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BF" w:rsidRPr="00667BBF" w:rsidRDefault="00667BBF" w:rsidP="00667BBF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667BBF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Printing Command Options</w:t>
      </w:r>
    </w:p>
    <w:p w:rsidR="00667BBF" w:rsidRPr="00667BBF" w:rsidRDefault="00667BBF" w:rsidP="00667BBF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667BBF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667BBF" w:rsidRPr="00667BBF" w:rsidRDefault="00667BBF" w:rsidP="00667BB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67BBF">
        <w:rPr>
          <w:rFonts w:eastAsia="Times New Roman" w:cstheme="minorHAnsi"/>
          <w:color w:val="656565"/>
          <w:sz w:val="24"/>
          <w:szCs w:val="24"/>
          <w:lang w:eastAsia="en-AU"/>
        </w:rPr>
        <w:t>To see all Node command line flags for any version of Node, execute </w:t>
      </w:r>
      <w:r w:rsidRPr="00667BBF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node --help</w:t>
      </w:r>
      <w:r w:rsidRPr="00667BBF">
        <w:rPr>
          <w:rFonts w:eastAsia="Times New Roman" w:cstheme="minorHAnsi"/>
          <w:color w:val="656565"/>
          <w:sz w:val="24"/>
          <w:szCs w:val="24"/>
          <w:lang w:eastAsia="en-AU"/>
        </w:rPr>
        <w:t> and view the output.</w:t>
      </w:r>
    </w:p>
    <w:p w:rsidR="00667BBF" w:rsidRPr="00667BBF" w:rsidRDefault="00667BBF" w:rsidP="00667BB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67BBF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667BBF" w:rsidRPr="00667BBF" w:rsidRDefault="00667BBF" w:rsidP="00667BBF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bookmarkStart w:id="0" w:name="_GoBack"/>
      <w:r w:rsidRPr="00667BBF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14097000" cy="7219950"/>
            <wp:effectExtent l="0" t="0" r="0" b="0"/>
            <wp:docPr id="2" name="Picture 2" descr="$ node --help Usage: node [options] [ script.js ] [arguments] node inspect [options] [ script.js | host:port ] [arguments]  Options: - script read from stdin (default if no file name is provided, interactive mode if a tty) -- indicate the end of node options --abort-on-uncaught-exception aborting instead of exiting causes a core file to be generated for analysis -c, --check syntax check script without executing --completion-bash print source-able bash completion script --cpu-prof Start the V8 CPU profiler on start up, and write the CPU profile to disk before exit. If --cpu-prof-dir is not specified, write the profile to the current working directory. --cpu-prof-dir=... Directory where the V8 profiles generated by --cpu-prof will be placed. Does not affect --prof. --cpu-prof-interval=... specified sampling interval in microseconds for the V8 CPU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ode --help Usage: node [options] [ script.js ] [arguments] node inspect [options] [ script.js | host:port ] [arguments]  Options: - script read from stdin (default if no file name is provided, interactive mode if a tty) -- indicate the end of node options --abort-on-uncaught-exception aborting instead of exiting causes a core file to be generated for analysis -c, --check syntax check script without executing --completion-bash print source-able bash completion script --cpu-prof Start the V8 CPU profiler on start up, and write the CPU profile to disk before exit. If --cpu-prof-dir is not specified, write the profile to the current working directory. --cpu-prof-dir=... Directory where the V8 profiles generated by --cpu-prof will be placed. Does not affect --prof. --cpu-prof-interval=... specified sampling interval in microseconds for the V8 CPU profi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7BBF" w:rsidRPr="00667BBF" w:rsidRDefault="00667BBF" w:rsidP="00667BB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67BBF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667BBF" w:rsidRPr="00667BBF" w:rsidRDefault="00667BBF" w:rsidP="00667BB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67BBF">
        <w:rPr>
          <w:rFonts w:eastAsia="Times New Roman" w:cstheme="minorHAnsi"/>
          <w:color w:val="656565"/>
          <w:sz w:val="24"/>
          <w:szCs w:val="24"/>
          <w:lang w:eastAsia="en-AU"/>
        </w:rPr>
        <w:t>Beyond the Node command line flags there are additional flags for modifying the JavaScript runtime engine: V8. To view these flags run </w:t>
      </w:r>
      <w:r w:rsidRPr="00667BBF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node --v8-options</w:t>
      </w:r>
      <w:r w:rsidRPr="00667BBF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667BBF" w:rsidRPr="00667BBF" w:rsidRDefault="00667BBF" w:rsidP="00667BBF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67BBF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CE3CA9" w:rsidRPr="00667BBF" w:rsidRDefault="00667BBF" w:rsidP="00667BBF">
      <w:pPr>
        <w:rPr>
          <w:rFonts w:cstheme="minorHAnsi"/>
        </w:rPr>
      </w:pPr>
      <w:r w:rsidRPr="00667BBF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15240000" cy="10048875"/>
            <wp:effectExtent l="0" t="0" r="0" b="9525"/>
            <wp:docPr id="1" name="Picture 1" descr="$ node --v8-options SSE3=1 SSSE3=1 SSE4_1=1 SSE4_2=1 SAHF=1 AVX=1 FMA3=1 BMI1=1 BMI2=1 LZCNT=1 POPCNT=1 ATOM=0 Synopsis: shell [options] [--shell] [...] d8 [options] [-e ] [--shell] [[--module] ...]  -e execute a string in V8 --shell run an interactive JavaScript shell --module execute a file as a JavaScript module  Note: the --module option is implicitly enabled for *.mjs files.  The following syntax for options is accepted (both '-' and '--' are ok): --flag (bool flags only) --no-flag (bool flags only) --flag=value (non-bool flags only, no spaces around '=') --flag value (non-bool flags only) -- (captures all remaining args in JavaScript)  Options: --use-strict (enforce strict mode) type: bool default: false --es-staging (enable test-worthy harmony features (for internal use only)) type: bool default: 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node --v8-options SSE3=1 SSSE3=1 SSE4_1=1 SSE4_2=1 SAHF=1 AVX=1 FMA3=1 BMI1=1 BMI2=1 LZCNT=1 POPCNT=1 ATOM=0 Synopsis: shell [options] [--shell] [...] d8 [options] [-e ] [--shell] [[--module] ...]  -e execute a string in V8 --shell run an interactive JavaScript shell --module execute a file as a JavaScript module  Note: the --module option is implicitly enabled for *.mjs files.  The following syntax for options is accepted (both '-' and '--' are ok): --flag (bool flags only) --no-flag (bool flags only) --flag=value (non-bool flags only, no spaces around '=') --flag value (non-bool flags only) -- (captures all remaining args in JavaScript)  Options: --use-strict (enforce strict mode) type: bool default: false --es-staging (enable test-worthy harmony features (for internal use only)) type: bool default: fa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CA9" w:rsidRPr="0066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8E"/>
    <w:rsid w:val="000F018E"/>
    <w:rsid w:val="00424091"/>
    <w:rsid w:val="0044300A"/>
    <w:rsid w:val="00667BBF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06BF3-0046-4F69-9C53-F59F056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B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B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67B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67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2020-09-20T13:38:00Z</dcterms:created>
  <dcterms:modified xsi:type="dcterms:W3CDTF">2020-09-20T13:38:00Z</dcterms:modified>
</cp:coreProperties>
</file>