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939" w:rsidRPr="000B1939" w:rsidRDefault="000B1939" w:rsidP="000B1939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0B1939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Functions</w:t>
      </w:r>
      <w:bookmarkStart w:id="0" w:name="_GoBack"/>
      <w:bookmarkEnd w:id="0"/>
    </w:p>
    <w:p w:rsidR="000B1939" w:rsidRPr="000B1939" w:rsidRDefault="000B1939" w:rsidP="000B1939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0B1939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Functions are first class citizens in JavaScript. A function is an object, and therefore a value and can be used like any other value.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For instance a function can be returned from a function: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function</w:t>
      </w:r>
      <w:proofErr w:type="gram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factory () {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 xml:space="preserve">  return function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doSomething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() {}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A function can be passed to another function as an argument: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setTimeout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</w:t>
      </w:r>
      <w:proofErr w:type="gram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function () { console.log('hello from the future') }, 100)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A function can be assigned to an object: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proofErr w:type="gram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{ id: 999,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fn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: function () { console.log(this.id) } }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obj.fn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() // prints 999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When a function is assigned to an object, when the implicit </w:t>
      </w:r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 keyword is accessed within that function it will refer to the object on which the function was called. This is why </w:t>
      </w:r>
      <w:proofErr w:type="spellStart"/>
      <w:proofErr w:type="gramStart"/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obj.fn</w:t>
      </w:r>
      <w:proofErr w:type="spellEnd"/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(</w:t>
      </w:r>
      <w:proofErr w:type="gramEnd"/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)</w:t>
      </w: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 outputs </w:t>
      </w:r>
      <w:r w:rsidRPr="000B1939">
        <w:rPr>
          <w:rFonts w:eastAsia="Times New Roman" w:cstheme="minorHAnsi"/>
          <w:b/>
          <w:bCs/>
          <w:color w:val="6ABF4B"/>
          <w:sz w:val="24"/>
          <w:szCs w:val="24"/>
          <w:lang w:eastAsia="en-AU"/>
        </w:rPr>
        <w:t>999</w:t>
      </w: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It's crucial to understand that </w:t>
      </w:r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 refers to the object on which the function was called, not the object which the function was assigned to: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{ id: 999,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fn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: function () { console.log(this.id) } }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obj2 = { id: 2,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fn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: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obj.fn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}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obj2.fn() // prints 2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obj.fn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() // prints 999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Both </w:t>
      </w:r>
      <w:proofErr w:type="spellStart"/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</w:t>
      </w:r>
      <w:proofErr w:type="spellEnd"/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 and </w:t>
      </w:r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obj2</w:t>
      </w: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to reference the same function but on each invocation </w:t>
      </w:r>
      <w:proofErr w:type="gramStart"/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proofErr w:type="gramEnd"/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 context changes to the object on which that function was called.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Functions have a </w:t>
      </w:r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call</w:t>
      </w: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method that can be used to set </w:t>
      </w:r>
      <w:proofErr w:type="gramStart"/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their </w:t>
      </w:r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proofErr w:type="gramEnd"/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 context: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function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fn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() { console.log(this.id) }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{ id: 999 }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obj2 = { id: 2 }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fn.call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(obj2) // prints 2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fn.call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) // prints 999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fn.call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({id: ':)'}) // prints :)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lastRenderedPageBreak/>
        <w:t>In this case the </w:t>
      </w:r>
      <w:proofErr w:type="spellStart"/>
      <w:proofErr w:type="gramStart"/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fn</w:t>
      </w:r>
      <w:proofErr w:type="spellEnd"/>
      <w:proofErr w:type="gramEnd"/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 function wasn't assigned to any of the objects, </w:t>
      </w:r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 was set dynamically via the </w:t>
      </w:r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call</w:t>
      </w: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 function.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There are also fat arrow functions, also known as lambda functions: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proofErr w:type="gram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add = (a, b) =&gt; a + 1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cube = (n) =&gt; {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 xml:space="preserve">  return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Math.pow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(n, 3)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When defined without curly braces, the expression following the fat arrow (</w:t>
      </w:r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=&gt;</w:t>
      </w: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) is the return value of the function. Lambda functions do not have their own </w:t>
      </w:r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 context, when </w:t>
      </w:r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is referenced inside a function, it refers to </w:t>
      </w:r>
      <w:proofErr w:type="gramStart"/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proofErr w:type="gramEnd"/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 of the nearest parent non-lambda function.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function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fn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() {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return (offset) =&gt; {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 console.log(this.id + offset)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}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{ id: 999 }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offsetter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fn.call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)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offsetter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(1) // prints 1000 (999 + 1)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While normal functions have a </w:t>
      </w:r>
      <w:r w:rsidRPr="000B1939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prototype</w:t>
      </w:r>
      <w:r w:rsidRPr="000B1939">
        <w:rPr>
          <w:rFonts w:eastAsia="Times New Roman" w:cstheme="minorHAnsi"/>
          <w:color w:val="656565"/>
          <w:sz w:val="24"/>
          <w:szCs w:val="24"/>
          <w:lang w:eastAsia="en-AU"/>
        </w:rPr>
        <w:t> property (which will be discussed in detail shortly), fat arrow functions do not:</w:t>
      </w:r>
    </w:p>
    <w:p w:rsidR="000B1939" w:rsidRPr="000B1939" w:rsidRDefault="000B1939" w:rsidP="000B193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function</w:t>
      </w:r>
      <w:proofErr w:type="gram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normalFunction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() { }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fatArrowFunction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() =&gt; {}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console.log(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typeof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normalFunction.prototype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) // prints 'object'</w:t>
      </w:r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console.log(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typeof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</w:t>
      </w:r>
      <w:proofErr w:type="spellStart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fatArrowFunction.prototype</w:t>
      </w:r>
      <w:proofErr w:type="spellEnd"/>
      <w:r w:rsidRPr="000B1939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) // prints 'undefined'</w:t>
      </w:r>
    </w:p>
    <w:p w:rsidR="00CE3CA9" w:rsidRPr="000B1939" w:rsidRDefault="000B1939">
      <w:pPr>
        <w:rPr>
          <w:rFonts w:cstheme="minorHAnsi"/>
        </w:rPr>
      </w:pPr>
    </w:p>
    <w:sectPr w:rsidR="00CE3CA9" w:rsidRPr="000B1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C3"/>
    <w:rsid w:val="000B1939"/>
    <w:rsid w:val="00424091"/>
    <w:rsid w:val="0044300A"/>
    <w:rsid w:val="00BB303D"/>
    <w:rsid w:val="00BB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C9736-AF3B-4751-A6BF-F2691967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193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939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B19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B19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2</cp:revision>
  <dcterms:created xsi:type="dcterms:W3CDTF">2020-10-16T13:36:00Z</dcterms:created>
  <dcterms:modified xsi:type="dcterms:W3CDTF">2020-10-16T13:36:00Z</dcterms:modified>
</cp:coreProperties>
</file>