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4B5" w:rsidRPr="006574B5" w:rsidRDefault="006574B5" w:rsidP="006574B5">
      <w:pPr>
        <w:shd w:val="clear" w:color="auto" w:fill="FFFFFF"/>
        <w:spacing w:after="180"/>
        <w:outlineLvl w:val="0"/>
        <w:rPr>
          <w:rFonts w:eastAsia="Times New Roman" w:cstheme="minorHAnsi"/>
          <w:b/>
          <w:bCs/>
          <w:color w:val="333333"/>
          <w:kern w:val="36"/>
          <w:sz w:val="48"/>
          <w:szCs w:val="48"/>
          <w:lang w:eastAsia="en-AU"/>
        </w:rPr>
      </w:pPr>
      <w:r w:rsidRPr="006574B5">
        <w:rPr>
          <w:rFonts w:eastAsia="Times New Roman" w:cstheme="minorHAnsi"/>
          <w:b/>
          <w:bCs/>
          <w:color w:val="009ADE"/>
          <w:kern w:val="36"/>
          <w:sz w:val="48"/>
          <w:szCs w:val="48"/>
          <w:lang w:eastAsia="en-AU"/>
        </w:rPr>
        <w:t>Prototypal Inheritance (Functional)</w:t>
      </w:r>
    </w:p>
    <w:p w:rsidR="006574B5" w:rsidRPr="006574B5" w:rsidRDefault="006574B5" w:rsidP="006574B5">
      <w:pPr>
        <w:spacing w:after="0"/>
        <w:rPr>
          <w:rFonts w:eastAsia="Times New Roman" w:cstheme="minorHAnsi"/>
          <w:sz w:val="24"/>
          <w:szCs w:val="24"/>
          <w:lang w:eastAsia="en-AU"/>
        </w:rPr>
      </w:pPr>
      <w:r w:rsidRPr="006574B5">
        <w:rPr>
          <w:rFonts w:eastAsia="Times New Roman" w:cstheme="minorHAnsi"/>
          <w:sz w:val="24"/>
          <w:szCs w:val="24"/>
          <w:lang w:eastAsia="en-AU"/>
        </w:rPr>
        <w:pict>
          <v:rect id="_x0000_i1025" style="width:0;height:0" o:hralign="center" o:hrstd="t" o:hrnoshade="t" o:hr="t" fillcolor="#656565" stroked="f"/>
        </w:pict>
      </w:r>
    </w:p>
    <w:p w:rsidR="006574B5" w:rsidRPr="006574B5" w:rsidRDefault="006574B5" w:rsidP="006574B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At a fundamental level, inheritance in JavaScript is achieved with a chain of prototypes. The approaches around creating prototype chains have evolved significantly over time, as updates to the language have brought new features and syntax.</w:t>
      </w:r>
    </w:p>
    <w:p w:rsidR="006574B5" w:rsidRPr="006574B5" w:rsidRDefault="006574B5" w:rsidP="006574B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There are many approaches and variations to creating a prototype chain in JavaScript but we will explore three common approaches: </w:t>
      </w:r>
    </w:p>
    <w:p w:rsidR="006574B5" w:rsidRPr="006574B5" w:rsidRDefault="006574B5" w:rsidP="006574B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functional</w:t>
      </w:r>
    </w:p>
    <w:p w:rsidR="006574B5" w:rsidRPr="006574B5" w:rsidRDefault="006574B5" w:rsidP="006574B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constructor functions</w:t>
      </w:r>
    </w:p>
    <w:p w:rsidR="006574B5" w:rsidRPr="006574B5" w:rsidRDefault="006574B5" w:rsidP="006574B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gramStart"/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class-syntax</w:t>
      </w:r>
      <w:proofErr w:type="gramEnd"/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 xml:space="preserve"> constructors.</w:t>
      </w:r>
    </w:p>
    <w:p w:rsidR="006574B5" w:rsidRPr="006574B5" w:rsidRDefault="006574B5" w:rsidP="006574B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For the purposes of these examples, we will be using a Wolf and Dog taxonomy, where a Wolf is a prototype of a Dog.</w:t>
      </w:r>
    </w:p>
    <w:p w:rsidR="006574B5" w:rsidRPr="006574B5" w:rsidRDefault="006574B5" w:rsidP="006574B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The functional approach to creating prototype chains is to use </w:t>
      </w:r>
      <w:proofErr w:type="spellStart"/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Object.create</w:t>
      </w:r>
      <w:proofErr w:type="spellEnd"/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:</w:t>
      </w:r>
    </w:p>
    <w:p w:rsidR="006574B5" w:rsidRPr="006574B5" w:rsidRDefault="006574B5" w:rsidP="006574B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spellStart"/>
      <w:proofErr w:type="gramStart"/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const</w:t>
      </w:r>
      <w:proofErr w:type="spellEnd"/>
      <w:proofErr w:type="gramEnd"/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wolf = {</w:t>
      </w:r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 xml:space="preserve">  howl: function () { console.log(this.name + ': </w:t>
      </w:r>
      <w:proofErr w:type="spellStart"/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awoooooooo</w:t>
      </w:r>
      <w:proofErr w:type="spellEnd"/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') }</w:t>
      </w:r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}</w:t>
      </w:r>
    </w:p>
    <w:p w:rsidR="006574B5" w:rsidRPr="006574B5" w:rsidRDefault="006574B5" w:rsidP="006574B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spellStart"/>
      <w:proofErr w:type="gramStart"/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const</w:t>
      </w:r>
      <w:proofErr w:type="spellEnd"/>
      <w:proofErr w:type="gramEnd"/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dog = </w:t>
      </w:r>
      <w:proofErr w:type="spellStart"/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Object.create</w:t>
      </w:r>
      <w:proofErr w:type="spellEnd"/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(wolf, {</w:t>
      </w:r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  woof: { value: function() { console.log(this.name + ': woof') } }</w:t>
      </w:r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})</w:t>
      </w:r>
    </w:p>
    <w:p w:rsidR="006574B5" w:rsidRPr="006574B5" w:rsidRDefault="006574B5" w:rsidP="006574B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spellStart"/>
      <w:proofErr w:type="gramStart"/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const</w:t>
      </w:r>
      <w:proofErr w:type="spellEnd"/>
      <w:proofErr w:type="gramEnd"/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</w:t>
      </w:r>
      <w:proofErr w:type="spellStart"/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rufus</w:t>
      </w:r>
      <w:proofErr w:type="spellEnd"/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= </w:t>
      </w:r>
      <w:proofErr w:type="spellStart"/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Object.create</w:t>
      </w:r>
      <w:proofErr w:type="spellEnd"/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(dog, {</w:t>
      </w:r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  name: {value: 'Rufus the dog'}</w:t>
      </w:r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})</w:t>
      </w:r>
    </w:p>
    <w:p w:rsidR="006574B5" w:rsidRPr="006574B5" w:rsidRDefault="006574B5" w:rsidP="006574B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spellStart"/>
      <w:proofErr w:type="gramStart"/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rufus.woof</w:t>
      </w:r>
      <w:proofErr w:type="spellEnd"/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(</w:t>
      </w:r>
      <w:proofErr w:type="gramEnd"/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) // prints "Rufus the dog: woof"</w:t>
      </w:r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</w:r>
      <w:proofErr w:type="spellStart"/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rufus.howl</w:t>
      </w:r>
      <w:proofErr w:type="spellEnd"/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() // prints "Rufus the dog: </w:t>
      </w:r>
      <w:proofErr w:type="spellStart"/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awoooooooo</w:t>
      </w:r>
      <w:proofErr w:type="spellEnd"/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"</w:t>
      </w:r>
    </w:p>
    <w:p w:rsidR="006574B5" w:rsidRPr="006574B5" w:rsidRDefault="006574B5" w:rsidP="006574B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The </w:t>
      </w:r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wolf</w:t>
      </w: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object is a plain JavaScript object, created with the object literal syntax (i.e. using curly braces). The prototype of plain JavaScript objects is </w:t>
      </w:r>
      <w:proofErr w:type="spellStart"/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Object.prototype</w:t>
      </w:r>
      <w:proofErr w:type="spellEnd"/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.</w:t>
      </w:r>
    </w:p>
    <w:p w:rsidR="006574B5" w:rsidRPr="006574B5" w:rsidRDefault="006574B5" w:rsidP="006574B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The </w:t>
      </w:r>
      <w:proofErr w:type="spellStart"/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Object.create</w:t>
      </w:r>
      <w:proofErr w:type="spellEnd"/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function can take two arguments. The first argument is the desired prototype of the object being created.</w:t>
      </w:r>
    </w:p>
    <w:p w:rsidR="006574B5" w:rsidRPr="006574B5" w:rsidRDefault="006574B5" w:rsidP="006574B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When the </w:t>
      </w:r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dog</w:t>
      </w: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object is instantiated, the first argument passed to </w:t>
      </w:r>
      <w:proofErr w:type="spellStart"/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Object.create</w:t>
      </w:r>
      <w:proofErr w:type="spellEnd"/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is the </w:t>
      </w:r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wolf</w:t>
      </w: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object. So </w:t>
      </w:r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wolf</w:t>
      </w: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is the prototype of </w:t>
      </w:r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dog</w:t>
      </w: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. When </w:t>
      </w:r>
      <w:proofErr w:type="spellStart"/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rufus</w:t>
      </w:r>
      <w:proofErr w:type="spellEnd"/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is instantiated, the first argument to </w:t>
      </w:r>
      <w:proofErr w:type="spellStart"/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Object.create</w:t>
      </w:r>
      <w:proofErr w:type="spellEnd"/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is </w:t>
      </w:r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dog</w:t>
      </w: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.</w:t>
      </w:r>
    </w:p>
    <w:p w:rsidR="006574B5" w:rsidRPr="006574B5" w:rsidRDefault="006574B5" w:rsidP="006574B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To describe the full prototype chain:</w:t>
      </w:r>
    </w:p>
    <w:p w:rsidR="006574B5" w:rsidRPr="006574B5" w:rsidRDefault="006574B5" w:rsidP="006574B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lastRenderedPageBreak/>
        <w:t>the prototype of </w:t>
      </w:r>
      <w:proofErr w:type="spellStart"/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rufus</w:t>
      </w:r>
      <w:proofErr w:type="spellEnd"/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is </w:t>
      </w:r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dog</w:t>
      </w:r>
    </w:p>
    <w:p w:rsidR="006574B5" w:rsidRPr="006574B5" w:rsidRDefault="006574B5" w:rsidP="006574B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the prototype of </w:t>
      </w:r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dog</w:t>
      </w: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is </w:t>
      </w:r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wolf</w:t>
      </w:r>
    </w:p>
    <w:p w:rsidR="006574B5" w:rsidRPr="006574B5" w:rsidRDefault="006574B5" w:rsidP="006574B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gramStart"/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the</w:t>
      </w:r>
      <w:proofErr w:type="gramEnd"/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 xml:space="preserve"> prototype of </w:t>
      </w:r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wolf</w:t>
      </w: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is </w:t>
      </w:r>
      <w:proofErr w:type="spellStart"/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Object.prototype</w:t>
      </w:r>
      <w:proofErr w:type="spellEnd"/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.</w:t>
      </w:r>
    </w:p>
    <w:p w:rsidR="006574B5" w:rsidRPr="006574B5" w:rsidRDefault="006574B5" w:rsidP="006574B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The second argument of </w:t>
      </w:r>
      <w:proofErr w:type="spellStart"/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Object.create</w:t>
      </w:r>
      <w:proofErr w:type="spellEnd"/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is an optional Properties Descriptor object.</w:t>
      </w:r>
    </w:p>
    <w:p w:rsidR="006574B5" w:rsidRPr="006574B5" w:rsidRDefault="006574B5" w:rsidP="006574B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A Properties Descriptor object contains keys that will become the key name on the object being created. The values of these keys are Property Descriptor objects.</w:t>
      </w:r>
    </w:p>
    <w:p w:rsidR="006574B5" w:rsidRPr="006574B5" w:rsidRDefault="006574B5" w:rsidP="006574B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The Property Descriptor is a JavaScript object that describes the characteristics of the properties on another object.</w:t>
      </w:r>
    </w:p>
    <w:p w:rsidR="006574B5" w:rsidRPr="006574B5" w:rsidRDefault="006574B5" w:rsidP="006574B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The </w:t>
      </w:r>
      <w:proofErr w:type="spellStart"/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Object.getOwnPropertyDescriptor</w:t>
      </w:r>
      <w:proofErr w:type="spellEnd"/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can be used to get a property descriptor on any object:</w:t>
      </w:r>
    </w:p>
    <w:p w:rsidR="006574B5" w:rsidRPr="006574B5" w:rsidRDefault="006574B5" w:rsidP="006574B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6574B5" w:rsidRPr="006574B5" w:rsidRDefault="006574B5" w:rsidP="006574B5">
      <w:pPr>
        <w:spacing w:after="0"/>
        <w:rPr>
          <w:rFonts w:eastAsia="Times New Roman" w:cstheme="minorHAnsi"/>
          <w:sz w:val="24"/>
          <w:szCs w:val="24"/>
          <w:lang w:eastAsia="en-AU"/>
        </w:rPr>
      </w:pPr>
      <w:r w:rsidRPr="006574B5">
        <w:rPr>
          <w:rFonts w:eastAsia="Times New Roman" w:cstheme="minorHAnsi"/>
          <w:noProof/>
          <w:sz w:val="24"/>
          <w:szCs w:val="24"/>
          <w:lang w:eastAsia="en-AU"/>
        </w:rPr>
        <w:drawing>
          <wp:inline distT="0" distB="0" distL="0" distR="0">
            <wp:extent cx="6029194" cy="2134018"/>
            <wp:effectExtent l="0" t="0" r="0" b="0"/>
            <wp:docPr id="1" name="Picture 1" descr="$ node -p &quot;Object.getOwnPropertyDescriptor(process, 'title')&quot; { value: 'node', writable: true, enumerable: true, configurable: true } $ node -p &quot;Object.getOwnPropertyDescriptor(global, 'process')&quot; { get: [Function: get], set: [Function: set], enumerable: false, configurable: true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 node -p &quot;Object.getOwnPropertyDescriptor(process, 'title')&quot; { value: 'node', writable: true, enumerable: true, configurable: true } $ node -p &quot;Object.getOwnPropertyDescriptor(global, 'process')&quot; { get: [Function: get], set: [Function: set], enumerable: false, configurable: true }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374" cy="216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4B5" w:rsidRPr="006574B5" w:rsidRDefault="006574B5" w:rsidP="006574B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  <w:bookmarkStart w:id="0" w:name="_GoBack"/>
      <w:bookmarkEnd w:id="0"/>
    </w:p>
    <w:p w:rsidR="006574B5" w:rsidRPr="006574B5" w:rsidRDefault="006574B5" w:rsidP="006574B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To describe the value of a property, the descriptor can either use </w:t>
      </w:r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value</w:t>
      </w: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for a normal property value or </w:t>
      </w:r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get</w:t>
      </w: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and </w:t>
      </w:r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set</w:t>
      </w: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to create a property getter/setter. The other properties are associated meta-data for the property. The </w:t>
      </w:r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writable</w:t>
      </w: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property determines whether the property can be reassigned, </w:t>
      </w:r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enumerable</w:t>
      </w: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determines whether the property will be enumerated, in property iterator abstractions like </w:t>
      </w:r>
      <w:proofErr w:type="spellStart"/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Object.keys</w:t>
      </w:r>
      <w:proofErr w:type="spellEnd"/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and </w:t>
      </w:r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configurable</w:t>
      </w: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sets whether the property descriptor itself can be altered. All of these meta-data keys default to </w:t>
      </w:r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false</w:t>
      </w: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.</w:t>
      </w:r>
    </w:p>
    <w:p w:rsidR="006574B5" w:rsidRPr="006574B5" w:rsidRDefault="006574B5" w:rsidP="006574B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In the case of </w:t>
      </w:r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dog</w:t>
      </w: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and </w:t>
      </w:r>
      <w:proofErr w:type="spellStart"/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rufus</w:t>
      </w:r>
      <w:proofErr w:type="spellEnd"/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the property descriptor only sets </w:t>
      </w:r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value</w:t>
      </w: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, which adds a non-enumerable, non-writable, non-configurable property.</w:t>
      </w:r>
    </w:p>
    <w:p w:rsidR="006574B5" w:rsidRPr="006574B5" w:rsidRDefault="006574B5" w:rsidP="006574B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Property descriptors are not directly relevant to prototypal inheritance, but are part of the </w:t>
      </w:r>
      <w:proofErr w:type="spellStart"/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Object.create</w:t>
      </w:r>
      <w:proofErr w:type="spellEnd"/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interface so understanding them is necessary. To learn more, read </w:t>
      </w:r>
      <w:hyperlink r:id="rId6" w:anchor="Description" w:tgtFrame="_blank" w:history="1">
        <w:r w:rsidRPr="006574B5">
          <w:rPr>
            <w:rFonts w:eastAsia="Times New Roman" w:cstheme="minorHAnsi"/>
            <w:i/>
            <w:iCs/>
            <w:color w:val="0099CC"/>
            <w:sz w:val="24"/>
            <w:szCs w:val="24"/>
            <w:lang w:eastAsia="en-AU"/>
          </w:rPr>
          <w:t>"Description"</w:t>
        </w:r>
      </w:hyperlink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section at the MDN web docs Mozilla website.</w:t>
      </w:r>
    </w:p>
    <w:p w:rsidR="006574B5" w:rsidRPr="006574B5" w:rsidRDefault="006574B5" w:rsidP="006574B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lastRenderedPageBreak/>
        <w:t>When the </w:t>
      </w:r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dog</w:t>
      </w: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prototype object is created, the property descriptor is an object with a </w:t>
      </w:r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woof</w:t>
      </w: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key. The </w:t>
      </w:r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woof</w:t>
      </w: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key references an object with the </w:t>
      </w:r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value</w:t>
      </w: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property set to a function. This will result in the creation of an object with a </w:t>
      </w:r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woof</w:t>
      </w: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method.</w:t>
      </w:r>
    </w:p>
    <w:p w:rsidR="006574B5" w:rsidRPr="006574B5" w:rsidRDefault="006574B5" w:rsidP="006574B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So when </w:t>
      </w:r>
      <w:proofErr w:type="spellStart"/>
      <w:proofErr w:type="gramStart"/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rufus.woof</w:t>
      </w:r>
      <w:proofErr w:type="spellEnd"/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(</w:t>
      </w:r>
      <w:proofErr w:type="gramEnd"/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)</w:t>
      </w: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 xml:space="preserve"> is called, the </w:t>
      </w:r>
      <w:proofErr w:type="spellStart"/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rufus</w:t>
      </w:r>
      <w:proofErr w:type="spellEnd"/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 xml:space="preserve"> object does not have a </w:t>
      </w:r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woof</w:t>
      </w: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property itself. The runtime will then check if the prototype object of </w:t>
      </w:r>
      <w:proofErr w:type="spellStart"/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rufus</w:t>
      </w:r>
      <w:proofErr w:type="spellEnd"/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has a </w:t>
      </w:r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woof</w:t>
      </w: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property. The prototype of </w:t>
      </w:r>
      <w:proofErr w:type="spellStart"/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rufus</w:t>
      </w:r>
      <w:proofErr w:type="spellEnd"/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is </w:t>
      </w:r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dog</w:t>
      </w: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and it does have a </w:t>
      </w:r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woof</w:t>
      </w: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property. The </w:t>
      </w:r>
      <w:proofErr w:type="spellStart"/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dog.woof</w:t>
      </w:r>
      <w:proofErr w:type="spellEnd"/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function contains a reference to </w:t>
      </w:r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this</w:t>
      </w: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 xml:space="preserve">. Typically, </w:t>
      </w:r>
      <w:proofErr w:type="gramStart"/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the </w:t>
      </w:r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this</w:t>
      </w:r>
      <w:proofErr w:type="gramEnd"/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keyword refers to the object on which the method was called. Since </w:t>
      </w:r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woof</w:t>
      </w: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was called on </w:t>
      </w:r>
      <w:proofErr w:type="spellStart"/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rufus</w:t>
      </w:r>
      <w:proofErr w:type="spellEnd"/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and </w:t>
      </w:r>
      <w:proofErr w:type="spellStart"/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rufus</w:t>
      </w:r>
      <w:proofErr w:type="spellEnd"/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has the </w:t>
      </w:r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name</w:t>
      </w: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property which is </w:t>
      </w:r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"Rufus the dog"</w:t>
      </w: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, the </w:t>
      </w:r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this.name</w:t>
      </w: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property in the </w:t>
      </w:r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woof</w:t>
      </w: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method has the value </w:t>
      </w:r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"Rufus the dog"</w:t>
      </w: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so </w:t>
      </w:r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console.log</w:t>
      </w: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is passed the string: </w:t>
      </w:r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"Rufus the dog: woof"</w:t>
      </w: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.</w:t>
      </w:r>
    </w:p>
    <w:p w:rsidR="006574B5" w:rsidRPr="006574B5" w:rsidRDefault="006574B5" w:rsidP="006574B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Similarly when </w:t>
      </w:r>
      <w:proofErr w:type="spellStart"/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rufus.howl</w:t>
      </w:r>
      <w:proofErr w:type="spellEnd"/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is called the JavaScript runtime performs the following steps:</w:t>
      </w:r>
    </w:p>
    <w:p w:rsidR="006574B5" w:rsidRPr="006574B5" w:rsidRDefault="006574B5" w:rsidP="006574B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Check if </w:t>
      </w:r>
      <w:proofErr w:type="spellStart"/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rufus</w:t>
      </w:r>
      <w:proofErr w:type="spellEnd"/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has a </w:t>
      </w:r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howl</w:t>
      </w: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property; it does not</w:t>
      </w:r>
    </w:p>
    <w:p w:rsidR="006574B5" w:rsidRPr="006574B5" w:rsidRDefault="006574B5" w:rsidP="006574B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Check if the prototype of </w:t>
      </w:r>
      <w:proofErr w:type="spellStart"/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rufus</w:t>
      </w:r>
      <w:proofErr w:type="spellEnd"/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(which is </w:t>
      </w:r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dog</w:t>
      </w: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) has a </w:t>
      </w:r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howl</w:t>
      </w: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property; it does not</w:t>
      </w:r>
    </w:p>
    <w:p w:rsidR="006574B5" w:rsidRPr="006574B5" w:rsidRDefault="006574B5" w:rsidP="006574B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Check if the prototype of </w:t>
      </w:r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dog</w:t>
      </w: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(which is </w:t>
      </w:r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wolf</w:t>
      </w: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) has a </w:t>
      </w:r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howl</w:t>
      </w: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property; it does</w:t>
      </w:r>
    </w:p>
    <w:p w:rsidR="006574B5" w:rsidRPr="006574B5" w:rsidRDefault="006574B5" w:rsidP="006574B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Execute the </w:t>
      </w:r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howl</w:t>
      </w: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function setting </w:t>
      </w:r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this</w:t>
      </w: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to </w:t>
      </w:r>
      <w:proofErr w:type="spellStart"/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rufus</w:t>
      </w:r>
      <w:proofErr w:type="spellEnd"/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, so </w:t>
      </w:r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this.name</w:t>
      </w: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 will be </w:t>
      </w:r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"Rufus the dog"</w:t>
      </w: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.</w:t>
      </w:r>
    </w:p>
    <w:p w:rsidR="006574B5" w:rsidRPr="006574B5" w:rsidRDefault="006574B5" w:rsidP="006574B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To complete the functional paradigm as it applies to prototypal inheritance, the creation of an instance of a dog can be genericized with a function:</w:t>
      </w:r>
    </w:p>
    <w:p w:rsidR="006574B5" w:rsidRPr="006574B5" w:rsidRDefault="006574B5" w:rsidP="006574B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spellStart"/>
      <w:proofErr w:type="gramStart"/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const</w:t>
      </w:r>
      <w:proofErr w:type="spellEnd"/>
      <w:proofErr w:type="gramEnd"/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wolf = {</w:t>
      </w:r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 xml:space="preserve">  howl: function () { console.log(this.name + ': </w:t>
      </w:r>
      <w:proofErr w:type="spellStart"/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awoooooooo</w:t>
      </w:r>
      <w:proofErr w:type="spellEnd"/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') }</w:t>
      </w:r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}</w:t>
      </w:r>
    </w:p>
    <w:p w:rsidR="006574B5" w:rsidRPr="006574B5" w:rsidRDefault="006574B5" w:rsidP="006574B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spellStart"/>
      <w:proofErr w:type="gramStart"/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const</w:t>
      </w:r>
      <w:proofErr w:type="spellEnd"/>
      <w:proofErr w:type="gramEnd"/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dog = </w:t>
      </w:r>
      <w:proofErr w:type="spellStart"/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Object.create</w:t>
      </w:r>
      <w:proofErr w:type="spellEnd"/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(wolf, {</w:t>
      </w:r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  woof: { value: function() { console.log(this.name + ': woof') } }</w:t>
      </w:r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})</w:t>
      </w:r>
    </w:p>
    <w:p w:rsidR="006574B5" w:rsidRPr="006574B5" w:rsidRDefault="006574B5" w:rsidP="006574B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gramStart"/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function</w:t>
      </w:r>
      <w:proofErr w:type="gramEnd"/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</w:t>
      </w:r>
      <w:proofErr w:type="spellStart"/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createDog</w:t>
      </w:r>
      <w:proofErr w:type="spellEnd"/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(name) {</w:t>
      </w:r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 xml:space="preserve">  return </w:t>
      </w:r>
      <w:proofErr w:type="spellStart"/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Object.create</w:t>
      </w:r>
      <w:proofErr w:type="spellEnd"/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(dog, {</w:t>
      </w:r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    name: {value: name + ' the dog'}</w:t>
      </w:r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  })</w:t>
      </w:r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}</w:t>
      </w:r>
    </w:p>
    <w:p w:rsidR="006574B5" w:rsidRPr="006574B5" w:rsidRDefault="006574B5" w:rsidP="006574B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spellStart"/>
      <w:proofErr w:type="gramStart"/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const</w:t>
      </w:r>
      <w:proofErr w:type="spellEnd"/>
      <w:proofErr w:type="gramEnd"/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</w:t>
      </w:r>
      <w:proofErr w:type="spellStart"/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rufus</w:t>
      </w:r>
      <w:proofErr w:type="spellEnd"/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= </w:t>
      </w:r>
      <w:proofErr w:type="spellStart"/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createDog</w:t>
      </w:r>
      <w:proofErr w:type="spellEnd"/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('Rufus')</w:t>
      </w:r>
    </w:p>
    <w:p w:rsidR="006574B5" w:rsidRPr="006574B5" w:rsidRDefault="006574B5" w:rsidP="006574B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spellStart"/>
      <w:proofErr w:type="gramStart"/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rufus.woof</w:t>
      </w:r>
      <w:proofErr w:type="spellEnd"/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(</w:t>
      </w:r>
      <w:proofErr w:type="gramEnd"/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) // prints "Rufus the dog: woof"</w:t>
      </w:r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</w:r>
      <w:proofErr w:type="spellStart"/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rufus.howl</w:t>
      </w:r>
      <w:proofErr w:type="spellEnd"/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() // prints "Rufus the dog: </w:t>
      </w:r>
      <w:proofErr w:type="spellStart"/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awoooooooo</w:t>
      </w:r>
      <w:proofErr w:type="spellEnd"/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"</w:t>
      </w:r>
    </w:p>
    <w:p w:rsidR="006574B5" w:rsidRPr="006574B5" w:rsidRDefault="006574B5" w:rsidP="006574B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The prototype of an object can be inspected with </w:t>
      </w:r>
      <w:proofErr w:type="spellStart"/>
      <w:r w:rsidRPr="006574B5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Object.getPrototypeOf</w:t>
      </w:r>
      <w:proofErr w:type="spellEnd"/>
      <w:r w:rsidRPr="006574B5">
        <w:rPr>
          <w:rFonts w:eastAsia="Times New Roman" w:cstheme="minorHAnsi"/>
          <w:color w:val="656565"/>
          <w:sz w:val="24"/>
          <w:szCs w:val="24"/>
          <w:lang w:eastAsia="en-AU"/>
        </w:rPr>
        <w:t>:</w:t>
      </w:r>
    </w:p>
    <w:p w:rsidR="006574B5" w:rsidRPr="006574B5" w:rsidRDefault="006574B5" w:rsidP="006574B5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gramStart"/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console.log(</w:t>
      </w:r>
      <w:proofErr w:type="spellStart"/>
      <w:proofErr w:type="gramEnd"/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Object.getPrototypeOf</w:t>
      </w:r>
      <w:proofErr w:type="spellEnd"/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(</w:t>
      </w:r>
      <w:proofErr w:type="spellStart"/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rufus</w:t>
      </w:r>
      <w:proofErr w:type="spellEnd"/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) === dog) //true</w:t>
      </w:r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console.log(</w:t>
      </w:r>
      <w:proofErr w:type="spellStart"/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Object.getPrototypeOf</w:t>
      </w:r>
      <w:proofErr w:type="spellEnd"/>
      <w:r w:rsidRPr="006574B5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(dog) === wolf) //true</w:t>
      </w:r>
    </w:p>
    <w:p w:rsidR="00CE3CA9" w:rsidRPr="006574B5" w:rsidRDefault="00451BCE">
      <w:pPr>
        <w:rPr>
          <w:rFonts w:cstheme="minorHAnsi"/>
        </w:rPr>
      </w:pPr>
    </w:p>
    <w:sectPr w:rsidR="00CE3CA9" w:rsidRPr="00657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E443F"/>
    <w:multiLevelType w:val="multilevel"/>
    <w:tmpl w:val="EC76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1064B"/>
    <w:multiLevelType w:val="multilevel"/>
    <w:tmpl w:val="4224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CA634E"/>
    <w:multiLevelType w:val="multilevel"/>
    <w:tmpl w:val="F8FC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78"/>
    <w:rsid w:val="00316878"/>
    <w:rsid w:val="00424091"/>
    <w:rsid w:val="0044300A"/>
    <w:rsid w:val="00451BCE"/>
    <w:rsid w:val="006574B5"/>
    <w:rsid w:val="00BB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2A765-EDE9-41CB-A36C-2900D156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74B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4B5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6574B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6574B5"/>
    <w:rPr>
      <w:b/>
      <w:bCs/>
    </w:rPr>
  </w:style>
  <w:style w:type="character" w:styleId="Emphasis">
    <w:name w:val="Emphasis"/>
    <w:basedOn w:val="DefaultParagraphFont"/>
    <w:uiPriority w:val="20"/>
    <w:qFormat/>
    <w:rsid w:val="006574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9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Object/definePropert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765</Words>
  <Characters>4362</Characters>
  <Application>Microsoft Office Word</Application>
  <DocSecurity>0</DocSecurity>
  <Lines>36</Lines>
  <Paragraphs>10</Paragraphs>
  <ScaleCrop>false</ScaleCrop>
  <Company/>
  <LinksUpToDate>false</LinksUpToDate>
  <CharactersWithSpaces>5117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Hafeez Syed</dc:creator>
  <cp:keywords/>
  <dc:description/>
  <cp:lastModifiedBy>Hafeez Syed</cp:lastModifiedBy>
  <cp:revision>5</cp:revision>
  <dcterms:created xsi:type="dcterms:W3CDTF">2020-10-16T13:37:00Z</dcterms:created>
  <dcterms:modified xsi:type="dcterms:W3CDTF">2020-10-16T13:37:00Z</dcterms:modified>
</cp:coreProperties>
</file>