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78" w:rsidRPr="00566478" w:rsidRDefault="00566478" w:rsidP="00566478">
      <w:pPr>
        <w:shd w:val="clear" w:color="auto" w:fill="FFFFFF"/>
        <w:spacing w:after="180"/>
        <w:outlineLvl w:val="0"/>
        <w:rPr>
          <w:rFonts w:eastAsia="Times New Roman" w:cstheme="minorHAnsi"/>
          <w:b/>
          <w:bCs/>
          <w:color w:val="333333"/>
          <w:kern w:val="36"/>
          <w:sz w:val="48"/>
          <w:szCs w:val="48"/>
          <w:lang w:eastAsia="en-AU"/>
        </w:rPr>
      </w:pPr>
      <w:r w:rsidRPr="00566478">
        <w:rPr>
          <w:rFonts w:eastAsia="Times New Roman" w:cstheme="minorHAnsi"/>
          <w:b/>
          <w:bCs/>
          <w:color w:val="009ADE"/>
          <w:kern w:val="36"/>
          <w:sz w:val="48"/>
          <w:szCs w:val="48"/>
          <w:lang w:eastAsia="en-AU"/>
        </w:rPr>
        <w:t>Prototypal Inheritance (Constructor Functions)</w:t>
      </w:r>
    </w:p>
    <w:p w:rsidR="00566478" w:rsidRPr="00566478" w:rsidRDefault="00566478" w:rsidP="00566478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566478">
        <w:rPr>
          <w:rFonts w:eastAsia="Times New Roman" w:cstheme="minorHAnsi"/>
          <w:sz w:val="24"/>
          <w:szCs w:val="24"/>
          <w:lang w:eastAsia="en-AU"/>
        </w:rPr>
        <w:pict>
          <v:rect id="_x0000_i1025" style="width:0;height:0" o:hralign="center" o:hrstd="t" o:hrnoshade="t" o:hr="t" fillcolor="#656565" stroked="f"/>
        </w:pic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Creating an object with a specific prototype object can also be achieved by calling a function with the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new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keyword. In legacy code bases this is a very common pattern, so it's worth understanding.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All functions have a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prototype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property. The Constructor approach to creating a prototype chain is to define properties on a function's prototype object and then call that function with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new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: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function</w:t>
      </w:r>
      <w:proofErr w:type="gram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Wolf (name) {</w:t>
      </w:r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this.name = name</w:t>
      </w:r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}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Wolf.prototype.howl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= function () {</w:t>
      </w:r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proofErr w:type="gram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 </w:t>
      </w:r>
      <w:proofErr w:type="gram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console.log(this.name + ': </w:t>
      </w:r>
      <w:proofErr w:type="spell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awoooooooo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')</w:t>
      </w:r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}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function</w:t>
      </w:r>
      <w:proofErr w:type="gram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Dog (name) {</w:t>
      </w:r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 xml:space="preserve">  </w:t>
      </w:r>
      <w:proofErr w:type="spell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Wolf.call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(this, name + ' the dog')</w:t>
      </w:r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}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function</w:t>
      </w:r>
      <w:proofErr w:type="gram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inherit (proto) {</w:t>
      </w:r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 xml:space="preserve">  function </w:t>
      </w:r>
      <w:proofErr w:type="spell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ChainLink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(){}</w:t>
      </w:r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 xml:space="preserve">  </w:t>
      </w:r>
      <w:proofErr w:type="spell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ChainLink.prototype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= proto</w:t>
      </w:r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 xml:space="preserve">  return new </w:t>
      </w:r>
      <w:proofErr w:type="spell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ChainLink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()</w:t>
      </w:r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}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Dog.prototype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= </w:t>
      </w:r>
      <w:proofErr w:type="gram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inherit(</w:t>
      </w:r>
      <w:proofErr w:type="spellStart"/>
      <w:proofErr w:type="gram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Wolf.prototype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)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Dog.prototype.woof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= function () {</w:t>
      </w:r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proofErr w:type="gram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 </w:t>
      </w:r>
      <w:proofErr w:type="gram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console.log(this.name + ': woof')</w:t>
      </w:r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}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const</w:t>
      </w:r>
      <w:proofErr w:type="spellEnd"/>
      <w:proofErr w:type="gram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</w:t>
      </w:r>
      <w:proofErr w:type="spell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rufus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= new Dog('Rufus')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rufus.woof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</w:t>
      </w:r>
      <w:proofErr w:type="gram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) // prints "Rufus the dog: woof"</w:t>
      </w:r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proofErr w:type="spell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rufus.howl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() // prints "Rufus the dog: </w:t>
      </w:r>
      <w:proofErr w:type="spell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awoooooooo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"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This will setup the same prototype chain as in the functional Prototypal Inheritance example: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lastRenderedPageBreak/>
        <w:t>console.log(</w:t>
      </w:r>
      <w:proofErr w:type="spellStart"/>
      <w:proofErr w:type="gram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Object.getPrototypeOf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</w:t>
      </w:r>
      <w:proofErr w:type="spell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rufus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) === </w:t>
      </w:r>
      <w:proofErr w:type="spell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Dog.prototype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) //true</w:t>
      </w:r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console.log(</w:t>
      </w:r>
      <w:proofErr w:type="spell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Object.getPrototypeOf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</w:t>
      </w:r>
      <w:proofErr w:type="spell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Dog.prototype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) === </w:t>
      </w:r>
      <w:proofErr w:type="spell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Wolf.prototype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) //true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The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Wolf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and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Dog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 xml:space="preserve"> functions have capitalized first letters. Using </w:t>
      </w:r>
      <w:proofErr w:type="spellStart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PascaleCase</w:t>
      </w:r>
      <w:proofErr w:type="spell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for functions that are intended to be called with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new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is convention and recommended.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Note that a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howl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method was added to </w:t>
      </w:r>
      <w:proofErr w:type="spellStart"/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Wolf.prototype</w:t>
      </w:r>
      <w:proofErr w:type="spell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without ever instantiating an object and assigning it to </w:t>
      </w:r>
      <w:proofErr w:type="spellStart"/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Wolf.prototype</w:t>
      </w:r>
      <w:proofErr w:type="spell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 xml:space="preserve">. This is because it already existed, as every function always has a </w:t>
      </w:r>
      <w:proofErr w:type="spellStart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preexisting</w:t>
      </w:r>
      <w:proofErr w:type="spell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prototype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object. However </w:t>
      </w:r>
      <w:proofErr w:type="spellStart"/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Dog.prototype</w:t>
      </w:r>
      <w:proofErr w:type="spell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was explicitly assigned, overwriting the previous </w:t>
      </w:r>
      <w:proofErr w:type="spellStart"/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Dog.prototype</w:t>
      </w:r>
      <w:proofErr w:type="spell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object.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To describe the full prototype chain:</w:t>
      </w:r>
    </w:p>
    <w:p w:rsidR="00566478" w:rsidRPr="00566478" w:rsidRDefault="00566478" w:rsidP="0056647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the prototype of </w:t>
      </w:r>
      <w:proofErr w:type="spellStart"/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rufus</w:t>
      </w:r>
      <w:proofErr w:type="spell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is </w:t>
      </w:r>
      <w:proofErr w:type="spellStart"/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Dog.prototype</w:t>
      </w:r>
      <w:proofErr w:type="spellEnd"/>
    </w:p>
    <w:p w:rsidR="00566478" w:rsidRPr="00566478" w:rsidRDefault="00566478" w:rsidP="0056647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the prototype of </w:t>
      </w:r>
      <w:proofErr w:type="spellStart"/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Dog.prototype</w:t>
      </w:r>
      <w:proofErr w:type="spell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is </w:t>
      </w:r>
      <w:proofErr w:type="spellStart"/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Wolf.prototype</w:t>
      </w:r>
      <w:proofErr w:type="spellEnd"/>
    </w:p>
    <w:p w:rsidR="00566478" w:rsidRPr="00566478" w:rsidRDefault="00566478" w:rsidP="0056647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the</w:t>
      </w:r>
      <w:proofErr w:type="gram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prototype of </w:t>
      </w:r>
      <w:proofErr w:type="spellStart"/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Wolf.prototype</w:t>
      </w:r>
      <w:proofErr w:type="spell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is </w:t>
      </w:r>
      <w:proofErr w:type="spellStart"/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Object.prototype</w:t>
      </w:r>
      <w:proofErr w:type="spell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.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When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new </w:t>
      </w:r>
      <w:proofErr w:type="gramStart"/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Dog(</w:t>
      </w:r>
      <w:proofErr w:type="gramEnd"/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'Rufus')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is called a new object is created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(</w:t>
      </w:r>
      <w:proofErr w:type="spellStart"/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rufus</w:t>
      </w:r>
      <w:proofErr w:type="spellEnd"/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)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 xml:space="preserve">. That new object is also </w:t>
      </w:r>
      <w:proofErr w:type="gramStart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the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this</w:t>
      </w:r>
      <w:proofErr w:type="gram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object within the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Dog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constructor function. The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Dog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constructor function passes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this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to </w:t>
      </w:r>
      <w:proofErr w:type="spellStart"/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Wolf.call</w:t>
      </w:r>
      <w:proofErr w:type="spell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.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Using the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call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 xml:space="preserve"> method on a function allows </w:t>
      </w:r>
      <w:proofErr w:type="gramStart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the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this</w:t>
      </w:r>
      <w:proofErr w:type="gram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object of the function being called to be set via the first argument passed to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call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. So when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this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is passed to </w:t>
      </w:r>
      <w:proofErr w:type="spellStart"/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Wolf.call</w:t>
      </w:r>
      <w:proofErr w:type="spell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, the newly created object (which is ultimately assigned to </w:t>
      </w:r>
      <w:proofErr w:type="spellStart"/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rufus</w:t>
      </w:r>
      <w:proofErr w:type="spell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 xml:space="preserve">) is also referenced via </w:t>
      </w:r>
      <w:proofErr w:type="gramStart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the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this</w:t>
      </w:r>
      <w:proofErr w:type="gram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object inside the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Wolf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constructor function. All subsequent arguments passed to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call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become the function arguments, so the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name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argument passed to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Wolf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is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"Rufus the dog"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. The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Wolf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constructor sets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this.name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to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"Rufus the dog"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, which means that ultimately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rufus.name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is set to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"Rufus the dog"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.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In legacy code bases, creating a prototype chain between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Dog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and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Wolf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 xml:space="preserve"> for the purposes of inheritance may be performed many different ways. There was no standard or native approach to this before </w:t>
      </w:r>
      <w:proofErr w:type="spellStart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EcmaScript</w:t>
      </w:r>
      <w:proofErr w:type="spell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5.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In the example code an </w:t>
      </w:r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inherit</w:t>
      </w: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utility function is created, which uses an empty constructor function to create a new object with a prototype pointing, in this case, to </w:t>
      </w:r>
      <w:proofErr w:type="spellStart"/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Wolf.prototype</w:t>
      </w:r>
      <w:proofErr w:type="spell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.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 xml:space="preserve">In JavaScript runtimes that support </w:t>
      </w:r>
      <w:proofErr w:type="spellStart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EcmaScript</w:t>
      </w:r>
      <w:proofErr w:type="spell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5+ the </w:t>
      </w:r>
      <w:proofErr w:type="spellStart"/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Object.create</w:t>
      </w:r>
      <w:proofErr w:type="spell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function could be used to the same effect: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function</w:t>
      </w:r>
      <w:proofErr w:type="gram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Dog (name) {</w:t>
      </w:r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 xml:space="preserve">  </w:t>
      </w:r>
      <w:proofErr w:type="spell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Wolf.call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(this, name + ' the dog')</w:t>
      </w:r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}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Dog.prototype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= </w:t>
      </w:r>
      <w:proofErr w:type="spellStart"/>
      <w:proofErr w:type="gram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Object.create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</w:t>
      </w:r>
      <w:proofErr w:type="spellStart"/>
      <w:proofErr w:type="gram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Wolf.prototype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)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Dog.prototype.woof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= function () {</w:t>
      </w:r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proofErr w:type="gram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 </w:t>
      </w:r>
      <w:proofErr w:type="gram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console.log(this.name + ': woof')</w:t>
      </w:r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}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lastRenderedPageBreak/>
        <w:t>Node.js has a utility function: </w:t>
      </w:r>
      <w:proofErr w:type="spellStart"/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util.inherits</w:t>
      </w:r>
      <w:proofErr w:type="spell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that is often used in code bases using constructor functions:</w:t>
      </w:r>
      <w:bookmarkStart w:id="0" w:name="_GoBack"/>
      <w:bookmarkEnd w:id="0"/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const</w:t>
      </w:r>
      <w:proofErr w:type="spellEnd"/>
      <w:proofErr w:type="gram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</w:t>
      </w:r>
      <w:proofErr w:type="spell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util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= require('</w:t>
      </w:r>
      <w:proofErr w:type="spell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util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')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function</w:t>
      </w:r>
      <w:proofErr w:type="gram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Dog (name) {</w:t>
      </w:r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 xml:space="preserve">  </w:t>
      </w:r>
      <w:proofErr w:type="spell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Wolf.call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(this, name + ' the dog')</w:t>
      </w:r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}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Dog.prototype.woof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= function () {</w:t>
      </w:r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proofErr w:type="gram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 </w:t>
      </w:r>
      <w:proofErr w:type="gram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console.log(this.name + ': woof')</w:t>
      </w:r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}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util.inherits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</w:t>
      </w:r>
      <w:proofErr w:type="spellStart"/>
      <w:proofErr w:type="gram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Dog.prototype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, </w:t>
      </w:r>
      <w:proofErr w:type="spell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Wolf.prototype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)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In contemporary Node.js, </w:t>
      </w:r>
      <w:proofErr w:type="spellStart"/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util.inherits</w:t>
      </w:r>
      <w:proofErr w:type="spell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 xml:space="preserve"> uses the </w:t>
      </w:r>
      <w:proofErr w:type="spellStart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EcmaScript</w:t>
      </w:r>
      <w:proofErr w:type="spell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2015 (ES6) method </w:t>
      </w:r>
      <w:proofErr w:type="spellStart"/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Object.setPrototypeOf</w:t>
      </w:r>
      <w:proofErr w:type="spell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under the hood. It's essentially executing the following: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Object.setPrototypeOf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</w:t>
      </w:r>
      <w:proofErr w:type="spellStart"/>
      <w:proofErr w:type="gram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Dog.prototype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, </w:t>
      </w:r>
      <w:proofErr w:type="spellStart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Wolf.prototype</w:t>
      </w:r>
      <w:proofErr w:type="spellEnd"/>
      <w:r w:rsidRPr="00566478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)</w:t>
      </w:r>
    </w:p>
    <w:p w:rsidR="00566478" w:rsidRPr="00566478" w:rsidRDefault="00566478" w:rsidP="0056647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This explicitly sets the prototype of </w:t>
      </w:r>
      <w:proofErr w:type="spellStart"/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Dog.prototype</w:t>
      </w:r>
      <w:proofErr w:type="spell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 to </w:t>
      </w:r>
      <w:proofErr w:type="spellStart"/>
      <w:r w:rsidRPr="00566478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Wolf.prototype</w:t>
      </w:r>
      <w:proofErr w:type="spellEnd"/>
      <w:r w:rsidRPr="00566478">
        <w:rPr>
          <w:rFonts w:eastAsia="Times New Roman" w:cstheme="minorHAnsi"/>
          <w:color w:val="656565"/>
          <w:sz w:val="24"/>
          <w:szCs w:val="24"/>
          <w:lang w:eastAsia="en-AU"/>
        </w:rPr>
        <w:t>, discarding whatever previous prototype it had.</w:t>
      </w:r>
    </w:p>
    <w:p w:rsidR="00CE3CA9" w:rsidRPr="00566478" w:rsidRDefault="00566478">
      <w:pPr>
        <w:rPr>
          <w:rFonts w:cstheme="minorHAnsi"/>
        </w:rPr>
      </w:pPr>
    </w:p>
    <w:sectPr w:rsidR="00CE3CA9" w:rsidRPr="00566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FE139E"/>
    <w:multiLevelType w:val="multilevel"/>
    <w:tmpl w:val="B300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27C"/>
    <w:rsid w:val="0028727C"/>
    <w:rsid w:val="00424091"/>
    <w:rsid w:val="0044300A"/>
    <w:rsid w:val="00566478"/>
    <w:rsid w:val="00BB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FC9F8-6EC2-4192-8FE7-A23EB3C5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647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478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56647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5664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6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Syed</dc:creator>
  <cp:keywords/>
  <dc:description/>
  <cp:lastModifiedBy>Hafeez Syed</cp:lastModifiedBy>
  <cp:revision>2</cp:revision>
  <dcterms:created xsi:type="dcterms:W3CDTF">2020-10-16T13:38:00Z</dcterms:created>
  <dcterms:modified xsi:type="dcterms:W3CDTF">2020-10-16T13:38:00Z</dcterms:modified>
</cp:coreProperties>
</file>