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9E9" w:rsidRP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Идентификация и аутентификация</w:t>
      </w:r>
    </w:p>
    <w:p w:rsidR="006319E9" w:rsidRP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Фокин Д.А. ББМО-01-24</w:t>
      </w:r>
    </w:p>
    <w:p w:rsidR="006319E9" w:rsidRP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виртуальную машину на базе ОС 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 12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пользователя 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f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val="en-US" w:eastAsia="ru-RU"/>
        </w:rPr>
        <w:t>okin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, наделить его привилегиями суперпользователя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>Зайти под созданным пользователем и создать группу group-bbmo0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24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пользователя 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val="en-US" w:eastAsia="ru-RU"/>
        </w:rPr>
        <w:t>fokin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 в группу group-bbmo0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24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>Продемонстрировать наличие пользователя в группе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>Создать пользователя user-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val="en-US" w:eastAsia="ru-RU"/>
        </w:rPr>
        <w:t>fokin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, добавить его в группу group-bbmo0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319E9">
        <w:rPr>
          <w:rFonts w:ascii="Times New Roman" w:hAnsi="Times New Roman" w:cs="Times New Roman"/>
          <w:sz w:val="28"/>
          <w:szCs w:val="28"/>
          <w:lang w:eastAsia="ru-RU"/>
        </w:rPr>
        <w:t>24</w:t>
      </w:r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Наделить полномочиями (с использованием 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eastAsia="ru-RU"/>
        </w:rPr>
        <w:t>chmod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) пользователя user-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val="en-US" w:eastAsia="ru-RU"/>
        </w:rPr>
        <w:t>fokin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 xml:space="preserve"> по созданию и удалению файлов в домашнем каталоге пользователя 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6319E9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6319E9">
        <w:rPr>
          <w:rFonts w:ascii="Times New Roman" w:hAnsi="Times New Roman" w:cs="Times New Roman"/>
          <w:sz w:val="28"/>
          <w:szCs w:val="28"/>
          <w:lang w:val="en-US" w:eastAsia="ru-RU"/>
        </w:rPr>
        <w:t>fokin</w:t>
      </w:r>
      <w:proofErr w:type="spellEnd"/>
    </w:p>
    <w:p w:rsidR="006319E9" w:rsidRPr="006319E9" w:rsidRDefault="006319E9" w:rsidP="00631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9E9">
        <w:rPr>
          <w:rFonts w:ascii="Times New Roman" w:hAnsi="Times New Roman" w:cs="Times New Roman"/>
          <w:sz w:val="28"/>
          <w:szCs w:val="28"/>
          <w:lang w:eastAsia="ru-RU"/>
        </w:rPr>
        <w:t>Продемонстрировать работу механизмов разграничения доступа.</w:t>
      </w:r>
    </w:p>
    <w:p w:rsidR="006F62A0" w:rsidRPr="006319E9" w:rsidRDefault="006319E9" w:rsidP="00631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19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319E9" w:rsidRPr="006319E9" w:rsidRDefault="006319E9" w:rsidP="006319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9E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19E9" w:rsidRPr="006319E9" w:rsidRDefault="006319E9" w:rsidP="0063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530600" cy="2692400"/>
            <wp:effectExtent l="0" t="0" r="0" b="0"/>
            <wp:docPr id="2465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246" name="Рисунок 24654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06800" cy="2717800"/>
            <wp:effectExtent l="0" t="0" r="0" b="0"/>
            <wp:docPr id="8223365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6501" name="Рисунок 822336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568700" cy="2667000"/>
            <wp:effectExtent l="0" t="0" r="0" b="0"/>
            <wp:docPr id="12793526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52629" name="Рисунок 1279352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505200" cy="2628900"/>
            <wp:effectExtent l="0" t="0" r="0" b="0"/>
            <wp:docPr id="9442363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6323" name="Рисунок 944236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581400" cy="2667000"/>
            <wp:effectExtent l="0" t="0" r="0" b="0"/>
            <wp:docPr id="6533259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5936" name="Рисунок 653325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568700" cy="2692400"/>
            <wp:effectExtent l="0" t="0" r="0" b="0"/>
            <wp:docPr id="19463421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42162" name="Рисунок 19463421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E9" w:rsidRPr="0063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F7C"/>
    <w:multiLevelType w:val="hybridMultilevel"/>
    <w:tmpl w:val="7930A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10E75"/>
    <w:multiLevelType w:val="multilevel"/>
    <w:tmpl w:val="8F8C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374673">
    <w:abstractNumId w:val="1"/>
  </w:num>
  <w:num w:numId="2" w16cid:durableId="10190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9"/>
    <w:rsid w:val="006319E9"/>
    <w:rsid w:val="006B66D5"/>
    <w:rsid w:val="006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09E59"/>
  <w15:chartTrackingRefBased/>
  <w15:docId w15:val="{AA454919-A6E4-4D47-862C-EB2CD4CB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19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9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3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Фокин</dc:creator>
  <cp:keywords/>
  <dc:description/>
  <cp:lastModifiedBy>Денис Фокин</cp:lastModifiedBy>
  <cp:revision>1</cp:revision>
  <dcterms:created xsi:type="dcterms:W3CDTF">2024-10-14T17:59:00Z</dcterms:created>
  <dcterms:modified xsi:type="dcterms:W3CDTF">2024-10-14T18:03:00Z</dcterms:modified>
</cp:coreProperties>
</file>