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7AC" w:rsidRDefault="008577AC" w:rsidP="008577AC">
      <w:pPr>
        <w:spacing w:before="100" w:beforeAutospacing="1" w:afterAutospacing="1"/>
        <w:rPr>
          <w:rFonts w:hint="cs"/>
          <w:rtl/>
        </w:rPr>
      </w:pPr>
      <w:r>
        <w:rPr>
          <w:rFonts w:hint="cs"/>
          <w:rtl/>
        </w:rPr>
        <w:t xml:space="preserve">באדיבות איתי גולן  ואתר </w:t>
      </w:r>
    </w:p>
    <w:p w:rsidR="008577AC" w:rsidRDefault="008577AC" w:rsidP="008577AC">
      <w:pPr>
        <w:bidi w:val="0"/>
      </w:pPr>
      <w:hyperlink r:id="rId5" w:history="1">
        <w:r>
          <w:rPr>
            <w:rStyle w:val="Hyperlink"/>
          </w:rPr>
          <w:t>https://www.eewiki.net/pages/viewpage.action?pageId=4096079</w:t>
        </w:r>
      </w:hyperlink>
    </w:p>
    <w:p w:rsidR="008577AC" w:rsidRDefault="008577AC" w:rsidP="008577AC">
      <w:pPr>
        <w:rPr>
          <w:rFonts w:hint="cs"/>
          <w:rtl/>
        </w:rPr>
      </w:pPr>
      <w:r>
        <w:rPr>
          <w:rFonts w:hint="cs"/>
          <w:rtl/>
        </w:rPr>
        <w:t>בקובץ יש שינויים,</w:t>
      </w:r>
      <w:r>
        <w:rPr>
          <w:rFonts w:hint="cs"/>
          <w:rtl/>
        </w:rPr>
        <w:t xml:space="preserve"> שעשה איתי</w:t>
      </w:r>
      <w:r>
        <w:rPr>
          <w:rFonts w:hint="cs"/>
          <w:rtl/>
        </w:rPr>
        <w:t xml:space="preserve"> כי הקוב</w:t>
      </w:r>
      <w:r>
        <w:rPr>
          <w:rFonts w:hint="cs"/>
          <w:rtl/>
        </w:rPr>
        <w:t>ץ באתר הזה לא עובד בצורה מושלמת.</w:t>
      </w:r>
    </w:p>
    <w:p w:rsidR="008577AC" w:rsidRDefault="008577AC" w:rsidP="008577AC">
      <w:pPr>
        <w:spacing w:before="100" w:beforeAutospacing="1" w:afterAutospacing="1"/>
        <w:rPr>
          <w:rFonts w:hint="cs"/>
          <w:rtl/>
        </w:rPr>
      </w:pPr>
    </w:p>
    <w:p w:rsidR="008577AC" w:rsidRDefault="008577AC" w:rsidP="008577AC">
      <w:pPr>
        <w:spacing w:before="100" w:beforeAutospacing="1" w:afterAutospacing="1"/>
        <w:rPr>
          <w:rtl/>
        </w:rPr>
      </w:pPr>
    </w:p>
    <w:p w:rsidR="008577AC" w:rsidRDefault="008577AC" w:rsidP="008577AC">
      <w:pPr>
        <w:spacing w:before="100" w:beforeAutospacing="1" w:afterAutospacing="1"/>
      </w:pPr>
      <w:r>
        <w:rPr>
          <w:rFonts w:hint="cs"/>
          <w:rtl/>
        </w:rPr>
        <w:t xml:space="preserve">מצורף רכיב </w:t>
      </w:r>
      <w:r>
        <w:t>LCD</w:t>
      </w:r>
    </w:p>
    <w:p w:rsidR="008577AC" w:rsidRDefault="008577AC" w:rsidP="008577AC">
      <w:pPr>
        <w:spacing w:before="100" w:beforeAutospacing="1" w:afterAutospacing="1"/>
        <w:rPr>
          <w:rFonts w:hint="cs"/>
          <w:rtl/>
        </w:rPr>
      </w:pPr>
      <w:r>
        <w:rPr>
          <w:rFonts w:hint="cs"/>
          <w:b/>
          <w:bCs/>
          <w:rtl/>
        </w:rPr>
        <w:t>הסבר על הכניסות:</w:t>
      </w:r>
    </w:p>
    <w:p w:rsidR="008577AC" w:rsidRDefault="008577AC" w:rsidP="008577AC">
      <w:pPr>
        <w:spacing w:before="100" w:beforeAutospacing="1" w:afterAutospacing="1"/>
        <w:rPr>
          <w:rFonts w:hint="cs"/>
          <w:rtl/>
        </w:rPr>
      </w:pPr>
      <w:r>
        <w:rPr>
          <w:rFonts w:hint="cs"/>
          <w:rtl/>
        </w:rPr>
        <w:t xml:space="preserve">כניסת </w:t>
      </w:r>
      <w:proofErr w:type="spellStart"/>
      <w:r>
        <w:t>clk</w:t>
      </w:r>
      <w:proofErr w:type="spellEnd"/>
      <w:r>
        <w:rPr>
          <w:rFonts w:hint="cs"/>
          <w:rtl/>
        </w:rPr>
        <w:t xml:space="preserve"> - מקבלת שעון של 50 מגה הרץ</w:t>
      </w:r>
    </w:p>
    <w:p w:rsidR="008577AC" w:rsidRDefault="008577AC" w:rsidP="008577AC">
      <w:pPr>
        <w:spacing w:before="100" w:beforeAutospacing="1" w:afterAutospacing="1"/>
        <w:rPr>
          <w:rFonts w:hint="cs"/>
          <w:rtl/>
        </w:rPr>
      </w:pPr>
      <w:r>
        <w:rPr>
          <w:rFonts w:hint="cs"/>
          <w:rtl/>
        </w:rPr>
        <w:t xml:space="preserve">כניסת </w:t>
      </w:r>
      <w:proofErr w:type="spellStart"/>
      <w:r>
        <w:t>reset_N</w:t>
      </w:r>
      <w:proofErr w:type="spellEnd"/>
      <w:r>
        <w:rPr>
          <w:rFonts w:hint="cs"/>
          <w:rtl/>
        </w:rPr>
        <w:t xml:space="preserve"> - </w:t>
      </w:r>
      <w:proofErr w:type="spellStart"/>
      <w:r>
        <w:rPr>
          <w:rFonts w:hint="cs"/>
          <w:rtl/>
        </w:rPr>
        <w:t>ריסוט</w:t>
      </w:r>
      <w:proofErr w:type="spellEnd"/>
      <w:r>
        <w:rPr>
          <w:rFonts w:hint="cs"/>
          <w:rtl/>
        </w:rPr>
        <w:t xml:space="preserve"> אסינכרוני (פעיל בנמוך - '0')</w:t>
      </w:r>
    </w:p>
    <w:p w:rsidR="008577AC" w:rsidRDefault="008577AC" w:rsidP="008577AC">
      <w:pPr>
        <w:spacing w:before="100" w:beforeAutospacing="1" w:afterAutospacing="1"/>
        <w:rPr>
          <w:rFonts w:hint="cs"/>
          <w:rtl/>
        </w:rPr>
      </w:pPr>
      <w:r>
        <w:rPr>
          <w:rFonts w:hint="cs"/>
          <w:rtl/>
        </w:rPr>
        <w:t xml:space="preserve">כניסת </w:t>
      </w:r>
      <w:proofErr w:type="spellStart"/>
      <w:r>
        <w:t>lcd_bus</w:t>
      </w:r>
      <w:proofErr w:type="spellEnd"/>
      <w:r>
        <w:rPr>
          <w:rFonts w:hint="cs"/>
          <w:rtl/>
        </w:rPr>
        <w:t xml:space="preserve"> - מקבלת את האות להדפסה (לפי הטבלה שמצורפת למטה)</w:t>
      </w:r>
    </w:p>
    <w:p w:rsidR="008577AC" w:rsidRDefault="008577AC" w:rsidP="008577AC">
      <w:pPr>
        <w:spacing w:before="100" w:beforeAutospacing="1" w:afterAutospacing="1"/>
        <w:rPr>
          <w:rFonts w:hint="cs"/>
          <w:rtl/>
        </w:rPr>
      </w:pPr>
      <w:r>
        <w:rPr>
          <w:rFonts w:hint="cs"/>
          <w:rtl/>
        </w:rPr>
        <w:t xml:space="preserve">כניסת </w:t>
      </w:r>
      <w:proofErr w:type="spellStart"/>
      <w:r>
        <w:t>lcd_enable</w:t>
      </w:r>
      <w:proofErr w:type="spellEnd"/>
      <w:r>
        <w:rPr>
          <w:rFonts w:hint="cs"/>
          <w:rtl/>
        </w:rPr>
        <w:t xml:space="preserve"> - פולס אשר מאפשר דגימה - במידה ורוצים להדפיס את האות שנמצאת כרגע ב </w:t>
      </w:r>
      <w:proofErr w:type="spellStart"/>
      <w:r>
        <w:t>lcd_bus</w:t>
      </w:r>
      <w:proofErr w:type="spellEnd"/>
      <w:r>
        <w:rPr>
          <w:rFonts w:hint="cs"/>
          <w:rtl/>
        </w:rPr>
        <w:t xml:space="preserve"> מעלים את הסיגנל </w:t>
      </w:r>
      <w:proofErr w:type="spellStart"/>
      <w:r>
        <w:t>lcd_enable</w:t>
      </w:r>
      <w:proofErr w:type="spellEnd"/>
      <w:r>
        <w:rPr>
          <w:rFonts w:hint="cs"/>
          <w:rtl/>
        </w:rPr>
        <w:t xml:space="preserve"> למשך זמן מחזור אחד.</w:t>
      </w:r>
    </w:p>
    <w:p w:rsidR="008577AC" w:rsidRDefault="008577AC" w:rsidP="008577AC">
      <w:pPr>
        <w:spacing w:after="0"/>
        <w:rPr>
          <w:rFonts w:hint="cs"/>
          <w:rtl/>
        </w:rPr>
      </w:pPr>
      <w:r>
        <w:rPr>
          <w:rFonts w:hint="cs"/>
          <w:b/>
          <w:bCs/>
          <w:rtl/>
        </w:rPr>
        <w:t>הקצאת הדקים:</w:t>
      </w:r>
    </w:p>
    <w:p w:rsidR="008577AC" w:rsidRDefault="008577AC" w:rsidP="008577AC">
      <w:pPr>
        <w:spacing w:after="0" w:line="240" w:lineRule="auto"/>
        <w:rPr>
          <w:rFonts w:hint="cs"/>
          <w:rtl/>
        </w:rPr>
      </w:pPr>
      <w:r>
        <w:rPr>
          <w:rFonts w:hint="cs"/>
          <w:rtl/>
        </w:rPr>
        <w:t> </w:t>
      </w:r>
    </w:p>
    <w:p w:rsidR="008577AC" w:rsidRDefault="008577AC" w:rsidP="008577AC">
      <w:pPr>
        <w:bidi w:val="0"/>
        <w:spacing w:after="0" w:line="240" w:lineRule="auto"/>
        <w:rPr>
          <w:rFonts w:hint="cs"/>
          <w:rtl/>
        </w:rPr>
      </w:pPr>
      <w:r>
        <w:rPr>
          <w:rFonts w:hint="cs"/>
          <w:rtl/>
        </w:rPr>
        <w:t>   </w:t>
      </w:r>
      <w:r>
        <w:t>;##############################################</w:t>
      </w:r>
    </w:p>
    <w:p w:rsidR="008577AC" w:rsidRDefault="008577AC" w:rsidP="008577AC">
      <w:pPr>
        <w:bidi w:val="0"/>
        <w:spacing w:after="0" w:line="240" w:lineRule="auto"/>
        <w:rPr>
          <w:rFonts w:hint="cs"/>
          <w:rtl/>
        </w:rPr>
      </w:pPr>
      <w:r>
        <w:rPr>
          <w:rFonts w:hint="cs"/>
          <w:rtl/>
        </w:rPr>
        <w:t>   </w:t>
      </w:r>
      <w:proofErr w:type="gramStart"/>
      <w:r>
        <w:t>;#</w:t>
      </w:r>
      <w:proofErr w:type="gramEnd"/>
      <w:r>
        <w:t xml:space="preserve"> </w:t>
      </w:r>
      <w:proofErr w:type="spellStart"/>
      <w:r>
        <w:t>Alfanumeric</w:t>
      </w:r>
      <w:proofErr w:type="spellEnd"/>
      <w:r>
        <w:t xml:space="preserve"> LCD display not including data #</w:t>
      </w:r>
    </w:p>
    <w:p w:rsidR="008577AC" w:rsidRDefault="008577AC" w:rsidP="008577AC">
      <w:pPr>
        <w:bidi w:val="0"/>
        <w:spacing w:after="0" w:line="240" w:lineRule="auto"/>
      </w:pPr>
      <w:r>
        <w:rPr>
          <w:rFonts w:hint="cs"/>
          <w:rtl/>
        </w:rPr>
        <w:t>   </w:t>
      </w:r>
      <w:r>
        <w:t>;##############################################</w:t>
      </w:r>
    </w:p>
    <w:p w:rsidR="008577AC" w:rsidRDefault="008577AC" w:rsidP="008577AC">
      <w:pPr>
        <w:bidi w:val="0"/>
        <w:spacing w:after="0" w:line="240" w:lineRule="auto"/>
      </w:pPr>
      <w:r>
        <w:t>   </w:t>
      </w:r>
      <w:proofErr w:type="gramStart"/>
      <w:r>
        <w:t>;#</w:t>
      </w:r>
      <w:proofErr w:type="gramEnd"/>
      <w:r>
        <w:t xml:space="preserve"> using the HD44780 controller</w:t>
      </w:r>
    </w:p>
    <w:p w:rsidR="008577AC" w:rsidRDefault="008577AC" w:rsidP="008577AC">
      <w:pPr>
        <w:bidi w:val="0"/>
        <w:spacing w:after="0" w:line="240" w:lineRule="auto"/>
      </w:pPr>
      <w:r>
        <w:t>   </w:t>
      </w:r>
      <w:proofErr w:type="gramStart"/>
      <w:r>
        <w:t>;#</w:t>
      </w:r>
      <w:proofErr w:type="gramEnd"/>
      <w:r>
        <w:t xml:space="preserve"> </w:t>
      </w:r>
      <w:proofErr w:type="spellStart"/>
      <w:r>
        <w:t>read_writeN</w:t>
      </w:r>
      <w:proofErr w:type="spellEnd"/>
    </w:p>
    <w:p w:rsidR="008577AC" w:rsidRDefault="008577AC" w:rsidP="008577AC">
      <w:pPr>
        <w:bidi w:val="0"/>
        <w:spacing w:after="0" w:line="240" w:lineRule="auto"/>
      </w:pPr>
      <w:r>
        <w:t>   </w:t>
      </w:r>
    </w:p>
    <w:p w:rsidR="008577AC" w:rsidRDefault="008577AC" w:rsidP="008577AC">
      <w:pPr>
        <w:bidi w:val="0"/>
        <w:spacing w:after="0" w:line="240" w:lineRule="auto"/>
      </w:pPr>
      <w:r>
        <w:t>   </w:t>
      </w:r>
      <w:proofErr w:type="gramStart"/>
      <w:r>
        <w:t>;#</w:t>
      </w:r>
      <w:proofErr w:type="gramEnd"/>
      <w:r>
        <w:t>#LCD_RW</w:t>
      </w:r>
    </w:p>
    <w:p w:rsidR="008577AC" w:rsidRDefault="008577AC" w:rsidP="008577AC">
      <w:pPr>
        <w:bidi w:val="0"/>
        <w:spacing w:after="0" w:line="240" w:lineRule="auto"/>
      </w:pPr>
      <w:r>
        <w:t>   </w:t>
      </w:r>
      <w:proofErr w:type="spellStart"/>
      <w:r>
        <w:t>set_location_assignment</w:t>
      </w:r>
      <w:proofErr w:type="spellEnd"/>
      <w:r>
        <w:t xml:space="preserve"> PIN_K4 -to </w:t>
      </w:r>
      <w:proofErr w:type="spellStart"/>
      <w:r>
        <w:t>rw</w:t>
      </w:r>
      <w:proofErr w:type="spellEnd"/>
      <w:r>
        <w:t> </w:t>
      </w:r>
    </w:p>
    <w:p w:rsidR="008577AC" w:rsidRDefault="008577AC" w:rsidP="008577AC">
      <w:pPr>
        <w:bidi w:val="0"/>
        <w:spacing w:after="0" w:line="240" w:lineRule="auto"/>
      </w:pPr>
      <w:r>
        <w:t>   </w:t>
      </w:r>
      <w:proofErr w:type="gramStart"/>
      <w:r>
        <w:t>;#</w:t>
      </w:r>
      <w:proofErr w:type="gramEnd"/>
      <w:r>
        <w:t xml:space="preserve"> Enable (LCD_EN)</w:t>
      </w:r>
    </w:p>
    <w:p w:rsidR="008577AC" w:rsidRDefault="008577AC" w:rsidP="008577AC">
      <w:pPr>
        <w:bidi w:val="0"/>
        <w:spacing w:after="0" w:line="240" w:lineRule="auto"/>
      </w:pPr>
      <w:r>
        <w:t>   </w:t>
      </w:r>
      <w:proofErr w:type="spellStart"/>
      <w:r>
        <w:t>set_location_assignment</w:t>
      </w:r>
      <w:proofErr w:type="spellEnd"/>
      <w:r>
        <w:t xml:space="preserve"> PIN_K3 -to e</w:t>
      </w:r>
    </w:p>
    <w:p w:rsidR="008577AC" w:rsidRDefault="008577AC" w:rsidP="008577AC">
      <w:pPr>
        <w:bidi w:val="0"/>
        <w:spacing w:after="0" w:line="240" w:lineRule="auto"/>
      </w:pPr>
      <w:r>
        <w:t>   </w:t>
      </w:r>
      <w:proofErr w:type="gramStart"/>
      <w:r>
        <w:t>;#</w:t>
      </w:r>
      <w:proofErr w:type="gramEnd"/>
      <w:r>
        <w:t xml:space="preserve"> register select (LCD_RS)</w:t>
      </w:r>
    </w:p>
    <w:p w:rsidR="008577AC" w:rsidRDefault="008577AC" w:rsidP="008577AC">
      <w:pPr>
        <w:bidi w:val="0"/>
        <w:spacing w:after="0" w:line="240" w:lineRule="auto"/>
      </w:pPr>
      <w:r>
        <w:lastRenderedPageBreak/>
        <w:t>   </w:t>
      </w:r>
      <w:proofErr w:type="spellStart"/>
      <w:r>
        <w:t>set_location_assignment</w:t>
      </w:r>
      <w:proofErr w:type="spellEnd"/>
      <w:r>
        <w:t xml:space="preserve"> PIN_K1 -to </w:t>
      </w:r>
      <w:proofErr w:type="spellStart"/>
      <w:r>
        <w:t>rs</w:t>
      </w:r>
      <w:proofErr w:type="spellEnd"/>
    </w:p>
    <w:p w:rsidR="008577AC" w:rsidRDefault="008577AC" w:rsidP="008577AC">
      <w:pPr>
        <w:bidi w:val="0"/>
        <w:spacing w:after="0" w:line="240" w:lineRule="auto"/>
      </w:pPr>
      <w:r>
        <w:t>   </w:t>
      </w:r>
      <w:proofErr w:type="gramStart"/>
      <w:r>
        <w:t>;#</w:t>
      </w:r>
      <w:proofErr w:type="gramEnd"/>
      <w:r>
        <w:t xml:space="preserve"> data BUS (LCD_DATA)</w:t>
      </w:r>
    </w:p>
    <w:p w:rsidR="008577AC" w:rsidRDefault="008577AC" w:rsidP="008577AC">
      <w:pPr>
        <w:bidi w:val="0"/>
        <w:spacing w:after="0" w:line="240" w:lineRule="auto"/>
      </w:pPr>
      <w:r>
        <w:t>   </w:t>
      </w:r>
      <w:proofErr w:type="spellStart"/>
      <w:r>
        <w:t>set_location_assignment</w:t>
      </w:r>
      <w:proofErr w:type="spellEnd"/>
      <w:r>
        <w:t xml:space="preserve"> PIN_J1 -to </w:t>
      </w:r>
      <w:proofErr w:type="spellStart"/>
      <w:r>
        <w:t>lcd_</w:t>
      </w:r>
      <w:proofErr w:type="gramStart"/>
      <w:r>
        <w:t>data</w:t>
      </w:r>
      <w:proofErr w:type="spellEnd"/>
      <w:r>
        <w:t>[</w:t>
      </w:r>
      <w:proofErr w:type="gramEnd"/>
      <w:r>
        <w:t>0]</w:t>
      </w:r>
    </w:p>
    <w:p w:rsidR="008577AC" w:rsidRDefault="008577AC" w:rsidP="008577AC">
      <w:pPr>
        <w:bidi w:val="0"/>
        <w:spacing w:after="0" w:line="240" w:lineRule="auto"/>
      </w:pPr>
      <w:r>
        <w:t>   </w:t>
      </w:r>
      <w:proofErr w:type="spellStart"/>
      <w:r>
        <w:t>set_location_assignment</w:t>
      </w:r>
      <w:proofErr w:type="spellEnd"/>
      <w:r>
        <w:t xml:space="preserve"> PIN_J2 -to </w:t>
      </w:r>
      <w:proofErr w:type="spellStart"/>
      <w:r>
        <w:t>lcd_</w:t>
      </w:r>
      <w:proofErr w:type="gramStart"/>
      <w:r>
        <w:t>data</w:t>
      </w:r>
      <w:proofErr w:type="spellEnd"/>
      <w:r>
        <w:t>[</w:t>
      </w:r>
      <w:proofErr w:type="gramEnd"/>
      <w:r>
        <w:t>1]</w:t>
      </w:r>
    </w:p>
    <w:p w:rsidR="008577AC" w:rsidRDefault="008577AC" w:rsidP="008577AC">
      <w:pPr>
        <w:bidi w:val="0"/>
        <w:spacing w:after="0" w:line="240" w:lineRule="auto"/>
      </w:pPr>
      <w:r>
        <w:t>   </w:t>
      </w:r>
      <w:proofErr w:type="spellStart"/>
      <w:r>
        <w:t>set_location_assignment</w:t>
      </w:r>
      <w:proofErr w:type="spellEnd"/>
      <w:r>
        <w:t xml:space="preserve"> PIN_H1 -to </w:t>
      </w:r>
      <w:proofErr w:type="spellStart"/>
      <w:r>
        <w:t>lcd_</w:t>
      </w:r>
      <w:proofErr w:type="gramStart"/>
      <w:r>
        <w:t>data</w:t>
      </w:r>
      <w:proofErr w:type="spellEnd"/>
      <w:r>
        <w:t>[</w:t>
      </w:r>
      <w:proofErr w:type="gramEnd"/>
      <w:r>
        <w:t>2]</w:t>
      </w:r>
    </w:p>
    <w:p w:rsidR="008577AC" w:rsidRDefault="008577AC" w:rsidP="008577AC">
      <w:pPr>
        <w:bidi w:val="0"/>
        <w:spacing w:after="0" w:line="240" w:lineRule="auto"/>
      </w:pPr>
      <w:r>
        <w:t>   </w:t>
      </w:r>
      <w:proofErr w:type="spellStart"/>
      <w:r>
        <w:t>set_location_assignment</w:t>
      </w:r>
      <w:proofErr w:type="spellEnd"/>
      <w:r>
        <w:t xml:space="preserve"> PIN_H2 -to </w:t>
      </w:r>
      <w:proofErr w:type="spellStart"/>
      <w:r>
        <w:t>lcd_</w:t>
      </w:r>
      <w:proofErr w:type="gramStart"/>
      <w:r>
        <w:t>data</w:t>
      </w:r>
      <w:proofErr w:type="spellEnd"/>
      <w:r>
        <w:t>[</w:t>
      </w:r>
      <w:proofErr w:type="gramEnd"/>
      <w:r>
        <w:t>3]</w:t>
      </w:r>
    </w:p>
    <w:p w:rsidR="008577AC" w:rsidRDefault="008577AC" w:rsidP="008577AC">
      <w:pPr>
        <w:bidi w:val="0"/>
        <w:spacing w:after="0" w:line="240" w:lineRule="auto"/>
      </w:pPr>
      <w:r>
        <w:t>   </w:t>
      </w:r>
      <w:proofErr w:type="spellStart"/>
      <w:r>
        <w:t>set_location_assignment</w:t>
      </w:r>
      <w:proofErr w:type="spellEnd"/>
      <w:r>
        <w:t xml:space="preserve"> PIN_J4 -to </w:t>
      </w:r>
      <w:proofErr w:type="spellStart"/>
      <w:r>
        <w:t>lcd_</w:t>
      </w:r>
      <w:proofErr w:type="gramStart"/>
      <w:r>
        <w:t>data</w:t>
      </w:r>
      <w:proofErr w:type="spellEnd"/>
      <w:r>
        <w:t>[</w:t>
      </w:r>
      <w:proofErr w:type="gramEnd"/>
      <w:r>
        <w:t>4]</w:t>
      </w:r>
    </w:p>
    <w:p w:rsidR="008577AC" w:rsidRDefault="008577AC" w:rsidP="008577AC">
      <w:pPr>
        <w:bidi w:val="0"/>
        <w:spacing w:after="0" w:line="240" w:lineRule="auto"/>
      </w:pPr>
      <w:r>
        <w:t>   </w:t>
      </w:r>
      <w:proofErr w:type="spellStart"/>
      <w:r>
        <w:t>set_location_assignment</w:t>
      </w:r>
      <w:proofErr w:type="spellEnd"/>
      <w:r>
        <w:t xml:space="preserve"> PIN_J3 -to </w:t>
      </w:r>
      <w:proofErr w:type="spellStart"/>
      <w:r>
        <w:t>lcd_</w:t>
      </w:r>
      <w:proofErr w:type="gramStart"/>
      <w:r>
        <w:t>data</w:t>
      </w:r>
      <w:proofErr w:type="spellEnd"/>
      <w:r>
        <w:t>[</w:t>
      </w:r>
      <w:proofErr w:type="gramEnd"/>
      <w:r>
        <w:t>5]</w:t>
      </w:r>
    </w:p>
    <w:p w:rsidR="008577AC" w:rsidRDefault="008577AC" w:rsidP="008577AC">
      <w:pPr>
        <w:bidi w:val="0"/>
        <w:spacing w:after="0" w:line="240" w:lineRule="auto"/>
      </w:pPr>
      <w:r>
        <w:t>   </w:t>
      </w:r>
      <w:proofErr w:type="spellStart"/>
      <w:r>
        <w:t>set_location_assignment</w:t>
      </w:r>
      <w:proofErr w:type="spellEnd"/>
      <w:r>
        <w:t xml:space="preserve"> PIN_H4 -to </w:t>
      </w:r>
      <w:proofErr w:type="spellStart"/>
      <w:r>
        <w:t>lcd_</w:t>
      </w:r>
      <w:proofErr w:type="gramStart"/>
      <w:r>
        <w:t>data</w:t>
      </w:r>
      <w:proofErr w:type="spellEnd"/>
      <w:r>
        <w:t>[</w:t>
      </w:r>
      <w:proofErr w:type="gramEnd"/>
      <w:r>
        <w:t>6]</w:t>
      </w:r>
    </w:p>
    <w:p w:rsidR="008577AC" w:rsidRDefault="008577AC" w:rsidP="008577AC">
      <w:pPr>
        <w:bidi w:val="0"/>
        <w:spacing w:after="0" w:line="240" w:lineRule="auto"/>
      </w:pPr>
      <w:r>
        <w:t>   </w:t>
      </w:r>
      <w:proofErr w:type="spellStart"/>
      <w:r>
        <w:t>set_location_assignment</w:t>
      </w:r>
      <w:proofErr w:type="spellEnd"/>
      <w:r>
        <w:t xml:space="preserve"> PIN_H3 -to </w:t>
      </w:r>
      <w:proofErr w:type="spellStart"/>
      <w:r>
        <w:t>lcd_</w:t>
      </w:r>
      <w:proofErr w:type="gramStart"/>
      <w:r>
        <w:t>data</w:t>
      </w:r>
      <w:proofErr w:type="spellEnd"/>
      <w:r>
        <w:t>[</w:t>
      </w:r>
      <w:proofErr w:type="gramEnd"/>
      <w:r>
        <w:t>7]</w:t>
      </w:r>
    </w:p>
    <w:p w:rsidR="008577AC" w:rsidRDefault="008577AC" w:rsidP="008577AC">
      <w:pPr>
        <w:bidi w:val="0"/>
        <w:spacing w:after="0" w:line="240" w:lineRule="auto"/>
      </w:pPr>
      <w:r>
        <w:t>   </w:t>
      </w:r>
      <w:proofErr w:type="gramStart"/>
      <w:r>
        <w:t>;#</w:t>
      </w:r>
      <w:proofErr w:type="gramEnd"/>
      <w:r>
        <w:t xml:space="preserve"> LCD Power ON/OFF (LCD_ON)</w:t>
      </w:r>
    </w:p>
    <w:p w:rsidR="008577AC" w:rsidRDefault="008577AC" w:rsidP="008577AC">
      <w:pPr>
        <w:bidi w:val="0"/>
        <w:spacing w:after="0" w:line="240" w:lineRule="auto"/>
      </w:pPr>
      <w:r>
        <w:t>   </w:t>
      </w:r>
      <w:proofErr w:type="spellStart"/>
      <w:r>
        <w:t>set_location_assignment</w:t>
      </w:r>
      <w:proofErr w:type="spellEnd"/>
      <w:r>
        <w:t xml:space="preserve"> PIN_L4 -to </w:t>
      </w:r>
      <w:proofErr w:type="spellStart"/>
      <w:r>
        <w:t>pwr</w:t>
      </w:r>
      <w:proofErr w:type="spellEnd"/>
    </w:p>
    <w:p w:rsidR="008577AC" w:rsidRDefault="008577AC" w:rsidP="008577AC">
      <w:pPr>
        <w:bidi w:val="0"/>
        <w:spacing w:after="0" w:line="240" w:lineRule="auto"/>
      </w:pPr>
      <w:r>
        <w:t>   </w:t>
      </w:r>
      <w:proofErr w:type="gramStart"/>
      <w:r>
        <w:t>;#</w:t>
      </w:r>
      <w:proofErr w:type="gramEnd"/>
      <w:r>
        <w:t xml:space="preserve"> LCD Back Light ON/OFF (LCD_BLON)</w:t>
      </w:r>
    </w:p>
    <w:p w:rsidR="008577AC" w:rsidRDefault="008577AC" w:rsidP="008577AC">
      <w:pPr>
        <w:bidi w:val="0"/>
        <w:spacing w:after="0" w:line="240" w:lineRule="auto"/>
      </w:pPr>
      <w:r>
        <w:t>   </w:t>
      </w:r>
      <w:proofErr w:type="spellStart"/>
      <w:r>
        <w:t>set_location_assignment</w:t>
      </w:r>
      <w:proofErr w:type="spellEnd"/>
      <w:r>
        <w:t xml:space="preserve"> PIN_K2 -to </w:t>
      </w:r>
      <w:proofErr w:type="spellStart"/>
      <w:r>
        <w:t>bkpwr</w:t>
      </w:r>
      <w:proofErr w:type="spellEnd"/>
    </w:p>
    <w:p w:rsidR="008577AC" w:rsidRDefault="008577AC" w:rsidP="008577AC">
      <w:pPr>
        <w:spacing w:before="100" w:beforeAutospacing="1" w:afterAutospacing="1"/>
      </w:pPr>
      <w:r>
        <w:t> </w:t>
      </w:r>
    </w:p>
    <w:p w:rsidR="008577AC" w:rsidRPr="008577AC" w:rsidRDefault="008577AC" w:rsidP="008577AC">
      <w:pPr>
        <w:numPr>
          <w:ilvl w:val="0"/>
          <w:numId w:val="2"/>
        </w:numPr>
        <w:shd w:val="clear" w:color="auto" w:fill="FFFFFF"/>
        <w:bidi w:val="0"/>
        <w:spacing w:beforeAutospacing="1" w:after="0" w:afterAutospacing="1" w:line="240" w:lineRule="auto"/>
        <w:ind w:left="0"/>
        <w:rPr>
          <w:rFonts w:ascii="Arial" w:eastAsia="Times New Roman" w:hAnsi="Arial" w:cs="Arial"/>
          <w:color w:val="333333"/>
          <w:sz w:val="21"/>
          <w:szCs w:val="21"/>
        </w:rPr>
      </w:pPr>
      <w:r w:rsidRPr="008577AC">
        <w:rPr>
          <w:rFonts w:ascii="Times New Roman" w:eastAsia="Times New Roman" w:hAnsi="Times New Roman" w:cs="Times New Roman"/>
          <w:sz w:val="24"/>
          <w:szCs w:val="24"/>
        </w:rPr>
        <w:pict/>
      </w:r>
    </w:p>
    <w:p w:rsidR="008577AC" w:rsidRPr="008577AC" w:rsidRDefault="008577AC" w:rsidP="008577AC">
      <w:pPr>
        <w:numPr>
          <w:ilvl w:val="1"/>
          <w:numId w:val="2"/>
        </w:numPr>
        <w:shd w:val="clear" w:color="auto" w:fill="FFFFFF"/>
        <w:bidi w:val="0"/>
        <w:spacing w:before="100" w:beforeAutospacing="1" w:afterAutospacing="1" w:line="240" w:lineRule="auto"/>
        <w:ind w:left="0"/>
        <w:rPr>
          <w:rFonts w:ascii="Arial" w:eastAsia="Times New Roman" w:hAnsi="Arial" w:cs="Arial"/>
          <w:vanish/>
          <w:color w:val="333333"/>
          <w:sz w:val="21"/>
          <w:szCs w:val="21"/>
        </w:rPr>
      </w:pPr>
      <w:hyperlink r:id="rId6" w:tooltip="View Attachments (t)" w:history="1">
        <w:r w:rsidRPr="008577AC">
          <w:rPr>
            <w:rFonts w:ascii="Arial" w:eastAsia="Times New Roman" w:hAnsi="Arial" w:cs="Arial"/>
            <w:vanish/>
            <w:color w:val="3572B0"/>
            <w:sz w:val="21"/>
            <w:szCs w:val="21"/>
          </w:rPr>
          <w:t>A</w:t>
        </w:r>
        <w:r w:rsidRPr="008577AC">
          <w:rPr>
            <w:rFonts w:ascii="Arial" w:eastAsia="Times New Roman" w:hAnsi="Arial" w:cs="Arial"/>
            <w:vanish/>
            <w:color w:val="3572B0"/>
            <w:sz w:val="21"/>
            <w:szCs w:val="21"/>
            <w:u w:val="single"/>
          </w:rPr>
          <w:t>t</w:t>
        </w:r>
        <w:r w:rsidRPr="008577AC">
          <w:rPr>
            <w:rFonts w:ascii="Arial" w:eastAsia="Times New Roman" w:hAnsi="Arial" w:cs="Arial"/>
            <w:vanish/>
            <w:color w:val="3572B0"/>
            <w:sz w:val="21"/>
            <w:szCs w:val="21"/>
          </w:rPr>
          <w:t xml:space="preserve">tachments (12) </w:t>
        </w:r>
      </w:hyperlink>
    </w:p>
    <w:p w:rsidR="008577AC" w:rsidRPr="008577AC" w:rsidRDefault="008577AC" w:rsidP="008577AC">
      <w:pPr>
        <w:numPr>
          <w:ilvl w:val="1"/>
          <w:numId w:val="2"/>
        </w:numPr>
        <w:shd w:val="clear" w:color="auto" w:fill="FFFFFF"/>
        <w:bidi w:val="0"/>
        <w:spacing w:before="100" w:beforeAutospacing="1" w:afterAutospacing="1" w:line="240" w:lineRule="auto"/>
        <w:ind w:left="0"/>
        <w:rPr>
          <w:rFonts w:ascii="Arial" w:eastAsia="Times New Roman" w:hAnsi="Arial" w:cs="Arial"/>
          <w:vanish/>
          <w:color w:val="333333"/>
          <w:sz w:val="21"/>
          <w:szCs w:val="21"/>
        </w:rPr>
      </w:pPr>
      <w:hyperlink r:id="rId7" w:tooltip="" w:history="1">
        <w:r w:rsidRPr="008577AC">
          <w:rPr>
            <w:rFonts w:ascii="Arial" w:eastAsia="Times New Roman" w:hAnsi="Arial" w:cs="Arial"/>
            <w:vanish/>
            <w:color w:val="3572B0"/>
            <w:sz w:val="21"/>
            <w:szCs w:val="21"/>
          </w:rPr>
          <w:t xml:space="preserve">Page History </w:t>
        </w:r>
      </w:hyperlink>
    </w:p>
    <w:p w:rsidR="008577AC" w:rsidRPr="008577AC" w:rsidRDefault="008577AC" w:rsidP="008577AC">
      <w:pPr>
        <w:numPr>
          <w:ilvl w:val="1"/>
          <w:numId w:val="2"/>
        </w:numPr>
        <w:shd w:val="clear" w:color="auto" w:fill="FFFFFF"/>
        <w:bidi w:val="0"/>
        <w:spacing w:before="100" w:beforeAutospacing="1" w:afterAutospacing="1" w:line="240" w:lineRule="auto"/>
        <w:ind w:left="0"/>
        <w:rPr>
          <w:rFonts w:ascii="Arial" w:eastAsia="Times New Roman" w:hAnsi="Arial" w:cs="Arial"/>
          <w:vanish/>
          <w:color w:val="333333"/>
          <w:sz w:val="21"/>
          <w:szCs w:val="21"/>
        </w:rPr>
      </w:pPr>
      <w:hyperlink r:id="rId8" w:tooltip="Edit restrictions" w:history="1">
        <w:r w:rsidRPr="008577AC">
          <w:rPr>
            <w:rFonts w:ascii="Arial" w:eastAsia="Times New Roman" w:hAnsi="Arial" w:cs="Arial"/>
            <w:vanish/>
            <w:color w:val="3572B0"/>
            <w:sz w:val="21"/>
            <w:szCs w:val="21"/>
          </w:rPr>
          <w:t xml:space="preserve">Restrictions </w:t>
        </w:r>
      </w:hyperlink>
    </w:p>
    <w:p w:rsidR="008577AC" w:rsidRPr="008577AC" w:rsidRDefault="008577AC" w:rsidP="008577AC">
      <w:pPr>
        <w:numPr>
          <w:ilvl w:val="1"/>
          <w:numId w:val="2"/>
        </w:numPr>
        <w:shd w:val="clear" w:color="auto" w:fill="FFFFFF"/>
        <w:bidi w:val="0"/>
        <w:spacing w:before="100" w:beforeAutospacing="1" w:afterAutospacing="1" w:line="240" w:lineRule="auto"/>
        <w:ind w:left="0"/>
        <w:rPr>
          <w:rFonts w:ascii="Arial" w:eastAsia="Times New Roman" w:hAnsi="Arial" w:cs="Arial"/>
          <w:vanish/>
          <w:color w:val="333333"/>
          <w:sz w:val="21"/>
          <w:szCs w:val="21"/>
        </w:rPr>
      </w:pPr>
      <w:hyperlink r:id="rId9" w:tooltip="" w:history="1">
        <w:r w:rsidRPr="008577AC">
          <w:rPr>
            <w:rFonts w:ascii="Arial" w:eastAsia="Times New Roman" w:hAnsi="Arial" w:cs="Arial"/>
            <w:vanish/>
            <w:color w:val="3572B0"/>
            <w:sz w:val="21"/>
            <w:szCs w:val="21"/>
          </w:rPr>
          <w:t xml:space="preserve">Page Information </w:t>
        </w:r>
      </w:hyperlink>
    </w:p>
    <w:p w:rsidR="008577AC" w:rsidRPr="008577AC" w:rsidRDefault="008577AC" w:rsidP="008577AC">
      <w:pPr>
        <w:numPr>
          <w:ilvl w:val="1"/>
          <w:numId w:val="2"/>
        </w:numPr>
        <w:shd w:val="clear" w:color="auto" w:fill="FFFFFF"/>
        <w:bidi w:val="0"/>
        <w:spacing w:before="100" w:beforeAutospacing="1" w:afterAutospacing="1" w:line="240" w:lineRule="auto"/>
        <w:ind w:left="0"/>
        <w:rPr>
          <w:rFonts w:ascii="Arial" w:eastAsia="Times New Roman" w:hAnsi="Arial" w:cs="Arial"/>
          <w:vanish/>
          <w:color w:val="333333"/>
          <w:sz w:val="21"/>
          <w:szCs w:val="21"/>
        </w:rPr>
      </w:pPr>
      <w:hyperlink r:id="rId10" w:tooltip="" w:history="1">
        <w:r w:rsidRPr="008577AC">
          <w:rPr>
            <w:rFonts w:ascii="Arial" w:eastAsia="Times New Roman" w:hAnsi="Arial" w:cs="Arial"/>
            <w:vanish/>
            <w:color w:val="3572B0"/>
            <w:sz w:val="21"/>
            <w:szCs w:val="21"/>
          </w:rPr>
          <w:t xml:space="preserve">Resolved comments (0) </w:t>
        </w:r>
      </w:hyperlink>
    </w:p>
    <w:p w:rsidR="008577AC" w:rsidRPr="008577AC" w:rsidRDefault="008577AC" w:rsidP="008577AC">
      <w:pPr>
        <w:numPr>
          <w:ilvl w:val="1"/>
          <w:numId w:val="2"/>
        </w:numPr>
        <w:shd w:val="clear" w:color="auto" w:fill="FFFFFF"/>
        <w:bidi w:val="0"/>
        <w:spacing w:before="100" w:beforeAutospacing="1" w:afterAutospacing="1" w:line="240" w:lineRule="auto"/>
        <w:ind w:left="0"/>
        <w:rPr>
          <w:rFonts w:ascii="Arial" w:eastAsia="Times New Roman" w:hAnsi="Arial" w:cs="Arial"/>
          <w:vanish/>
          <w:color w:val="333333"/>
          <w:sz w:val="21"/>
          <w:szCs w:val="21"/>
        </w:rPr>
      </w:pPr>
      <w:hyperlink r:id="rId11" w:tooltip="Link to this Page (k)" w:history="1">
        <w:r w:rsidRPr="008577AC">
          <w:rPr>
            <w:rFonts w:ascii="Arial" w:eastAsia="Times New Roman" w:hAnsi="Arial" w:cs="Arial"/>
            <w:vanish/>
            <w:color w:val="3572B0"/>
            <w:sz w:val="21"/>
            <w:szCs w:val="21"/>
          </w:rPr>
          <w:t xml:space="preserve">Link to this Page… </w:t>
        </w:r>
      </w:hyperlink>
    </w:p>
    <w:p w:rsidR="008577AC" w:rsidRPr="008577AC" w:rsidRDefault="008577AC" w:rsidP="008577AC">
      <w:pPr>
        <w:numPr>
          <w:ilvl w:val="1"/>
          <w:numId w:val="2"/>
        </w:numPr>
        <w:shd w:val="clear" w:color="auto" w:fill="FFFFFF"/>
        <w:bidi w:val="0"/>
        <w:spacing w:before="100" w:beforeAutospacing="1" w:afterAutospacing="1" w:line="240" w:lineRule="auto"/>
        <w:ind w:left="0"/>
        <w:rPr>
          <w:rFonts w:ascii="Arial" w:eastAsia="Times New Roman" w:hAnsi="Arial" w:cs="Arial"/>
          <w:vanish/>
          <w:color w:val="333333"/>
          <w:sz w:val="21"/>
          <w:szCs w:val="21"/>
        </w:rPr>
      </w:pPr>
      <w:hyperlink r:id="rId12" w:anchor="selectedPageInHierarchy" w:tooltip="" w:history="1">
        <w:r w:rsidRPr="008577AC">
          <w:rPr>
            <w:rFonts w:ascii="Arial" w:eastAsia="Times New Roman" w:hAnsi="Arial" w:cs="Arial"/>
            <w:vanish/>
            <w:color w:val="3572B0"/>
            <w:sz w:val="21"/>
            <w:szCs w:val="21"/>
          </w:rPr>
          <w:t xml:space="preserve">View in Hierarchy </w:t>
        </w:r>
      </w:hyperlink>
    </w:p>
    <w:p w:rsidR="008577AC" w:rsidRPr="008577AC" w:rsidRDefault="008577AC" w:rsidP="008577AC">
      <w:pPr>
        <w:numPr>
          <w:ilvl w:val="1"/>
          <w:numId w:val="2"/>
        </w:numPr>
        <w:shd w:val="clear" w:color="auto" w:fill="FFFFFF"/>
        <w:bidi w:val="0"/>
        <w:spacing w:before="100" w:beforeAutospacing="1" w:afterAutospacing="1" w:line="240" w:lineRule="auto"/>
        <w:ind w:left="0"/>
        <w:rPr>
          <w:rFonts w:ascii="Arial" w:eastAsia="Times New Roman" w:hAnsi="Arial" w:cs="Arial"/>
          <w:vanish/>
          <w:color w:val="333333"/>
          <w:sz w:val="21"/>
          <w:szCs w:val="21"/>
        </w:rPr>
      </w:pPr>
      <w:hyperlink r:id="rId13" w:tooltip="" w:history="1">
        <w:r w:rsidRPr="008577AC">
          <w:rPr>
            <w:rFonts w:ascii="Arial" w:eastAsia="Times New Roman" w:hAnsi="Arial" w:cs="Arial"/>
            <w:vanish/>
            <w:color w:val="3572B0"/>
            <w:sz w:val="21"/>
            <w:szCs w:val="21"/>
          </w:rPr>
          <w:t xml:space="preserve">View Source </w:t>
        </w:r>
      </w:hyperlink>
    </w:p>
    <w:p w:rsidR="008577AC" w:rsidRPr="008577AC" w:rsidRDefault="008577AC" w:rsidP="008577AC">
      <w:pPr>
        <w:numPr>
          <w:ilvl w:val="1"/>
          <w:numId w:val="2"/>
        </w:numPr>
        <w:shd w:val="clear" w:color="auto" w:fill="FFFFFF"/>
        <w:bidi w:val="0"/>
        <w:spacing w:before="100" w:beforeAutospacing="1" w:afterAutospacing="1" w:line="240" w:lineRule="auto"/>
        <w:ind w:left="0"/>
        <w:rPr>
          <w:rFonts w:ascii="Arial" w:eastAsia="Times New Roman" w:hAnsi="Arial" w:cs="Arial"/>
          <w:vanish/>
          <w:color w:val="333333"/>
          <w:sz w:val="21"/>
          <w:szCs w:val="21"/>
        </w:rPr>
      </w:pPr>
      <w:hyperlink r:id="rId14" w:tooltip="" w:history="1">
        <w:r w:rsidRPr="008577AC">
          <w:rPr>
            <w:rFonts w:ascii="Arial" w:eastAsia="Times New Roman" w:hAnsi="Arial" w:cs="Arial"/>
            <w:vanish/>
            <w:color w:val="3572B0"/>
            <w:sz w:val="21"/>
            <w:szCs w:val="21"/>
          </w:rPr>
          <w:t xml:space="preserve">Export to PDF </w:t>
        </w:r>
      </w:hyperlink>
    </w:p>
    <w:p w:rsidR="008577AC" w:rsidRPr="008577AC" w:rsidRDefault="008577AC" w:rsidP="008577AC">
      <w:pPr>
        <w:numPr>
          <w:ilvl w:val="1"/>
          <w:numId w:val="2"/>
        </w:numPr>
        <w:shd w:val="clear" w:color="auto" w:fill="FFFFFF"/>
        <w:bidi w:val="0"/>
        <w:spacing w:before="100" w:beforeAutospacing="1" w:afterAutospacing="1" w:line="240" w:lineRule="auto"/>
        <w:ind w:left="0"/>
        <w:rPr>
          <w:rFonts w:ascii="Arial" w:eastAsia="Times New Roman" w:hAnsi="Arial" w:cs="Arial"/>
          <w:vanish/>
          <w:color w:val="333333"/>
          <w:sz w:val="21"/>
          <w:szCs w:val="21"/>
        </w:rPr>
      </w:pPr>
      <w:hyperlink r:id="rId15" w:tooltip="" w:history="1">
        <w:r w:rsidRPr="008577AC">
          <w:rPr>
            <w:rFonts w:ascii="Arial" w:eastAsia="Times New Roman" w:hAnsi="Arial" w:cs="Arial"/>
            <w:vanish/>
            <w:color w:val="3572B0"/>
            <w:sz w:val="21"/>
            <w:szCs w:val="21"/>
          </w:rPr>
          <w:t xml:space="preserve">Export to Word </w:t>
        </w:r>
      </w:hyperlink>
    </w:p>
    <w:p w:rsidR="008577AC" w:rsidRPr="008577AC" w:rsidRDefault="008577AC" w:rsidP="008577AC">
      <w:pPr>
        <w:shd w:val="clear" w:color="auto" w:fill="FFFFFF"/>
        <w:bidi w:val="0"/>
        <w:spacing w:after="0" w:line="240" w:lineRule="auto"/>
        <w:rPr>
          <w:rFonts w:ascii="Arial" w:eastAsia="Times New Roman" w:hAnsi="Arial" w:cs="Arial"/>
          <w:color w:val="333333"/>
          <w:sz w:val="21"/>
          <w:szCs w:val="21"/>
        </w:rPr>
      </w:pPr>
      <w:r w:rsidRPr="008577AC">
        <w:rPr>
          <w:rFonts w:ascii="Arial" w:eastAsia="Times New Roman" w:hAnsi="Arial" w:cs="Arial"/>
          <w:noProof/>
          <w:color w:val="333333"/>
          <w:sz w:val="21"/>
          <w:szCs w:val="21"/>
        </w:rPr>
        <w:drawing>
          <wp:inline distT="0" distB="0" distL="0" distR="0">
            <wp:extent cx="1428750" cy="1428750"/>
            <wp:effectExtent l="0" t="0" r="0" b="0"/>
            <wp:docPr id="7" name="Picture 7" descr="https://www.eewiki.net/download/attachments/294914/global.logo?version=2&amp;modificationDate=136813170084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ewiki.net/download/attachments/294914/global.logo?version=2&amp;modificationDate=1368131700847&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8577AC" w:rsidRPr="008577AC" w:rsidRDefault="008577AC" w:rsidP="008577AC">
      <w:pPr>
        <w:numPr>
          <w:ilvl w:val="0"/>
          <w:numId w:val="3"/>
        </w:numPr>
        <w:shd w:val="clear" w:color="auto" w:fill="FFFFFF"/>
        <w:bidi w:val="0"/>
        <w:spacing w:before="100" w:beforeAutospacing="1" w:afterAutospacing="1" w:line="240" w:lineRule="auto"/>
        <w:ind w:left="0"/>
        <w:rPr>
          <w:rFonts w:ascii="Arial" w:eastAsia="Times New Roman" w:hAnsi="Arial" w:cs="Arial"/>
          <w:color w:val="333333"/>
          <w:sz w:val="21"/>
          <w:szCs w:val="21"/>
        </w:rPr>
      </w:pPr>
      <w:hyperlink r:id="rId17" w:history="1">
        <w:r w:rsidRPr="008577AC">
          <w:rPr>
            <w:rFonts w:ascii="Arial" w:eastAsia="Times New Roman" w:hAnsi="Arial" w:cs="Arial"/>
            <w:color w:val="3572B0"/>
            <w:sz w:val="21"/>
            <w:szCs w:val="21"/>
          </w:rPr>
          <w:t>Logic</w:t>
        </w:r>
      </w:hyperlink>
      <w:r w:rsidRPr="008577AC">
        <w:rPr>
          <w:rFonts w:ascii="Arial" w:eastAsia="Times New Roman" w:hAnsi="Arial" w:cs="Arial"/>
          <w:color w:val="333333"/>
          <w:sz w:val="21"/>
          <w:szCs w:val="21"/>
        </w:rPr>
        <w:t xml:space="preserve"> </w:t>
      </w:r>
    </w:p>
    <w:p w:rsidR="008577AC" w:rsidRPr="008577AC" w:rsidRDefault="008577AC" w:rsidP="008577AC">
      <w:pPr>
        <w:numPr>
          <w:ilvl w:val="0"/>
          <w:numId w:val="3"/>
        </w:numPr>
        <w:shd w:val="clear" w:color="auto" w:fill="FFFFFF"/>
        <w:bidi w:val="0"/>
        <w:spacing w:before="100" w:beforeAutospacing="1" w:afterAutospacing="1" w:line="240" w:lineRule="auto"/>
        <w:ind w:left="0"/>
        <w:rPr>
          <w:rFonts w:ascii="Arial" w:eastAsia="Times New Roman" w:hAnsi="Arial" w:cs="Arial"/>
          <w:color w:val="333333"/>
          <w:sz w:val="21"/>
          <w:szCs w:val="21"/>
        </w:rPr>
      </w:pPr>
      <w:hyperlink r:id="rId18" w:history="1">
        <w:r w:rsidRPr="008577AC">
          <w:rPr>
            <w:rFonts w:ascii="Arial" w:eastAsia="Times New Roman" w:hAnsi="Arial" w:cs="Arial"/>
            <w:color w:val="3572B0"/>
            <w:sz w:val="21"/>
            <w:szCs w:val="21"/>
          </w:rPr>
          <w:t>Home</w:t>
        </w:r>
      </w:hyperlink>
      <w:r w:rsidRPr="008577AC">
        <w:rPr>
          <w:rFonts w:ascii="Arial" w:eastAsia="Times New Roman" w:hAnsi="Arial" w:cs="Arial"/>
          <w:color w:val="333333"/>
          <w:sz w:val="21"/>
          <w:szCs w:val="21"/>
        </w:rPr>
        <w:t xml:space="preserve"> </w:t>
      </w:r>
    </w:p>
    <w:p w:rsidR="008577AC" w:rsidRPr="008577AC" w:rsidRDefault="008577AC" w:rsidP="008577AC">
      <w:pPr>
        <w:shd w:val="clear" w:color="auto" w:fill="FFFFFF"/>
        <w:bidi w:val="0"/>
        <w:spacing w:line="240" w:lineRule="auto"/>
        <w:outlineLvl w:val="0"/>
        <w:rPr>
          <w:rFonts w:ascii="Arial" w:eastAsia="Times New Roman" w:hAnsi="Arial" w:cs="Arial"/>
          <w:color w:val="333333"/>
          <w:kern w:val="36"/>
          <w:sz w:val="42"/>
          <w:szCs w:val="42"/>
        </w:rPr>
      </w:pPr>
      <w:hyperlink r:id="rId19" w:history="1">
        <w:r w:rsidRPr="008577AC">
          <w:rPr>
            <w:rFonts w:ascii="Arial" w:eastAsia="Times New Roman" w:hAnsi="Arial" w:cs="Arial"/>
            <w:color w:val="333333"/>
            <w:kern w:val="36"/>
            <w:sz w:val="42"/>
            <w:szCs w:val="42"/>
          </w:rPr>
          <w:t>Character LCD Module Controller (VHDL)</w:t>
        </w:r>
      </w:hyperlink>
      <w:r w:rsidRPr="008577AC">
        <w:rPr>
          <w:rFonts w:ascii="Arial" w:eastAsia="Times New Roman" w:hAnsi="Arial" w:cs="Arial"/>
          <w:color w:val="333333"/>
          <w:kern w:val="36"/>
          <w:sz w:val="42"/>
          <w:szCs w:val="42"/>
        </w:rPr>
        <w:t xml:space="preserve"> </w:t>
      </w:r>
    </w:p>
    <w:p w:rsidR="008577AC" w:rsidRPr="008577AC" w:rsidRDefault="008577AC" w:rsidP="008577AC">
      <w:pPr>
        <w:shd w:val="clear" w:color="auto" w:fill="FFFFFF"/>
        <w:bidi w:val="0"/>
        <w:spacing w:after="0" w:line="240" w:lineRule="auto"/>
        <w:rPr>
          <w:rFonts w:ascii="Arial" w:eastAsia="Times New Roman" w:hAnsi="Arial" w:cs="Arial"/>
          <w:color w:val="333333"/>
          <w:sz w:val="21"/>
          <w:szCs w:val="21"/>
        </w:rPr>
      </w:pPr>
      <w:r w:rsidRPr="008577AC">
        <w:rPr>
          <w:rFonts w:ascii="Arial" w:eastAsia="Times New Roman" w:hAnsi="Arial" w:cs="Arial"/>
          <w:sz w:val="24"/>
          <w:szCs w:val="24"/>
        </w:rPr>
        <w:pict/>
      </w:r>
      <w:r w:rsidRPr="008577AC">
        <w:rPr>
          <w:rFonts w:ascii="Arial" w:eastAsia="Times New Roman" w:hAnsi="Arial" w:cs="Arial"/>
          <w:sz w:val="24"/>
          <w:szCs w:val="24"/>
        </w:rPr>
        <w:pict/>
      </w:r>
      <w:r w:rsidRPr="008577AC">
        <w:rPr>
          <w:rFonts w:ascii="Arial" w:eastAsia="Times New Roman" w:hAnsi="Arial" w:cs="Arial"/>
          <w:sz w:val="24"/>
          <w:szCs w:val="24"/>
        </w:rPr>
        <w:pict/>
      </w:r>
      <w:r w:rsidRPr="008577AC">
        <w:rPr>
          <w:rFonts w:ascii="Arial" w:eastAsia="Times New Roman" w:hAnsi="Arial"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in;height:18pt" o:ole="">
            <v:imagedata r:id="rId20" o:title=""/>
          </v:shape>
          <w:control r:id="rId21" w:name="DefaultOcxName" w:shapeid="_x0000_i1052"/>
        </w:object>
      </w:r>
      <w:hyperlink r:id="rId22" w:anchor="page-metadata-end" w:history="1">
        <w:r w:rsidRPr="008577AC">
          <w:rPr>
            <w:rFonts w:ascii="Arial" w:eastAsia="Times New Roman" w:hAnsi="Arial" w:cs="Arial"/>
            <w:color w:val="3572B0"/>
            <w:sz w:val="21"/>
            <w:szCs w:val="21"/>
            <w:bdr w:val="none" w:sz="0" w:space="0" w:color="auto" w:frame="1"/>
          </w:rPr>
          <w:t>Skip to end of metadata</w:t>
        </w:r>
      </w:hyperlink>
      <w:r w:rsidRPr="008577AC">
        <w:rPr>
          <w:rFonts w:ascii="Arial" w:eastAsia="Times New Roman" w:hAnsi="Arial" w:cs="Arial"/>
          <w:color w:val="333333"/>
          <w:sz w:val="21"/>
          <w:szCs w:val="21"/>
        </w:rPr>
        <w:t xml:space="preserve"> </w:t>
      </w:r>
    </w:p>
    <w:p w:rsidR="008577AC" w:rsidRPr="008577AC" w:rsidRDefault="008577AC" w:rsidP="008577AC">
      <w:pPr>
        <w:numPr>
          <w:ilvl w:val="0"/>
          <w:numId w:val="4"/>
        </w:numPr>
        <w:shd w:val="clear" w:color="auto" w:fill="FFFFFF"/>
        <w:bidi w:val="0"/>
        <w:spacing w:after="0" w:line="240" w:lineRule="auto"/>
        <w:ind w:left="0"/>
        <w:rPr>
          <w:rFonts w:ascii="Arial" w:eastAsia="Times New Roman" w:hAnsi="Arial" w:cs="Arial"/>
          <w:color w:val="333333"/>
          <w:sz w:val="21"/>
          <w:szCs w:val="21"/>
        </w:rPr>
      </w:pPr>
      <w:r w:rsidRPr="008577AC">
        <w:rPr>
          <w:rFonts w:ascii="Arial" w:eastAsia="Times New Roman" w:hAnsi="Arial" w:cs="Arial"/>
          <w:noProof/>
          <w:vanish/>
          <w:color w:val="3572B0"/>
          <w:sz w:val="21"/>
          <w:szCs w:val="21"/>
        </w:rPr>
        <w:drawing>
          <wp:inline distT="0" distB="0" distL="0" distR="0">
            <wp:extent cx="152400" cy="152400"/>
            <wp:effectExtent l="0" t="0" r="0" b="0"/>
            <wp:docPr id="6" name="Picture 6" descr="https://www.eewiki.net/download/resources/com.atlassian.confluence.plugins.confluence-page-banner:page-banner-resources/images/red_padlock.png">
              <a:hlinkClick xmlns:a="http://schemas.openxmlformats.org/drawingml/2006/main" r:id="rId5" tooltip="&quot;Restrictions app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ewiki.net/download/resources/com.atlassian.confluence.plugins.confluence-page-banner:page-banner-resources/images/red_padlock.png">
                      <a:hlinkClick r:id="rId5" tooltip="&quot;Restrictions apply&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577AC" w:rsidRPr="008577AC" w:rsidRDefault="008577AC" w:rsidP="008577AC">
      <w:pPr>
        <w:numPr>
          <w:ilvl w:val="0"/>
          <w:numId w:val="4"/>
        </w:numPr>
        <w:shd w:val="clear" w:color="auto" w:fill="FFFFFF"/>
        <w:bidi w:val="0"/>
        <w:spacing w:after="0" w:line="240" w:lineRule="auto"/>
        <w:ind w:left="0"/>
        <w:rPr>
          <w:rFonts w:ascii="Arial" w:eastAsia="Times New Roman" w:hAnsi="Arial" w:cs="Arial"/>
          <w:color w:val="333333"/>
          <w:sz w:val="21"/>
          <w:szCs w:val="21"/>
        </w:rPr>
      </w:pPr>
      <w:r w:rsidRPr="008577AC">
        <w:rPr>
          <w:rFonts w:ascii="Arial" w:eastAsia="Times New Roman" w:hAnsi="Arial" w:cs="Arial"/>
          <w:noProof/>
          <w:color w:val="3572B0"/>
          <w:sz w:val="21"/>
          <w:szCs w:val="21"/>
        </w:rPr>
        <w:drawing>
          <wp:inline distT="0" distB="0" distL="0" distR="0">
            <wp:extent cx="152400" cy="152400"/>
            <wp:effectExtent l="0" t="0" r="0" b="0"/>
            <wp:docPr id="5" name="Picture 5" descr="https://www.eewiki.net/download/resources/com.atlassian.confluence.plugins.confluence-page-banner:page-banner-resources/images/grey_attach.png">
              <a:hlinkClick xmlns:a="http://schemas.openxmlformats.org/drawingml/2006/main" r:id="rId24" tooltip="&quot;12 attachmen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eewiki.net/download/resources/com.atlassian.confluence.plugins.confluence-page-banner:page-banner-resources/images/grey_attach.png">
                      <a:hlinkClick r:id="rId24" tooltip="&quot;12 attachments&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577AC" w:rsidRPr="008577AC" w:rsidRDefault="008577AC" w:rsidP="008577AC">
      <w:pPr>
        <w:numPr>
          <w:ilvl w:val="0"/>
          <w:numId w:val="4"/>
        </w:numPr>
        <w:shd w:val="clear" w:color="auto" w:fill="FFFFFF"/>
        <w:bidi w:val="0"/>
        <w:spacing w:line="240" w:lineRule="auto"/>
        <w:ind w:left="0"/>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Created by </w:t>
      </w:r>
      <w:hyperlink r:id="rId26" w:history="1">
        <w:r w:rsidRPr="008577AC">
          <w:rPr>
            <w:rFonts w:ascii="Arial" w:eastAsia="Times New Roman" w:hAnsi="Arial" w:cs="Arial"/>
            <w:color w:val="3572B0"/>
            <w:sz w:val="21"/>
            <w:szCs w:val="21"/>
          </w:rPr>
          <w:t>Scott Larson</w:t>
        </w:r>
      </w:hyperlink>
      <w:r w:rsidRPr="008577AC">
        <w:rPr>
          <w:rFonts w:ascii="Arial" w:eastAsia="Times New Roman" w:hAnsi="Arial" w:cs="Arial"/>
          <w:color w:val="333333"/>
          <w:sz w:val="21"/>
          <w:szCs w:val="21"/>
        </w:rPr>
        <w:t xml:space="preserve">, last modified on </w:t>
      </w:r>
      <w:hyperlink r:id="rId27" w:tooltip="Aug 01, 2013 16:09" w:history="1">
        <w:r w:rsidRPr="008577AC">
          <w:rPr>
            <w:rFonts w:ascii="Arial" w:eastAsia="Times New Roman" w:hAnsi="Arial" w:cs="Arial"/>
            <w:color w:val="3572B0"/>
            <w:sz w:val="21"/>
            <w:szCs w:val="21"/>
          </w:rPr>
          <w:t>Aug 01, 2013</w:t>
        </w:r>
      </w:hyperlink>
      <w:r w:rsidRPr="008577AC">
        <w:rPr>
          <w:rFonts w:ascii="Arial" w:eastAsia="Times New Roman" w:hAnsi="Arial" w:cs="Arial"/>
          <w:color w:val="333333"/>
          <w:sz w:val="21"/>
          <w:szCs w:val="21"/>
        </w:rPr>
        <w:t xml:space="preserve"> </w:t>
      </w:r>
    </w:p>
    <w:p w:rsidR="008577AC" w:rsidRPr="008577AC" w:rsidRDefault="008577AC" w:rsidP="008577AC">
      <w:pPr>
        <w:shd w:val="clear" w:color="auto" w:fill="FFFFFF"/>
        <w:bidi w:val="0"/>
        <w:spacing w:after="0" w:line="240" w:lineRule="auto"/>
        <w:rPr>
          <w:rFonts w:ascii="Arial" w:eastAsia="Times New Roman" w:hAnsi="Arial" w:cs="Arial"/>
          <w:color w:val="333333"/>
          <w:sz w:val="21"/>
          <w:szCs w:val="21"/>
        </w:rPr>
      </w:pPr>
      <w:hyperlink r:id="rId28" w:anchor="page-metadata-start" w:history="1">
        <w:r w:rsidRPr="008577AC">
          <w:rPr>
            <w:rFonts w:ascii="Arial" w:eastAsia="Times New Roman" w:hAnsi="Arial" w:cs="Arial"/>
            <w:color w:val="3572B0"/>
            <w:sz w:val="21"/>
            <w:szCs w:val="21"/>
            <w:bdr w:val="none" w:sz="0" w:space="0" w:color="auto" w:frame="1"/>
          </w:rPr>
          <w:t>Go to start of metadata</w:t>
        </w:r>
      </w:hyperlink>
      <w:r w:rsidRPr="008577AC">
        <w:rPr>
          <w:rFonts w:ascii="Arial" w:eastAsia="Times New Roman" w:hAnsi="Arial" w:cs="Arial"/>
          <w:color w:val="333333"/>
          <w:sz w:val="21"/>
          <w:szCs w:val="21"/>
        </w:rPr>
        <w:t xml:space="preserve"> </w:t>
      </w:r>
    </w:p>
    <w:p w:rsidR="008577AC" w:rsidRPr="008577AC" w:rsidRDefault="008577AC" w:rsidP="008577AC">
      <w:pPr>
        <w:shd w:val="clear" w:color="auto" w:fill="FFFFFF"/>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object w:dxaOrig="225" w:dyaOrig="225">
          <v:shape id="_x0000_i1051" type="#_x0000_t75" style="width:1in;height:18pt" o:ole="">
            <v:imagedata r:id="rId29" o:title=""/>
          </v:shape>
          <w:control r:id="rId30" w:name="DefaultOcxName1" w:shapeid="_x0000_i1051"/>
        </w:object>
      </w:r>
    </w:p>
    <w:p w:rsidR="008577AC" w:rsidRPr="008577AC" w:rsidRDefault="008577AC" w:rsidP="008577AC">
      <w:pPr>
        <w:numPr>
          <w:ilvl w:val="0"/>
          <w:numId w:val="5"/>
        </w:numPr>
        <w:shd w:val="clear" w:color="auto" w:fill="FFFFFF"/>
        <w:bidi w:val="0"/>
        <w:spacing w:before="100" w:beforeAutospacing="1" w:afterAutospacing="1" w:line="240" w:lineRule="auto"/>
        <w:ind w:left="0"/>
        <w:rPr>
          <w:rFonts w:ascii="Arial" w:eastAsia="Times New Roman" w:hAnsi="Arial" w:cs="Arial"/>
          <w:color w:val="333333"/>
          <w:sz w:val="21"/>
          <w:szCs w:val="21"/>
        </w:rPr>
      </w:pPr>
      <w:hyperlink r:id="rId31" w:anchor="CharacterLCDModuleController(VHDL)-CodeDownload" w:history="1">
        <w:r w:rsidRPr="008577AC">
          <w:rPr>
            <w:rFonts w:ascii="Arial" w:eastAsia="Times New Roman" w:hAnsi="Arial" w:cs="Arial"/>
            <w:color w:val="3572B0"/>
            <w:sz w:val="21"/>
            <w:szCs w:val="21"/>
          </w:rPr>
          <w:t>Code Download</w:t>
        </w:r>
      </w:hyperlink>
    </w:p>
    <w:p w:rsidR="008577AC" w:rsidRPr="008577AC" w:rsidRDefault="008577AC" w:rsidP="008577AC">
      <w:pPr>
        <w:numPr>
          <w:ilvl w:val="0"/>
          <w:numId w:val="5"/>
        </w:numPr>
        <w:shd w:val="clear" w:color="auto" w:fill="FFFFFF"/>
        <w:bidi w:val="0"/>
        <w:spacing w:before="100" w:beforeAutospacing="1" w:afterAutospacing="1" w:line="240" w:lineRule="auto"/>
        <w:ind w:left="0"/>
        <w:rPr>
          <w:rFonts w:ascii="Arial" w:eastAsia="Times New Roman" w:hAnsi="Arial" w:cs="Arial"/>
          <w:color w:val="333333"/>
          <w:sz w:val="21"/>
          <w:szCs w:val="21"/>
        </w:rPr>
      </w:pPr>
      <w:hyperlink r:id="rId32" w:anchor="CharacterLCDModuleController(VHDL)-Introduction" w:history="1">
        <w:r w:rsidRPr="008577AC">
          <w:rPr>
            <w:rFonts w:ascii="Arial" w:eastAsia="Times New Roman" w:hAnsi="Arial" w:cs="Arial"/>
            <w:color w:val="3572B0"/>
            <w:sz w:val="21"/>
            <w:szCs w:val="21"/>
          </w:rPr>
          <w:t>Introduction</w:t>
        </w:r>
      </w:hyperlink>
    </w:p>
    <w:p w:rsidR="008577AC" w:rsidRPr="008577AC" w:rsidRDefault="008577AC" w:rsidP="008577AC">
      <w:pPr>
        <w:numPr>
          <w:ilvl w:val="0"/>
          <w:numId w:val="5"/>
        </w:numPr>
        <w:shd w:val="clear" w:color="auto" w:fill="FFFFFF"/>
        <w:bidi w:val="0"/>
        <w:spacing w:before="100" w:beforeAutospacing="1" w:afterAutospacing="1" w:line="240" w:lineRule="auto"/>
        <w:ind w:left="0"/>
        <w:rPr>
          <w:rFonts w:ascii="Arial" w:eastAsia="Times New Roman" w:hAnsi="Arial" w:cs="Arial"/>
          <w:color w:val="333333"/>
          <w:sz w:val="21"/>
          <w:szCs w:val="21"/>
        </w:rPr>
      </w:pPr>
      <w:hyperlink r:id="rId33" w:anchor="CharacterLCDModuleController(VHDL)-StateMachine" w:history="1">
        <w:r w:rsidRPr="008577AC">
          <w:rPr>
            <w:rFonts w:ascii="Arial" w:eastAsia="Times New Roman" w:hAnsi="Arial" w:cs="Arial"/>
            <w:color w:val="3572B0"/>
            <w:sz w:val="21"/>
            <w:szCs w:val="21"/>
          </w:rPr>
          <w:t>State Machine</w:t>
        </w:r>
      </w:hyperlink>
    </w:p>
    <w:p w:rsidR="008577AC" w:rsidRPr="008577AC" w:rsidRDefault="008577AC" w:rsidP="008577AC">
      <w:pPr>
        <w:numPr>
          <w:ilvl w:val="0"/>
          <w:numId w:val="5"/>
        </w:numPr>
        <w:shd w:val="clear" w:color="auto" w:fill="FFFFFF"/>
        <w:bidi w:val="0"/>
        <w:spacing w:before="100" w:beforeAutospacing="1" w:afterAutospacing="1" w:line="240" w:lineRule="auto"/>
        <w:ind w:left="0"/>
        <w:rPr>
          <w:rFonts w:ascii="Arial" w:eastAsia="Times New Roman" w:hAnsi="Arial" w:cs="Arial"/>
          <w:color w:val="333333"/>
          <w:sz w:val="21"/>
          <w:szCs w:val="21"/>
        </w:rPr>
      </w:pPr>
      <w:hyperlink r:id="rId34" w:anchor="CharacterLCDModuleController(VHDL)-PortDescriptions" w:history="1">
        <w:r w:rsidRPr="008577AC">
          <w:rPr>
            <w:rFonts w:ascii="Arial" w:eastAsia="Times New Roman" w:hAnsi="Arial" w:cs="Arial"/>
            <w:color w:val="3572B0"/>
            <w:sz w:val="21"/>
            <w:szCs w:val="21"/>
          </w:rPr>
          <w:t>Port Descriptions</w:t>
        </w:r>
      </w:hyperlink>
    </w:p>
    <w:p w:rsidR="008577AC" w:rsidRPr="008577AC" w:rsidRDefault="008577AC" w:rsidP="008577AC">
      <w:pPr>
        <w:numPr>
          <w:ilvl w:val="0"/>
          <w:numId w:val="5"/>
        </w:numPr>
        <w:shd w:val="clear" w:color="auto" w:fill="FFFFFF"/>
        <w:bidi w:val="0"/>
        <w:spacing w:before="100" w:beforeAutospacing="1" w:afterAutospacing="1" w:line="240" w:lineRule="auto"/>
        <w:ind w:left="0"/>
        <w:rPr>
          <w:rFonts w:ascii="Arial" w:eastAsia="Times New Roman" w:hAnsi="Arial" w:cs="Arial"/>
          <w:color w:val="333333"/>
          <w:sz w:val="21"/>
          <w:szCs w:val="21"/>
        </w:rPr>
      </w:pPr>
      <w:hyperlink r:id="rId35" w:anchor="CharacterLCDModuleController(VHDL)-Initialization" w:history="1">
        <w:r w:rsidRPr="008577AC">
          <w:rPr>
            <w:rFonts w:ascii="Arial" w:eastAsia="Times New Roman" w:hAnsi="Arial" w:cs="Arial"/>
            <w:color w:val="3572B0"/>
            <w:sz w:val="21"/>
            <w:szCs w:val="21"/>
          </w:rPr>
          <w:t>Initialization</w:t>
        </w:r>
      </w:hyperlink>
    </w:p>
    <w:p w:rsidR="008577AC" w:rsidRPr="008577AC" w:rsidRDefault="008577AC" w:rsidP="008577AC">
      <w:pPr>
        <w:numPr>
          <w:ilvl w:val="0"/>
          <w:numId w:val="5"/>
        </w:numPr>
        <w:shd w:val="clear" w:color="auto" w:fill="FFFFFF"/>
        <w:bidi w:val="0"/>
        <w:spacing w:before="100" w:beforeAutospacing="1" w:afterAutospacing="1" w:line="240" w:lineRule="auto"/>
        <w:ind w:left="0"/>
        <w:rPr>
          <w:rFonts w:ascii="Arial" w:eastAsia="Times New Roman" w:hAnsi="Arial" w:cs="Arial"/>
          <w:color w:val="333333"/>
          <w:sz w:val="21"/>
          <w:szCs w:val="21"/>
        </w:rPr>
      </w:pPr>
      <w:hyperlink r:id="rId36" w:anchor="CharacterLCDModuleController(VHDL)-Transactions" w:history="1">
        <w:r w:rsidRPr="008577AC">
          <w:rPr>
            <w:rFonts w:ascii="Arial" w:eastAsia="Times New Roman" w:hAnsi="Arial" w:cs="Arial"/>
            <w:color w:val="3572B0"/>
            <w:sz w:val="21"/>
            <w:szCs w:val="21"/>
          </w:rPr>
          <w:t>Transactions</w:t>
        </w:r>
      </w:hyperlink>
    </w:p>
    <w:p w:rsidR="008577AC" w:rsidRPr="008577AC" w:rsidRDefault="008577AC" w:rsidP="008577AC">
      <w:pPr>
        <w:numPr>
          <w:ilvl w:val="0"/>
          <w:numId w:val="5"/>
        </w:numPr>
        <w:shd w:val="clear" w:color="auto" w:fill="FFFFFF"/>
        <w:bidi w:val="0"/>
        <w:spacing w:before="100" w:beforeAutospacing="1" w:afterAutospacing="1" w:line="240" w:lineRule="auto"/>
        <w:ind w:left="0"/>
        <w:rPr>
          <w:rFonts w:ascii="Arial" w:eastAsia="Times New Roman" w:hAnsi="Arial" w:cs="Arial"/>
          <w:color w:val="333333"/>
          <w:sz w:val="21"/>
          <w:szCs w:val="21"/>
        </w:rPr>
      </w:pPr>
      <w:hyperlink r:id="rId37" w:anchor="CharacterLCDModuleController(VHDL)-Conclusion" w:history="1">
        <w:r w:rsidRPr="008577AC">
          <w:rPr>
            <w:rFonts w:ascii="Arial" w:eastAsia="Times New Roman" w:hAnsi="Arial" w:cs="Arial"/>
            <w:color w:val="3572B0"/>
            <w:sz w:val="21"/>
            <w:szCs w:val="21"/>
          </w:rPr>
          <w:t>Conclusion</w:t>
        </w:r>
      </w:hyperlink>
    </w:p>
    <w:p w:rsidR="008577AC" w:rsidRPr="008577AC" w:rsidRDefault="008577AC" w:rsidP="008577AC">
      <w:pPr>
        <w:numPr>
          <w:ilvl w:val="0"/>
          <w:numId w:val="5"/>
        </w:numPr>
        <w:shd w:val="clear" w:color="auto" w:fill="FFFFFF"/>
        <w:bidi w:val="0"/>
        <w:spacing w:before="100" w:beforeAutospacing="1" w:afterAutospacing="1" w:line="240" w:lineRule="auto"/>
        <w:ind w:left="0"/>
        <w:rPr>
          <w:rFonts w:ascii="Arial" w:eastAsia="Times New Roman" w:hAnsi="Arial" w:cs="Arial"/>
          <w:color w:val="333333"/>
          <w:sz w:val="21"/>
          <w:szCs w:val="21"/>
        </w:rPr>
      </w:pPr>
      <w:hyperlink r:id="rId38" w:anchor="CharacterLCDModuleController(VHDL)-AdditionalInformation" w:history="1">
        <w:r w:rsidRPr="008577AC">
          <w:rPr>
            <w:rFonts w:ascii="Arial" w:eastAsia="Times New Roman" w:hAnsi="Arial" w:cs="Arial"/>
            <w:color w:val="3572B0"/>
            <w:sz w:val="21"/>
            <w:szCs w:val="21"/>
          </w:rPr>
          <w:t>Additional Information</w:t>
        </w:r>
      </w:hyperlink>
    </w:p>
    <w:p w:rsidR="008577AC" w:rsidRPr="008577AC" w:rsidRDefault="008577AC" w:rsidP="008577AC">
      <w:pPr>
        <w:numPr>
          <w:ilvl w:val="0"/>
          <w:numId w:val="5"/>
        </w:numPr>
        <w:shd w:val="clear" w:color="auto" w:fill="FFFFFF"/>
        <w:bidi w:val="0"/>
        <w:spacing w:before="100" w:beforeAutospacing="1" w:afterAutospacing="1" w:line="240" w:lineRule="auto"/>
        <w:ind w:left="0"/>
        <w:rPr>
          <w:rFonts w:ascii="Arial" w:eastAsia="Times New Roman" w:hAnsi="Arial" w:cs="Arial"/>
          <w:color w:val="333333"/>
          <w:sz w:val="21"/>
          <w:szCs w:val="21"/>
        </w:rPr>
      </w:pPr>
      <w:hyperlink r:id="rId39" w:anchor="CharacterLCDModuleController(VHDL)-FeedbackforOurSponsor" w:history="1">
        <w:r w:rsidRPr="008577AC">
          <w:rPr>
            <w:rFonts w:ascii="Arial" w:eastAsia="Times New Roman" w:hAnsi="Arial" w:cs="Arial"/>
            <w:color w:val="3572B0"/>
            <w:sz w:val="21"/>
            <w:szCs w:val="21"/>
          </w:rPr>
          <w:t>Feedback for Our Sponsor</w:t>
        </w:r>
      </w:hyperlink>
    </w:p>
    <w:p w:rsidR="008577AC" w:rsidRPr="008577AC" w:rsidRDefault="008577AC" w:rsidP="008577AC">
      <w:pPr>
        <w:shd w:val="clear" w:color="auto" w:fill="FFFFFF"/>
        <w:bidi w:val="0"/>
        <w:spacing w:before="450" w:after="0" w:line="240" w:lineRule="auto"/>
        <w:outlineLvl w:val="1"/>
        <w:rPr>
          <w:rFonts w:ascii="Arial" w:eastAsia="Times New Roman" w:hAnsi="Arial" w:cs="Arial"/>
          <w:color w:val="333333"/>
          <w:kern w:val="36"/>
          <w:sz w:val="36"/>
          <w:szCs w:val="36"/>
        </w:rPr>
      </w:pPr>
      <w:bookmarkStart w:id="0" w:name="CharacterLCDModuleController(VHDL)-CodeD"/>
      <w:bookmarkEnd w:id="0"/>
      <w:r w:rsidRPr="008577AC">
        <w:rPr>
          <w:rFonts w:ascii="Arial" w:eastAsia="Times New Roman" w:hAnsi="Arial" w:cs="Arial"/>
          <w:color w:val="333333"/>
          <w:kern w:val="36"/>
          <w:sz w:val="36"/>
          <w:szCs w:val="36"/>
        </w:rPr>
        <w:t>Code Download</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Version 2.0:  </w:t>
      </w:r>
      <w:hyperlink r:id="rId40" w:history="1">
        <w:proofErr w:type="spellStart"/>
        <w:r w:rsidRPr="008577AC">
          <w:rPr>
            <w:rFonts w:ascii="Arial" w:eastAsia="Times New Roman" w:hAnsi="Arial" w:cs="Arial"/>
            <w:color w:val="3572B0"/>
            <w:sz w:val="21"/>
            <w:szCs w:val="21"/>
          </w:rPr>
          <w:t>lcd_controller.vhd</w:t>
        </w:r>
        <w:proofErr w:type="spellEnd"/>
      </w:hyperlink>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Version 1.0 is no longer available.</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Example that instantiates the </w:t>
      </w:r>
      <w:proofErr w:type="spellStart"/>
      <w:r w:rsidRPr="008577AC">
        <w:rPr>
          <w:rFonts w:ascii="Arial" w:eastAsia="Times New Roman" w:hAnsi="Arial" w:cs="Arial"/>
          <w:color w:val="333333"/>
          <w:sz w:val="21"/>
          <w:szCs w:val="21"/>
        </w:rPr>
        <w:t>lcd_controller.vhd</w:t>
      </w:r>
      <w:proofErr w:type="spellEnd"/>
      <w:r w:rsidRPr="008577AC">
        <w:rPr>
          <w:rFonts w:ascii="Arial" w:eastAsia="Times New Roman" w:hAnsi="Arial" w:cs="Arial"/>
          <w:color w:val="333333"/>
          <w:sz w:val="21"/>
          <w:szCs w:val="21"/>
        </w:rPr>
        <w:t xml:space="preserve"> component and uses it to write "123456789" to an </w:t>
      </w:r>
      <w:proofErr w:type="spellStart"/>
      <w:proofErr w:type="gramStart"/>
      <w:r w:rsidRPr="008577AC">
        <w:rPr>
          <w:rFonts w:ascii="Arial" w:eastAsia="Times New Roman" w:hAnsi="Arial" w:cs="Arial"/>
          <w:color w:val="333333"/>
          <w:sz w:val="21"/>
          <w:szCs w:val="21"/>
        </w:rPr>
        <w:t>lcd</w:t>
      </w:r>
      <w:proofErr w:type="spellEnd"/>
      <w:proofErr w:type="gramEnd"/>
      <w:r w:rsidRPr="008577AC">
        <w:rPr>
          <w:rFonts w:ascii="Arial" w:eastAsia="Times New Roman" w:hAnsi="Arial" w:cs="Arial"/>
          <w:color w:val="333333"/>
          <w:sz w:val="21"/>
          <w:szCs w:val="21"/>
        </w:rPr>
        <w:t xml:space="preserve"> module:  </w:t>
      </w:r>
      <w:hyperlink r:id="rId41" w:history="1">
        <w:proofErr w:type="spellStart"/>
        <w:r w:rsidRPr="008577AC">
          <w:rPr>
            <w:rFonts w:ascii="Arial" w:eastAsia="Times New Roman" w:hAnsi="Arial" w:cs="Arial"/>
            <w:color w:val="3572B0"/>
            <w:sz w:val="21"/>
            <w:szCs w:val="21"/>
          </w:rPr>
          <w:t>lcd_example.vhd</w:t>
        </w:r>
        <w:proofErr w:type="spellEnd"/>
      </w:hyperlink>
    </w:p>
    <w:p w:rsidR="008577AC" w:rsidRPr="008577AC" w:rsidRDefault="008577AC" w:rsidP="008577AC">
      <w:pPr>
        <w:shd w:val="clear" w:color="auto" w:fill="FFFFFF"/>
        <w:bidi w:val="0"/>
        <w:spacing w:before="450" w:after="0" w:line="240" w:lineRule="auto"/>
        <w:outlineLvl w:val="1"/>
        <w:rPr>
          <w:rFonts w:ascii="Arial" w:eastAsia="Times New Roman" w:hAnsi="Arial" w:cs="Arial"/>
          <w:color w:val="333333"/>
          <w:kern w:val="36"/>
          <w:sz w:val="36"/>
          <w:szCs w:val="36"/>
        </w:rPr>
      </w:pPr>
      <w:bookmarkStart w:id="1" w:name="CharacterLCDModuleController(VHDL)-Intro"/>
      <w:bookmarkEnd w:id="1"/>
      <w:r w:rsidRPr="008577AC">
        <w:rPr>
          <w:rFonts w:ascii="Arial" w:eastAsia="Times New Roman" w:hAnsi="Arial" w:cs="Arial"/>
          <w:color w:val="333333"/>
          <w:kern w:val="36"/>
          <w:sz w:val="36"/>
          <w:szCs w:val="36"/>
        </w:rPr>
        <w:t>Introduction</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This LCD controller is a VHDL component for use in CPLDs and FPGAs.  The controller manages the initialization and data flow to HD44780 compatible 8-bit interface character LCD modules.  It was primarily developed pursuant to the </w:t>
      </w:r>
      <w:proofErr w:type="spellStart"/>
      <w:r w:rsidRPr="008577AC">
        <w:rPr>
          <w:rFonts w:ascii="Arial" w:eastAsia="Times New Roman" w:hAnsi="Arial" w:cs="Arial"/>
          <w:color w:val="333333"/>
          <w:sz w:val="21"/>
          <w:szCs w:val="21"/>
        </w:rPr>
        <w:t>Lumex</w:t>
      </w:r>
      <w:proofErr w:type="spellEnd"/>
      <w:r w:rsidRPr="008577AC">
        <w:rPr>
          <w:rFonts w:ascii="Arial" w:eastAsia="Times New Roman" w:hAnsi="Arial" w:cs="Arial"/>
          <w:color w:val="333333"/>
          <w:sz w:val="21"/>
          <w:szCs w:val="21"/>
        </w:rPr>
        <w:t xml:space="preserve"> LCD General Information datasheet.  This example VHDL component allows simple LCD integration into practically any programmable logic application.  Figure 1 depicts the controller implemented to interface between an LCD module and a user’s custom logic.</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noProof/>
          <w:color w:val="333333"/>
          <w:sz w:val="21"/>
          <w:szCs w:val="21"/>
        </w:rPr>
        <w:drawing>
          <wp:inline distT="0" distB="0" distL="0" distR="0">
            <wp:extent cx="6562725" cy="2619375"/>
            <wp:effectExtent l="0" t="0" r="9525" b="9525"/>
            <wp:docPr id="4" name="Picture 4" descr="https://www.eewiki.net/download/attachments/4096079/lcd_controller_block.jpg?version=2&amp;modificationDate=132691756743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ewiki.net/download/attachments/4096079/lcd_controller_block.jpg?version=2&amp;modificationDate=1326917567433&amp;api=v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62725" cy="2619375"/>
                    </a:xfrm>
                    <a:prstGeom prst="rect">
                      <a:avLst/>
                    </a:prstGeom>
                    <a:noFill/>
                    <a:ln>
                      <a:noFill/>
                    </a:ln>
                  </pic:spPr>
                </pic:pic>
              </a:graphicData>
            </a:graphic>
          </wp:inline>
        </w:drawing>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b/>
          <w:bCs/>
          <w:color w:val="333333"/>
          <w:sz w:val="21"/>
          <w:szCs w:val="21"/>
        </w:rPr>
        <w:t>Figure 1.</w:t>
      </w:r>
      <w:r w:rsidRPr="008577AC">
        <w:rPr>
          <w:rFonts w:ascii="Arial" w:eastAsia="Times New Roman" w:hAnsi="Arial" w:cs="Arial"/>
          <w:color w:val="333333"/>
          <w:sz w:val="21"/>
          <w:szCs w:val="21"/>
        </w:rPr>
        <w:t>  LCD Controller Implementation in PLD</w:t>
      </w:r>
    </w:p>
    <w:p w:rsidR="008577AC" w:rsidRPr="008577AC" w:rsidRDefault="008577AC" w:rsidP="008577AC">
      <w:pPr>
        <w:shd w:val="clear" w:color="auto" w:fill="FFFFFF"/>
        <w:bidi w:val="0"/>
        <w:spacing w:before="450" w:after="0" w:line="240" w:lineRule="auto"/>
        <w:outlineLvl w:val="1"/>
        <w:rPr>
          <w:rFonts w:ascii="Arial" w:eastAsia="Times New Roman" w:hAnsi="Arial" w:cs="Arial"/>
          <w:color w:val="333333"/>
          <w:kern w:val="36"/>
          <w:sz w:val="36"/>
          <w:szCs w:val="36"/>
        </w:rPr>
      </w:pPr>
      <w:bookmarkStart w:id="2" w:name="CharacterLCDModuleController(VHDL)-State"/>
      <w:bookmarkEnd w:id="2"/>
      <w:r w:rsidRPr="008577AC">
        <w:rPr>
          <w:rFonts w:ascii="Arial" w:eastAsia="Times New Roman" w:hAnsi="Arial" w:cs="Arial"/>
          <w:color w:val="333333"/>
          <w:kern w:val="36"/>
          <w:sz w:val="36"/>
          <w:szCs w:val="36"/>
        </w:rPr>
        <w:t>State Machine</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The LCD controller state machine consists of five states.  Upon startup, it immediately enters the Power-up state, where it waits 50ms to ensure the supply voltage has stabilized.  It then proceeds to an Initialize state.  The controller cycles the LCD through its initialization sequence, setting the LCD’s parameters to default values defined in the hardware.  This process completes in approximately 2.2ms, and the controller subsequently assumes a Ready state.  It waits in this state until the </w:t>
      </w:r>
      <w:proofErr w:type="spellStart"/>
      <w:r w:rsidRPr="008577AC">
        <w:rPr>
          <w:rFonts w:ascii="Arial" w:eastAsia="Times New Roman" w:hAnsi="Arial" w:cs="Arial"/>
          <w:color w:val="333333"/>
          <w:sz w:val="21"/>
          <w:szCs w:val="21"/>
        </w:rPr>
        <w:t>lcd_enable</w:t>
      </w:r>
      <w:proofErr w:type="spellEnd"/>
      <w:r w:rsidRPr="008577AC">
        <w:rPr>
          <w:rFonts w:ascii="Arial" w:eastAsia="Times New Roman" w:hAnsi="Arial" w:cs="Arial"/>
          <w:color w:val="333333"/>
          <w:sz w:val="21"/>
          <w:szCs w:val="21"/>
        </w:rPr>
        <w:t xml:space="preserve"> input is asserted, then advances to the Send state.  Here, it communicates the appropriate information to the LCD, as defined by the </w:t>
      </w:r>
      <w:proofErr w:type="spellStart"/>
      <w:r w:rsidRPr="008577AC">
        <w:rPr>
          <w:rFonts w:ascii="Arial" w:eastAsia="Times New Roman" w:hAnsi="Arial" w:cs="Arial"/>
          <w:color w:val="333333"/>
          <w:sz w:val="21"/>
          <w:szCs w:val="21"/>
        </w:rPr>
        <w:t>lcd_bus</w:t>
      </w:r>
      <w:proofErr w:type="spellEnd"/>
      <w:r w:rsidRPr="008577AC">
        <w:rPr>
          <w:rFonts w:ascii="Arial" w:eastAsia="Times New Roman" w:hAnsi="Arial" w:cs="Arial"/>
          <w:color w:val="333333"/>
          <w:sz w:val="21"/>
          <w:szCs w:val="21"/>
        </w:rPr>
        <w:t xml:space="preserve"> input.  After 50us, it returns to the Ready state until further notice.  If a low logic level is applied to the </w:t>
      </w:r>
      <w:proofErr w:type="spellStart"/>
      <w:r w:rsidRPr="008577AC">
        <w:rPr>
          <w:rFonts w:ascii="Arial" w:eastAsia="Times New Roman" w:hAnsi="Arial" w:cs="Arial"/>
          <w:color w:val="333333"/>
          <w:sz w:val="21"/>
          <w:szCs w:val="21"/>
        </w:rPr>
        <w:t>reset_n</w:t>
      </w:r>
      <w:proofErr w:type="spellEnd"/>
      <w:r w:rsidRPr="008577AC">
        <w:rPr>
          <w:rFonts w:ascii="Arial" w:eastAsia="Times New Roman" w:hAnsi="Arial" w:cs="Arial"/>
          <w:color w:val="333333"/>
          <w:sz w:val="21"/>
          <w:szCs w:val="21"/>
        </w:rPr>
        <w:t xml:space="preserve"> input at any time for a minimum of one clock cycle, the controller resets to the Power-up state and re-initializes.  Figure 2 illustrates the LCD controller state machine.</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noProof/>
          <w:color w:val="333333"/>
          <w:sz w:val="21"/>
          <w:szCs w:val="21"/>
        </w:rPr>
        <w:drawing>
          <wp:inline distT="0" distB="0" distL="0" distR="0">
            <wp:extent cx="6410325" cy="2009775"/>
            <wp:effectExtent l="0" t="0" r="9525" b="9525"/>
            <wp:docPr id="3" name="Picture 3" descr="https://www.eewiki.net/download/attachments/4096079/lcd_controller_state_diagram_new.JPG?version=1&amp;modificationDate=133962007695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ewiki.net/download/attachments/4096079/lcd_controller_state_diagram_new.JPG?version=1&amp;modificationDate=1339620076950&amp;api=v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10325" cy="2009775"/>
                    </a:xfrm>
                    <a:prstGeom prst="rect">
                      <a:avLst/>
                    </a:prstGeom>
                    <a:noFill/>
                    <a:ln>
                      <a:noFill/>
                    </a:ln>
                  </pic:spPr>
                </pic:pic>
              </a:graphicData>
            </a:graphic>
          </wp:inline>
        </w:drawing>
      </w:r>
      <w:r w:rsidRPr="008577AC">
        <w:rPr>
          <w:rFonts w:ascii="Arial" w:eastAsia="Times New Roman" w:hAnsi="Arial" w:cs="Arial"/>
          <w:color w:val="333333"/>
          <w:sz w:val="21"/>
          <w:szCs w:val="21"/>
        </w:rPr>
        <w:br/>
      </w:r>
      <w:r w:rsidRPr="008577AC">
        <w:rPr>
          <w:rFonts w:ascii="Arial" w:eastAsia="Times New Roman" w:hAnsi="Arial" w:cs="Arial"/>
          <w:b/>
          <w:bCs/>
          <w:color w:val="333333"/>
          <w:sz w:val="21"/>
          <w:szCs w:val="21"/>
        </w:rPr>
        <w:t>Figure 2.</w:t>
      </w:r>
      <w:r w:rsidRPr="008577AC">
        <w:rPr>
          <w:rFonts w:ascii="Arial" w:eastAsia="Times New Roman" w:hAnsi="Arial" w:cs="Arial"/>
          <w:color w:val="333333"/>
          <w:sz w:val="21"/>
          <w:szCs w:val="21"/>
        </w:rPr>
        <w:t>  LCD Controller State Machine</w:t>
      </w:r>
    </w:p>
    <w:p w:rsidR="008577AC" w:rsidRPr="008577AC" w:rsidRDefault="008577AC" w:rsidP="008577AC">
      <w:pPr>
        <w:shd w:val="clear" w:color="auto" w:fill="FFFFFF"/>
        <w:bidi w:val="0"/>
        <w:spacing w:before="450" w:after="0" w:line="240" w:lineRule="auto"/>
        <w:outlineLvl w:val="1"/>
        <w:rPr>
          <w:rFonts w:ascii="Arial" w:eastAsia="Times New Roman" w:hAnsi="Arial" w:cs="Arial"/>
          <w:color w:val="333333"/>
          <w:kern w:val="36"/>
          <w:sz w:val="36"/>
          <w:szCs w:val="36"/>
        </w:rPr>
      </w:pPr>
      <w:bookmarkStart w:id="3" w:name="CharacterLCDModuleController(VHDL)-PortD"/>
      <w:bookmarkEnd w:id="3"/>
      <w:r w:rsidRPr="008577AC">
        <w:rPr>
          <w:rFonts w:ascii="Arial" w:eastAsia="Times New Roman" w:hAnsi="Arial" w:cs="Arial"/>
          <w:color w:val="333333"/>
          <w:kern w:val="36"/>
          <w:sz w:val="36"/>
          <w:szCs w:val="36"/>
        </w:rPr>
        <w:t>Port Descriptions</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Table 1 describes the LCD controller’s interface.</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b/>
          <w:bCs/>
          <w:color w:val="333333"/>
          <w:sz w:val="21"/>
          <w:szCs w:val="21"/>
        </w:rPr>
        <w:t>Table 1.</w:t>
      </w:r>
      <w:r w:rsidRPr="008577AC">
        <w:rPr>
          <w:rFonts w:ascii="Arial" w:eastAsia="Times New Roman" w:hAnsi="Arial" w:cs="Arial"/>
          <w:color w:val="333333"/>
          <w:sz w:val="21"/>
          <w:szCs w:val="21"/>
        </w:rPr>
        <w:t>  LCD Controller I/O Description</w:t>
      </w:r>
    </w:p>
    <w:tbl>
      <w:tblPr>
        <w:tblW w:w="0" w:type="auto"/>
        <w:tblCellMar>
          <w:top w:w="15" w:type="dxa"/>
          <w:left w:w="15" w:type="dxa"/>
          <w:bottom w:w="15" w:type="dxa"/>
          <w:right w:w="15" w:type="dxa"/>
        </w:tblCellMar>
        <w:tblLook w:val="04A0" w:firstRow="1" w:lastRow="0" w:firstColumn="1" w:lastColumn="0" w:noHBand="0" w:noVBand="1"/>
      </w:tblPr>
      <w:tblGrid>
        <w:gridCol w:w="1316"/>
        <w:gridCol w:w="884"/>
        <w:gridCol w:w="884"/>
        <w:gridCol w:w="3986"/>
        <w:gridCol w:w="1220"/>
      </w:tblGrid>
      <w:tr w:rsidR="008577AC" w:rsidRPr="008577AC" w:rsidTr="008577AC">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b/>
                <w:bCs/>
                <w:color w:val="333333"/>
                <w:sz w:val="21"/>
                <w:szCs w:val="21"/>
              </w:rPr>
            </w:pPr>
            <w:r w:rsidRPr="008577AC">
              <w:rPr>
                <w:rFonts w:ascii="Arial" w:eastAsia="Times New Roman" w:hAnsi="Arial" w:cs="Arial"/>
                <w:b/>
                <w:bCs/>
                <w:color w:val="333333"/>
                <w:sz w:val="21"/>
                <w:szCs w:val="21"/>
              </w:rPr>
              <w:t xml:space="preserve">I/O Name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b/>
                <w:bCs/>
                <w:color w:val="333333"/>
                <w:sz w:val="21"/>
                <w:szCs w:val="21"/>
              </w:rPr>
            </w:pPr>
            <w:r w:rsidRPr="008577AC">
              <w:rPr>
                <w:rFonts w:ascii="Arial" w:eastAsia="Times New Roman" w:hAnsi="Arial" w:cs="Arial"/>
                <w:b/>
                <w:bCs/>
                <w:color w:val="333333"/>
                <w:sz w:val="21"/>
                <w:szCs w:val="21"/>
              </w:rPr>
              <w:t xml:space="preserve">Width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b/>
                <w:bCs/>
                <w:color w:val="333333"/>
                <w:sz w:val="21"/>
                <w:szCs w:val="21"/>
              </w:rPr>
            </w:pPr>
            <w:r w:rsidRPr="008577AC">
              <w:rPr>
                <w:rFonts w:ascii="Arial" w:eastAsia="Times New Roman" w:hAnsi="Arial" w:cs="Arial"/>
                <w:b/>
                <w:bCs/>
                <w:color w:val="333333"/>
                <w:sz w:val="21"/>
                <w:szCs w:val="21"/>
              </w:rPr>
              <w:t xml:space="preserve">Mode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b/>
                <w:bCs/>
                <w:color w:val="333333"/>
                <w:sz w:val="21"/>
                <w:szCs w:val="21"/>
              </w:rPr>
            </w:pPr>
            <w:r w:rsidRPr="008577AC">
              <w:rPr>
                <w:rFonts w:ascii="Arial" w:eastAsia="Times New Roman" w:hAnsi="Arial" w:cs="Arial"/>
                <w:b/>
                <w:bCs/>
                <w:color w:val="333333"/>
                <w:sz w:val="21"/>
                <w:szCs w:val="21"/>
              </w:rPr>
              <w:t xml:space="preserve">Description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b/>
                <w:bCs/>
                <w:color w:val="333333"/>
                <w:sz w:val="21"/>
                <w:szCs w:val="21"/>
              </w:rPr>
            </w:pPr>
            <w:r w:rsidRPr="008577AC">
              <w:rPr>
                <w:rFonts w:ascii="Arial" w:eastAsia="Times New Roman" w:hAnsi="Arial" w:cs="Arial"/>
                <w:b/>
                <w:bCs/>
                <w:color w:val="333333"/>
                <w:sz w:val="21"/>
                <w:szCs w:val="21"/>
              </w:rPr>
              <w:t xml:space="preserve">Interface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clk</w:t>
            </w:r>
            <w:proofErr w:type="spellEnd"/>
            <w:r w:rsidRPr="008577AC">
              <w:rPr>
                <w:rFonts w:ascii="Arial" w:eastAsia="Times New Roman" w:hAnsi="Arial" w:cs="Arial"/>
                <w:color w:val="333333"/>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input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Clock for LCD controller.  Default set for 50MHz.  If a different frequency is desired, change the constant </w:t>
            </w:r>
            <w:proofErr w:type="spellStart"/>
            <w:r w:rsidRPr="008577AC">
              <w:rPr>
                <w:rFonts w:ascii="Arial" w:eastAsia="Times New Roman" w:hAnsi="Arial" w:cs="Arial"/>
                <w:color w:val="333333"/>
                <w:sz w:val="21"/>
                <w:szCs w:val="21"/>
              </w:rPr>
              <w:t>freq</w:t>
            </w:r>
            <w:proofErr w:type="spellEnd"/>
            <w:r w:rsidRPr="008577AC">
              <w:rPr>
                <w:rFonts w:ascii="Arial" w:eastAsia="Times New Roman" w:hAnsi="Arial" w:cs="Arial"/>
                <w:color w:val="333333"/>
                <w:sz w:val="21"/>
                <w:szCs w:val="21"/>
              </w:rPr>
              <w:t xml:space="preserve"> in the architecture declarations to reflect the new frequency in </w:t>
            </w:r>
            <w:proofErr w:type="spellStart"/>
            <w:r w:rsidRPr="008577AC">
              <w:rPr>
                <w:rFonts w:ascii="Arial" w:eastAsia="Times New Roman" w:hAnsi="Arial" w:cs="Arial"/>
                <w:color w:val="333333"/>
                <w:sz w:val="21"/>
                <w:szCs w:val="21"/>
              </w:rPr>
              <w:t>MHz.</w:t>
            </w:r>
            <w:proofErr w:type="spellEnd"/>
            <w:r w:rsidRPr="008577AC">
              <w:rPr>
                <w:rFonts w:ascii="Arial" w:eastAsia="Times New Roman" w:hAnsi="Arial" w:cs="Arial"/>
                <w:color w:val="333333"/>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system clock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reset_n</w:t>
            </w:r>
            <w:proofErr w:type="spellEnd"/>
            <w:r w:rsidRPr="008577AC">
              <w:rPr>
                <w:rFonts w:ascii="Arial" w:eastAsia="Times New Roman" w:hAnsi="Arial" w:cs="Arial"/>
                <w:color w:val="333333"/>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input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Active low synchronous reset pin.  This pin must be set high to implement the LCD controller.  Setting the pin low for one or more clock cycles restarts the LCD controller state machine.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user logic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lcd_enable</w:t>
            </w:r>
            <w:proofErr w:type="spellEnd"/>
            <w:r w:rsidRPr="008577AC">
              <w:rPr>
                <w:rFonts w:ascii="Arial" w:eastAsia="Times New Roman" w:hAnsi="Arial" w:cs="Arial"/>
                <w:color w:val="333333"/>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input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Data latch for LCD controller.  H: initiates a transaction using the data currently on the </w:t>
            </w:r>
            <w:proofErr w:type="spellStart"/>
            <w:r w:rsidRPr="008577AC">
              <w:rPr>
                <w:rFonts w:ascii="Arial" w:eastAsia="Times New Roman" w:hAnsi="Arial" w:cs="Arial"/>
                <w:color w:val="333333"/>
                <w:sz w:val="21"/>
                <w:szCs w:val="21"/>
              </w:rPr>
              <w:t>lcd_bus</w:t>
            </w:r>
            <w:proofErr w:type="spellEnd"/>
            <w:r w:rsidRPr="008577AC">
              <w:rPr>
                <w:rFonts w:ascii="Arial" w:eastAsia="Times New Roman" w:hAnsi="Arial" w:cs="Arial"/>
                <w:color w:val="333333"/>
                <w:sz w:val="21"/>
                <w:szCs w:val="21"/>
              </w:rPr>
              <w:t xml:space="preserve">, L: no transaction is initiated and any data on </w:t>
            </w:r>
            <w:proofErr w:type="spellStart"/>
            <w:r w:rsidRPr="008577AC">
              <w:rPr>
                <w:rFonts w:ascii="Arial" w:eastAsia="Times New Roman" w:hAnsi="Arial" w:cs="Arial"/>
                <w:color w:val="333333"/>
                <w:sz w:val="21"/>
                <w:szCs w:val="21"/>
              </w:rPr>
              <w:t>lcd_bus</w:t>
            </w:r>
            <w:proofErr w:type="spellEnd"/>
            <w:r w:rsidRPr="008577AC">
              <w:rPr>
                <w:rFonts w:ascii="Arial" w:eastAsia="Times New Roman" w:hAnsi="Arial" w:cs="Arial"/>
                <w:color w:val="333333"/>
                <w:sz w:val="21"/>
                <w:szCs w:val="21"/>
              </w:rPr>
              <w:t xml:space="preserve"> is ignored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user logic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lcd_bus</w:t>
            </w:r>
            <w:proofErr w:type="spellEnd"/>
            <w:r w:rsidRPr="008577AC">
              <w:rPr>
                <w:rFonts w:ascii="Arial" w:eastAsia="Times New Roman" w:hAnsi="Arial" w:cs="Arial"/>
                <w:color w:val="333333"/>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10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input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Data/instructions to be sent to the LCD module.  The MSB is the </w:t>
            </w:r>
            <w:proofErr w:type="spellStart"/>
            <w:r w:rsidRPr="008577AC">
              <w:rPr>
                <w:rFonts w:ascii="Arial" w:eastAsia="Times New Roman" w:hAnsi="Arial" w:cs="Arial"/>
                <w:color w:val="333333"/>
                <w:sz w:val="21"/>
                <w:szCs w:val="21"/>
              </w:rPr>
              <w:t>rs</w:t>
            </w:r>
            <w:proofErr w:type="spellEnd"/>
            <w:r w:rsidRPr="008577AC">
              <w:rPr>
                <w:rFonts w:ascii="Arial" w:eastAsia="Times New Roman" w:hAnsi="Arial" w:cs="Arial"/>
                <w:color w:val="333333"/>
                <w:sz w:val="21"/>
                <w:szCs w:val="21"/>
              </w:rPr>
              <w:t xml:space="preserve"> signal, followed by the </w:t>
            </w:r>
            <w:proofErr w:type="spellStart"/>
            <w:r w:rsidRPr="008577AC">
              <w:rPr>
                <w:rFonts w:ascii="Arial" w:eastAsia="Times New Roman" w:hAnsi="Arial" w:cs="Arial"/>
                <w:color w:val="333333"/>
                <w:sz w:val="21"/>
                <w:szCs w:val="21"/>
              </w:rPr>
              <w:t>rw</w:t>
            </w:r>
            <w:proofErr w:type="spellEnd"/>
            <w:r w:rsidRPr="008577AC">
              <w:rPr>
                <w:rFonts w:ascii="Arial" w:eastAsia="Times New Roman" w:hAnsi="Arial" w:cs="Arial"/>
                <w:color w:val="333333"/>
                <w:sz w:val="21"/>
                <w:szCs w:val="21"/>
              </w:rPr>
              <w:t xml:space="preserve"> signal.  The other 8 bits are the data bits.  The LSB on the bus corresponds to the least significant data bit.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user logic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busy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output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Feedback on the state of the LCD controller.  H: the controller is busy initializing or conducting a transaction with the LCD module, any instructions/data sent will be ignored, L: the controller is idle and ready to accept commands for a transaction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user logic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rs</w:t>
            </w:r>
            <w:proofErr w:type="spellEnd"/>
            <w:r w:rsidRPr="008577AC">
              <w:rPr>
                <w:rFonts w:ascii="Arial" w:eastAsia="Times New Roman" w:hAnsi="Arial" w:cs="Arial"/>
                <w:color w:val="333333"/>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output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LCD module Register Select Signal; H: sending data, L: sending instructions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LCD pin 4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rw</w:t>
            </w:r>
            <w:proofErr w:type="spellEnd"/>
            <w:r w:rsidRPr="008577AC">
              <w:rPr>
                <w:rFonts w:ascii="Arial" w:eastAsia="Times New Roman" w:hAnsi="Arial" w:cs="Arial"/>
                <w:color w:val="333333"/>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output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LCD module Read/Write Select Signal; H: Read, L: Write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LCD pin 5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output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LCD module enable signal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LCD pin 6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8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bidir</w:t>
            </w:r>
            <w:proofErr w:type="spellEnd"/>
            <w:r w:rsidRPr="008577AC">
              <w:rPr>
                <w:rFonts w:ascii="Arial" w:eastAsia="Times New Roman" w:hAnsi="Arial" w:cs="Arial"/>
                <w:color w:val="333333"/>
                <w:sz w:val="21"/>
                <w:szCs w:val="21"/>
              </w:rPr>
              <w:t xml:space="preserv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Data bus to the LCD module / busy signal from the LCD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LCD pins 7-14 </w:t>
            </w:r>
          </w:p>
        </w:tc>
      </w:tr>
    </w:tbl>
    <w:p w:rsidR="008577AC" w:rsidRPr="008577AC" w:rsidRDefault="008577AC" w:rsidP="008577AC">
      <w:pPr>
        <w:shd w:val="clear" w:color="auto" w:fill="FFFFFF"/>
        <w:bidi w:val="0"/>
        <w:spacing w:before="450" w:after="0" w:line="240" w:lineRule="auto"/>
        <w:outlineLvl w:val="1"/>
        <w:rPr>
          <w:rFonts w:ascii="Arial" w:eastAsia="Times New Roman" w:hAnsi="Arial" w:cs="Arial"/>
          <w:color w:val="333333"/>
          <w:kern w:val="36"/>
          <w:sz w:val="36"/>
          <w:szCs w:val="36"/>
        </w:rPr>
      </w:pPr>
      <w:bookmarkStart w:id="4" w:name="CharacterLCDModuleController(VHDL)-Initi"/>
      <w:bookmarkEnd w:id="4"/>
      <w:r w:rsidRPr="008577AC">
        <w:rPr>
          <w:rFonts w:ascii="Arial" w:eastAsia="Times New Roman" w:hAnsi="Arial" w:cs="Arial"/>
          <w:color w:val="333333"/>
          <w:kern w:val="36"/>
          <w:sz w:val="36"/>
          <w:szCs w:val="36"/>
        </w:rPr>
        <w:t>Initialization</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The LCD controller executes an initialization sequence each time it is powered-up or the </w:t>
      </w:r>
      <w:proofErr w:type="spellStart"/>
      <w:r w:rsidRPr="008577AC">
        <w:rPr>
          <w:rFonts w:ascii="Arial" w:eastAsia="Times New Roman" w:hAnsi="Arial" w:cs="Arial"/>
          <w:color w:val="333333"/>
          <w:sz w:val="21"/>
          <w:szCs w:val="21"/>
        </w:rPr>
        <w:t>reset_n</w:t>
      </w:r>
      <w:proofErr w:type="spellEnd"/>
      <w:r w:rsidRPr="008577AC">
        <w:rPr>
          <w:rFonts w:ascii="Arial" w:eastAsia="Times New Roman" w:hAnsi="Arial" w:cs="Arial"/>
          <w:color w:val="333333"/>
          <w:sz w:val="21"/>
          <w:szCs w:val="21"/>
        </w:rPr>
        <w:t xml:space="preserve"> pin is </w:t>
      </w:r>
      <w:proofErr w:type="spellStart"/>
      <w:r w:rsidRPr="008577AC">
        <w:rPr>
          <w:rFonts w:ascii="Arial" w:eastAsia="Times New Roman" w:hAnsi="Arial" w:cs="Arial"/>
          <w:color w:val="333333"/>
          <w:sz w:val="21"/>
          <w:szCs w:val="21"/>
        </w:rPr>
        <w:t>deasserted</w:t>
      </w:r>
      <w:proofErr w:type="spellEnd"/>
      <w:r w:rsidRPr="008577AC">
        <w:rPr>
          <w:rFonts w:ascii="Arial" w:eastAsia="Times New Roman" w:hAnsi="Arial" w:cs="Arial"/>
          <w:color w:val="333333"/>
          <w:sz w:val="21"/>
          <w:szCs w:val="21"/>
        </w:rPr>
        <w:t xml:space="preserve"> for a minimum of one clock cycle.  The controller asserts the busy pin during initialization.  Once initialization completes, the busy pin </w:t>
      </w:r>
      <w:proofErr w:type="spellStart"/>
      <w:r w:rsidRPr="008577AC">
        <w:rPr>
          <w:rFonts w:ascii="Arial" w:eastAsia="Times New Roman" w:hAnsi="Arial" w:cs="Arial"/>
          <w:color w:val="333333"/>
          <w:sz w:val="21"/>
          <w:szCs w:val="21"/>
        </w:rPr>
        <w:t>deasserts</w:t>
      </w:r>
      <w:proofErr w:type="spellEnd"/>
      <w:r w:rsidRPr="008577AC">
        <w:rPr>
          <w:rFonts w:ascii="Arial" w:eastAsia="Times New Roman" w:hAnsi="Arial" w:cs="Arial"/>
          <w:color w:val="333333"/>
          <w:sz w:val="21"/>
          <w:szCs w:val="21"/>
        </w:rPr>
        <w:t>, and the LCD controller waits in the Ready state for input from the user logic.</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The initialization sequence specifies several LCD parameters:  function, display control, display clear, and entry mode.  The LCD controller instantiates the following default set of these options.</w:t>
      </w:r>
    </w:p>
    <w:p w:rsidR="008577AC" w:rsidRPr="008577AC" w:rsidRDefault="008577AC" w:rsidP="008577AC">
      <w:pPr>
        <w:numPr>
          <w:ilvl w:val="0"/>
          <w:numId w:val="6"/>
        </w:numPr>
        <w:shd w:val="clear" w:color="auto" w:fill="FFFFFF"/>
        <w:bidi w:val="0"/>
        <w:spacing w:before="100" w:beforeAutospacing="1" w:afterAutospacing="1" w:line="240" w:lineRule="auto"/>
        <w:ind w:left="0"/>
        <w:rPr>
          <w:rFonts w:ascii="Arial" w:eastAsia="Times New Roman" w:hAnsi="Arial" w:cs="Arial"/>
          <w:color w:val="333333"/>
          <w:sz w:val="21"/>
          <w:szCs w:val="21"/>
        </w:rPr>
      </w:pPr>
      <w:r w:rsidRPr="008577AC">
        <w:rPr>
          <w:rFonts w:ascii="Arial" w:eastAsia="Times New Roman" w:hAnsi="Arial" w:cs="Arial"/>
          <w:color w:val="333333"/>
          <w:sz w:val="21"/>
          <w:szCs w:val="21"/>
        </w:rPr>
        <w:t>Function Set:  2-line mode, display on</w:t>
      </w:r>
    </w:p>
    <w:p w:rsidR="008577AC" w:rsidRPr="008577AC" w:rsidRDefault="008577AC" w:rsidP="008577AC">
      <w:pPr>
        <w:numPr>
          <w:ilvl w:val="0"/>
          <w:numId w:val="6"/>
        </w:numPr>
        <w:shd w:val="clear" w:color="auto" w:fill="FFFFFF"/>
        <w:bidi w:val="0"/>
        <w:spacing w:before="100" w:beforeAutospacing="1" w:afterAutospacing="1" w:line="240" w:lineRule="auto"/>
        <w:ind w:left="0"/>
        <w:rPr>
          <w:rFonts w:ascii="Arial" w:eastAsia="Times New Roman" w:hAnsi="Arial" w:cs="Arial"/>
          <w:color w:val="333333"/>
          <w:sz w:val="21"/>
          <w:szCs w:val="21"/>
        </w:rPr>
      </w:pPr>
      <w:r w:rsidRPr="008577AC">
        <w:rPr>
          <w:rFonts w:ascii="Arial" w:eastAsia="Times New Roman" w:hAnsi="Arial" w:cs="Arial"/>
          <w:color w:val="333333"/>
          <w:sz w:val="21"/>
          <w:szCs w:val="21"/>
        </w:rPr>
        <w:t>Display Control:  display on, cursor off, blink off</w:t>
      </w:r>
    </w:p>
    <w:p w:rsidR="008577AC" w:rsidRPr="008577AC" w:rsidRDefault="008577AC" w:rsidP="008577AC">
      <w:pPr>
        <w:numPr>
          <w:ilvl w:val="0"/>
          <w:numId w:val="6"/>
        </w:numPr>
        <w:shd w:val="clear" w:color="auto" w:fill="FFFFFF"/>
        <w:bidi w:val="0"/>
        <w:spacing w:before="100" w:beforeAutospacing="1" w:afterAutospacing="1" w:line="240" w:lineRule="auto"/>
        <w:ind w:left="0"/>
        <w:rPr>
          <w:rFonts w:ascii="Arial" w:eastAsia="Times New Roman" w:hAnsi="Arial" w:cs="Arial"/>
          <w:color w:val="333333"/>
          <w:sz w:val="21"/>
          <w:szCs w:val="21"/>
        </w:rPr>
      </w:pPr>
      <w:r w:rsidRPr="008577AC">
        <w:rPr>
          <w:rFonts w:ascii="Arial" w:eastAsia="Times New Roman" w:hAnsi="Arial" w:cs="Arial"/>
          <w:color w:val="333333"/>
          <w:sz w:val="21"/>
          <w:szCs w:val="21"/>
        </w:rPr>
        <w:t>Entry Mode:  increment mode, entire shift off</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The user can send commands to the LCD to change any parameters after initialization.  Alternatively, the user can edit the VHDL to change the default parameters.  This simply requires commenting out the current VHDL line and uncommenting the line with the desired parameter setting.  Table 2 lists the options available in the code.</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b/>
          <w:bCs/>
          <w:color w:val="333333"/>
          <w:sz w:val="21"/>
          <w:szCs w:val="21"/>
        </w:rPr>
        <w:t>Table 2.</w:t>
      </w:r>
      <w:r w:rsidRPr="008577AC">
        <w:rPr>
          <w:rFonts w:ascii="Arial" w:eastAsia="Times New Roman" w:hAnsi="Arial" w:cs="Arial"/>
          <w:color w:val="333333"/>
          <w:sz w:val="21"/>
          <w:szCs w:val="21"/>
        </w:rPr>
        <w:t>  Initialization Options in the VHDL</w:t>
      </w:r>
    </w:p>
    <w:tbl>
      <w:tblPr>
        <w:tblW w:w="0" w:type="auto"/>
        <w:tblCellMar>
          <w:top w:w="15" w:type="dxa"/>
          <w:left w:w="15" w:type="dxa"/>
          <w:bottom w:w="15" w:type="dxa"/>
          <w:right w:w="15" w:type="dxa"/>
        </w:tblCellMar>
        <w:tblLook w:val="04A0" w:firstRow="1" w:lastRow="0" w:firstColumn="1" w:lastColumn="0" w:noHBand="0" w:noVBand="1"/>
      </w:tblPr>
      <w:tblGrid>
        <w:gridCol w:w="1710"/>
        <w:gridCol w:w="2913"/>
        <w:gridCol w:w="1275"/>
        <w:gridCol w:w="2392"/>
      </w:tblGrid>
      <w:tr w:rsidR="008577AC" w:rsidRPr="008577AC" w:rsidTr="008577AC">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b/>
                <w:bCs/>
                <w:color w:val="333333"/>
                <w:sz w:val="21"/>
                <w:szCs w:val="21"/>
              </w:rPr>
            </w:pPr>
            <w:r w:rsidRPr="008577AC">
              <w:rPr>
                <w:rFonts w:ascii="Arial" w:eastAsia="Times New Roman" w:hAnsi="Arial" w:cs="Arial"/>
                <w:b/>
                <w:bCs/>
                <w:color w:val="333333"/>
                <w:sz w:val="21"/>
                <w:szCs w:val="21"/>
              </w:rPr>
              <w:t xml:space="preserve">Options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b/>
                <w:bCs/>
                <w:color w:val="333333"/>
                <w:sz w:val="21"/>
                <w:szCs w:val="21"/>
              </w:rPr>
            </w:pPr>
            <w:r w:rsidRPr="008577AC">
              <w:rPr>
                <w:rFonts w:ascii="Arial" w:eastAsia="Times New Roman" w:hAnsi="Arial" w:cs="Arial"/>
                <w:b/>
                <w:bCs/>
                <w:color w:val="333333"/>
                <w:sz w:val="21"/>
                <w:szCs w:val="21"/>
              </w:rPr>
              <w:t xml:space="preserve">Choices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b/>
                <w:bCs/>
                <w:color w:val="333333"/>
                <w:sz w:val="21"/>
                <w:szCs w:val="21"/>
              </w:rPr>
            </w:pPr>
            <w:r w:rsidRPr="008577AC">
              <w:rPr>
                <w:rFonts w:ascii="Arial" w:eastAsia="Times New Roman" w:hAnsi="Arial" w:cs="Arial"/>
                <w:b/>
                <w:bCs/>
                <w:color w:val="333333"/>
                <w:sz w:val="21"/>
                <w:szCs w:val="21"/>
              </w:rPr>
              <w:t xml:space="preserve">VHDL Line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before="150" w:after="0" w:line="240" w:lineRule="auto"/>
              <w:rPr>
                <w:rFonts w:ascii="Arial" w:eastAsia="Times New Roman" w:hAnsi="Arial" w:cs="Arial"/>
                <w:b/>
                <w:bCs/>
                <w:color w:val="333333"/>
                <w:sz w:val="21"/>
                <w:szCs w:val="21"/>
              </w:rPr>
            </w:pPr>
            <w:r w:rsidRPr="008577AC">
              <w:rPr>
                <w:rFonts w:ascii="Arial" w:eastAsia="Times New Roman" w:hAnsi="Arial" w:cs="Arial"/>
                <w:b/>
                <w:bCs/>
                <w:color w:val="333333"/>
                <w:sz w:val="21"/>
                <w:szCs w:val="21"/>
              </w:rPr>
              <w:t xml:space="preserve">Code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bookmarkStart w:id="5" w:name="_GoBack" w:colFirst="0" w:colLast="4"/>
            <w:r w:rsidRPr="008577AC">
              <w:rPr>
                <w:rFonts w:ascii="Arial" w:eastAsia="Times New Roman" w:hAnsi="Arial" w:cs="Arial"/>
                <w:color w:val="333333"/>
                <w:sz w:val="21"/>
                <w:szCs w:val="21"/>
              </w:rPr>
              <w:t xml:space="preserve">Function Set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2-line mode, display on*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93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"00111100";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1-line mode, display on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94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"00110100";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1-line mode, display off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95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"00110000";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2-line mode, display off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96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"00111000";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Display ON/OFF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display on, cursor off, blink off*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104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"00001100";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display on, cursor off, blink on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105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"00001101";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display on, cursor on, blink off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106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"00001110";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display on, cursor on, blink on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107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"00001111";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display off, cursor off, blink off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108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"00001000";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display off, cursor off, blink on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109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"00001001";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display off, cursor on, blink off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110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"00001010";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display off, cursor on, blink on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111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"00001011";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Entry Mode Set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increment mode, entire shift off*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127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"00000110";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increment mode, entire shift on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128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"00000111";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decrement mode, entire shift off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129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"00000100"; </w:t>
            </w:r>
          </w:p>
        </w:tc>
      </w:tr>
      <w:tr w:rsidR="008577AC" w:rsidRPr="008577AC" w:rsidTr="008577A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decrement mode, entire shift on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130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8577AC" w:rsidRPr="008577AC" w:rsidRDefault="008577AC" w:rsidP="008577AC">
            <w:pPr>
              <w:bidi w:val="0"/>
              <w:spacing w:after="0" w:line="240" w:lineRule="auto"/>
              <w:rPr>
                <w:rFonts w:ascii="Arial" w:eastAsia="Times New Roman" w:hAnsi="Arial" w:cs="Arial"/>
                <w:color w:val="333333"/>
                <w:sz w:val="21"/>
                <w:szCs w:val="21"/>
              </w:rPr>
            </w:pPr>
            <w:proofErr w:type="spellStart"/>
            <w:r w:rsidRPr="008577AC">
              <w:rPr>
                <w:rFonts w:ascii="Arial" w:eastAsia="Times New Roman" w:hAnsi="Arial" w:cs="Arial"/>
                <w:color w:val="333333"/>
                <w:sz w:val="21"/>
                <w:szCs w:val="21"/>
              </w:rPr>
              <w:t>lcd_data</w:t>
            </w:r>
            <w:proofErr w:type="spellEnd"/>
            <w:r w:rsidRPr="008577AC">
              <w:rPr>
                <w:rFonts w:ascii="Arial" w:eastAsia="Times New Roman" w:hAnsi="Arial" w:cs="Arial"/>
                <w:color w:val="333333"/>
                <w:sz w:val="21"/>
                <w:szCs w:val="21"/>
              </w:rPr>
              <w:t xml:space="preserve"> &lt;= "00000101"; </w:t>
            </w:r>
          </w:p>
        </w:tc>
      </w:tr>
    </w:tbl>
    <w:bookmarkEnd w:id="5"/>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denotes default choice</w:t>
      </w:r>
    </w:p>
    <w:p w:rsidR="008577AC" w:rsidRPr="008577AC" w:rsidRDefault="008577AC" w:rsidP="008577AC">
      <w:pPr>
        <w:shd w:val="clear" w:color="auto" w:fill="FFFFFF"/>
        <w:bidi w:val="0"/>
        <w:spacing w:before="450" w:after="0" w:line="240" w:lineRule="auto"/>
        <w:outlineLvl w:val="1"/>
        <w:rPr>
          <w:rFonts w:ascii="Arial" w:eastAsia="Times New Roman" w:hAnsi="Arial" w:cs="Arial"/>
          <w:color w:val="333333"/>
          <w:kern w:val="36"/>
          <w:sz w:val="36"/>
          <w:szCs w:val="36"/>
        </w:rPr>
      </w:pPr>
      <w:bookmarkStart w:id="6" w:name="CharacterLCDModuleController(VHDL)-Trans"/>
      <w:bookmarkEnd w:id="6"/>
      <w:r w:rsidRPr="008577AC">
        <w:rPr>
          <w:rFonts w:ascii="Arial" w:eastAsia="Times New Roman" w:hAnsi="Arial" w:cs="Arial"/>
          <w:color w:val="333333"/>
          <w:kern w:val="36"/>
          <w:sz w:val="36"/>
          <w:szCs w:val="36"/>
        </w:rPr>
        <w:t>Transactions</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Upon </w:t>
      </w:r>
      <w:proofErr w:type="spellStart"/>
      <w:r w:rsidRPr="008577AC">
        <w:rPr>
          <w:rFonts w:ascii="Arial" w:eastAsia="Times New Roman" w:hAnsi="Arial" w:cs="Arial"/>
          <w:color w:val="333333"/>
          <w:sz w:val="21"/>
          <w:szCs w:val="21"/>
        </w:rPr>
        <w:t>deassertion</w:t>
      </w:r>
      <w:proofErr w:type="spellEnd"/>
      <w:r w:rsidRPr="008577AC">
        <w:rPr>
          <w:rFonts w:ascii="Arial" w:eastAsia="Times New Roman" w:hAnsi="Arial" w:cs="Arial"/>
          <w:color w:val="333333"/>
          <w:sz w:val="21"/>
          <w:szCs w:val="21"/>
        </w:rPr>
        <w:t xml:space="preserve"> of the busy pin, the LCD controller enters the Ready state.  The user logic can interface via the </w:t>
      </w:r>
      <w:proofErr w:type="spellStart"/>
      <w:r w:rsidRPr="008577AC">
        <w:rPr>
          <w:rFonts w:ascii="Arial" w:eastAsia="Times New Roman" w:hAnsi="Arial" w:cs="Arial"/>
          <w:color w:val="333333"/>
          <w:sz w:val="21"/>
          <w:szCs w:val="21"/>
        </w:rPr>
        <w:t>lcd_enable</w:t>
      </w:r>
      <w:proofErr w:type="spellEnd"/>
      <w:r w:rsidRPr="008577AC">
        <w:rPr>
          <w:rFonts w:ascii="Arial" w:eastAsia="Times New Roman" w:hAnsi="Arial" w:cs="Arial"/>
          <w:color w:val="333333"/>
          <w:sz w:val="21"/>
          <w:szCs w:val="21"/>
        </w:rPr>
        <w:t xml:space="preserve"> and </w:t>
      </w:r>
      <w:proofErr w:type="spellStart"/>
      <w:r w:rsidRPr="008577AC">
        <w:rPr>
          <w:rFonts w:ascii="Arial" w:eastAsia="Times New Roman" w:hAnsi="Arial" w:cs="Arial"/>
          <w:color w:val="333333"/>
          <w:sz w:val="21"/>
          <w:szCs w:val="21"/>
        </w:rPr>
        <w:t>lcd_bus</w:t>
      </w:r>
      <w:proofErr w:type="spellEnd"/>
      <w:r w:rsidRPr="008577AC">
        <w:rPr>
          <w:rFonts w:ascii="Arial" w:eastAsia="Times New Roman" w:hAnsi="Arial" w:cs="Arial"/>
          <w:color w:val="333333"/>
          <w:sz w:val="21"/>
          <w:szCs w:val="21"/>
        </w:rPr>
        <w:t xml:space="preserve"> pins to conduct transactions with the LCD module.  The user initiates this process by issuing the desired data/instruction to the </w:t>
      </w:r>
      <w:proofErr w:type="spellStart"/>
      <w:r w:rsidRPr="008577AC">
        <w:rPr>
          <w:rFonts w:ascii="Arial" w:eastAsia="Times New Roman" w:hAnsi="Arial" w:cs="Arial"/>
          <w:color w:val="333333"/>
          <w:sz w:val="21"/>
          <w:szCs w:val="21"/>
        </w:rPr>
        <w:t>lcd_bus</w:t>
      </w:r>
      <w:proofErr w:type="spellEnd"/>
      <w:r w:rsidRPr="008577AC">
        <w:rPr>
          <w:rFonts w:ascii="Arial" w:eastAsia="Times New Roman" w:hAnsi="Arial" w:cs="Arial"/>
          <w:color w:val="333333"/>
          <w:sz w:val="21"/>
          <w:szCs w:val="21"/>
        </w:rPr>
        <w:t xml:space="preserve"> and asserting the </w:t>
      </w:r>
      <w:proofErr w:type="spellStart"/>
      <w:r w:rsidRPr="008577AC">
        <w:rPr>
          <w:rFonts w:ascii="Arial" w:eastAsia="Times New Roman" w:hAnsi="Arial" w:cs="Arial"/>
          <w:color w:val="333333"/>
          <w:sz w:val="21"/>
          <w:szCs w:val="21"/>
        </w:rPr>
        <w:t>lcd_enable</w:t>
      </w:r>
      <w:proofErr w:type="spellEnd"/>
      <w:r w:rsidRPr="008577AC">
        <w:rPr>
          <w:rFonts w:ascii="Arial" w:eastAsia="Times New Roman" w:hAnsi="Arial" w:cs="Arial"/>
          <w:color w:val="333333"/>
          <w:sz w:val="21"/>
          <w:szCs w:val="21"/>
        </w:rPr>
        <w:t xml:space="preserve"> pin.  The LCD controller then asserts the busy pin and manages the transaction.  When finished, the controller </w:t>
      </w:r>
      <w:proofErr w:type="spellStart"/>
      <w:r w:rsidRPr="008577AC">
        <w:rPr>
          <w:rFonts w:ascii="Arial" w:eastAsia="Times New Roman" w:hAnsi="Arial" w:cs="Arial"/>
          <w:color w:val="333333"/>
          <w:sz w:val="21"/>
          <w:szCs w:val="21"/>
        </w:rPr>
        <w:t>deasserts</w:t>
      </w:r>
      <w:proofErr w:type="spellEnd"/>
      <w:r w:rsidRPr="008577AC">
        <w:rPr>
          <w:rFonts w:ascii="Arial" w:eastAsia="Times New Roman" w:hAnsi="Arial" w:cs="Arial"/>
          <w:color w:val="333333"/>
          <w:sz w:val="21"/>
          <w:szCs w:val="21"/>
        </w:rPr>
        <w:t xml:space="preserve"> the busy pin, indicating that it is ready for another instruction.  Figure 3 depicts the timing diagram for the beginning of a transaction.</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noProof/>
          <w:color w:val="333333"/>
          <w:sz w:val="21"/>
          <w:szCs w:val="21"/>
        </w:rPr>
        <w:drawing>
          <wp:inline distT="0" distB="0" distL="0" distR="0">
            <wp:extent cx="5876925" cy="990600"/>
            <wp:effectExtent l="0" t="0" r="9525" b="0"/>
            <wp:docPr id="2" name="Picture 2" descr="https://www.eewiki.net/download/attachments/4096079/lcd_controller_transaction_timing.jpg?version=1&amp;modificationDate=132691817767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ewiki.net/download/attachments/4096079/lcd_controller_transaction_timing.jpg?version=1&amp;modificationDate=1326918177673&amp;api=v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76925" cy="990600"/>
                    </a:xfrm>
                    <a:prstGeom prst="rect">
                      <a:avLst/>
                    </a:prstGeom>
                    <a:noFill/>
                    <a:ln>
                      <a:noFill/>
                    </a:ln>
                  </pic:spPr>
                </pic:pic>
              </a:graphicData>
            </a:graphic>
          </wp:inline>
        </w:drawing>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b/>
          <w:bCs/>
          <w:color w:val="333333"/>
          <w:sz w:val="21"/>
          <w:szCs w:val="21"/>
        </w:rPr>
        <w:t>Figure 3.</w:t>
      </w:r>
      <w:r w:rsidRPr="008577AC">
        <w:rPr>
          <w:rFonts w:ascii="Arial" w:eastAsia="Times New Roman" w:hAnsi="Arial" w:cs="Arial"/>
          <w:color w:val="333333"/>
          <w:sz w:val="21"/>
          <w:szCs w:val="21"/>
        </w:rPr>
        <w:t>  Transaction Timing Diagram</w:t>
      </w:r>
    </w:p>
    <w:p w:rsidR="008577AC" w:rsidRPr="008577AC" w:rsidRDefault="008577AC" w:rsidP="008577AC">
      <w:pPr>
        <w:shd w:val="clear" w:color="auto" w:fill="FFFFFF"/>
        <w:bidi w:val="0"/>
        <w:spacing w:before="450" w:after="0" w:line="240" w:lineRule="auto"/>
        <w:outlineLvl w:val="1"/>
        <w:rPr>
          <w:rFonts w:ascii="Arial" w:eastAsia="Times New Roman" w:hAnsi="Arial" w:cs="Arial"/>
          <w:color w:val="333333"/>
          <w:kern w:val="36"/>
          <w:sz w:val="36"/>
          <w:szCs w:val="36"/>
        </w:rPr>
      </w:pPr>
      <w:bookmarkStart w:id="7" w:name="CharacterLCDModuleController(VHDL)-Concl"/>
      <w:bookmarkEnd w:id="7"/>
      <w:r w:rsidRPr="008577AC">
        <w:rPr>
          <w:rFonts w:ascii="Arial" w:eastAsia="Times New Roman" w:hAnsi="Arial" w:cs="Arial"/>
          <w:color w:val="333333"/>
          <w:kern w:val="36"/>
          <w:sz w:val="36"/>
          <w:szCs w:val="36"/>
        </w:rPr>
        <w:t>Conclusion</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The LCD control logic provided manages the initialization and data flow between custom user logic and the 8-bit interface mode of HD44780 compatible character LCD modules.  The user can set the system clock frequency in the architecture declarations and change the default initialization parameters by selecting which VHDL lines to </w:t>
      </w:r>
      <w:proofErr w:type="gramStart"/>
      <w:r w:rsidRPr="008577AC">
        <w:rPr>
          <w:rFonts w:ascii="Arial" w:eastAsia="Times New Roman" w:hAnsi="Arial" w:cs="Arial"/>
          <w:color w:val="333333"/>
          <w:sz w:val="21"/>
          <w:szCs w:val="21"/>
        </w:rPr>
        <w:t>uncomment</w:t>
      </w:r>
      <w:proofErr w:type="gramEnd"/>
      <w:r w:rsidRPr="008577AC">
        <w:rPr>
          <w:rFonts w:ascii="Arial" w:eastAsia="Times New Roman" w:hAnsi="Arial" w:cs="Arial"/>
          <w:color w:val="333333"/>
          <w:sz w:val="21"/>
          <w:szCs w:val="21"/>
        </w:rPr>
        <w:t>.</w:t>
      </w:r>
    </w:p>
    <w:p w:rsidR="008577AC" w:rsidRPr="008577AC" w:rsidRDefault="008577AC" w:rsidP="008577AC">
      <w:pPr>
        <w:shd w:val="clear" w:color="auto" w:fill="FFFFFF"/>
        <w:bidi w:val="0"/>
        <w:spacing w:before="450" w:after="0" w:line="240" w:lineRule="auto"/>
        <w:outlineLvl w:val="1"/>
        <w:rPr>
          <w:rFonts w:ascii="Arial" w:eastAsia="Times New Roman" w:hAnsi="Arial" w:cs="Arial"/>
          <w:color w:val="333333"/>
          <w:kern w:val="36"/>
          <w:sz w:val="36"/>
          <w:szCs w:val="36"/>
        </w:rPr>
      </w:pPr>
      <w:bookmarkStart w:id="8" w:name="CharacterLCDModuleController(VHDL)-Addit"/>
      <w:bookmarkEnd w:id="8"/>
      <w:r w:rsidRPr="008577AC">
        <w:rPr>
          <w:rFonts w:ascii="Arial" w:eastAsia="Times New Roman" w:hAnsi="Arial" w:cs="Arial"/>
          <w:color w:val="333333"/>
          <w:kern w:val="36"/>
          <w:sz w:val="36"/>
          <w:szCs w:val="36"/>
        </w:rPr>
        <w:t>Additional Information</w:t>
      </w:r>
    </w:p>
    <w:p w:rsidR="008577AC" w:rsidRPr="008577AC" w:rsidRDefault="008577AC" w:rsidP="008577AC">
      <w:pPr>
        <w:bidi w:val="0"/>
        <w:spacing w:before="150" w:after="0" w:line="240" w:lineRule="auto"/>
        <w:rPr>
          <w:rFonts w:ascii="Arial" w:eastAsia="Times New Roman" w:hAnsi="Arial" w:cs="Arial"/>
          <w:color w:val="333333"/>
          <w:sz w:val="21"/>
          <w:szCs w:val="21"/>
        </w:rPr>
      </w:pPr>
      <w:hyperlink r:id="rId45" w:history="1">
        <w:r w:rsidRPr="008577AC">
          <w:rPr>
            <w:rFonts w:ascii="Arial" w:eastAsia="Times New Roman" w:hAnsi="Arial" w:cs="Arial"/>
            <w:color w:val="3572B0"/>
            <w:sz w:val="21"/>
            <w:szCs w:val="21"/>
          </w:rPr>
          <w:t xml:space="preserve">LCD General Information; </w:t>
        </w:r>
        <w:proofErr w:type="spellStart"/>
        <w:r w:rsidRPr="008577AC">
          <w:rPr>
            <w:rFonts w:ascii="Arial" w:eastAsia="Times New Roman" w:hAnsi="Arial" w:cs="Arial"/>
            <w:color w:val="3572B0"/>
            <w:sz w:val="21"/>
            <w:szCs w:val="21"/>
          </w:rPr>
          <w:t>Lumex</w:t>
        </w:r>
        <w:proofErr w:type="spellEnd"/>
        <w:r w:rsidRPr="008577AC">
          <w:rPr>
            <w:rFonts w:ascii="Arial" w:eastAsia="Times New Roman" w:hAnsi="Arial" w:cs="Arial"/>
            <w:color w:val="3572B0"/>
            <w:sz w:val="21"/>
            <w:szCs w:val="21"/>
          </w:rPr>
          <w:t>, Inc.</w:t>
        </w:r>
      </w:hyperlink>
    </w:p>
    <w:p w:rsidR="008577AC" w:rsidRPr="008577AC" w:rsidRDefault="008577AC" w:rsidP="008577AC">
      <w:pPr>
        <w:bidi w:val="0"/>
        <w:spacing w:before="150" w:after="0" w:line="240" w:lineRule="auto"/>
        <w:rPr>
          <w:rFonts w:ascii="Arial" w:eastAsia="Times New Roman" w:hAnsi="Arial" w:cs="Arial"/>
          <w:color w:val="333333"/>
          <w:sz w:val="21"/>
          <w:szCs w:val="21"/>
        </w:rPr>
      </w:pPr>
      <w:hyperlink r:id="rId46" w:history="1">
        <w:r w:rsidRPr="008577AC">
          <w:rPr>
            <w:rFonts w:ascii="Arial" w:eastAsia="Times New Roman" w:hAnsi="Arial" w:cs="Arial"/>
            <w:color w:val="3572B0"/>
            <w:sz w:val="21"/>
            <w:szCs w:val="21"/>
          </w:rPr>
          <w:t>HD44780U (LCD-II); Hitachi, Ltd.</w:t>
        </w:r>
      </w:hyperlink>
    </w:p>
    <w:p w:rsidR="008577AC" w:rsidRPr="008577AC" w:rsidRDefault="008577AC" w:rsidP="008577AC">
      <w:pPr>
        <w:shd w:val="clear" w:color="auto" w:fill="FFFFFF"/>
        <w:bidi w:val="0"/>
        <w:spacing w:before="450" w:after="0" w:line="240" w:lineRule="auto"/>
        <w:outlineLvl w:val="1"/>
        <w:rPr>
          <w:rFonts w:ascii="Arial" w:eastAsia="Times New Roman" w:hAnsi="Arial" w:cs="Arial"/>
          <w:color w:val="333333"/>
          <w:kern w:val="36"/>
          <w:sz w:val="36"/>
          <w:szCs w:val="36"/>
        </w:rPr>
      </w:pPr>
      <w:bookmarkStart w:id="9" w:name="CharacterLCDModuleController(VHDL)-Feedb"/>
      <w:bookmarkEnd w:id="9"/>
      <w:r w:rsidRPr="008577AC">
        <w:rPr>
          <w:rFonts w:ascii="Arial" w:eastAsia="Times New Roman" w:hAnsi="Arial" w:cs="Arial"/>
          <w:color w:val="333333"/>
          <w:kern w:val="36"/>
          <w:sz w:val="36"/>
          <w:szCs w:val="36"/>
        </w:rPr>
        <w:t>Feedback for Our Sponsor</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Please take a few seconds to help us justify the continued development and expansion of the </w:t>
      </w:r>
      <w:proofErr w:type="spellStart"/>
      <w:r w:rsidRPr="008577AC">
        <w:rPr>
          <w:rFonts w:ascii="Arial" w:eastAsia="Times New Roman" w:hAnsi="Arial" w:cs="Arial"/>
          <w:color w:val="333333"/>
          <w:sz w:val="21"/>
          <w:szCs w:val="21"/>
        </w:rPr>
        <w:t>eewiki</w:t>
      </w:r>
      <w:proofErr w:type="spellEnd"/>
      <w:r w:rsidRPr="008577AC">
        <w:rPr>
          <w:rFonts w:ascii="Arial" w:eastAsia="Times New Roman" w:hAnsi="Arial" w:cs="Arial"/>
          <w:color w:val="333333"/>
          <w:sz w:val="21"/>
          <w:szCs w:val="21"/>
        </w:rPr>
        <w:t>.</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Click on one of our </w:t>
      </w:r>
      <w:hyperlink r:id="rId47" w:history="1">
        <w:r w:rsidRPr="008577AC">
          <w:rPr>
            <w:rFonts w:ascii="Arial" w:eastAsia="Times New Roman" w:hAnsi="Arial" w:cs="Arial"/>
            <w:color w:val="3572B0"/>
            <w:sz w:val="21"/>
            <w:szCs w:val="21"/>
          </w:rPr>
          <w:t>Digi-Key</w:t>
        </w:r>
      </w:hyperlink>
      <w:r w:rsidRPr="008577AC">
        <w:rPr>
          <w:rFonts w:ascii="Arial" w:eastAsia="Times New Roman" w:hAnsi="Arial" w:cs="Arial"/>
          <w:color w:val="333333"/>
          <w:sz w:val="21"/>
          <w:szCs w:val="21"/>
        </w:rPr>
        <w:t xml:space="preserve"> links on your way to search for or purchase electronic components.</w:t>
      </w:r>
    </w:p>
    <w:p w:rsidR="008577AC" w:rsidRPr="008577AC" w:rsidRDefault="008577AC" w:rsidP="008577AC">
      <w:pPr>
        <w:bidi w:val="0"/>
        <w:spacing w:before="150" w:after="0" w:line="240" w:lineRule="auto"/>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Is the </w:t>
      </w:r>
      <w:proofErr w:type="spellStart"/>
      <w:r w:rsidRPr="008577AC">
        <w:rPr>
          <w:rFonts w:ascii="Arial" w:eastAsia="Times New Roman" w:hAnsi="Arial" w:cs="Arial"/>
          <w:color w:val="333333"/>
          <w:sz w:val="21"/>
          <w:szCs w:val="21"/>
        </w:rPr>
        <w:t>eewiki</w:t>
      </w:r>
      <w:proofErr w:type="spellEnd"/>
      <w:r w:rsidRPr="008577AC">
        <w:rPr>
          <w:rFonts w:ascii="Arial" w:eastAsia="Times New Roman" w:hAnsi="Arial" w:cs="Arial"/>
          <w:color w:val="333333"/>
          <w:sz w:val="21"/>
          <w:szCs w:val="21"/>
        </w:rPr>
        <w:t xml:space="preserve"> helpful?  Comments, feedback, and questions can be sent to </w:t>
      </w:r>
      <w:hyperlink r:id="rId48" w:history="1">
        <w:r w:rsidRPr="008577AC">
          <w:rPr>
            <w:rFonts w:ascii="Arial" w:eastAsia="Times New Roman" w:hAnsi="Arial" w:cs="Arial"/>
            <w:color w:val="3572B0"/>
            <w:sz w:val="21"/>
            <w:szCs w:val="21"/>
          </w:rPr>
          <w:t>eewiki@digikey.com</w:t>
        </w:r>
      </w:hyperlink>
      <w:r w:rsidRPr="008577AC">
        <w:rPr>
          <w:rFonts w:ascii="Arial" w:eastAsia="Times New Roman" w:hAnsi="Arial" w:cs="Arial"/>
          <w:color w:val="333333"/>
          <w:sz w:val="21"/>
          <w:szCs w:val="21"/>
        </w:rPr>
        <w:t>.</w:t>
      </w:r>
    </w:p>
    <w:p w:rsidR="008577AC" w:rsidRPr="008577AC" w:rsidRDefault="008577AC" w:rsidP="008577AC">
      <w:pPr>
        <w:shd w:val="clear" w:color="auto" w:fill="FFFFFF"/>
        <w:bidi w:val="0"/>
        <w:spacing w:after="0" w:line="240" w:lineRule="auto"/>
        <w:rPr>
          <w:rFonts w:ascii="Arial" w:eastAsia="Times New Roman" w:hAnsi="Arial" w:cs="Arial"/>
          <w:color w:val="333333"/>
          <w:sz w:val="21"/>
          <w:szCs w:val="21"/>
        </w:rPr>
      </w:pPr>
      <w:hyperlink r:id="rId49" w:tooltip="" w:history="1">
        <w:proofErr w:type="gramStart"/>
        <w:r w:rsidRPr="008577AC">
          <w:rPr>
            <w:rFonts w:ascii="Arial" w:eastAsia="Times New Roman" w:hAnsi="Arial" w:cs="Arial"/>
            <w:color w:val="3572B0"/>
            <w:sz w:val="21"/>
            <w:szCs w:val="21"/>
          </w:rPr>
          <w:t>wangyue2725</w:t>
        </w:r>
        <w:proofErr w:type="gramEnd"/>
      </w:hyperlink>
      <w:r w:rsidRPr="008577AC">
        <w:rPr>
          <w:rFonts w:ascii="Arial" w:eastAsia="Times New Roman" w:hAnsi="Arial" w:cs="Arial"/>
          <w:color w:val="333333"/>
          <w:sz w:val="21"/>
          <w:szCs w:val="21"/>
        </w:rPr>
        <w:t xml:space="preserve"> likes this</w:t>
      </w:r>
    </w:p>
    <w:p w:rsidR="008577AC" w:rsidRPr="008577AC" w:rsidRDefault="008577AC" w:rsidP="008577AC">
      <w:pPr>
        <w:numPr>
          <w:ilvl w:val="0"/>
          <w:numId w:val="7"/>
        </w:numPr>
        <w:shd w:val="clear" w:color="auto" w:fill="FFFFFF"/>
        <w:bidi w:val="0"/>
        <w:spacing w:before="100" w:beforeAutospacing="1" w:afterAutospacing="1" w:line="240" w:lineRule="auto"/>
        <w:ind w:left="0"/>
        <w:rPr>
          <w:rFonts w:ascii="Arial" w:eastAsia="Times New Roman" w:hAnsi="Arial" w:cs="Arial"/>
          <w:color w:val="333333"/>
          <w:sz w:val="21"/>
          <w:szCs w:val="21"/>
        </w:rPr>
      </w:pPr>
      <w:r w:rsidRPr="008577AC">
        <w:rPr>
          <w:rFonts w:ascii="Arial" w:eastAsia="Times New Roman" w:hAnsi="Arial" w:cs="Arial"/>
          <w:color w:val="333333"/>
          <w:sz w:val="21"/>
          <w:szCs w:val="21"/>
        </w:rPr>
        <w:t xml:space="preserve">No labels </w:t>
      </w:r>
    </w:p>
    <w:p w:rsidR="008577AC" w:rsidRDefault="008577AC" w:rsidP="008577AC">
      <w:pPr>
        <w:bidi w:val="0"/>
        <w:spacing w:before="100" w:beforeAutospacing="1" w:afterAutospacing="1"/>
        <w:rPr>
          <w:rFonts w:hint="cs"/>
          <w:rtl/>
        </w:rPr>
      </w:pPr>
      <w:r>
        <w:rPr>
          <w:noProof/>
        </w:rPr>
        <w:drawing>
          <wp:inline distT="0" distB="0" distL="0" distR="0">
            <wp:extent cx="3371850" cy="4333875"/>
            <wp:effectExtent l="0" t="0" r="0" b="9525"/>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3371850" cy="4333875"/>
                    </a:xfrm>
                    <a:prstGeom prst="rect">
                      <a:avLst/>
                    </a:prstGeom>
                    <a:noFill/>
                    <a:ln>
                      <a:noFill/>
                    </a:ln>
                  </pic:spPr>
                </pic:pic>
              </a:graphicData>
            </a:graphic>
          </wp:inline>
        </w:drawing>
      </w:r>
    </w:p>
    <w:p w:rsidR="008577AC" w:rsidRDefault="008577AC" w:rsidP="008577AC">
      <w:pPr>
        <w:bidi w:val="0"/>
      </w:pPr>
    </w:p>
    <w:p w:rsidR="00296AB1" w:rsidRDefault="00296AB1">
      <w:pPr>
        <w:rPr>
          <w:rFonts w:hint="cs"/>
        </w:rPr>
      </w:pPr>
    </w:p>
    <w:sectPr w:rsidR="00296AB1" w:rsidSect="001E0D4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819F7"/>
    <w:multiLevelType w:val="multilevel"/>
    <w:tmpl w:val="9276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B65BA"/>
    <w:multiLevelType w:val="multilevel"/>
    <w:tmpl w:val="D39C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077DAE"/>
    <w:multiLevelType w:val="multilevel"/>
    <w:tmpl w:val="987A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E5E9C"/>
    <w:multiLevelType w:val="multilevel"/>
    <w:tmpl w:val="964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563AF"/>
    <w:multiLevelType w:val="multilevel"/>
    <w:tmpl w:val="DA185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80F10"/>
    <w:multiLevelType w:val="multilevel"/>
    <w:tmpl w:val="0CD00294"/>
    <w:lvl w:ilvl="0">
      <w:start w:val="1"/>
      <w:numFmt w:val="decimal"/>
      <w:lvlText w:val="%1"/>
      <w:lvlJc w:val="left"/>
      <w:pPr>
        <w:tabs>
          <w:tab w:val="num" w:pos="432"/>
        </w:tabs>
        <w:ind w:left="432" w:hanging="432"/>
      </w:pPr>
    </w:lvl>
    <w:lvl w:ilvl="1">
      <w:start w:val="1"/>
      <w:numFmt w:val="decimal"/>
      <w:pStyle w:val="Heading2"/>
      <w:lvlText w:val="%1.%2"/>
      <w:lvlJc w:val="left"/>
      <w:pPr>
        <w:tabs>
          <w:tab w:val="num" w:pos="6813"/>
        </w:tabs>
        <w:ind w:left="6813" w:hanging="576"/>
      </w:pPr>
    </w:lvl>
    <w:lvl w:ilvl="2">
      <w:start w:val="1"/>
      <w:numFmt w:val="decimal"/>
      <w:lvlText w:val="%1.%2.%3"/>
      <w:lvlJc w:val="left"/>
      <w:pPr>
        <w:tabs>
          <w:tab w:val="num" w:pos="2700"/>
        </w:tabs>
        <w:ind w:left="270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55B1CB9"/>
    <w:multiLevelType w:val="multilevel"/>
    <w:tmpl w:val="5882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B9"/>
    <w:rsid w:val="00000AE2"/>
    <w:rsid w:val="000076EB"/>
    <w:rsid w:val="00010644"/>
    <w:rsid w:val="00012974"/>
    <w:rsid w:val="0001615A"/>
    <w:rsid w:val="000221B9"/>
    <w:rsid w:val="000277F1"/>
    <w:rsid w:val="00031072"/>
    <w:rsid w:val="00033D43"/>
    <w:rsid w:val="00035818"/>
    <w:rsid w:val="00035B6A"/>
    <w:rsid w:val="000367C6"/>
    <w:rsid w:val="00041CC3"/>
    <w:rsid w:val="00042B3E"/>
    <w:rsid w:val="00043EC6"/>
    <w:rsid w:val="00043F6E"/>
    <w:rsid w:val="000454E2"/>
    <w:rsid w:val="00045A7E"/>
    <w:rsid w:val="000509E7"/>
    <w:rsid w:val="00051006"/>
    <w:rsid w:val="00052311"/>
    <w:rsid w:val="00052D40"/>
    <w:rsid w:val="00053238"/>
    <w:rsid w:val="00054020"/>
    <w:rsid w:val="000548B9"/>
    <w:rsid w:val="00054D08"/>
    <w:rsid w:val="00056C34"/>
    <w:rsid w:val="00060166"/>
    <w:rsid w:val="000656D9"/>
    <w:rsid w:val="00067114"/>
    <w:rsid w:val="00072C01"/>
    <w:rsid w:val="00072E39"/>
    <w:rsid w:val="00073555"/>
    <w:rsid w:val="000755F8"/>
    <w:rsid w:val="00075BE0"/>
    <w:rsid w:val="00077222"/>
    <w:rsid w:val="00081899"/>
    <w:rsid w:val="00084951"/>
    <w:rsid w:val="00085158"/>
    <w:rsid w:val="000875C0"/>
    <w:rsid w:val="0008761A"/>
    <w:rsid w:val="00090ADE"/>
    <w:rsid w:val="00090B2C"/>
    <w:rsid w:val="000923B3"/>
    <w:rsid w:val="000924F6"/>
    <w:rsid w:val="00092F3A"/>
    <w:rsid w:val="00093243"/>
    <w:rsid w:val="00094DDD"/>
    <w:rsid w:val="00095735"/>
    <w:rsid w:val="000961C4"/>
    <w:rsid w:val="000A0314"/>
    <w:rsid w:val="000A35A1"/>
    <w:rsid w:val="000A4B5A"/>
    <w:rsid w:val="000A571B"/>
    <w:rsid w:val="000A7AF9"/>
    <w:rsid w:val="000A7F8C"/>
    <w:rsid w:val="000B2667"/>
    <w:rsid w:val="000B7E47"/>
    <w:rsid w:val="000C5701"/>
    <w:rsid w:val="000D1463"/>
    <w:rsid w:val="000D1D20"/>
    <w:rsid w:val="000D242B"/>
    <w:rsid w:val="000D3DFE"/>
    <w:rsid w:val="000D789D"/>
    <w:rsid w:val="000D7A2E"/>
    <w:rsid w:val="000E2ADC"/>
    <w:rsid w:val="000E3447"/>
    <w:rsid w:val="000E3C63"/>
    <w:rsid w:val="000E4078"/>
    <w:rsid w:val="000E67A5"/>
    <w:rsid w:val="000E6D38"/>
    <w:rsid w:val="000F13F7"/>
    <w:rsid w:val="000F4C44"/>
    <w:rsid w:val="000F4F7F"/>
    <w:rsid w:val="000F5206"/>
    <w:rsid w:val="000F5CB1"/>
    <w:rsid w:val="000F74D8"/>
    <w:rsid w:val="000F7A3F"/>
    <w:rsid w:val="000F7FD2"/>
    <w:rsid w:val="00100276"/>
    <w:rsid w:val="00100499"/>
    <w:rsid w:val="001008B5"/>
    <w:rsid w:val="00100DC5"/>
    <w:rsid w:val="00102BBE"/>
    <w:rsid w:val="00102CED"/>
    <w:rsid w:val="00103F56"/>
    <w:rsid w:val="0010418A"/>
    <w:rsid w:val="00106419"/>
    <w:rsid w:val="001066DC"/>
    <w:rsid w:val="001072AD"/>
    <w:rsid w:val="0010733B"/>
    <w:rsid w:val="00107384"/>
    <w:rsid w:val="00110682"/>
    <w:rsid w:val="00113C9D"/>
    <w:rsid w:val="00114A0E"/>
    <w:rsid w:val="00117017"/>
    <w:rsid w:val="00117CF1"/>
    <w:rsid w:val="00123527"/>
    <w:rsid w:val="0012355C"/>
    <w:rsid w:val="0012481A"/>
    <w:rsid w:val="0012602B"/>
    <w:rsid w:val="00126404"/>
    <w:rsid w:val="0012721C"/>
    <w:rsid w:val="00131046"/>
    <w:rsid w:val="00131A8C"/>
    <w:rsid w:val="001323BE"/>
    <w:rsid w:val="00135AF6"/>
    <w:rsid w:val="001405ED"/>
    <w:rsid w:val="00142CD9"/>
    <w:rsid w:val="00143936"/>
    <w:rsid w:val="00145020"/>
    <w:rsid w:val="00151D09"/>
    <w:rsid w:val="0015237E"/>
    <w:rsid w:val="0015450D"/>
    <w:rsid w:val="00160950"/>
    <w:rsid w:val="00160E7A"/>
    <w:rsid w:val="001634C3"/>
    <w:rsid w:val="001669B4"/>
    <w:rsid w:val="001679BA"/>
    <w:rsid w:val="00170DB7"/>
    <w:rsid w:val="00172D02"/>
    <w:rsid w:val="001764B2"/>
    <w:rsid w:val="00176E28"/>
    <w:rsid w:val="00177712"/>
    <w:rsid w:val="001869B2"/>
    <w:rsid w:val="00190CFF"/>
    <w:rsid w:val="0019352E"/>
    <w:rsid w:val="0019366D"/>
    <w:rsid w:val="001948C6"/>
    <w:rsid w:val="001967E9"/>
    <w:rsid w:val="001A271F"/>
    <w:rsid w:val="001A2E4A"/>
    <w:rsid w:val="001A3737"/>
    <w:rsid w:val="001A4447"/>
    <w:rsid w:val="001A48D7"/>
    <w:rsid w:val="001A4F07"/>
    <w:rsid w:val="001A671C"/>
    <w:rsid w:val="001A6C03"/>
    <w:rsid w:val="001A6E9F"/>
    <w:rsid w:val="001A74AE"/>
    <w:rsid w:val="001B0DBF"/>
    <w:rsid w:val="001B1FA4"/>
    <w:rsid w:val="001B2123"/>
    <w:rsid w:val="001B5F58"/>
    <w:rsid w:val="001B7575"/>
    <w:rsid w:val="001C09AC"/>
    <w:rsid w:val="001C45CE"/>
    <w:rsid w:val="001C48B7"/>
    <w:rsid w:val="001C5B90"/>
    <w:rsid w:val="001C64EA"/>
    <w:rsid w:val="001C7B07"/>
    <w:rsid w:val="001D2970"/>
    <w:rsid w:val="001D327B"/>
    <w:rsid w:val="001D3C5F"/>
    <w:rsid w:val="001D42FC"/>
    <w:rsid w:val="001D5391"/>
    <w:rsid w:val="001E0BDE"/>
    <w:rsid w:val="001E0D4D"/>
    <w:rsid w:val="001E348C"/>
    <w:rsid w:val="001E3D7F"/>
    <w:rsid w:val="001E3E76"/>
    <w:rsid w:val="001E655E"/>
    <w:rsid w:val="001E767E"/>
    <w:rsid w:val="001E7DA1"/>
    <w:rsid w:val="001F0717"/>
    <w:rsid w:val="001F2B87"/>
    <w:rsid w:val="001F3455"/>
    <w:rsid w:val="001F4C0F"/>
    <w:rsid w:val="00201E17"/>
    <w:rsid w:val="00203039"/>
    <w:rsid w:val="00203BAF"/>
    <w:rsid w:val="00203F5C"/>
    <w:rsid w:val="002041E3"/>
    <w:rsid w:val="0020636D"/>
    <w:rsid w:val="00210910"/>
    <w:rsid w:val="00210FB4"/>
    <w:rsid w:val="00212A09"/>
    <w:rsid w:val="002163BA"/>
    <w:rsid w:val="00217CAB"/>
    <w:rsid w:val="002211E7"/>
    <w:rsid w:val="00222D87"/>
    <w:rsid w:val="00223A88"/>
    <w:rsid w:val="00223DC4"/>
    <w:rsid w:val="00226EEB"/>
    <w:rsid w:val="002303A0"/>
    <w:rsid w:val="00232A7C"/>
    <w:rsid w:val="00232E18"/>
    <w:rsid w:val="00235046"/>
    <w:rsid w:val="00237E3B"/>
    <w:rsid w:val="00240631"/>
    <w:rsid w:val="00240BC4"/>
    <w:rsid w:val="0024209E"/>
    <w:rsid w:val="002432E0"/>
    <w:rsid w:val="00243D5A"/>
    <w:rsid w:val="00243FD0"/>
    <w:rsid w:val="0024680D"/>
    <w:rsid w:val="00246B63"/>
    <w:rsid w:val="00247A2D"/>
    <w:rsid w:val="00250166"/>
    <w:rsid w:val="00251B82"/>
    <w:rsid w:val="00253746"/>
    <w:rsid w:val="00254524"/>
    <w:rsid w:val="00255C80"/>
    <w:rsid w:val="0025611A"/>
    <w:rsid w:val="002565C5"/>
    <w:rsid w:val="00256950"/>
    <w:rsid w:val="00256A0C"/>
    <w:rsid w:val="00260C41"/>
    <w:rsid w:val="002611DA"/>
    <w:rsid w:val="00265409"/>
    <w:rsid w:val="00266237"/>
    <w:rsid w:val="00266785"/>
    <w:rsid w:val="002674ED"/>
    <w:rsid w:val="00273A7E"/>
    <w:rsid w:val="00273B8B"/>
    <w:rsid w:val="0027415E"/>
    <w:rsid w:val="002743FA"/>
    <w:rsid w:val="0027551F"/>
    <w:rsid w:val="00275725"/>
    <w:rsid w:val="00275EA0"/>
    <w:rsid w:val="0027658D"/>
    <w:rsid w:val="00277CC1"/>
    <w:rsid w:val="00281611"/>
    <w:rsid w:val="00281AAF"/>
    <w:rsid w:val="00287B7B"/>
    <w:rsid w:val="00290EEF"/>
    <w:rsid w:val="002917D3"/>
    <w:rsid w:val="00291D78"/>
    <w:rsid w:val="00292D1C"/>
    <w:rsid w:val="0029300C"/>
    <w:rsid w:val="0029642F"/>
    <w:rsid w:val="00296AB1"/>
    <w:rsid w:val="00296E5D"/>
    <w:rsid w:val="00296FC8"/>
    <w:rsid w:val="00297F98"/>
    <w:rsid w:val="002A269A"/>
    <w:rsid w:val="002A44E0"/>
    <w:rsid w:val="002A4E1D"/>
    <w:rsid w:val="002A4E2E"/>
    <w:rsid w:val="002A538C"/>
    <w:rsid w:val="002A77C9"/>
    <w:rsid w:val="002B66B0"/>
    <w:rsid w:val="002C1009"/>
    <w:rsid w:val="002C4508"/>
    <w:rsid w:val="002C4CDF"/>
    <w:rsid w:val="002C5901"/>
    <w:rsid w:val="002C6641"/>
    <w:rsid w:val="002D0DC4"/>
    <w:rsid w:val="002D2650"/>
    <w:rsid w:val="002D2DA2"/>
    <w:rsid w:val="002D32F8"/>
    <w:rsid w:val="002D46A8"/>
    <w:rsid w:val="002D5AA4"/>
    <w:rsid w:val="002D64DB"/>
    <w:rsid w:val="002D6ECC"/>
    <w:rsid w:val="002E0314"/>
    <w:rsid w:val="002E24AE"/>
    <w:rsid w:val="002E620A"/>
    <w:rsid w:val="002F06BB"/>
    <w:rsid w:val="002F08E6"/>
    <w:rsid w:val="002F55C2"/>
    <w:rsid w:val="002F5B18"/>
    <w:rsid w:val="002F61FD"/>
    <w:rsid w:val="002F6783"/>
    <w:rsid w:val="002F6957"/>
    <w:rsid w:val="002F695E"/>
    <w:rsid w:val="002F7B68"/>
    <w:rsid w:val="00300C3A"/>
    <w:rsid w:val="00300D83"/>
    <w:rsid w:val="00302133"/>
    <w:rsid w:val="00307303"/>
    <w:rsid w:val="00307CE0"/>
    <w:rsid w:val="003126E5"/>
    <w:rsid w:val="00312A0A"/>
    <w:rsid w:val="0031543F"/>
    <w:rsid w:val="00315B88"/>
    <w:rsid w:val="003167A6"/>
    <w:rsid w:val="00317B97"/>
    <w:rsid w:val="003211A8"/>
    <w:rsid w:val="003211BF"/>
    <w:rsid w:val="00322636"/>
    <w:rsid w:val="00322F7F"/>
    <w:rsid w:val="00326EEB"/>
    <w:rsid w:val="00332080"/>
    <w:rsid w:val="0033468A"/>
    <w:rsid w:val="003411AF"/>
    <w:rsid w:val="00344E7B"/>
    <w:rsid w:val="00345311"/>
    <w:rsid w:val="00345958"/>
    <w:rsid w:val="00345986"/>
    <w:rsid w:val="00345D02"/>
    <w:rsid w:val="00345F90"/>
    <w:rsid w:val="0034615B"/>
    <w:rsid w:val="003506B8"/>
    <w:rsid w:val="003513E4"/>
    <w:rsid w:val="0035231D"/>
    <w:rsid w:val="003535C3"/>
    <w:rsid w:val="00356EEF"/>
    <w:rsid w:val="00357834"/>
    <w:rsid w:val="003606F5"/>
    <w:rsid w:val="00361CB4"/>
    <w:rsid w:val="00362180"/>
    <w:rsid w:val="003631ED"/>
    <w:rsid w:val="00365163"/>
    <w:rsid w:val="003654FF"/>
    <w:rsid w:val="003656D9"/>
    <w:rsid w:val="003665AE"/>
    <w:rsid w:val="00366615"/>
    <w:rsid w:val="00367E00"/>
    <w:rsid w:val="00367FB4"/>
    <w:rsid w:val="00370EF0"/>
    <w:rsid w:val="00371897"/>
    <w:rsid w:val="00375332"/>
    <w:rsid w:val="003808C6"/>
    <w:rsid w:val="0038105E"/>
    <w:rsid w:val="003826B3"/>
    <w:rsid w:val="00382D53"/>
    <w:rsid w:val="00383990"/>
    <w:rsid w:val="00385B29"/>
    <w:rsid w:val="003933C5"/>
    <w:rsid w:val="003A4D49"/>
    <w:rsid w:val="003A5D6D"/>
    <w:rsid w:val="003A765A"/>
    <w:rsid w:val="003B02A5"/>
    <w:rsid w:val="003B4851"/>
    <w:rsid w:val="003B6894"/>
    <w:rsid w:val="003B7E75"/>
    <w:rsid w:val="003C0711"/>
    <w:rsid w:val="003C077C"/>
    <w:rsid w:val="003C17BC"/>
    <w:rsid w:val="003C2EA9"/>
    <w:rsid w:val="003C563F"/>
    <w:rsid w:val="003D0327"/>
    <w:rsid w:val="003D1498"/>
    <w:rsid w:val="003D2D07"/>
    <w:rsid w:val="003D348B"/>
    <w:rsid w:val="003D455C"/>
    <w:rsid w:val="003D547E"/>
    <w:rsid w:val="003D5809"/>
    <w:rsid w:val="003E1AF6"/>
    <w:rsid w:val="003E3C26"/>
    <w:rsid w:val="003E59D6"/>
    <w:rsid w:val="003E5F8B"/>
    <w:rsid w:val="003E6A9A"/>
    <w:rsid w:val="003E6E47"/>
    <w:rsid w:val="003F0BD9"/>
    <w:rsid w:val="003F1669"/>
    <w:rsid w:val="003F2AE1"/>
    <w:rsid w:val="003F6955"/>
    <w:rsid w:val="003F699B"/>
    <w:rsid w:val="003F6B1D"/>
    <w:rsid w:val="00400037"/>
    <w:rsid w:val="00401D92"/>
    <w:rsid w:val="00402086"/>
    <w:rsid w:val="0040343C"/>
    <w:rsid w:val="00403EDA"/>
    <w:rsid w:val="004041DB"/>
    <w:rsid w:val="004047D3"/>
    <w:rsid w:val="0040645F"/>
    <w:rsid w:val="004069AF"/>
    <w:rsid w:val="0040711F"/>
    <w:rsid w:val="00407847"/>
    <w:rsid w:val="00410012"/>
    <w:rsid w:val="00411A38"/>
    <w:rsid w:val="00415613"/>
    <w:rsid w:val="00416AB3"/>
    <w:rsid w:val="004209C5"/>
    <w:rsid w:val="00420C1D"/>
    <w:rsid w:val="00420DDA"/>
    <w:rsid w:val="00421BE3"/>
    <w:rsid w:val="00421E5E"/>
    <w:rsid w:val="0042384F"/>
    <w:rsid w:val="00424253"/>
    <w:rsid w:val="00424E32"/>
    <w:rsid w:val="004270C6"/>
    <w:rsid w:val="00427461"/>
    <w:rsid w:val="00427CCF"/>
    <w:rsid w:val="00427E5E"/>
    <w:rsid w:val="00430624"/>
    <w:rsid w:val="00430B97"/>
    <w:rsid w:val="00432111"/>
    <w:rsid w:val="00433588"/>
    <w:rsid w:val="0043378F"/>
    <w:rsid w:val="00433BA9"/>
    <w:rsid w:val="00435157"/>
    <w:rsid w:val="00436409"/>
    <w:rsid w:val="004370B5"/>
    <w:rsid w:val="0044097A"/>
    <w:rsid w:val="00440A74"/>
    <w:rsid w:val="00442609"/>
    <w:rsid w:val="00443B07"/>
    <w:rsid w:val="00444114"/>
    <w:rsid w:val="00444B55"/>
    <w:rsid w:val="00446C07"/>
    <w:rsid w:val="004521C1"/>
    <w:rsid w:val="0045246D"/>
    <w:rsid w:val="00452821"/>
    <w:rsid w:val="00453EA4"/>
    <w:rsid w:val="004566D0"/>
    <w:rsid w:val="00457F75"/>
    <w:rsid w:val="00464B3F"/>
    <w:rsid w:val="004666F8"/>
    <w:rsid w:val="0047189E"/>
    <w:rsid w:val="00471CDA"/>
    <w:rsid w:val="00472CA7"/>
    <w:rsid w:val="0047309B"/>
    <w:rsid w:val="0047341A"/>
    <w:rsid w:val="00474229"/>
    <w:rsid w:val="00474EC9"/>
    <w:rsid w:val="004758B0"/>
    <w:rsid w:val="00476B40"/>
    <w:rsid w:val="00482699"/>
    <w:rsid w:val="004844A6"/>
    <w:rsid w:val="004855D6"/>
    <w:rsid w:val="00485DA5"/>
    <w:rsid w:val="00486BB9"/>
    <w:rsid w:val="00487078"/>
    <w:rsid w:val="00487F43"/>
    <w:rsid w:val="0049114F"/>
    <w:rsid w:val="00491899"/>
    <w:rsid w:val="00491DF0"/>
    <w:rsid w:val="00492249"/>
    <w:rsid w:val="00492677"/>
    <w:rsid w:val="00494CB8"/>
    <w:rsid w:val="004A152F"/>
    <w:rsid w:val="004A26D5"/>
    <w:rsid w:val="004A2A01"/>
    <w:rsid w:val="004A6360"/>
    <w:rsid w:val="004A6513"/>
    <w:rsid w:val="004A66BA"/>
    <w:rsid w:val="004A6A08"/>
    <w:rsid w:val="004B045F"/>
    <w:rsid w:val="004B143E"/>
    <w:rsid w:val="004B183D"/>
    <w:rsid w:val="004B2F74"/>
    <w:rsid w:val="004B3B3F"/>
    <w:rsid w:val="004B3E2F"/>
    <w:rsid w:val="004B413C"/>
    <w:rsid w:val="004B6868"/>
    <w:rsid w:val="004C14FC"/>
    <w:rsid w:val="004C2030"/>
    <w:rsid w:val="004C4DF1"/>
    <w:rsid w:val="004D07B8"/>
    <w:rsid w:val="004D2C03"/>
    <w:rsid w:val="004D3E32"/>
    <w:rsid w:val="004E00D3"/>
    <w:rsid w:val="004E0486"/>
    <w:rsid w:val="004E0D1A"/>
    <w:rsid w:val="004E3756"/>
    <w:rsid w:val="004E5A33"/>
    <w:rsid w:val="004F030A"/>
    <w:rsid w:val="004F5973"/>
    <w:rsid w:val="00502CDD"/>
    <w:rsid w:val="005067D3"/>
    <w:rsid w:val="00506E6E"/>
    <w:rsid w:val="0050739C"/>
    <w:rsid w:val="00507A3D"/>
    <w:rsid w:val="00510A1C"/>
    <w:rsid w:val="00514FA4"/>
    <w:rsid w:val="005157FB"/>
    <w:rsid w:val="005200F5"/>
    <w:rsid w:val="0052050E"/>
    <w:rsid w:val="00521ADC"/>
    <w:rsid w:val="00523B28"/>
    <w:rsid w:val="005266AC"/>
    <w:rsid w:val="00527DF5"/>
    <w:rsid w:val="005306CF"/>
    <w:rsid w:val="0053191B"/>
    <w:rsid w:val="00533B51"/>
    <w:rsid w:val="00536D29"/>
    <w:rsid w:val="00537007"/>
    <w:rsid w:val="00540FBB"/>
    <w:rsid w:val="00541EA1"/>
    <w:rsid w:val="005421EF"/>
    <w:rsid w:val="0054354A"/>
    <w:rsid w:val="00543BEC"/>
    <w:rsid w:val="005441A8"/>
    <w:rsid w:val="00546C46"/>
    <w:rsid w:val="005476E4"/>
    <w:rsid w:val="005476FD"/>
    <w:rsid w:val="00547711"/>
    <w:rsid w:val="005514D0"/>
    <w:rsid w:val="005515EB"/>
    <w:rsid w:val="00551900"/>
    <w:rsid w:val="00553FEB"/>
    <w:rsid w:val="00554ABD"/>
    <w:rsid w:val="0055539D"/>
    <w:rsid w:val="005558EC"/>
    <w:rsid w:val="0056007E"/>
    <w:rsid w:val="00560779"/>
    <w:rsid w:val="00562242"/>
    <w:rsid w:val="005644DA"/>
    <w:rsid w:val="005659D8"/>
    <w:rsid w:val="00567860"/>
    <w:rsid w:val="00570C6D"/>
    <w:rsid w:val="00574B39"/>
    <w:rsid w:val="00575AAB"/>
    <w:rsid w:val="00575E8C"/>
    <w:rsid w:val="005761D5"/>
    <w:rsid w:val="00576491"/>
    <w:rsid w:val="00580FA4"/>
    <w:rsid w:val="00583714"/>
    <w:rsid w:val="005844AB"/>
    <w:rsid w:val="00584B02"/>
    <w:rsid w:val="00584C5B"/>
    <w:rsid w:val="00585A55"/>
    <w:rsid w:val="00585C3B"/>
    <w:rsid w:val="00585F85"/>
    <w:rsid w:val="00586677"/>
    <w:rsid w:val="00591618"/>
    <w:rsid w:val="00591BB4"/>
    <w:rsid w:val="005920C9"/>
    <w:rsid w:val="00594727"/>
    <w:rsid w:val="005A0110"/>
    <w:rsid w:val="005A4824"/>
    <w:rsid w:val="005A6176"/>
    <w:rsid w:val="005A6298"/>
    <w:rsid w:val="005A73D8"/>
    <w:rsid w:val="005B1065"/>
    <w:rsid w:val="005B2AF9"/>
    <w:rsid w:val="005B2F1E"/>
    <w:rsid w:val="005B6F55"/>
    <w:rsid w:val="005B715D"/>
    <w:rsid w:val="005C3F44"/>
    <w:rsid w:val="005C508F"/>
    <w:rsid w:val="005C595D"/>
    <w:rsid w:val="005C5F46"/>
    <w:rsid w:val="005C7383"/>
    <w:rsid w:val="005D1D6E"/>
    <w:rsid w:val="005E04D4"/>
    <w:rsid w:val="005E20AE"/>
    <w:rsid w:val="005E4A63"/>
    <w:rsid w:val="005E6127"/>
    <w:rsid w:val="005F1125"/>
    <w:rsid w:val="005F2A20"/>
    <w:rsid w:val="005F3769"/>
    <w:rsid w:val="005F732B"/>
    <w:rsid w:val="00602420"/>
    <w:rsid w:val="0061312B"/>
    <w:rsid w:val="006159F0"/>
    <w:rsid w:val="00615BE1"/>
    <w:rsid w:val="0062142A"/>
    <w:rsid w:val="00621FD3"/>
    <w:rsid w:val="006229C4"/>
    <w:rsid w:val="00622E51"/>
    <w:rsid w:val="006241D7"/>
    <w:rsid w:val="0062503F"/>
    <w:rsid w:val="0062545E"/>
    <w:rsid w:val="006272A2"/>
    <w:rsid w:val="00627530"/>
    <w:rsid w:val="00632D2B"/>
    <w:rsid w:val="006343E1"/>
    <w:rsid w:val="00634D84"/>
    <w:rsid w:val="00634F65"/>
    <w:rsid w:val="00635387"/>
    <w:rsid w:val="00637DB5"/>
    <w:rsid w:val="00640C4B"/>
    <w:rsid w:val="0064280E"/>
    <w:rsid w:val="00642E12"/>
    <w:rsid w:val="00643E1D"/>
    <w:rsid w:val="00643F1B"/>
    <w:rsid w:val="00644B6E"/>
    <w:rsid w:val="00645CAE"/>
    <w:rsid w:val="006503AD"/>
    <w:rsid w:val="006557AB"/>
    <w:rsid w:val="00661592"/>
    <w:rsid w:val="006628CF"/>
    <w:rsid w:val="00663288"/>
    <w:rsid w:val="00665625"/>
    <w:rsid w:val="006657D1"/>
    <w:rsid w:val="00667BBB"/>
    <w:rsid w:val="0067574E"/>
    <w:rsid w:val="00675BF7"/>
    <w:rsid w:val="00675E80"/>
    <w:rsid w:val="006772DC"/>
    <w:rsid w:val="00677CF3"/>
    <w:rsid w:val="00680CA7"/>
    <w:rsid w:val="006824AF"/>
    <w:rsid w:val="00682577"/>
    <w:rsid w:val="00683FBE"/>
    <w:rsid w:val="006842D2"/>
    <w:rsid w:val="00685EDF"/>
    <w:rsid w:val="006866F3"/>
    <w:rsid w:val="00686F42"/>
    <w:rsid w:val="006908EB"/>
    <w:rsid w:val="00691210"/>
    <w:rsid w:val="00691A11"/>
    <w:rsid w:val="00692113"/>
    <w:rsid w:val="00694452"/>
    <w:rsid w:val="00694590"/>
    <w:rsid w:val="006956AF"/>
    <w:rsid w:val="00695DD9"/>
    <w:rsid w:val="00695F2A"/>
    <w:rsid w:val="006A09C1"/>
    <w:rsid w:val="006A0D2F"/>
    <w:rsid w:val="006A16C3"/>
    <w:rsid w:val="006A347E"/>
    <w:rsid w:val="006A4AA8"/>
    <w:rsid w:val="006B5F86"/>
    <w:rsid w:val="006B68DB"/>
    <w:rsid w:val="006B7357"/>
    <w:rsid w:val="006C5622"/>
    <w:rsid w:val="006C5EAA"/>
    <w:rsid w:val="006C657E"/>
    <w:rsid w:val="006C6DC1"/>
    <w:rsid w:val="006C76D0"/>
    <w:rsid w:val="006D0D0B"/>
    <w:rsid w:val="006D1CB3"/>
    <w:rsid w:val="006D1D24"/>
    <w:rsid w:val="006D793A"/>
    <w:rsid w:val="006E233F"/>
    <w:rsid w:val="006E536D"/>
    <w:rsid w:val="006E5A0D"/>
    <w:rsid w:val="006E600A"/>
    <w:rsid w:val="006E61E8"/>
    <w:rsid w:val="006E6F81"/>
    <w:rsid w:val="006F01B2"/>
    <w:rsid w:val="006F0FB0"/>
    <w:rsid w:val="006F15CD"/>
    <w:rsid w:val="006F3401"/>
    <w:rsid w:val="006F3970"/>
    <w:rsid w:val="006F4219"/>
    <w:rsid w:val="007008B2"/>
    <w:rsid w:val="0070117C"/>
    <w:rsid w:val="007028BA"/>
    <w:rsid w:val="007131FF"/>
    <w:rsid w:val="00713DDE"/>
    <w:rsid w:val="0071480C"/>
    <w:rsid w:val="007164E1"/>
    <w:rsid w:val="00717320"/>
    <w:rsid w:val="007179D8"/>
    <w:rsid w:val="00720A98"/>
    <w:rsid w:val="0072126E"/>
    <w:rsid w:val="00722847"/>
    <w:rsid w:val="00724E0F"/>
    <w:rsid w:val="00725E1A"/>
    <w:rsid w:val="00725FD9"/>
    <w:rsid w:val="007263CE"/>
    <w:rsid w:val="00731854"/>
    <w:rsid w:val="007328A2"/>
    <w:rsid w:val="00733399"/>
    <w:rsid w:val="00734C25"/>
    <w:rsid w:val="007375CA"/>
    <w:rsid w:val="00737FE6"/>
    <w:rsid w:val="00741907"/>
    <w:rsid w:val="00741F79"/>
    <w:rsid w:val="007434D1"/>
    <w:rsid w:val="00744987"/>
    <w:rsid w:val="007453CF"/>
    <w:rsid w:val="00745C9C"/>
    <w:rsid w:val="007460CC"/>
    <w:rsid w:val="00746A7F"/>
    <w:rsid w:val="00747FED"/>
    <w:rsid w:val="0075116C"/>
    <w:rsid w:val="0075268B"/>
    <w:rsid w:val="00753D89"/>
    <w:rsid w:val="007548D0"/>
    <w:rsid w:val="00754BB8"/>
    <w:rsid w:val="0076131E"/>
    <w:rsid w:val="00762734"/>
    <w:rsid w:val="0077038B"/>
    <w:rsid w:val="007728AB"/>
    <w:rsid w:val="00772D1B"/>
    <w:rsid w:val="007737D6"/>
    <w:rsid w:val="007739D8"/>
    <w:rsid w:val="00774989"/>
    <w:rsid w:val="0077578E"/>
    <w:rsid w:val="007766E5"/>
    <w:rsid w:val="007775CB"/>
    <w:rsid w:val="00780846"/>
    <w:rsid w:val="007810EC"/>
    <w:rsid w:val="00782437"/>
    <w:rsid w:val="00783A09"/>
    <w:rsid w:val="00783DAF"/>
    <w:rsid w:val="0079003B"/>
    <w:rsid w:val="007910F6"/>
    <w:rsid w:val="00792EB4"/>
    <w:rsid w:val="007A2B21"/>
    <w:rsid w:val="007A2EFB"/>
    <w:rsid w:val="007A3291"/>
    <w:rsid w:val="007A4075"/>
    <w:rsid w:val="007A4573"/>
    <w:rsid w:val="007A5BD7"/>
    <w:rsid w:val="007A7D40"/>
    <w:rsid w:val="007B0B86"/>
    <w:rsid w:val="007B1F5D"/>
    <w:rsid w:val="007B3AC3"/>
    <w:rsid w:val="007B4025"/>
    <w:rsid w:val="007B7236"/>
    <w:rsid w:val="007C4BDC"/>
    <w:rsid w:val="007C4E02"/>
    <w:rsid w:val="007C4FB5"/>
    <w:rsid w:val="007C5A51"/>
    <w:rsid w:val="007C5DC7"/>
    <w:rsid w:val="007C6890"/>
    <w:rsid w:val="007C7748"/>
    <w:rsid w:val="007C7E30"/>
    <w:rsid w:val="007D1F83"/>
    <w:rsid w:val="007D2022"/>
    <w:rsid w:val="007D255C"/>
    <w:rsid w:val="007D4122"/>
    <w:rsid w:val="007D5EC5"/>
    <w:rsid w:val="007D68A2"/>
    <w:rsid w:val="007E0046"/>
    <w:rsid w:val="007E09F7"/>
    <w:rsid w:val="007E2222"/>
    <w:rsid w:val="007E2AFC"/>
    <w:rsid w:val="007E3AD2"/>
    <w:rsid w:val="007E5624"/>
    <w:rsid w:val="007F27D8"/>
    <w:rsid w:val="007F4215"/>
    <w:rsid w:val="007F46A4"/>
    <w:rsid w:val="007F4AEC"/>
    <w:rsid w:val="007F4E23"/>
    <w:rsid w:val="007F559D"/>
    <w:rsid w:val="007F6507"/>
    <w:rsid w:val="007F7DD6"/>
    <w:rsid w:val="00800422"/>
    <w:rsid w:val="00800887"/>
    <w:rsid w:val="0080100C"/>
    <w:rsid w:val="0080213B"/>
    <w:rsid w:val="00803235"/>
    <w:rsid w:val="00803C05"/>
    <w:rsid w:val="008041F1"/>
    <w:rsid w:val="008047A7"/>
    <w:rsid w:val="00805506"/>
    <w:rsid w:val="00806AD9"/>
    <w:rsid w:val="008071AC"/>
    <w:rsid w:val="00813869"/>
    <w:rsid w:val="0081543A"/>
    <w:rsid w:val="00821730"/>
    <w:rsid w:val="00821763"/>
    <w:rsid w:val="008247C8"/>
    <w:rsid w:val="00825918"/>
    <w:rsid w:val="008309E8"/>
    <w:rsid w:val="008325A3"/>
    <w:rsid w:val="0083294E"/>
    <w:rsid w:val="00833397"/>
    <w:rsid w:val="0083497A"/>
    <w:rsid w:val="00834B41"/>
    <w:rsid w:val="008358F6"/>
    <w:rsid w:val="00837C89"/>
    <w:rsid w:val="00841B43"/>
    <w:rsid w:val="00844A94"/>
    <w:rsid w:val="0084741C"/>
    <w:rsid w:val="008478F5"/>
    <w:rsid w:val="008479D6"/>
    <w:rsid w:val="00852924"/>
    <w:rsid w:val="0085484D"/>
    <w:rsid w:val="00855EEE"/>
    <w:rsid w:val="008577AC"/>
    <w:rsid w:val="008609B7"/>
    <w:rsid w:val="00863592"/>
    <w:rsid w:val="00864E7F"/>
    <w:rsid w:val="00867F00"/>
    <w:rsid w:val="00870B71"/>
    <w:rsid w:val="008716AA"/>
    <w:rsid w:val="00871CB1"/>
    <w:rsid w:val="00876863"/>
    <w:rsid w:val="008806FE"/>
    <w:rsid w:val="00883526"/>
    <w:rsid w:val="008837BF"/>
    <w:rsid w:val="008838EA"/>
    <w:rsid w:val="00884A6F"/>
    <w:rsid w:val="00886482"/>
    <w:rsid w:val="0088730E"/>
    <w:rsid w:val="0088767F"/>
    <w:rsid w:val="0089021D"/>
    <w:rsid w:val="00891517"/>
    <w:rsid w:val="00891782"/>
    <w:rsid w:val="008932B3"/>
    <w:rsid w:val="008938FC"/>
    <w:rsid w:val="00893A2F"/>
    <w:rsid w:val="00893CE9"/>
    <w:rsid w:val="008A03C8"/>
    <w:rsid w:val="008A11B9"/>
    <w:rsid w:val="008A64E8"/>
    <w:rsid w:val="008A77D5"/>
    <w:rsid w:val="008A781D"/>
    <w:rsid w:val="008B1931"/>
    <w:rsid w:val="008B5B39"/>
    <w:rsid w:val="008B6613"/>
    <w:rsid w:val="008B67F1"/>
    <w:rsid w:val="008B769D"/>
    <w:rsid w:val="008C38D2"/>
    <w:rsid w:val="008C4642"/>
    <w:rsid w:val="008C519A"/>
    <w:rsid w:val="008C5467"/>
    <w:rsid w:val="008C7993"/>
    <w:rsid w:val="008D04D8"/>
    <w:rsid w:val="008D096F"/>
    <w:rsid w:val="008D24B0"/>
    <w:rsid w:val="008D3445"/>
    <w:rsid w:val="008D38C9"/>
    <w:rsid w:val="008D6E03"/>
    <w:rsid w:val="008D7C0E"/>
    <w:rsid w:val="008E156B"/>
    <w:rsid w:val="008E1D05"/>
    <w:rsid w:val="008E2487"/>
    <w:rsid w:val="008E25ED"/>
    <w:rsid w:val="008E4B39"/>
    <w:rsid w:val="008E713D"/>
    <w:rsid w:val="008E7CD1"/>
    <w:rsid w:val="008F19F3"/>
    <w:rsid w:val="008F48FC"/>
    <w:rsid w:val="008F6290"/>
    <w:rsid w:val="009004D7"/>
    <w:rsid w:val="00900E98"/>
    <w:rsid w:val="00903775"/>
    <w:rsid w:val="009054FC"/>
    <w:rsid w:val="00910576"/>
    <w:rsid w:val="00912709"/>
    <w:rsid w:val="0091685D"/>
    <w:rsid w:val="009267E0"/>
    <w:rsid w:val="009269F1"/>
    <w:rsid w:val="00926AF3"/>
    <w:rsid w:val="0092736C"/>
    <w:rsid w:val="0093083C"/>
    <w:rsid w:val="00933D29"/>
    <w:rsid w:val="00934623"/>
    <w:rsid w:val="00935693"/>
    <w:rsid w:val="00936B53"/>
    <w:rsid w:val="00937DCB"/>
    <w:rsid w:val="00941B4E"/>
    <w:rsid w:val="00942723"/>
    <w:rsid w:val="009440EC"/>
    <w:rsid w:val="00944684"/>
    <w:rsid w:val="0094539B"/>
    <w:rsid w:val="00950911"/>
    <w:rsid w:val="0095438B"/>
    <w:rsid w:val="0095479C"/>
    <w:rsid w:val="009555CA"/>
    <w:rsid w:val="00957F38"/>
    <w:rsid w:val="00960824"/>
    <w:rsid w:val="009618C1"/>
    <w:rsid w:val="00961B52"/>
    <w:rsid w:val="00962C04"/>
    <w:rsid w:val="00967B7E"/>
    <w:rsid w:val="00971304"/>
    <w:rsid w:val="009717B3"/>
    <w:rsid w:val="00974BE5"/>
    <w:rsid w:val="009763CB"/>
    <w:rsid w:val="009804C7"/>
    <w:rsid w:val="009809B4"/>
    <w:rsid w:val="00980F26"/>
    <w:rsid w:val="00981300"/>
    <w:rsid w:val="0098152A"/>
    <w:rsid w:val="00985719"/>
    <w:rsid w:val="009863C7"/>
    <w:rsid w:val="00986448"/>
    <w:rsid w:val="009917C4"/>
    <w:rsid w:val="00992A23"/>
    <w:rsid w:val="00993187"/>
    <w:rsid w:val="00993599"/>
    <w:rsid w:val="0099464B"/>
    <w:rsid w:val="00994F79"/>
    <w:rsid w:val="0099706F"/>
    <w:rsid w:val="009A0535"/>
    <w:rsid w:val="009A39A7"/>
    <w:rsid w:val="009A53A4"/>
    <w:rsid w:val="009A62BA"/>
    <w:rsid w:val="009A63A4"/>
    <w:rsid w:val="009A722A"/>
    <w:rsid w:val="009A728B"/>
    <w:rsid w:val="009A7A20"/>
    <w:rsid w:val="009A7A54"/>
    <w:rsid w:val="009A7D64"/>
    <w:rsid w:val="009B0412"/>
    <w:rsid w:val="009B265F"/>
    <w:rsid w:val="009B4A74"/>
    <w:rsid w:val="009B5452"/>
    <w:rsid w:val="009C101E"/>
    <w:rsid w:val="009C1F78"/>
    <w:rsid w:val="009C3995"/>
    <w:rsid w:val="009C3FCF"/>
    <w:rsid w:val="009C41A6"/>
    <w:rsid w:val="009C779F"/>
    <w:rsid w:val="009D432D"/>
    <w:rsid w:val="009E1F20"/>
    <w:rsid w:val="009E2AF0"/>
    <w:rsid w:val="009E5594"/>
    <w:rsid w:val="009F167D"/>
    <w:rsid w:val="009F2AA8"/>
    <w:rsid w:val="009F3397"/>
    <w:rsid w:val="009F3C3D"/>
    <w:rsid w:val="009F4ADF"/>
    <w:rsid w:val="00A025A8"/>
    <w:rsid w:val="00A05166"/>
    <w:rsid w:val="00A06783"/>
    <w:rsid w:val="00A106B2"/>
    <w:rsid w:val="00A109C1"/>
    <w:rsid w:val="00A109D9"/>
    <w:rsid w:val="00A12039"/>
    <w:rsid w:val="00A13074"/>
    <w:rsid w:val="00A13290"/>
    <w:rsid w:val="00A134A0"/>
    <w:rsid w:val="00A13A35"/>
    <w:rsid w:val="00A17FE1"/>
    <w:rsid w:val="00A202FC"/>
    <w:rsid w:val="00A2333F"/>
    <w:rsid w:val="00A2566F"/>
    <w:rsid w:val="00A25A2D"/>
    <w:rsid w:val="00A25CD8"/>
    <w:rsid w:val="00A31CD4"/>
    <w:rsid w:val="00A3241A"/>
    <w:rsid w:val="00A33E90"/>
    <w:rsid w:val="00A34C5D"/>
    <w:rsid w:val="00A36161"/>
    <w:rsid w:val="00A36D84"/>
    <w:rsid w:val="00A42B18"/>
    <w:rsid w:val="00A43250"/>
    <w:rsid w:val="00A434EF"/>
    <w:rsid w:val="00A439C6"/>
    <w:rsid w:val="00A46A77"/>
    <w:rsid w:val="00A5299C"/>
    <w:rsid w:val="00A532CA"/>
    <w:rsid w:val="00A543B6"/>
    <w:rsid w:val="00A547B8"/>
    <w:rsid w:val="00A54CDF"/>
    <w:rsid w:val="00A56286"/>
    <w:rsid w:val="00A57DE3"/>
    <w:rsid w:val="00A57E96"/>
    <w:rsid w:val="00A63D9D"/>
    <w:rsid w:val="00A662FB"/>
    <w:rsid w:val="00A70977"/>
    <w:rsid w:val="00A71F2C"/>
    <w:rsid w:val="00A74238"/>
    <w:rsid w:val="00A75C47"/>
    <w:rsid w:val="00A814CA"/>
    <w:rsid w:val="00A8210B"/>
    <w:rsid w:val="00A83F6A"/>
    <w:rsid w:val="00A848BF"/>
    <w:rsid w:val="00A858F9"/>
    <w:rsid w:val="00A8674F"/>
    <w:rsid w:val="00A86A91"/>
    <w:rsid w:val="00A876A3"/>
    <w:rsid w:val="00A91F1D"/>
    <w:rsid w:val="00A97A6D"/>
    <w:rsid w:val="00AA0E22"/>
    <w:rsid w:val="00AA3CEB"/>
    <w:rsid w:val="00AB084F"/>
    <w:rsid w:val="00AB20AD"/>
    <w:rsid w:val="00AB3E4B"/>
    <w:rsid w:val="00AC0561"/>
    <w:rsid w:val="00AC06FE"/>
    <w:rsid w:val="00AC1CE4"/>
    <w:rsid w:val="00AC2874"/>
    <w:rsid w:val="00AC33F6"/>
    <w:rsid w:val="00AD1D25"/>
    <w:rsid w:val="00AD2CA8"/>
    <w:rsid w:val="00AD66C4"/>
    <w:rsid w:val="00AD693D"/>
    <w:rsid w:val="00AD728A"/>
    <w:rsid w:val="00AD77DA"/>
    <w:rsid w:val="00AE0DB6"/>
    <w:rsid w:val="00AE231C"/>
    <w:rsid w:val="00AE34AD"/>
    <w:rsid w:val="00AE41DB"/>
    <w:rsid w:val="00AE50C7"/>
    <w:rsid w:val="00AE58B2"/>
    <w:rsid w:val="00AE6139"/>
    <w:rsid w:val="00AF31A3"/>
    <w:rsid w:val="00B00AB1"/>
    <w:rsid w:val="00B00B25"/>
    <w:rsid w:val="00B01EFD"/>
    <w:rsid w:val="00B026A9"/>
    <w:rsid w:val="00B04C94"/>
    <w:rsid w:val="00B1206D"/>
    <w:rsid w:val="00B1739E"/>
    <w:rsid w:val="00B22A25"/>
    <w:rsid w:val="00B26306"/>
    <w:rsid w:val="00B26E45"/>
    <w:rsid w:val="00B311EB"/>
    <w:rsid w:val="00B3519F"/>
    <w:rsid w:val="00B35D6A"/>
    <w:rsid w:val="00B402DE"/>
    <w:rsid w:val="00B40EE9"/>
    <w:rsid w:val="00B42589"/>
    <w:rsid w:val="00B43C39"/>
    <w:rsid w:val="00B500CA"/>
    <w:rsid w:val="00B51937"/>
    <w:rsid w:val="00B52954"/>
    <w:rsid w:val="00B54200"/>
    <w:rsid w:val="00B60607"/>
    <w:rsid w:val="00B6120B"/>
    <w:rsid w:val="00B64635"/>
    <w:rsid w:val="00B64EC6"/>
    <w:rsid w:val="00B66CBA"/>
    <w:rsid w:val="00B678DB"/>
    <w:rsid w:val="00B70441"/>
    <w:rsid w:val="00B71001"/>
    <w:rsid w:val="00B71C01"/>
    <w:rsid w:val="00B7217C"/>
    <w:rsid w:val="00B728FA"/>
    <w:rsid w:val="00B72E58"/>
    <w:rsid w:val="00B73FDE"/>
    <w:rsid w:val="00B745A7"/>
    <w:rsid w:val="00B76D3A"/>
    <w:rsid w:val="00B832B3"/>
    <w:rsid w:val="00B83BBB"/>
    <w:rsid w:val="00B861F0"/>
    <w:rsid w:val="00B90514"/>
    <w:rsid w:val="00B924D9"/>
    <w:rsid w:val="00B93840"/>
    <w:rsid w:val="00B96A34"/>
    <w:rsid w:val="00BA0491"/>
    <w:rsid w:val="00BA0EC2"/>
    <w:rsid w:val="00BA144E"/>
    <w:rsid w:val="00BA15A2"/>
    <w:rsid w:val="00BA20BF"/>
    <w:rsid w:val="00BA4257"/>
    <w:rsid w:val="00BA4CC6"/>
    <w:rsid w:val="00BA56BD"/>
    <w:rsid w:val="00BB0D7D"/>
    <w:rsid w:val="00BB1FB7"/>
    <w:rsid w:val="00BB2220"/>
    <w:rsid w:val="00BB3B85"/>
    <w:rsid w:val="00BB3C5B"/>
    <w:rsid w:val="00BB47A1"/>
    <w:rsid w:val="00BB521E"/>
    <w:rsid w:val="00BB63DE"/>
    <w:rsid w:val="00BC0685"/>
    <w:rsid w:val="00BC51EA"/>
    <w:rsid w:val="00BC7691"/>
    <w:rsid w:val="00BD0E43"/>
    <w:rsid w:val="00BD24CC"/>
    <w:rsid w:val="00BD282A"/>
    <w:rsid w:val="00BD3646"/>
    <w:rsid w:val="00BD6095"/>
    <w:rsid w:val="00BD721E"/>
    <w:rsid w:val="00BD7CBA"/>
    <w:rsid w:val="00BE1361"/>
    <w:rsid w:val="00BE2307"/>
    <w:rsid w:val="00BE41B0"/>
    <w:rsid w:val="00BF0285"/>
    <w:rsid w:val="00BF08D8"/>
    <w:rsid w:val="00BF5242"/>
    <w:rsid w:val="00C026E0"/>
    <w:rsid w:val="00C02CF7"/>
    <w:rsid w:val="00C03D9E"/>
    <w:rsid w:val="00C05230"/>
    <w:rsid w:val="00C1100C"/>
    <w:rsid w:val="00C114CD"/>
    <w:rsid w:val="00C11702"/>
    <w:rsid w:val="00C11D72"/>
    <w:rsid w:val="00C1321E"/>
    <w:rsid w:val="00C136AA"/>
    <w:rsid w:val="00C1471C"/>
    <w:rsid w:val="00C1713F"/>
    <w:rsid w:val="00C21254"/>
    <w:rsid w:val="00C21C62"/>
    <w:rsid w:val="00C23EB0"/>
    <w:rsid w:val="00C24D89"/>
    <w:rsid w:val="00C25457"/>
    <w:rsid w:val="00C257CC"/>
    <w:rsid w:val="00C31FEC"/>
    <w:rsid w:val="00C32334"/>
    <w:rsid w:val="00C34800"/>
    <w:rsid w:val="00C35E99"/>
    <w:rsid w:val="00C3791D"/>
    <w:rsid w:val="00C40C66"/>
    <w:rsid w:val="00C44842"/>
    <w:rsid w:val="00C44D22"/>
    <w:rsid w:val="00C46C87"/>
    <w:rsid w:val="00C50DD8"/>
    <w:rsid w:val="00C50EA3"/>
    <w:rsid w:val="00C5509F"/>
    <w:rsid w:val="00C57746"/>
    <w:rsid w:val="00C577EB"/>
    <w:rsid w:val="00C62703"/>
    <w:rsid w:val="00C63207"/>
    <w:rsid w:val="00C63A02"/>
    <w:rsid w:val="00C64F3B"/>
    <w:rsid w:val="00C6640E"/>
    <w:rsid w:val="00C66DFE"/>
    <w:rsid w:val="00C7471C"/>
    <w:rsid w:val="00C74B42"/>
    <w:rsid w:val="00C7574D"/>
    <w:rsid w:val="00C75C46"/>
    <w:rsid w:val="00C76C62"/>
    <w:rsid w:val="00C808C0"/>
    <w:rsid w:val="00C831E0"/>
    <w:rsid w:val="00C85B34"/>
    <w:rsid w:val="00C87DA0"/>
    <w:rsid w:val="00C917E3"/>
    <w:rsid w:val="00C920FF"/>
    <w:rsid w:val="00C938B3"/>
    <w:rsid w:val="00C93ACF"/>
    <w:rsid w:val="00C93C30"/>
    <w:rsid w:val="00C950A7"/>
    <w:rsid w:val="00C95B92"/>
    <w:rsid w:val="00C97B75"/>
    <w:rsid w:val="00CA01CB"/>
    <w:rsid w:val="00CA1926"/>
    <w:rsid w:val="00CA3808"/>
    <w:rsid w:val="00CA6354"/>
    <w:rsid w:val="00CA6647"/>
    <w:rsid w:val="00CB14A8"/>
    <w:rsid w:val="00CB2792"/>
    <w:rsid w:val="00CB42C4"/>
    <w:rsid w:val="00CB469C"/>
    <w:rsid w:val="00CB5541"/>
    <w:rsid w:val="00CB5AAF"/>
    <w:rsid w:val="00CB6F42"/>
    <w:rsid w:val="00CB72D8"/>
    <w:rsid w:val="00CC040A"/>
    <w:rsid w:val="00CC06D3"/>
    <w:rsid w:val="00CC1040"/>
    <w:rsid w:val="00CC2FF2"/>
    <w:rsid w:val="00CC3C51"/>
    <w:rsid w:val="00CC60C2"/>
    <w:rsid w:val="00CC6A4B"/>
    <w:rsid w:val="00CC6D94"/>
    <w:rsid w:val="00CC7851"/>
    <w:rsid w:val="00CD18B4"/>
    <w:rsid w:val="00CD36AF"/>
    <w:rsid w:val="00CD4B48"/>
    <w:rsid w:val="00CD6B04"/>
    <w:rsid w:val="00CE01E9"/>
    <w:rsid w:val="00CE1922"/>
    <w:rsid w:val="00CE1B8F"/>
    <w:rsid w:val="00CE228E"/>
    <w:rsid w:val="00CE504B"/>
    <w:rsid w:val="00CE5E82"/>
    <w:rsid w:val="00CE5F60"/>
    <w:rsid w:val="00CE67CE"/>
    <w:rsid w:val="00CE68D5"/>
    <w:rsid w:val="00CE6BF8"/>
    <w:rsid w:val="00CF2F70"/>
    <w:rsid w:val="00CF2FB1"/>
    <w:rsid w:val="00CF3EA0"/>
    <w:rsid w:val="00CF56BC"/>
    <w:rsid w:val="00CF5C38"/>
    <w:rsid w:val="00CF5C54"/>
    <w:rsid w:val="00CF6CB3"/>
    <w:rsid w:val="00CF7E5E"/>
    <w:rsid w:val="00D0187F"/>
    <w:rsid w:val="00D0415E"/>
    <w:rsid w:val="00D04807"/>
    <w:rsid w:val="00D058F0"/>
    <w:rsid w:val="00D05F75"/>
    <w:rsid w:val="00D10354"/>
    <w:rsid w:val="00D105DD"/>
    <w:rsid w:val="00D11568"/>
    <w:rsid w:val="00D14914"/>
    <w:rsid w:val="00D17427"/>
    <w:rsid w:val="00D25948"/>
    <w:rsid w:val="00D25FAC"/>
    <w:rsid w:val="00D27BA8"/>
    <w:rsid w:val="00D30207"/>
    <w:rsid w:val="00D30440"/>
    <w:rsid w:val="00D30A7C"/>
    <w:rsid w:val="00D33273"/>
    <w:rsid w:val="00D3404F"/>
    <w:rsid w:val="00D34CC4"/>
    <w:rsid w:val="00D4006F"/>
    <w:rsid w:val="00D455CD"/>
    <w:rsid w:val="00D4687F"/>
    <w:rsid w:val="00D47B35"/>
    <w:rsid w:val="00D50C3C"/>
    <w:rsid w:val="00D50D4F"/>
    <w:rsid w:val="00D516CF"/>
    <w:rsid w:val="00D5253C"/>
    <w:rsid w:val="00D530DC"/>
    <w:rsid w:val="00D5316A"/>
    <w:rsid w:val="00D55315"/>
    <w:rsid w:val="00D55CD5"/>
    <w:rsid w:val="00D628D7"/>
    <w:rsid w:val="00D636D4"/>
    <w:rsid w:val="00D63E91"/>
    <w:rsid w:val="00D661B1"/>
    <w:rsid w:val="00D667B2"/>
    <w:rsid w:val="00D668B7"/>
    <w:rsid w:val="00D66C39"/>
    <w:rsid w:val="00D709ED"/>
    <w:rsid w:val="00D70BDC"/>
    <w:rsid w:val="00D75021"/>
    <w:rsid w:val="00D75CF3"/>
    <w:rsid w:val="00D7685A"/>
    <w:rsid w:val="00D768DC"/>
    <w:rsid w:val="00D77DEA"/>
    <w:rsid w:val="00D81CEA"/>
    <w:rsid w:val="00D8416B"/>
    <w:rsid w:val="00D84A87"/>
    <w:rsid w:val="00D85296"/>
    <w:rsid w:val="00D87D78"/>
    <w:rsid w:val="00D90CD3"/>
    <w:rsid w:val="00D96B59"/>
    <w:rsid w:val="00D970FF"/>
    <w:rsid w:val="00D97174"/>
    <w:rsid w:val="00D97F52"/>
    <w:rsid w:val="00DA0E55"/>
    <w:rsid w:val="00DA2A01"/>
    <w:rsid w:val="00DA59A0"/>
    <w:rsid w:val="00DA70ED"/>
    <w:rsid w:val="00DA757B"/>
    <w:rsid w:val="00DB077C"/>
    <w:rsid w:val="00DB0918"/>
    <w:rsid w:val="00DB10E9"/>
    <w:rsid w:val="00DB18A9"/>
    <w:rsid w:val="00DB3570"/>
    <w:rsid w:val="00DC0574"/>
    <w:rsid w:val="00DC3736"/>
    <w:rsid w:val="00DC382A"/>
    <w:rsid w:val="00DC4BDB"/>
    <w:rsid w:val="00DC6A7F"/>
    <w:rsid w:val="00DD06C8"/>
    <w:rsid w:val="00DD44C4"/>
    <w:rsid w:val="00DD6438"/>
    <w:rsid w:val="00DD6E45"/>
    <w:rsid w:val="00DD716C"/>
    <w:rsid w:val="00DD75DA"/>
    <w:rsid w:val="00DE0514"/>
    <w:rsid w:val="00DE0EE4"/>
    <w:rsid w:val="00DE1847"/>
    <w:rsid w:val="00DE320C"/>
    <w:rsid w:val="00DE40A4"/>
    <w:rsid w:val="00DE4DD7"/>
    <w:rsid w:val="00DF00EF"/>
    <w:rsid w:val="00DF024B"/>
    <w:rsid w:val="00DF1137"/>
    <w:rsid w:val="00DF177D"/>
    <w:rsid w:val="00DF3873"/>
    <w:rsid w:val="00DF3A3D"/>
    <w:rsid w:val="00DF3BEA"/>
    <w:rsid w:val="00DF46D1"/>
    <w:rsid w:val="00DF566C"/>
    <w:rsid w:val="00E00543"/>
    <w:rsid w:val="00E01D86"/>
    <w:rsid w:val="00E0275B"/>
    <w:rsid w:val="00E04817"/>
    <w:rsid w:val="00E0551A"/>
    <w:rsid w:val="00E0733A"/>
    <w:rsid w:val="00E07DB3"/>
    <w:rsid w:val="00E102B7"/>
    <w:rsid w:val="00E137AB"/>
    <w:rsid w:val="00E13AA6"/>
    <w:rsid w:val="00E14DB9"/>
    <w:rsid w:val="00E16637"/>
    <w:rsid w:val="00E17361"/>
    <w:rsid w:val="00E17AE8"/>
    <w:rsid w:val="00E21880"/>
    <w:rsid w:val="00E21E1C"/>
    <w:rsid w:val="00E24808"/>
    <w:rsid w:val="00E25946"/>
    <w:rsid w:val="00E25ACB"/>
    <w:rsid w:val="00E25E04"/>
    <w:rsid w:val="00E27142"/>
    <w:rsid w:val="00E302AA"/>
    <w:rsid w:val="00E305AB"/>
    <w:rsid w:val="00E31B6A"/>
    <w:rsid w:val="00E32347"/>
    <w:rsid w:val="00E3334B"/>
    <w:rsid w:val="00E334DE"/>
    <w:rsid w:val="00E37A31"/>
    <w:rsid w:val="00E42172"/>
    <w:rsid w:val="00E42ABF"/>
    <w:rsid w:val="00E5036E"/>
    <w:rsid w:val="00E5245D"/>
    <w:rsid w:val="00E563A5"/>
    <w:rsid w:val="00E57C95"/>
    <w:rsid w:val="00E60049"/>
    <w:rsid w:val="00E60258"/>
    <w:rsid w:val="00E6247E"/>
    <w:rsid w:val="00E64383"/>
    <w:rsid w:val="00E66921"/>
    <w:rsid w:val="00E720B1"/>
    <w:rsid w:val="00E754E2"/>
    <w:rsid w:val="00E7648A"/>
    <w:rsid w:val="00E77B31"/>
    <w:rsid w:val="00E80100"/>
    <w:rsid w:val="00E8312A"/>
    <w:rsid w:val="00E84B6D"/>
    <w:rsid w:val="00E904B5"/>
    <w:rsid w:val="00E92A16"/>
    <w:rsid w:val="00E948C0"/>
    <w:rsid w:val="00EA156C"/>
    <w:rsid w:val="00EA3405"/>
    <w:rsid w:val="00EA557A"/>
    <w:rsid w:val="00EA5AC7"/>
    <w:rsid w:val="00EA6DED"/>
    <w:rsid w:val="00EA72EA"/>
    <w:rsid w:val="00EA7B32"/>
    <w:rsid w:val="00EB08B7"/>
    <w:rsid w:val="00EB0C52"/>
    <w:rsid w:val="00EB3D7A"/>
    <w:rsid w:val="00EB45AE"/>
    <w:rsid w:val="00EB45B5"/>
    <w:rsid w:val="00EB4B64"/>
    <w:rsid w:val="00EC02C6"/>
    <w:rsid w:val="00EC0E7C"/>
    <w:rsid w:val="00EC1FAA"/>
    <w:rsid w:val="00EC2EB0"/>
    <w:rsid w:val="00EC30D0"/>
    <w:rsid w:val="00EC59ED"/>
    <w:rsid w:val="00EC6063"/>
    <w:rsid w:val="00ED4594"/>
    <w:rsid w:val="00ED4984"/>
    <w:rsid w:val="00ED5930"/>
    <w:rsid w:val="00ED64D2"/>
    <w:rsid w:val="00EE399F"/>
    <w:rsid w:val="00EE40F4"/>
    <w:rsid w:val="00EE53B5"/>
    <w:rsid w:val="00EE58C6"/>
    <w:rsid w:val="00EE7012"/>
    <w:rsid w:val="00EF15A5"/>
    <w:rsid w:val="00EF1A35"/>
    <w:rsid w:val="00EF3BFB"/>
    <w:rsid w:val="00EF68B0"/>
    <w:rsid w:val="00F00B16"/>
    <w:rsid w:val="00F02834"/>
    <w:rsid w:val="00F03269"/>
    <w:rsid w:val="00F06B43"/>
    <w:rsid w:val="00F07174"/>
    <w:rsid w:val="00F1013D"/>
    <w:rsid w:val="00F130BD"/>
    <w:rsid w:val="00F13561"/>
    <w:rsid w:val="00F1443C"/>
    <w:rsid w:val="00F14945"/>
    <w:rsid w:val="00F14F3B"/>
    <w:rsid w:val="00F1590A"/>
    <w:rsid w:val="00F16848"/>
    <w:rsid w:val="00F1685F"/>
    <w:rsid w:val="00F21CCD"/>
    <w:rsid w:val="00F2347F"/>
    <w:rsid w:val="00F25F50"/>
    <w:rsid w:val="00F26681"/>
    <w:rsid w:val="00F270CB"/>
    <w:rsid w:val="00F2738B"/>
    <w:rsid w:val="00F330B6"/>
    <w:rsid w:val="00F369FE"/>
    <w:rsid w:val="00F37252"/>
    <w:rsid w:val="00F3793C"/>
    <w:rsid w:val="00F40491"/>
    <w:rsid w:val="00F44DA9"/>
    <w:rsid w:val="00F470CB"/>
    <w:rsid w:val="00F47A46"/>
    <w:rsid w:val="00F5132D"/>
    <w:rsid w:val="00F51505"/>
    <w:rsid w:val="00F51619"/>
    <w:rsid w:val="00F531E6"/>
    <w:rsid w:val="00F53258"/>
    <w:rsid w:val="00F53CCF"/>
    <w:rsid w:val="00F54559"/>
    <w:rsid w:val="00F547C2"/>
    <w:rsid w:val="00F60B83"/>
    <w:rsid w:val="00F659E9"/>
    <w:rsid w:val="00F66FDC"/>
    <w:rsid w:val="00F67757"/>
    <w:rsid w:val="00F746C7"/>
    <w:rsid w:val="00F74956"/>
    <w:rsid w:val="00F75A1F"/>
    <w:rsid w:val="00F770F1"/>
    <w:rsid w:val="00F77CFE"/>
    <w:rsid w:val="00F8014F"/>
    <w:rsid w:val="00F80751"/>
    <w:rsid w:val="00F81406"/>
    <w:rsid w:val="00F81635"/>
    <w:rsid w:val="00F819E4"/>
    <w:rsid w:val="00F82FC2"/>
    <w:rsid w:val="00F830DF"/>
    <w:rsid w:val="00F83DAB"/>
    <w:rsid w:val="00F84F5E"/>
    <w:rsid w:val="00F851BD"/>
    <w:rsid w:val="00F86313"/>
    <w:rsid w:val="00F8651E"/>
    <w:rsid w:val="00F91551"/>
    <w:rsid w:val="00F93A3F"/>
    <w:rsid w:val="00F95BC7"/>
    <w:rsid w:val="00FA046F"/>
    <w:rsid w:val="00FA3D1B"/>
    <w:rsid w:val="00FA46D3"/>
    <w:rsid w:val="00FA5CA6"/>
    <w:rsid w:val="00FA5F0E"/>
    <w:rsid w:val="00FA7678"/>
    <w:rsid w:val="00FB1EC9"/>
    <w:rsid w:val="00FB2F89"/>
    <w:rsid w:val="00FB4A7F"/>
    <w:rsid w:val="00FB4DAD"/>
    <w:rsid w:val="00FB5BDB"/>
    <w:rsid w:val="00FC1046"/>
    <w:rsid w:val="00FC4138"/>
    <w:rsid w:val="00FD07AE"/>
    <w:rsid w:val="00FD2051"/>
    <w:rsid w:val="00FD53AA"/>
    <w:rsid w:val="00FD5A33"/>
    <w:rsid w:val="00FD7710"/>
    <w:rsid w:val="00FE0B6B"/>
    <w:rsid w:val="00FE5CE3"/>
    <w:rsid w:val="00FE7252"/>
    <w:rsid w:val="00FF6871"/>
    <w:rsid w:val="00FF72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4583E-B4A0-475E-9673-0C31A424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bidi/>
        <w:spacing w:after="10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77AC"/>
    <w:pPr>
      <w:bidi w:val="0"/>
      <w:spacing w:before="450" w:after="0" w:line="240" w:lineRule="auto"/>
      <w:outlineLvl w:val="0"/>
    </w:pPr>
    <w:rPr>
      <w:rFonts w:ascii="Times New Roman" w:eastAsia="Times New Roman" w:hAnsi="Times New Roman" w:cs="Times New Roman"/>
      <w:color w:val="333333"/>
      <w:kern w:val="36"/>
      <w:sz w:val="42"/>
      <w:szCs w:val="42"/>
    </w:rPr>
  </w:style>
  <w:style w:type="paragraph" w:styleId="Heading2">
    <w:name w:val="heading 2"/>
    <w:basedOn w:val="Normal"/>
    <w:next w:val="Normal"/>
    <w:link w:val="Heading2Char"/>
    <w:qFormat/>
    <w:rsid w:val="00F83DAB"/>
    <w:pPr>
      <w:keepNext/>
      <w:numPr>
        <w:ilvl w:val="1"/>
        <w:numId w:val="1"/>
      </w:numPr>
      <w:spacing w:before="240" w:after="60" w:line="240" w:lineRule="auto"/>
      <w:ind w:left="1145" w:hanging="578"/>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83DAB"/>
    <w:rPr>
      <w:rFonts w:ascii="Arial" w:eastAsia="Times New Roman" w:hAnsi="Arial" w:cs="Arial"/>
      <w:b/>
      <w:bCs/>
      <w:i/>
      <w:iCs/>
      <w:sz w:val="28"/>
      <w:szCs w:val="28"/>
    </w:rPr>
  </w:style>
  <w:style w:type="character" w:styleId="Hyperlink">
    <w:name w:val="Hyperlink"/>
    <w:basedOn w:val="DefaultParagraphFont"/>
    <w:uiPriority w:val="99"/>
    <w:semiHidden/>
    <w:unhideWhenUsed/>
    <w:rsid w:val="008577AC"/>
    <w:rPr>
      <w:color w:val="0000FF"/>
      <w:u w:val="single"/>
    </w:rPr>
  </w:style>
  <w:style w:type="character" w:customStyle="1" w:styleId="Heading1Char">
    <w:name w:val="Heading 1 Char"/>
    <w:basedOn w:val="DefaultParagraphFont"/>
    <w:link w:val="Heading1"/>
    <w:uiPriority w:val="9"/>
    <w:rsid w:val="008577AC"/>
    <w:rPr>
      <w:rFonts w:ascii="Times New Roman" w:eastAsia="Times New Roman" w:hAnsi="Times New Roman" w:cs="Times New Roman"/>
      <w:color w:val="333333"/>
      <w:kern w:val="36"/>
      <w:sz w:val="42"/>
      <w:szCs w:val="42"/>
    </w:rPr>
  </w:style>
  <w:style w:type="character" w:styleId="Strong">
    <w:name w:val="Strong"/>
    <w:basedOn w:val="DefaultParagraphFont"/>
    <w:uiPriority w:val="22"/>
    <w:qFormat/>
    <w:rsid w:val="008577AC"/>
    <w:rPr>
      <w:b/>
      <w:bCs/>
    </w:rPr>
  </w:style>
  <w:style w:type="character" w:customStyle="1" w:styleId="author">
    <w:name w:val="author"/>
    <w:basedOn w:val="DefaultParagraphFont"/>
    <w:rsid w:val="008577AC"/>
  </w:style>
  <w:style w:type="character" w:customStyle="1" w:styleId="like-summary">
    <w:name w:val="like-summary"/>
    <w:basedOn w:val="DefaultParagraphFont"/>
    <w:rsid w:val="0085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51744">
      <w:bodyDiv w:val="1"/>
      <w:marLeft w:val="0"/>
      <w:marRight w:val="0"/>
      <w:marTop w:val="0"/>
      <w:marBottom w:val="0"/>
      <w:divBdr>
        <w:top w:val="none" w:sz="0" w:space="0" w:color="auto"/>
        <w:left w:val="none" w:sz="0" w:space="0" w:color="auto"/>
        <w:bottom w:val="none" w:sz="0" w:space="0" w:color="auto"/>
        <w:right w:val="none" w:sz="0" w:space="0" w:color="auto"/>
      </w:divBdr>
      <w:divsChild>
        <w:div w:id="1419057515">
          <w:marLeft w:val="0"/>
          <w:marRight w:val="0"/>
          <w:marTop w:val="0"/>
          <w:marBottom w:val="0"/>
          <w:divBdr>
            <w:top w:val="none" w:sz="0" w:space="0" w:color="auto"/>
            <w:left w:val="none" w:sz="0" w:space="0" w:color="auto"/>
            <w:bottom w:val="none" w:sz="0" w:space="0" w:color="auto"/>
            <w:right w:val="none" w:sz="0" w:space="0" w:color="auto"/>
          </w:divBdr>
          <w:divsChild>
            <w:div w:id="1587155121">
              <w:marLeft w:val="0"/>
              <w:marRight w:val="0"/>
              <w:marTop w:val="0"/>
              <w:marBottom w:val="0"/>
              <w:divBdr>
                <w:top w:val="none" w:sz="0" w:space="0" w:color="auto"/>
                <w:left w:val="none" w:sz="0" w:space="0" w:color="auto"/>
                <w:bottom w:val="none" w:sz="0" w:space="0" w:color="auto"/>
                <w:right w:val="none" w:sz="0" w:space="0" w:color="auto"/>
              </w:divBdr>
              <w:divsChild>
                <w:div w:id="216284994">
                  <w:marLeft w:val="0"/>
                  <w:marRight w:val="0"/>
                  <w:marTop w:val="0"/>
                  <w:marBottom w:val="0"/>
                  <w:divBdr>
                    <w:top w:val="none" w:sz="0" w:space="0" w:color="auto"/>
                    <w:left w:val="none" w:sz="0" w:space="0" w:color="auto"/>
                    <w:bottom w:val="none" w:sz="0" w:space="0" w:color="auto"/>
                    <w:right w:val="none" w:sz="0" w:space="0" w:color="auto"/>
                  </w:divBdr>
                  <w:divsChild>
                    <w:div w:id="436949512">
                      <w:marLeft w:val="0"/>
                      <w:marRight w:val="0"/>
                      <w:marTop w:val="0"/>
                      <w:marBottom w:val="0"/>
                      <w:divBdr>
                        <w:top w:val="single" w:sz="6" w:space="0" w:color="CCCCCC"/>
                        <w:left w:val="single" w:sz="2" w:space="0" w:color="CCCCCC"/>
                        <w:bottom w:val="single" w:sz="6" w:space="0" w:color="CCCCCC"/>
                        <w:right w:val="single" w:sz="2" w:space="0" w:color="CCCCCC"/>
                      </w:divBdr>
                      <w:divsChild>
                        <w:div w:id="114250959">
                          <w:marLeft w:val="0"/>
                          <w:marRight w:val="0"/>
                          <w:marTop w:val="0"/>
                          <w:marBottom w:val="300"/>
                          <w:divBdr>
                            <w:top w:val="none" w:sz="0" w:space="0" w:color="auto"/>
                            <w:left w:val="none" w:sz="0" w:space="0" w:color="auto"/>
                            <w:bottom w:val="none" w:sz="0" w:space="0" w:color="auto"/>
                            <w:right w:val="none" w:sz="0" w:space="0" w:color="auto"/>
                          </w:divBdr>
                          <w:divsChild>
                            <w:div w:id="2027903605">
                              <w:marLeft w:val="0"/>
                              <w:marRight w:val="0"/>
                              <w:marTop w:val="15"/>
                              <w:marBottom w:val="0"/>
                              <w:divBdr>
                                <w:top w:val="none" w:sz="0" w:space="0" w:color="auto"/>
                                <w:left w:val="none" w:sz="0" w:space="0" w:color="auto"/>
                                <w:bottom w:val="none" w:sz="0" w:space="0" w:color="auto"/>
                                <w:right w:val="none" w:sz="0" w:space="0" w:color="auto"/>
                              </w:divBdr>
                              <w:divsChild>
                                <w:div w:id="1601256755">
                                  <w:marLeft w:val="0"/>
                                  <w:marRight w:val="0"/>
                                  <w:marTop w:val="0"/>
                                  <w:marBottom w:val="0"/>
                                  <w:divBdr>
                                    <w:top w:val="none" w:sz="0" w:space="0" w:color="auto"/>
                                    <w:left w:val="none" w:sz="0" w:space="0" w:color="auto"/>
                                    <w:bottom w:val="none" w:sz="0" w:space="0" w:color="auto"/>
                                    <w:right w:val="none" w:sz="0" w:space="0" w:color="auto"/>
                                  </w:divBdr>
                                </w:div>
                              </w:divsChild>
                            </w:div>
                            <w:div w:id="1279868636">
                              <w:marLeft w:val="0"/>
                              <w:marRight w:val="0"/>
                              <w:marTop w:val="0"/>
                              <w:marBottom w:val="0"/>
                              <w:divBdr>
                                <w:top w:val="none" w:sz="0" w:space="0" w:color="auto"/>
                                <w:left w:val="none" w:sz="0" w:space="0" w:color="auto"/>
                                <w:bottom w:val="none" w:sz="0" w:space="0" w:color="auto"/>
                                <w:right w:val="none" w:sz="0" w:space="0" w:color="auto"/>
                              </w:divBdr>
                              <w:divsChild>
                                <w:div w:id="1286811988">
                                  <w:marLeft w:val="0"/>
                                  <w:marRight w:val="0"/>
                                  <w:marTop w:val="0"/>
                                  <w:marBottom w:val="0"/>
                                  <w:divBdr>
                                    <w:top w:val="none" w:sz="0" w:space="0" w:color="auto"/>
                                    <w:left w:val="none" w:sz="0" w:space="0" w:color="auto"/>
                                    <w:bottom w:val="none" w:sz="0" w:space="0" w:color="auto"/>
                                    <w:right w:val="none" w:sz="0" w:space="0" w:color="auto"/>
                                  </w:divBdr>
                                </w:div>
                                <w:div w:id="16625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5403">
                          <w:marLeft w:val="0"/>
                          <w:marRight w:val="0"/>
                          <w:marTop w:val="0"/>
                          <w:marBottom w:val="0"/>
                          <w:divBdr>
                            <w:top w:val="none" w:sz="0" w:space="0" w:color="auto"/>
                            <w:left w:val="none" w:sz="0" w:space="0" w:color="auto"/>
                            <w:bottom w:val="none" w:sz="0" w:space="0" w:color="auto"/>
                            <w:right w:val="none" w:sz="0" w:space="0" w:color="auto"/>
                          </w:divBdr>
                          <w:divsChild>
                            <w:div w:id="665550594">
                              <w:marLeft w:val="0"/>
                              <w:marRight w:val="0"/>
                              <w:marTop w:val="0"/>
                              <w:marBottom w:val="300"/>
                              <w:divBdr>
                                <w:top w:val="none" w:sz="0" w:space="0" w:color="auto"/>
                                <w:left w:val="none" w:sz="0" w:space="0" w:color="auto"/>
                                <w:bottom w:val="none" w:sz="0" w:space="0" w:color="auto"/>
                                <w:right w:val="none" w:sz="0" w:space="0" w:color="auto"/>
                              </w:divBdr>
                            </w:div>
                            <w:div w:id="2066635388">
                              <w:marLeft w:val="0"/>
                              <w:marRight w:val="0"/>
                              <w:marTop w:val="0"/>
                              <w:marBottom w:val="0"/>
                              <w:divBdr>
                                <w:top w:val="none" w:sz="0" w:space="0" w:color="auto"/>
                                <w:left w:val="none" w:sz="0" w:space="0" w:color="auto"/>
                                <w:bottom w:val="none" w:sz="0" w:space="0" w:color="auto"/>
                                <w:right w:val="none" w:sz="0" w:space="0" w:color="auto"/>
                              </w:divBdr>
                            </w:div>
                            <w:div w:id="1573615057">
                              <w:marLeft w:val="0"/>
                              <w:marRight w:val="0"/>
                              <w:marTop w:val="0"/>
                              <w:marBottom w:val="0"/>
                              <w:divBdr>
                                <w:top w:val="none" w:sz="0" w:space="0" w:color="auto"/>
                                <w:left w:val="none" w:sz="0" w:space="0" w:color="auto"/>
                                <w:bottom w:val="none" w:sz="0" w:space="0" w:color="auto"/>
                                <w:right w:val="none" w:sz="0" w:space="0" w:color="auto"/>
                              </w:divBdr>
                            </w:div>
                            <w:div w:id="147523701">
                              <w:marLeft w:val="0"/>
                              <w:marRight w:val="0"/>
                              <w:marTop w:val="0"/>
                              <w:marBottom w:val="0"/>
                              <w:divBdr>
                                <w:top w:val="none" w:sz="0" w:space="0" w:color="auto"/>
                                <w:left w:val="none" w:sz="0" w:space="0" w:color="auto"/>
                                <w:bottom w:val="none" w:sz="0" w:space="0" w:color="auto"/>
                                <w:right w:val="none" w:sz="0" w:space="0" w:color="auto"/>
                              </w:divBdr>
                            </w:div>
                            <w:div w:id="194390419">
                              <w:marLeft w:val="0"/>
                              <w:marRight w:val="0"/>
                              <w:marTop w:val="0"/>
                              <w:marBottom w:val="0"/>
                              <w:divBdr>
                                <w:top w:val="none" w:sz="0" w:space="0" w:color="auto"/>
                                <w:left w:val="none" w:sz="0" w:space="0" w:color="auto"/>
                                <w:bottom w:val="none" w:sz="0" w:space="0" w:color="auto"/>
                                <w:right w:val="none" w:sz="0" w:space="0" w:color="auto"/>
                              </w:divBdr>
                            </w:div>
                            <w:div w:id="1940215129">
                              <w:marLeft w:val="0"/>
                              <w:marRight w:val="0"/>
                              <w:marTop w:val="0"/>
                              <w:marBottom w:val="0"/>
                              <w:divBdr>
                                <w:top w:val="none" w:sz="0" w:space="0" w:color="auto"/>
                                <w:left w:val="none" w:sz="0" w:space="0" w:color="auto"/>
                                <w:bottom w:val="none" w:sz="0" w:space="0" w:color="auto"/>
                                <w:right w:val="none" w:sz="0" w:space="0" w:color="auto"/>
                              </w:divBdr>
                            </w:div>
                            <w:div w:id="1336809654">
                              <w:marLeft w:val="0"/>
                              <w:marRight w:val="0"/>
                              <w:marTop w:val="0"/>
                              <w:marBottom w:val="0"/>
                              <w:divBdr>
                                <w:top w:val="none" w:sz="0" w:space="0" w:color="auto"/>
                                <w:left w:val="none" w:sz="0" w:space="0" w:color="auto"/>
                                <w:bottom w:val="none" w:sz="0" w:space="0" w:color="auto"/>
                                <w:right w:val="none" w:sz="0" w:space="0" w:color="auto"/>
                              </w:divBdr>
                            </w:div>
                            <w:div w:id="600839138">
                              <w:marLeft w:val="0"/>
                              <w:marRight w:val="0"/>
                              <w:marTop w:val="0"/>
                              <w:marBottom w:val="0"/>
                              <w:divBdr>
                                <w:top w:val="none" w:sz="0" w:space="0" w:color="auto"/>
                                <w:left w:val="none" w:sz="0" w:space="0" w:color="auto"/>
                                <w:bottom w:val="none" w:sz="0" w:space="0" w:color="auto"/>
                                <w:right w:val="none" w:sz="0" w:space="0" w:color="auto"/>
                              </w:divBdr>
                            </w:div>
                            <w:div w:id="1297953087">
                              <w:marLeft w:val="0"/>
                              <w:marRight w:val="0"/>
                              <w:marTop w:val="0"/>
                              <w:marBottom w:val="0"/>
                              <w:divBdr>
                                <w:top w:val="none" w:sz="0" w:space="0" w:color="auto"/>
                                <w:left w:val="none" w:sz="0" w:space="0" w:color="auto"/>
                                <w:bottom w:val="none" w:sz="0" w:space="0" w:color="auto"/>
                                <w:right w:val="none" w:sz="0" w:space="0" w:color="auto"/>
                              </w:divBdr>
                            </w:div>
                            <w:div w:id="1721980557">
                              <w:marLeft w:val="0"/>
                              <w:marRight w:val="0"/>
                              <w:marTop w:val="0"/>
                              <w:marBottom w:val="0"/>
                              <w:divBdr>
                                <w:top w:val="none" w:sz="0" w:space="0" w:color="auto"/>
                                <w:left w:val="none" w:sz="0" w:space="0" w:color="auto"/>
                                <w:bottom w:val="none" w:sz="0" w:space="0" w:color="auto"/>
                                <w:right w:val="none" w:sz="0" w:space="0" w:color="auto"/>
                              </w:divBdr>
                            </w:div>
                            <w:div w:id="3677378">
                              <w:marLeft w:val="0"/>
                              <w:marRight w:val="0"/>
                              <w:marTop w:val="0"/>
                              <w:marBottom w:val="0"/>
                              <w:divBdr>
                                <w:top w:val="none" w:sz="0" w:space="0" w:color="auto"/>
                                <w:left w:val="none" w:sz="0" w:space="0" w:color="auto"/>
                                <w:bottom w:val="none" w:sz="0" w:space="0" w:color="auto"/>
                                <w:right w:val="none" w:sz="0" w:space="0" w:color="auto"/>
                              </w:divBdr>
                            </w:div>
                            <w:div w:id="710691134">
                              <w:marLeft w:val="0"/>
                              <w:marRight w:val="0"/>
                              <w:marTop w:val="0"/>
                              <w:marBottom w:val="0"/>
                              <w:divBdr>
                                <w:top w:val="none" w:sz="0" w:space="0" w:color="auto"/>
                                <w:left w:val="none" w:sz="0" w:space="0" w:color="auto"/>
                                <w:bottom w:val="none" w:sz="0" w:space="0" w:color="auto"/>
                                <w:right w:val="none" w:sz="0" w:space="0" w:color="auto"/>
                              </w:divBdr>
                              <w:divsChild>
                                <w:div w:id="1420368725">
                                  <w:marLeft w:val="0"/>
                                  <w:marRight w:val="0"/>
                                  <w:marTop w:val="0"/>
                                  <w:marBottom w:val="0"/>
                                  <w:divBdr>
                                    <w:top w:val="none" w:sz="0" w:space="0" w:color="auto"/>
                                    <w:left w:val="none" w:sz="0" w:space="0" w:color="auto"/>
                                    <w:bottom w:val="none" w:sz="0" w:space="0" w:color="auto"/>
                                    <w:right w:val="none" w:sz="0" w:space="0" w:color="auto"/>
                                  </w:divBdr>
                                </w:div>
                                <w:div w:id="1664777486">
                                  <w:marLeft w:val="0"/>
                                  <w:marRight w:val="0"/>
                                  <w:marTop w:val="0"/>
                                  <w:marBottom w:val="0"/>
                                  <w:divBdr>
                                    <w:top w:val="none" w:sz="0" w:space="0" w:color="auto"/>
                                    <w:left w:val="none" w:sz="0" w:space="0" w:color="auto"/>
                                    <w:bottom w:val="none" w:sz="0" w:space="0" w:color="auto"/>
                                    <w:right w:val="none" w:sz="0" w:space="0" w:color="auto"/>
                                  </w:divBdr>
                                  <w:divsChild>
                                    <w:div w:id="854999190">
                                      <w:marLeft w:val="0"/>
                                      <w:marRight w:val="0"/>
                                      <w:marTop w:val="0"/>
                                      <w:marBottom w:val="0"/>
                                      <w:divBdr>
                                        <w:top w:val="none" w:sz="0" w:space="0" w:color="auto"/>
                                        <w:left w:val="none" w:sz="0" w:space="0" w:color="auto"/>
                                        <w:bottom w:val="none" w:sz="0" w:space="0" w:color="auto"/>
                                        <w:right w:val="none" w:sz="0" w:space="0" w:color="auto"/>
                                      </w:divBdr>
                                      <w:divsChild>
                                        <w:div w:id="19941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509001">
      <w:bodyDiv w:val="1"/>
      <w:marLeft w:val="0"/>
      <w:marRight w:val="0"/>
      <w:marTop w:val="0"/>
      <w:marBottom w:val="0"/>
      <w:divBdr>
        <w:top w:val="none" w:sz="0" w:space="0" w:color="auto"/>
        <w:left w:val="none" w:sz="0" w:space="0" w:color="auto"/>
        <w:bottom w:val="none" w:sz="0" w:space="0" w:color="auto"/>
        <w:right w:val="none" w:sz="0" w:space="0" w:color="auto"/>
      </w:divBdr>
    </w:div>
    <w:div w:id="15609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ewiki.net/plugins/viewsource/viewpagesrc.action?pageId=4096079" TargetMode="External"/><Relationship Id="rId18" Type="http://schemas.openxmlformats.org/officeDocument/2006/relationships/hyperlink" Target="https://www.eewiki.net/display/LOGIC/Home?src=breadcrumbs-parent" TargetMode="External"/><Relationship Id="rId26" Type="http://schemas.openxmlformats.org/officeDocument/2006/relationships/hyperlink" Target="https://www.eewiki.net/display/~scott.larson@digikey.com" TargetMode="External"/><Relationship Id="rId39" Type="http://schemas.openxmlformats.org/officeDocument/2006/relationships/hyperlink" Target="https://www.eewiki.net/pages/viewpage.action?pageId=4096079" TargetMode="External"/><Relationship Id="rId21" Type="http://schemas.openxmlformats.org/officeDocument/2006/relationships/control" Target="activeX/activeX1.xml"/><Relationship Id="rId34" Type="http://schemas.openxmlformats.org/officeDocument/2006/relationships/hyperlink" Target="https://www.eewiki.net/pages/viewpage.action?pageId=4096079" TargetMode="External"/><Relationship Id="rId42" Type="http://schemas.openxmlformats.org/officeDocument/2006/relationships/image" Target="media/image6.jpeg"/><Relationship Id="rId47" Type="http://schemas.openxmlformats.org/officeDocument/2006/relationships/hyperlink" Target="http://www.digikey.com/" TargetMode="External"/><Relationship Id="rId50" Type="http://schemas.openxmlformats.org/officeDocument/2006/relationships/image" Target="media/image9.png"/><Relationship Id="rId7" Type="http://schemas.openxmlformats.org/officeDocument/2006/relationships/hyperlink" Target="https://www.eewiki.net/pages/viewpreviousversions.action?pageId=4096079"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5.wmf"/><Relationship Id="rId11" Type="http://schemas.openxmlformats.org/officeDocument/2006/relationships/hyperlink" Target="https://www.eewiki.net/pages/viewinfo.action?pageId=4096079" TargetMode="External"/><Relationship Id="rId24" Type="http://schemas.openxmlformats.org/officeDocument/2006/relationships/hyperlink" Target="https://www.eewiki.net/pages/viewpageattachments.action?pageId=4096079&amp;metadataLink=true" TargetMode="External"/><Relationship Id="rId32" Type="http://schemas.openxmlformats.org/officeDocument/2006/relationships/hyperlink" Target="https://www.eewiki.net/pages/viewpage.action?pageId=4096079" TargetMode="External"/><Relationship Id="rId37" Type="http://schemas.openxmlformats.org/officeDocument/2006/relationships/hyperlink" Target="https://www.eewiki.net/pages/viewpage.action?pageId=4096079" TargetMode="External"/><Relationship Id="rId40" Type="http://schemas.openxmlformats.org/officeDocument/2006/relationships/hyperlink" Target="https://www.eewiki.net/download/attachments/4096079/lcd_controller.vhd?version=3&amp;modificationDate=1339620193283&amp;api=v2" TargetMode="External"/><Relationship Id="rId45" Type="http://schemas.openxmlformats.org/officeDocument/2006/relationships/hyperlink" Target="https://www.eewiki.net/download/attachments/4096079/lumex_lcd_information.pdf?version=1&amp;modificationDate=1343228756397&amp;api=v2" TargetMode="External"/><Relationship Id="rId53" Type="http://schemas.openxmlformats.org/officeDocument/2006/relationships/theme" Target="theme/theme1.xml"/><Relationship Id="rId5" Type="http://schemas.openxmlformats.org/officeDocument/2006/relationships/hyperlink" Target="https://www.eewiki.net/pages/viewpage.action?pageId=4096079" TargetMode="External"/><Relationship Id="rId10" Type="http://schemas.openxmlformats.org/officeDocument/2006/relationships/hyperlink" Target="https://www.eewiki.net/pages/viewpage.action?pageId=4096079" TargetMode="External"/><Relationship Id="rId19" Type="http://schemas.openxmlformats.org/officeDocument/2006/relationships/hyperlink" Target="https://www.eewiki.net/pages/viewpage.action?pageId=4096079" TargetMode="External"/><Relationship Id="rId31" Type="http://schemas.openxmlformats.org/officeDocument/2006/relationships/hyperlink" Target="https://www.eewiki.net/pages/viewpage.action?pageId=4096079" TargetMode="External"/><Relationship Id="rId44" Type="http://schemas.openxmlformats.org/officeDocument/2006/relationships/image" Target="media/image8.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ewiki.net/pages/viewinfo.action?pageId=4096079" TargetMode="External"/><Relationship Id="rId14" Type="http://schemas.openxmlformats.org/officeDocument/2006/relationships/hyperlink" Target="https://www.eewiki.net/spaces/flyingpdf/pdfpageexport.action?pageId=4096079" TargetMode="External"/><Relationship Id="rId22" Type="http://schemas.openxmlformats.org/officeDocument/2006/relationships/hyperlink" Target="https://www.eewiki.net/pages/viewpage.action?pageId=4096079" TargetMode="External"/><Relationship Id="rId27" Type="http://schemas.openxmlformats.org/officeDocument/2006/relationships/hyperlink" Target="https://www.eewiki.net/pages/diffpagesbyversion.action?pageId=4096079&amp;selectedPageVersions=34&amp;selectedPageVersions=35" TargetMode="External"/><Relationship Id="rId30" Type="http://schemas.openxmlformats.org/officeDocument/2006/relationships/control" Target="activeX/activeX2.xml"/><Relationship Id="rId35" Type="http://schemas.openxmlformats.org/officeDocument/2006/relationships/hyperlink" Target="https://www.eewiki.net/pages/viewpage.action?pageId=4096079" TargetMode="External"/><Relationship Id="rId43" Type="http://schemas.openxmlformats.org/officeDocument/2006/relationships/image" Target="media/image7.jpeg"/><Relationship Id="rId48" Type="http://schemas.openxmlformats.org/officeDocument/2006/relationships/hyperlink" Target="mailto:eewiki@digikey.com" TargetMode="External"/><Relationship Id="rId8" Type="http://schemas.openxmlformats.org/officeDocument/2006/relationships/hyperlink" Target="https://www.eewiki.net/pages/viewinfo.action?pageId=4096079" TargetMode="External"/><Relationship Id="rId51" Type="http://schemas.openxmlformats.org/officeDocument/2006/relationships/image" Target="cid:image003.png@01D0E66F.2B224950" TargetMode="External"/><Relationship Id="rId3" Type="http://schemas.openxmlformats.org/officeDocument/2006/relationships/settings" Target="settings.xml"/><Relationship Id="rId12" Type="http://schemas.openxmlformats.org/officeDocument/2006/relationships/hyperlink" Target="https://www.eewiki.net/pages/listpages-dirview.action?key=LOGIC&amp;openId=4096079" TargetMode="External"/><Relationship Id="rId17" Type="http://schemas.openxmlformats.org/officeDocument/2006/relationships/hyperlink" Target="https://www.eewiki.net/display/LOGIC?src=breadcrumbs-homepage" TargetMode="External"/><Relationship Id="rId25" Type="http://schemas.openxmlformats.org/officeDocument/2006/relationships/image" Target="media/image4.png"/><Relationship Id="rId33" Type="http://schemas.openxmlformats.org/officeDocument/2006/relationships/hyperlink" Target="https://www.eewiki.net/pages/viewpage.action?pageId=4096079" TargetMode="External"/><Relationship Id="rId38" Type="http://schemas.openxmlformats.org/officeDocument/2006/relationships/hyperlink" Target="https://www.eewiki.net/pages/viewpage.action?pageId=4096079" TargetMode="External"/><Relationship Id="rId46" Type="http://schemas.openxmlformats.org/officeDocument/2006/relationships/hyperlink" Target="https://www.eewiki.net/download/attachments/4096079/HD44780.pdf?version=1&amp;modificationDate=1343228591517&amp;api=v2" TargetMode="External"/><Relationship Id="rId20" Type="http://schemas.openxmlformats.org/officeDocument/2006/relationships/image" Target="media/image2.wmf"/><Relationship Id="rId41" Type="http://schemas.openxmlformats.org/officeDocument/2006/relationships/hyperlink" Target="https://www.eewiki.net/download/attachments/4096079/lcd_example.vhd?version=2&amp;modificationDate=1339620261643&amp;api=v2" TargetMode="External"/><Relationship Id="rId1" Type="http://schemas.openxmlformats.org/officeDocument/2006/relationships/numbering" Target="numbering.xml"/><Relationship Id="rId6" Type="http://schemas.openxmlformats.org/officeDocument/2006/relationships/hyperlink" Target="https://www.eewiki.net/pages/viewpageattachments.action?pageId=4096079" TargetMode="External"/><Relationship Id="rId15" Type="http://schemas.openxmlformats.org/officeDocument/2006/relationships/hyperlink" Target="https://www.eewiki.net/exportword?pageId=4096079" TargetMode="External"/><Relationship Id="rId23" Type="http://schemas.openxmlformats.org/officeDocument/2006/relationships/image" Target="media/image3.png"/><Relationship Id="rId28" Type="http://schemas.openxmlformats.org/officeDocument/2006/relationships/hyperlink" Target="https://www.eewiki.net/pages/viewpage.action?pageId=4096079" TargetMode="External"/><Relationship Id="rId36" Type="http://schemas.openxmlformats.org/officeDocument/2006/relationships/hyperlink" Target="https://www.eewiki.net/pages/viewpage.action?pageId=4096079" TargetMode="External"/><Relationship Id="rId49" Type="http://schemas.openxmlformats.org/officeDocument/2006/relationships/hyperlink" Target="https://www.eewiki.net/display/~fangy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2108</Words>
  <Characters>10542</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Bar-On</dc:creator>
  <cp:keywords/>
  <dc:description/>
  <cp:lastModifiedBy>David Bar-On</cp:lastModifiedBy>
  <cp:revision>2</cp:revision>
  <dcterms:created xsi:type="dcterms:W3CDTF">2015-09-03T14:47:00Z</dcterms:created>
  <dcterms:modified xsi:type="dcterms:W3CDTF">2015-09-03T14:51:00Z</dcterms:modified>
</cp:coreProperties>
</file>