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B6541" w14:textId="77777777" w:rsidR="00D860C5" w:rsidRDefault="00D860C5">
      <w:pPr>
        <w:rPr>
          <w:lang w:val="ru-RU"/>
        </w:rPr>
      </w:pPr>
    </w:p>
    <w:p w14:paraId="47C7133E" w14:textId="77777777" w:rsidR="00D860C5" w:rsidRPr="00D860C5" w:rsidRDefault="00D860C5" w:rsidP="00D860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</w:pPr>
      <w:proofErr w:type="spellStart"/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>Breakpoint</w:t>
      </w:r>
      <w:proofErr w:type="spellEnd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> – позволяет поставить на паузу запрос или ответ и редактировать их в режиме реального времени.</w:t>
      </w:r>
    </w:p>
    <w:p w14:paraId="3B3A0837" w14:textId="77777777" w:rsidR="00D860C5" w:rsidRPr="00D860C5" w:rsidRDefault="00D860C5" w:rsidP="00D860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</w:pPr>
      <w:proofErr w:type="spellStart"/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>Rewrite</w:t>
      </w:r>
      <w:proofErr w:type="spellEnd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> – универсальный инструмент подмены, который по заданному правилу ищет совпадения и заменяет на необходимые нам.</w:t>
      </w:r>
    </w:p>
    <w:p w14:paraId="3C5A05E4" w14:textId="77777777" w:rsidR="00D860C5" w:rsidRPr="00D860C5" w:rsidRDefault="00D860C5" w:rsidP="00D860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</w:pPr>
      <w:proofErr w:type="spellStart"/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>Map</w:t>
      </w:r>
      <w:proofErr w:type="spellEnd"/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 xml:space="preserve"> Local</w:t>
      </w:r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 xml:space="preserve"> – подменяет целиком ответ на локальный </w:t>
      </w:r>
      <w:proofErr w:type="spellStart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>json</w:t>
      </w:r>
      <w:proofErr w:type="spellEnd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>.</w:t>
      </w:r>
    </w:p>
    <w:p w14:paraId="64A0C27C" w14:textId="77777777" w:rsidR="00D860C5" w:rsidRPr="00D860C5" w:rsidRDefault="00D860C5" w:rsidP="00D860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</w:pPr>
      <w:proofErr w:type="spellStart"/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>Map</w:t>
      </w:r>
      <w:proofErr w:type="spellEnd"/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 xml:space="preserve"> Remote</w:t>
      </w:r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> – автоматическая переадресация пользователя с одного URL-адреса на другой.</w:t>
      </w:r>
    </w:p>
    <w:p w14:paraId="6E7C40F7" w14:textId="77777777" w:rsidR="00D860C5" w:rsidRPr="00D860C5" w:rsidRDefault="00D860C5">
      <w:pPr>
        <w:rPr>
          <w:lang w:val="en-US"/>
        </w:rPr>
      </w:pPr>
    </w:p>
    <w:p w14:paraId="243FD220" w14:textId="77777777" w:rsidR="00D860C5" w:rsidRDefault="00D860C5">
      <w:pPr>
        <w:rPr>
          <w:lang w:val="ru-RU"/>
        </w:rPr>
      </w:pPr>
    </w:p>
    <w:p w14:paraId="7973718F" w14:textId="77777777" w:rsidR="00164B6C" w:rsidRDefault="00164B6C">
      <w:pPr>
        <w:rPr>
          <w:lang w:val="ru-BY"/>
        </w:rPr>
      </w:pPr>
    </w:p>
    <w:p w14:paraId="14DAD7D3" w14:textId="77777777" w:rsidR="00164B6C" w:rsidRDefault="00164B6C">
      <w:pPr>
        <w:rPr>
          <w:lang w:val="ru-BY"/>
        </w:rPr>
      </w:pPr>
    </w:p>
    <w:p w14:paraId="684FB7DF" w14:textId="77777777" w:rsidR="00164B6C" w:rsidRDefault="00164B6C">
      <w:pPr>
        <w:rPr>
          <w:lang w:val="ru-BY"/>
        </w:rPr>
      </w:pPr>
    </w:p>
    <w:p w14:paraId="2899BCC0" w14:textId="77777777" w:rsidR="00164B6C" w:rsidRDefault="00164B6C">
      <w:pPr>
        <w:rPr>
          <w:lang w:val="ru-BY"/>
        </w:rPr>
      </w:pPr>
    </w:p>
    <w:p w14:paraId="46F8E418" w14:textId="41AC3B75" w:rsidR="00164B6C" w:rsidRDefault="00D860C5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Breakpoint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— дает возможность приостановить выполнение запроса или ответа на определенном этапе и проанализировать содержимое для того, чтобы можно было внести необходимые изменения и проверить как приложение или сервер отреагируют на внесённые нами изменения. Звучит, вероятно, слегка сложно, но на примере всё будет сильно понятнее.</w:t>
      </w:r>
    </w:p>
    <w:p w14:paraId="36225B80" w14:textId="77777777" w:rsidR="00D860C5" w:rsidRDefault="00D860C5">
      <w:pPr>
        <w:rPr>
          <w:rFonts w:ascii="Arial" w:hAnsi="Arial" w:cs="Arial"/>
          <w:color w:val="333333"/>
          <w:shd w:val="clear" w:color="auto" w:fill="FFFFFF"/>
        </w:rPr>
      </w:pPr>
    </w:p>
    <w:p w14:paraId="7A997053" w14:textId="77777777" w:rsidR="00D860C5" w:rsidRDefault="00D860C5">
      <w:pPr>
        <w:rPr>
          <w:rFonts w:ascii="Arial" w:hAnsi="Arial" w:cs="Arial"/>
          <w:color w:val="333333"/>
          <w:shd w:val="clear" w:color="auto" w:fill="FFFFFF"/>
        </w:rPr>
      </w:pPr>
    </w:p>
    <w:p w14:paraId="546611B3" w14:textId="5ABFDDE1" w:rsidR="00D860C5" w:rsidRDefault="00D860C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Функция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Rewrite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по смыслу похожа на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Breakpoint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за исключением того, что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Rewrite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позволяет изменять и перезаписывать запросы и ответы </w:t>
      </w:r>
      <w:r>
        <w:rPr>
          <w:rStyle w:val="a4"/>
          <w:rFonts w:ascii="Arial" w:hAnsi="Arial" w:cs="Arial"/>
          <w:color w:val="333333"/>
          <w:shd w:val="clear" w:color="auto" w:fill="FFFFFF"/>
        </w:rPr>
        <w:t>перед</w:t>
      </w:r>
      <w:r>
        <w:rPr>
          <w:rFonts w:ascii="Arial" w:hAnsi="Arial" w:cs="Arial"/>
          <w:color w:val="333333"/>
          <w:shd w:val="clear" w:color="auto" w:fill="FFFFFF"/>
        </w:rPr>
        <w:t xml:space="preserve"> их отправкой и получением соответственно, а не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ВО ВРЕМЯ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, как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Breakpoint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460962F6" w14:textId="77777777" w:rsidR="00D860C5" w:rsidRDefault="00D860C5">
      <w:pPr>
        <w:rPr>
          <w:rFonts w:ascii="Arial" w:hAnsi="Arial" w:cs="Arial"/>
          <w:color w:val="333333"/>
          <w:shd w:val="clear" w:color="auto" w:fill="FFFFFF"/>
        </w:rPr>
      </w:pPr>
    </w:p>
    <w:p w14:paraId="5FC52DFB" w14:textId="77777777" w:rsidR="00D860C5" w:rsidRDefault="00D860C5" w:rsidP="00D860C5">
      <w:pPr>
        <w:pStyle w:val="a3"/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Map</w:t>
      </w:r>
      <w:proofErr w:type="spellEnd"/>
      <w:r>
        <w:rPr>
          <w:rFonts w:ascii="Arial" w:hAnsi="Arial" w:cs="Arial"/>
          <w:color w:val="333333"/>
        </w:rPr>
        <w:t xml:space="preserve"> Remote позволяет перенаправить трафик с одного хоста на другой по настраиваемым правилам. </w:t>
      </w:r>
    </w:p>
    <w:p w14:paraId="2A81D558" w14:textId="77777777" w:rsidR="00D860C5" w:rsidRDefault="00D860C5" w:rsidP="00D860C5">
      <w:pPr>
        <w:pStyle w:val="a3"/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Вот житейский пример:</w:t>
      </w:r>
    </w:p>
    <w:p w14:paraId="51E25EAB" w14:textId="77777777" w:rsidR="00D860C5" w:rsidRDefault="00D860C5" w:rsidP="00D860C5">
      <w:pPr>
        <w:pStyle w:val="a3"/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Приложение ходит за данными по адресу </w:t>
      </w:r>
      <w:hyperlink r:id="rId5" w:history="1">
        <w:r>
          <w:rPr>
            <w:rStyle w:val="a6"/>
            <w:rFonts w:ascii="Arial" w:hAnsi="Arial" w:cs="Arial"/>
            <w:color w:val="548EAA"/>
          </w:rPr>
          <w:t>https://backend.service.com</w:t>
        </w:r>
      </w:hyperlink>
      <w:r>
        <w:rPr>
          <w:rFonts w:ascii="Arial" w:hAnsi="Arial" w:cs="Arial"/>
          <w:color w:val="333333"/>
        </w:rPr>
        <w:t>. </w:t>
      </w:r>
      <w:r>
        <w:rPr>
          <w:rFonts w:ascii="Arial" w:hAnsi="Arial" w:cs="Arial"/>
          <w:color w:val="333333"/>
        </w:rPr>
        <w:br/>
        <w:t xml:space="preserve">Команда </w:t>
      </w:r>
      <w:proofErr w:type="spellStart"/>
      <w:r>
        <w:rPr>
          <w:rFonts w:ascii="Arial" w:hAnsi="Arial" w:cs="Arial"/>
          <w:color w:val="333333"/>
        </w:rPr>
        <w:t>бекенд</w:t>
      </w:r>
      <w:proofErr w:type="spellEnd"/>
      <w:r>
        <w:rPr>
          <w:rFonts w:ascii="Arial" w:hAnsi="Arial" w:cs="Arial"/>
          <w:color w:val="333333"/>
        </w:rPr>
        <w:t>-разработчиков делали задачу на фикс какого-нибудь бага, сделали ветку с изменениями этого бэкенда и хотят протестировать его до слива этой ветки в мастер, на всех. Адрес отдельного домена </w:t>
      </w:r>
      <w:hyperlink r:id="rId6" w:history="1">
        <w:r>
          <w:rPr>
            <w:rStyle w:val="a6"/>
            <w:rFonts w:ascii="Arial" w:hAnsi="Arial" w:cs="Arial"/>
            <w:color w:val="548EAA"/>
          </w:rPr>
          <w:t>https://new-backend.service.com</w:t>
        </w:r>
      </w:hyperlink>
      <w:r>
        <w:rPr>
          <w:rFonts w:ascii="Arial" w:hAnsi="Arial" w:cs="Arial"/>
          <w:color w:val="333333"/>
        </w:rPr>
        <w:t> </w:t>
      </w:r>
    </w:p>
    <w:p w14:paraId="4F29767B" w14:textId="77777777" w:rsidR="00D860C5" w:rsidRDefault="00D860C5" w:rsidP="00D860C5">
      <w:pPr>
        <w:pStyle w:val="a3"/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Нам нужно протестировать как приложение будет работать с бэкендом с новыми изменениями от разработчиков.</w:t>
      </w:r>
    </w:p>
    <w:p w14:paraId="04B320FB" w14:textId="77777777" w:rsidR="00D860C5" w:rsidRDefault="00D860C5" w:rsidP="00D860C5">
      <w:pPr>
        <w:pStyle w:val="a3"/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В такой ситуации можно прийти к разработчикам приложения и попросить чтобы они сделали специальную версию приложения, которое будет ходить в новый бэкенд, но для этого нужно отвлекать разработчиков, ждать пока они это сделают. </w:t>
      </w:r>
    </w:p>
    <w:p w14:paraId="6704FDEB" w14:textId="77777777" w:rsidR="00D860C5" w:rsidRDefault="00D860C5" w:rsidP="00D860C5">
      <w:pPr>
        <w:pStyle w:val="a3"/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С помощью </w:t>
      </w:r>
      <w:proofErr w:type="spellStart"/>
      <w:r>
        <w:rPr>
          <w:rFonts w:ascii="Arial" w:hAnsi="Arial" w:cs="Arial"/>
          <w:color w:val="333333"/>
        </w:rPr>
        <w:t>Map</w:t>
      </w:r>
      <w:proofErr w:type="spellEnd"/>
      <w:r>
        <w:rPr>
          <w:rFonts w:ascii="Arial" w:hAnsi="Arial" w:cs="Arial"/>
          <w:color w:val="333333"/>
        </w:rPr>
        <w:t xml:space="preserve"> Remote можно перенаправить трафик приложения без внесения изменений в код. </w:t>
      </w:r>
    </w:p>
    <w:p w14:paraId="662E6E1D" w14:textId="77777777" w:rsidR="00D860C5" w:rsidRDefault="00D860C5">
      <w:pPr>
        <w:rPr>
          <w:lang w:val="ru-BY"/>
        </w:rPr>
      </w:pPr>
    </w:p>
    <w:p w14:paraId="78287D36" w14:textId="77777777" w:rsidR="00D860C5" w:rsidRDefault="00D860C5">
      <w:pPr>
        <w:rPr>
          <w:lang w:val="ru-BY"/>
        </w:rPr>
      </w:pPr>
    </w:p>
    <w:p w14:paraId="0F05B010" w14:textId="77777777" w:rsidR="00D860C5" w:rsidRDefault="00D860C5">
      <w:pPr>
        <w:rPr>
          <w:lang w:val="ru-BY"/>
        </w:rPr>
      </w:pPr>
    </w:p>
    <w:p w14:paraId="00DC0BBE" w14:textId="77777777" w:rsidR="00D860C5" w:rsidRPr="00D860C5" w:rsidRDefault="00D860C5" w:rsidP="00D860C5">
      <w:pPr>
        <w:spacing w:after="0" w:line="240" w:lineRule="auto"/>
        <w:rPr>
          <w:rFonts w:ascii="Nunito" w:eastAsia="Times New Roman" w:hAnsi="Nunito" w:cs="Times New Roman"/>
          <w:b/>
          <w:bCs/>
          <w:color w:val="000000"/>
          <w:kern w:val="0"/>
          <w:sz w:val="39"/>
          <w:szCs w:val="39"/>
          <w:lang w:val="ru-BY" w:eastAsia="ru-BY"/>
          <w14:ligatures w14:val="none"/>
        </w:rPr>
      </w:pPr>
      <w:proofErr w:type="spellStart"/>
      <w:r w:rsidRPr="00D860C5">
        <w:rPr>
          <w:rFonts w:ascii="Nunito" w:eastAsia="Times New Roman" w:hAnsi="Nunito" w:cs="Times New Roman"/>
          <w:b/>
          <w:bCs/>
          <w:color w:val="000000"/>
          <w:kern w:val="0"/>
          <w:sz w:val="39"/>
          <w:szCs w:val="39"/>
          <w:lang w:val="ru-BY" w:eastAsia="ru-BY"/>
          <w14:ligatures w14:val="none"/>
        </w:rPr>
        <w:t>Throttling</w:t>
      </w:r>
      <w:proofErr w:type="spellEnd"/>
      <w:r w:rsidRPr="00D860C5">
        <w:rPr>
          <w:rFonts w:ascii="Nunito" w:eastAsia="Times New Roman" w:hAnsi="Nunito" w:cs="Times New Roman"/>
          <w:b/>
          <w:bCs/>
          <w:color w:val="000000"/>
          <w:kern w:val="0"/>
          <w:sz w:val="39"/>
          <w:szCs w:val="39"/>
          <w:lang w:val="ru-BY" w:eastAsia="ru-BY"/>
          <w14:ligatures w14:val="none"/>
        </w:rPr>
        <w:t xml:space="preserve"> соединения</w:t>
      </w:r>
    </w:p>
    <w:p w14:paraId="14BB31DF" w14:textId="77777777" w:rsidR="00D860C5" w:rsidRPr="00D860C5" w:rsidRDefault="00D860C5" w:rsidP="00D860C5">
      <w:pPr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</w:pPr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 xml:space="preserve">Одна из функций Charles - </w:t>
      </w:r>
      <w:proofErr w:type="spellStart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>троттлинг</w:t>
      </w:r>
      <w:proofErr w:type="spellEnd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 xml:space="preserve"> соединения, который позволяет симулировать различное поведение Сети.</w:t>
      </w:r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br/>
        <w:t>Инструмент позволит узнать, как приложение будет работать, например, в ситуации нестабильного интернет-соединения или его внезапного отсутствия.</w:t>
      </w:r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br/>
      </w:r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br/>
        <w:t xml:space="preserve">Включить функцию </w:t>
      </w:r>
      <w:proofErr w:type="spellStart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>троттлинга</w:t>
      </w:r>
      <w:proofErr w:type="spellEnd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 xml:space="preserve"> можно в меню </w:t>
      </w:r>
      <w:proofErr w:type="spellStart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>Proxy</w:t>
      </w:r>
      <w:proofErr w:type="spellEnd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>, выбрав там пункт «</w:t>
      </w:r>
      <w:proofErr w:type="spellStart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>Throttle</w:t>
      </w:r>
      <w:proofErr w:type="spellEnd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 xml:space="preserve"> </w:t>
      </w:r>
      <w:proofErr w:type="spellStart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>Settings</w:t>
      </w:r>
      <w:proofErr w:type="spellEnd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>».</w:t>
      </w:r>
    </w:p>
    <w:p w14:paraId="6C74F42E" w14:textId="6E14EBC1" w:rsidR="00D860C5" w:rsidRPr="00D860C5" w:rsidRDefault="00D860C5" w:rsidP="00D860C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BY" w:eastAsia="ru-BY"/>
          <w14:ligatures w14:val="none"/>
        </w:rPr>
      </w:pPr>
      <w:r w:rsidRPr="00D860C5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:lang w:val="ru-BY" w:eastAsia="ru-BY"/>
          <w14:ligatures w14:val="none"/>
        </w:rPr>
        <mc:AlternateContent>
          <mc:Choice Requires="wps">
            <w:drawing>
              <wp:inline distT="0" distB="0" distL="0" distR="0" wp14:anchorId="4A45514D" wp14:editId="6A4EDA2D">
                <wp:extent cx="304800" cy="304800"/>
                <wp:effectExtent l="0" t="0" r="0" b="0"/>
                <wp:docPr id="1116184945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EBCCC7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DC86895" w14:textId="77777777" w:rsidR="00D860C5" w:rsidRPr="00D860C5" w:rsidRDefault="00D860C5" w:rsidP="00D860C5">
      <w:pPr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</w:pPr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>Давайте посмотрим на все настройки функции.</w:t>
      </w:r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br/>
      </w:r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br/>
      </w:r>
      <w:proofErr w:type="spellStart"/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>Enable</w:t>
      </w:r>
      <w:proofErr w:type="spellEnd"/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 xml:space="preserve"> </w:t>
      </w:r>
      <w:proofErr w:type="spellStart"/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>Throttling</w:t>
      </w:r>
      <w:proofErr w:type="spellEnd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 xml:space="preserve"> — это </w:t>
      </w:r>
      <w:proofErr w:type="spellStart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>чекбокс</w:t>
      </w:r>
      <w:proofErr w:type="spellEnd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 xml:space="preserve"> включения/отключения </w:t>
      </w:r>
      <w:proofErr w:type="spellStart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>троттлинга</w:t>
      </w:r>
      <w:proofErr w:type="spellEnd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 xml:space="preserve"> по приложению. Можно поставить </w:t>
      </w:r>
      <w:proofErr w:type="spellStart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>чекбокс</w:t>
      </w:r>
      <w:proofErr w:type="spellEnd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 xml:space="preserve"> на </w:t>
      </w:r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 xml:space="preserve">Only </w:t>
      </w:r>
      <w:proofErr w:type="spellStart"/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>for</w:t>
      </w:r>
      <w:proofErr w:type="spellEnd"/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 xml:space="preserve"> </w:t>
      </w:r>
      <w:proofErr w:type="spellStart"/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>selected</w:t>
      </w:r>
      <w:proofErr w:type="spellEnd"/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 xml:space="preserve"> </w:t>
      </w:r>
      <w:proofErr w:type="spellStart"/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>hosts</w:t>
      </w:r>
      <w:proofErr w:type="spellEnd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 xml:space="preserve"> — это позволит проводить </w:t>
      </w:r>
      <w:proofErr w:type="spellStart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>троттлинг</w:t>
      </w:r>
      <w:proofErr w:type="spellEnd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 xml:space="preserve"> только для заданных </w:t>
      </w:r>
      <w:proofErr w:type="spellStart"/>
      <w:r w:rsidRPr="00D860C5">
        <w:rPr>
          <w:rFonts w:ascii="Open Sans" w:eastAsia="Times New Roman" w:hAnsi="Open Sans" w:cs="Open Sans"/>
          <w:i/>
          <w:iCs/>
          <w:color w:val="000000"/>
          <w:kern w:val="0"/>
          <w:sz w:val="27"/>
          <w:szCs w:val="27"/>
          <w:lang w:val="ru-BY" w:eastAsia="ru-BY"/>
          <w14:ligatures w14:val="none"/>
        </w:rPr>
        <w:t>url</w:t>
      </w:r>
      <w:proofErr w:type="spellEnd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>.</w:t>
      </w:r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br/>
        <w:t>Их можно добавить или удалить ниже (</w:t>
      </w:r>
      <w:proofErr w:type="spellStart"/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>Add</w:t>
      </w:r>
      <w:proofErr w:type="spellEnd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> и </w:t>
      </w:r>
      <w:proofErr w:type="spellStart"/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>Remove</w:t>
      </w:r>
      <w:proofErr w:type="spellEnd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>).</w:t>
      </w:r>
    </w:p>
    <w:p w14:paraId="6C60F285" w14:textId="5544E63B" w:rsidR="00D860C5" w:rsidRPr="00D860C5" w:rsidRDefault="00D860C5" w:rsidP="00D860C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BY" w:eastAsia="ru-BY"/>
          <w14:ligatures w14:val="none"/>
        </w:rPr>
      </w:pPr>
      <w:r w:rsidRPr="00D860C5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:lang w:val="ru-BY" w:eastAsia="ru-BY"/>
          <w14:ligatures w14:val="none"/>
        </w:rPr>
        <mc:AlternateContent>
          <mc:Choice Requires="wps">
            <w:drawing>
              <wp:inline distT="0" distB="0" distL="0" distR="0" wp14:anchorId="604CE437" wp14:editId="0BF1C5FB">
                <wp:extent cx="304800" cy="304800"/>
                <wp:effectExtent l="0" t="0" r="0" b="0"/>
                <wp:docPr id="3470050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82EFCA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E44C2B7" w14:textId="77777777" w:rsidR="00D860C5" w:rsidRPr="00D860C5" w:rsidRDefault="00D860C5" w:rsidP="00D860C5">
      <w:pPr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</w:pPr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>Далее в меню вы видите набор предустановленных настроек соединений (</w:t>
      </w:r>
      <w:proofErr w:type="spellStart"/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>Throttle</w:t>
      </w:r>
      <w:proofErr w:type="spellEnd"/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 xml:space="preserve"> </w:t>
      </w:r>
      <w:proofErr w:type="spellStart"/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>preset</w:t>
      </w:r>
      <w:proofErr w:type="spellEnd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>).</w:t>
      </w:r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br/>
      </w:r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br/>
      </w:r>
      <w:proofErr w:type="spellStart"/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>Bandwidth</w:t>
      </w:r>
      <w:proofErr w:type="spellEnd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> — это скорость соединения,</w:t>
      </w:r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br/>
      </w:r>
      <w:proofErr w:type="spellStart"/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>Utilisation</w:t>
      </w:r>
      <w:proofErr w:type="spellEnd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> — процент пропускной способности, которую можно предоставить пользователю в любой момент времени.</w:t>
      </w:r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br/>
      </w:r>
      <w:proofErr w:type="spellStart"/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>Round-trip</w:t>
      </w:r>
      <w:proofErr w:type="spellEnd"/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 xml:space="preserve"> </w:t>
      </w:r>
      <w:proofErr w:type="spellStart"/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>latency</w:t>
      </w:r>
      <w:proofErr w:type="spellEnd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> — здесь устанавливается задержка между клиентом и сервером.</w:t>
      </w:r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br/>
      </w:r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>MTU</w:t>
      </w:r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> — максимальный размер пакета.</w:t>
      </w:r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br/>
      </w:r>
      <w:proofErr w:type="spellStart"/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>Reliability</w:t>
      </w:r>
      <w:proofErr w:type="spellEnd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>, измеряемая в процентах, устанавливает вероятность, что соединение не удастся. Именно эта кнопка нужна для имитации ненадежных сетевых условий. Кнопка </w:t>
      </w:r>
      <w:proofErr w:type="spellStart"/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>Stability</w:t>
      </w:r>
      <w:proofErr w:type="spellEnd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 xml:space="preserve"> задает вероятность </w:t>
      </w:r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lastRenderedPageBreak/>
        <w:t>нестабильного соединения и снижения качества. Это полезно для моделирования сетей, в которых периодических падает качество связи - например, мобильных.</w:t>
      </w:r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br/>
      </w:r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br/>
      </w:r>
      <w:proofErr w:type="spellStart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>Throttling</w:t>
      </w:r>
      <w:proofErr w:type="spellEnd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 xml:space="preserve"> может работать даже при установленном в приложении </w:t>
      </w:r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 xml:space="preserve">SSL </w:t>
      </w:r>
      <w:proofErr w:type="spellStart"/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>пиннинге</w:t>
      </w:r>
      <w:proofErr w:type="spellEnd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> - достаточно настроить его и убрать </w:t>
      </w:r>
      <w:proofErr w:type="spellStart"/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>Enable</w:t>
      </w:r>
      <w:proofErr w:type="spellEnd"/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 xml:space="preserve"> SSL </w:t>
      </w:r>
      <w:proofErr w:type="spellStart"/>
      <w:r w:rsidRPr="00D860C5">
        <w:rPr>
          <w:rFonts w:ascii="Open Sans" w:eastAsia="Times New Roman" w:hAnsi="Open Sans" w:cs="Open Sans"/>
          <w:b/>
          <w:bCs/>
          <w:color w:val="000000"/>
          <w:kern w:val="0"/>
          <w:sz w:val="27"/>
          <w:szCs w:val="27"/>
          <w:lang w:val="ru-BY" w:eastAsia="ru-BY"/>
          <w14:ligatures w14:val="none"/>
        </w:rPr>
        <w:t>Proxying</w:t>
      </w:r>
      <w:proofErr w:type="spellEnd"/>
      <w:r w:rsidRPr="00D860C5">
        <w:rPr>
          <w:rFonts w:ascii="Open Sans" w:eastAsia="Times New Roman" w:hAnsi="Open Sans" w:cs="Open Sans"/>
          <w:color w:val="000000"/>
          <w:kern w:val="0"/>
          <w:sz w:val="27"/>
          <w:szCs w:val="27"/>
          <w:lang w:val="ru-BY" w:eastAsia="ru-BY"/>
          <w14:ligatures w14:val="none"/>
        </w:rPr>
        <w:t> с запросов необходимого домена.</w:t>
      </w:r>
    </w:p>
    <w:p w14:paraId="7A441DFA" w14:textId="77777777" w:rsidR="00D860C5" w:rsidRDefault="00D860C5">
      <w:pPr>
        <w:rPr>
          <w:lang w:val="ru-BY"/>
        </w:rPr>
      </w:pPr>
    </w:p>
    <w:p w14:paraId="30AC68FA" w14:textId="77777777" w:rsidR="00D860C5" w:rsidRDefault="00D860C5">
      <w:pPr>
        <w:rPr>
          <w:lang w:val="ru-BY"/>
        </w:rPr>
      </w:pPr>
    </w:p>
    <w:p w14:paraId="0CA3BADF" w14:textId="77777777" w:rsidR="00D860C5" w:rsidRDefault="00D860C5">
      <w:pPr>
        <w:rPr>
          <w:lang w:val="ru-BY"/>
        </w:rPr>
      </w:pPr>
    </w:p>
    <w:p w14:paraId="67221259" w14:textId="77777777" w:rsidR="00D860C5" w:rsidRPr="00164B6C" w:rsidRDefault="00D860C5">
      <w:pPr>
        <w:rPr>
          <w:lang w:val="ru-BY"/>
        </w:rPr>
      </w:pPr>
    </w:p>
    <w:sectPr w:rsidR="00D860C5" w:rsidRPr="00164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unito">
    <w:charset w:val="CC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53DE5"/>
    <w:multiLevelType w:val="multilevel"/>
    <w:tmpl w:val="8B441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32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96"/>
    <w:rsid w:val="00056964"/>
    <w:rsid w:val="00164B6C"/>
    <w:rsid w:val="00D860C5"/>
    <w:rsid w:val="00F32E96"/>
    <w:rsid w:val="00F3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EE6D"/>
  <w15:chartTrackingRefBased/>
  <w15:docId w15:val="{B06F34DE-C011-4BE9-929B-2F893504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4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  <w:style w:type="character" w:styleId="a4">
    <w:name w:val="Strong"/>
    <w:basedOn w:val="a0"/>
    <w:uiPriority w:val="22"/>
    <w:qFormat/>
    <w:rsid w:val="00164B6C"/>
    <w:rPr>
      <w:b/>
      <w:bCs/>
    </w:rPr>
  </w:style>
  <w:style w:type="character" w:styleId="a5">
    <w:name w:val="Emphasis"/>
    <w:basedOn w:val="a0"/>
    <w:uiPriority w:val="20"/>
    <w:qFormat/>
    <w:rsid w:val="00164B6C"/>
    <w:rPr>
      <w:i/>
      <w:iCs/>
    </w:rPr>
  </w:style>
  <w:style w:type="character" w:styleId="a6">
    <w:name w:val="Hyperlink"/>
    <w:basedOn w:val="a0"/>
    <w:uiPriority w:val="99"/>
    <w:semiHidden/>
    <w:unhideWhenUsed/>
    <w:rsid w:val="00D86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681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7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182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7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31054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548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6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87687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9026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1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-backend.service.com/" TargetMode="External"/><Relationship Id="rId5" Type="http://schemas.openxmlformats.org/officeDocument/2006/relationships/hyperlink" Target="https://backend.servi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3</cp:revision>
  <dcterms:created xsi:type="dcterms:W3CDTF">2023-12-06T12:33:00Z</dcterms:created>
  <dcterms:modified xsi:type="dcterms:W3CDTF">2023-12-06T12:56:00Z</dcterms:modified>
</cp:coreProperties>
</file>