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469A" w:rsidRDefault="0085469A" w:rsidP="0085469A">
      <w:pPr>
        <w:jc w:val="both"/>
      </w:pPr>
      <w:r>
        <w:t>Dear Apple,</w:t>
      </w:r>
    </w:p>
    <w:p w:rsidR="0085469A" w:rsidRDefault="0085469A" w:rsidP="0085469A">
      <w:pPr>
        <w:jc w:val="both"/>
      </w:pPr>
      <w:r>
        <w:t>This is Chung-</w:t>
      </w:r>
      <w:proofErr w:type="spellStart"/>
      <w:r>
        <w:t>Hau</w:t>
      </w:r>
      <w:proofErr w:type="spellEnd"/>
      <w:r>
        <w:t xml:space="preserve"> Wang, graduated from the University of Southern California </w:t>
      </w:r>
      <w:r w:rsidR="008A32C5">
        <w:t>(USC</w:t>
      </w:r>
      <w:proofErr w:type="gramStart"/>
      <w:r w:rsidR="008A32C5">
        <w:t>)</w:t>
      </w:r>
      <w:r>
        <w:t>with</w:t>
      </w:r>
      <w:proofErr w:type="gramEnd"/>
      <w:r>
        <w:t xml:space="preserve"> M.S. in mechanical engineering and specifying in design and control. I’m actively looking for job opportunities in mechanical/design and the relative positions.</w:t>
      </w:r>
    </w:p>
    <w:p w:rsidR="0085469A" w:rsidRDefault="0085469A" w:rsidP="0085469A">
      <w:pPr>
        <w:jc w:val="both"/>
      </w:pPr>
    </w:p>
    <w:p w:rsidR="0048009B" w:rsidRDefault="0085469A" w:rsidP="008A32C5">
      <w:pPr>
        <w:jc w:val="both"/>
      </w:pPr>
      <w:r>
        <w:rPr>
          <w:rFonts w:hint="eastAsia"/>
        </w:rPr>
        <w:t>I</w:t>
      </w:r>
      <w:r>
        <w:t>’m familiar with 2D/3D computer-aid-design (CAD) tools (</w:t>
      </w:r>
      <w:proofErr w:type="spellStart"/>
      <w:r>
        <w:t>Solidworks</w:t>
      </w:r>
      <w:proofErr w:type="spellEnd"/>
      <w:r>
        <w:t xml:space="preserve">, </w:t>
      </w:r>
      <w:proofErr w:type="spellStart"/>
      <w:r>
        <w:t>Catia</w:t>
      </w:r>
      <w:proofErr w:type="spellEnd"/>
      <w:r>
        <w:t xml:space="preserve">, AutoCAD) and have applied them in modeling and in doing finite element analysis (FEA) in stress/strain, vibration, and thermal stress/strain problems. I’ve plenty of CAD project experience, and my work has earned the honor of First Place at 2006 Taiwan Innovative Mechanism Design Competition </w:t>
      </w:r>
      <w:r w:rsidR="008A32C5">
        <w:t>(</w:t>
      </w:r>
      <w:r>
        <w:t>sponsored by National Science Council of Taiwan</w:t>
      </w:r>
      <w:r w:rsidR="008A32C5">
        <w:t>), and other two of my works earned the Finalist at The 7</w:t>
      </w:r>
      <w:r w:rsidR="008A32C5" w:rsidRPr="008A32C5">
        <w:rPr>
          <w:vertAlign w:val="superscript"/>
        </w:rPr>
        <w:t>th</w:t>
      </w:r>
      <w:r w:rsidR="008A32C5">
        <w:t xml:space="preserve"> International Creativity-in-Action Contest for University Student (sponsored by National Science Council of Taiwan). Besides, I have knowledge on dynamics, vibration, design and control theories, and have worked in USC as the grader of engineering vibration. I also know </w:t>
      </w:r>
      <w:proofErr w:type="spellStart"/>
      <w:r w:rsidR="008A32C5">
        <w:t>MatLab</w:t>
      </w:r>
      <w:proofErr w:type="spellEnd"/>
      <w:r w:rsidR="008A32C5">
        <w:t>, Visual C++, Visual Basic, and Java. I believe I can be a very good employee basing on my educational/project experience and my skill set. Further, I also believe you will be offering me opportunities that fit my qualification ve</w:t>
      </w:r>
      <w:r w:rsidR="0048009B">
        <w:t xml:space="preserve">ry well and that make me more professional. I want to have a chance to talk to you more about the job opportunities and my qualification. Please also check my profile at </w:t>
      </w:r>
      <w:hyperlink r:id="rId4" w:history="1">
        <w:r w:rsidR="0048009B" w:rsidRPr="00BC786B">
          <w:rPr>
            <w:rStyle w:val="a3"/>
          </w:rPr>
          <w:t>www.linkedin.com/pub/wang-chung-hau/5a/b39/324/</w:t>
        </w:r>
      </w:hyperlink>
      <w:r w:rsidR="0048009B">
        <w:t>. Looking forward to hearing from you soon. Thank you for your time and consideration.</w:t>
      </w:r>
    </w:p>
    <w:p w:rsidR="0048009B" w:rsidRDefault="0048009B" w:rsidP="008A32C5">
      <w:pPr>
        <w:jc w:val="both"/>
      </w:pPr>
    </w:p>
    <w:p w:rsidR="0085469A" w:rsidRDefault="0085469A" w:rsidP="0085469A">
      <w:pPr>
        <w:jc w:val="both"/>
      </w:pPr>
      <w:r>
        <w:t>Sincerely,</w:t>
      </w:r>
    </w:p>
    <w:p w:rsidR="0085469A" w:rsidRDefault="0085469A" w:rsidP="0085469A">
      <w:pPr>
        <w:jc w:val="both"/>
      </w:pPr>
      <w:r>
        <w:t>Chung-</w:t>
      </w:r>
      <w:proofErr w:type="spellStart"/>
      <w:r>
        <w:t>Hau</w:t>
      </w:r>
      <w:proofErr w:type="spellEnd"/>
      <w:r>
        <w:t xml:space="preserve"> Wang</w:t>
      </w:r>
    </w:p>
    <w:p w:rsidR="0085469A" w:rsidRDefault="0085469A" w:rsidP="0085469A">
      <w:pPr>
        <w:jc w:val="both"/>
      </w:pPr>
      <w:r>
        <w:t>chunghau@usc.edu</w:t>
      </w:r>
    </w:p>
    <w:p w:rsidR="00CE21BD" w:rsidRDefault="0085469A" w:rsidP="0085469A">
      <w:pPr>
        <w:jc w:val="both"/>
      </w:pPr>
      <w:r>
        <w:t>(213)359-9740</w:t>
      </w:r>
      <w:bookmarkStart w:id="0" w:name="_GoBack"/>
      <w:bookmarkEnd w:id="0"/>
    </w:p>
    <w:sectPr w:rsidR="00CE21B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69A"/>
    <w:rsid w:val="0048009B"/>
    <w:rsid w:val="0085469A"/>
    <w:rsid w:val="008A32C5"/>
    <w:rsid w:val="00CE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8E33E4-CBEB-48EF-930A-CA5E00E2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800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8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linkedin.com/pub/wang-chung-hau/5a/b39/324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1</cp:revision>
  <dcterms:created xsi:type="dcterms:W3CDTF">2014-10-02T09:10:00Z</dcterms:created>
  <dcterms:modified xsi:type="dcterms:W3CDTF">2014-10-02T09:35:00Z</dcterms:modified>
</cp:coreProperties>
</file>