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67F" w:rsidRPr="00F23ABF" w:rsidRDefault="00256667" w:rsidP="00AB467F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This is Chung-Hau Wang,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newly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graduate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8724E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</w:t>
      </w:r>
      <w:r w:rsidR="00712DC2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(USC)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with the major in Mechanical Engineering and </w:t>
      </w:r>
      <w:r w:rsidR="002023F7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specializing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</w:t>
      </w:r>
      <w:r w:rsidR="008E4A2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Control and 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Design. I am </w:t>
      </w:r>
      <w:r w:rsidR="00B47A9A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your position </w:t>
      </w:r>
      <w:r w:rsidR="00093FBE">
        <w:rPr>
          <w:rFonts w:ascii="Times New Roman" w:hAnsi="Times New Roman" w:cs="Times New Roman"/>
          <w:color w:val="333333"/>
          <w:szCs w:val="24"/>
          <w:shd w:val="clear" w:color="auto" w:fill="FFFFFF"/>
        </w:rPr>
        <w:t>advertised through CareerBuilder.</w:t>
      </w:r>
    </w:p>
    <w:p w:rsidR="00B47A9A" w:rsidRPr="00F23ABF" w:rsidRDefault="00B47A9A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A475E0" w:rsidRPr="00A475E0" w:rsidRDefault="00CF40CE" w:rsidP="00A475E0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I have knowledge in control and dynamics.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I have taken courses in Linear Controls Systems, Computer Control of Mechanical Systems, and Advanced Engineering Dynamics. I am also familiar with vibration. I’ve attended Engineering Vibration</w:t>
      </w:r>
      <w:r w:rsidR="000640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class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and worked for USC as the grader of Engineering Vibration.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Besides I have experience in vibration analysis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>finite element analysis (FEA)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>, and engineering design.</w:t>
      </w:r>
      <w:r w:rsidR="00C50997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My </w:t>
      </w:r>
      <w:r w:rsidR="00581D45">
        <w:rPr>
          <w:rFonts w:ascii="Times New Roman" w:hAnsi="Times New Roman" w:cs="Times New Roman"/>
          <w:color w:val="333333"/>
          <w:szCs w:val="24"/>
          <w:shd w:val="clear" w:color="auto" w:fill="FFFFFF"/>
        </w:rPr>
        <w:t>project</w:t>
      </w:r>
      <w:r w:rsidR="00C50997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named </w:t>
      </w:r>
      <w:r w:rsidR="00A475E0">
        <w:rPr>
          <w:rFonts w:ascii="Times New Roman" w:hAnsi="Times New Roman" w:cs="Times New Roman"/>
          <w:color w:val="333333"/>
          <w:szCs w:val="24"/>
          <w:shd w:val="clear" w:color="auto" w:fill="FFFFFF"/>
        </w:rPr>
        <w:t>as Running Chair</w:t>
      </w:r>
      <w:r w:rsidR="002D59F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which I led my team to do the function and prototype design </w:t>
      </w:r>
      <w:bookmarkStart w:id="0" w:name="_GoBack"/>
      <w:bookmarkEnd w:id="0"/>
      <w:r w:rsidR="00A475E0">
        <w:rPr>
          <w:rFonts w:ascii="Times New Roman" w:hAnsi="Times New Roman" w:cs="Times New Roman"/>
          <w:color w:val="333333"/>
          <w:szCs w:val="24"/>
          <w:shd w:val="clear" w:color="auto" w:fill="FFFFFF"/>
        </w:rPr>
        <w:t>have earned the honor of First Place in 2006 Taiwan Innovative Mechanism Design competition sponsored by National Science Council of Taiwan.</w:t>
      </w:r>
    </w:p>
    <w:p w:rsidR="00A24614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406F20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As to the technical skills, I’ve used </w:t>
      </w:r>
      <w:r w:rsidR="00ED0E0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SolidWorks, CATIA, and </w:t>
      </w:r>
      <w:r w:rsidR="004A161E">
        <w:rPr>
          <w:rFonts w:ascii="Times New Roman" w:hAnsi="Times New Roman" w:cs="Times New Roman"/>
          <w:color w:val="333333"/>
          <w:szCs w:val="24"/>
          <w:shd w:val="clear" w:color="auto" w:fill="FFFFFF"/>
        </w:rPr>
        <w:t>MatLab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for </w:t>
      </w:r>
      <w:r w:rsidR="00E947E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3D modeling, and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analyses and simulations in vibration, thermal, and stress/strain problems.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I’ve also 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had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simulat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>ion experience in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mechanical systems with Visual Basic and </w:t>
      </w:r>
      <w:r w:rsidR="005C5F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have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had programming experience in VC++.</w:t>
      </w:r>
    </w:p>
    <w:p w:rsidR="008358B5" w:rsidRDefault="008358B5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E5645" w:rsidRPr="00F23ABF" w:rsidRDefault="005C5F29" w:rsidP="00395A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Basing on the combination of my knowledge in control and in dynamics, I can absolutely believe that I can be getting along with the working projects soon.</w:t>
      </w:r>
      <w:r w:rsidR="007425A8">
        <w:rPr>
          <w:rFonts w:ascii="Times New Roman" w:hAnsi="Times New Roman" w:cs="Times New Roman"/>
          <w:szCs w:val="24"/>
        </w:rPr>
        <w:t xml:space="preserve"> And I also believe this position will further provide me with the opportunity with which I can get more professional. I would like to discuss more </w:t>
      </w:r>
      <w:r w:rsidR="00395A81">
        <w:rPr>
          <w:rFonts w:ascii="Times New Roman" w:hAnsi="Times New Roman" w:cs="Times New Roman"/>
          <w:szCs w:val="24"/>
        </w:rPr>
        <w:t>about my qualification with you, and you can also go through my Linkedin profile at “</w:t>
      </w:r>
      <w:hyperlink r:id="rId7" w:history="1">
        <w:r w:rsidR="00395A81" w:rsidRPr="00F23ABF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www.linkedin.com/pub/wang-chung-hau/5a/b39/324/</w:t>
        </w:r>
      </w:hyperlink>
      <w:r w:rsidR="00395A81">
        <w:rPr>
          <w:rFonts w:ascii="Times New Roman" w:hAnsi="Times New Roman" w:cs="Times New Roman"/>
          <w:szCs w:val="24"/>
        </w:rPr>
        <w:t xml:space="preserve">”. </w:t>
      </w:r>
      <w:r w:rsidR="007425A8">
        <w:rPr>
          <w:rFonts w:ascii="Times New Roman" w:hAnsi="Times New Roman" w:cs="Times New Roman"/>
          <w:szCs w:val="24"/>
        </w:rPr>
        <w:t>Looking forward to hearing good news from you soon. Thank you for your time and consideration.</w:t>
      </w: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Sincerely,</w:t>
      </w:r>
    </w:p>
    <w:p w:rsidR="00D51927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Chung-Hau Wang</w:t>
      </w:r>
    </w:p>
    <w:p w:rsidR="00395A81" w:rsidRPr="00F23ABF" w:rsidRDefault="00395A81" w:rsidP="008358B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chunghau@usc.edu</w:t>
      </w:r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7DB" w:rsidRDefault="008C27DB" w:rsidP="00CF5690">
      <w:r>
        <w:separator/>
      </w:r>
    </w:p>
  </w:endnote>
  <w:endnote w:type="continuationSeparator" w:id="0">
    <w:p w:rsidR="008C27DB" w:rsidRDefault="008C27DB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7DB" w:rsidRDefault="008C27DB" w:rsidP="00CF5690">
      <w:r>
        <w:separator/>
      </w:r>
    </w:p>
  </w:footnote>
  <w:footnote w:type="continuationSeparator" w:id="0">
    <w:p w:rsidR="008C27DB" w:rsidRDefault="008C27DB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093FBE"/>
    <w:rsid w:val="00153C15"/>
    <w:rsid w:val="001A0266"/>
    <w:rsid w:val="001C4C98"/>
    <w:rsid w:val="002023F7"/>
    <w:rsid w:val="0020742F"/>
    <w:rsid w:val="00256667"/>
    <w:rsid w:val="002D59FB"/>
    <w:rsid w:val="00326679"/>
    <w:rsid w:val="00395A81"/>
    <w:rsid w:val="003B35C4"/>
    <w:rsid w:val="003B7E2B"/>
    <w:rsid w:val="00406F20"/>
    <w:rsid w:val="00484FCB"/>
    <w:rsid w:val="004A161E"/>
    <w:rsid w:val="00520305"/>
    <w:rsid w:val="00581D45"/>
    <w:rsid w:val="005C5F29"/>
    <w:rsid w:val="00624FE4"/>
    <w:rsid w:val="00675E56"/>
    <w:rsid w:val="006B4476"/>
    <w:rsid w:val="00712DC2"/>
    <w:rsid w:val="007425A8"/>
    <w:rsid w:val="007B4D1A"/>
    <w:rsid w:val="007E5645"/>
    <w:rsid w:val="008358B5"/>
    <w:rsid w:val="008724EF"/>
    <w:rsid w:val="00887EF4"/>
    <w:rsid w:val="008C27DB"/>
    <w:rsid w:val="008D6C1C"/>
    <w:rsid w:val="008E2FC4"/>
    <w:rsid w:val="008E4A2F"/>
    <w:rsid w:val="008E640C"/>
    <w:rsid w:val="00925966"/>
    <w:rsid w:val="00953661"/>
    <w:rsid w:val="00975DE2"/>
    <w:rsid w:val="00A24614"/>
    <w:rsid w:val="00A475E0"/>
    <w:rsid w:val="00AB467F"/>
    <w:rsid w:val="00B1261D"/>
    <w:rsid w:val="00B47A9A"/>
    <w:rsid w:val="00BF735F"/>
    <w:rsid w:val="00C50997"/>
    <w:rsid w:val="00CA5CF0"/>
    <w:rsid w:val="00CC6696"/>
    <w:rsid w:val="00CF40CE"/>
    <w:rsid w:val="00CF5690"/>
    <w:rsid w:val="00D51927"/>
    <w:rsid w:val="00E2713E"/>
    <w:rsid w:val="00E31727"/>
    <w:rsid w:val="00E67FF9"/>
    <w:rsid w:val="00E947E3"/>
    <w:rsid w:val="00EA3F72"/>
    <w:rsid w:val="00ED0E03"/>
    <w:rsid w:val="00ED7056"/>
    <w:rsid w:val="00EE59C4"/>
    <w:rsid w:val="00F23ABF"/>
    <w:rsid w:val="00F80975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46812-55EC-465A-B4D0-6CA01F78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72</cp:revision>
  <dcterms:created xsi:type="dcterms:W3CDTF">2014-07-02T07:19:00Z</dcterms:created>
  <dcterms:modified xsi:type="dcterms:W3CDTF">2014-07-05T09:18:00Z</dcterms:modified>
</cp:coreProperties>
</file>