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210F" w14:textId="77777777" w:rsidR="00891245" w:rsidRPr="00891245" w:rsidRDefault="00891245" w:rsidP="00891245">
      <w:r w:rsidRPr="00891245">
        <w:rPr>
          <w:b/>
          <w:bCs/>
        </w:rPr>
        <w:t>Resumen rápido de la lógica de envío de correo en el formulario de contacto</w:t>
      </w:r>
    </w:p>
    <w:p w14:paraId="4D07EF1A" w14:textId="77777777" w:rsidR="00891245" w:rsidRPr="00891245" w:rsidRDefault="00891245" w:rsidP="00891245">
      <w:pPr>
        <w:numPr>
          <w:ilvl w:val="0"/>
          <w:numId w:val="1"/>
        </w:numPr>
      </w:pPr>
      <w:r w:rsidRPr="00891245">
        <w:rPr>
          <w:b/>
          <w:bCs/>
        </w:rPr>
        <w:t>Configuración SMTP en settings.py</w:t>
      </w:r>
    </w:p>
    <w:p w14:paraId="446C8A31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Usamos EMAIL_BACKEND = 'django.core.mail.backends.smtp.EmailBackend' y apuntamos a smtp.gmail.com con TLS.</w:t>
      </w:r>
    </w:p>
    <w:p w14:paraId="12FE5A29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Definimos EMAIL_HOST_USER = 'tucuenta@gmail.com' y EMAIL_HOST_PASSWORD = 'TU_APP_PASSWORD_16CARACT.' (App Password de Google).</w:t>
      </w:r>
    </w:p>
    <w:p w14:paraId="42D5A100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Ajustamos DEFAULT_FROM_EMAIL para que sea nuestro remitente.</w:t>
      </w:r>
    </w:p>
    <w:p w14:paraId="188E4921" w14:textId="77777777" w:rsidR="00891245" w:rsidRPr="00891245" w:rsidRDefault="00891245" w:rsidP="00891245">
      <w:pPr>
        <w:numPr>
          <w:ilvl w:val="0"/>
          <w:numId w:val="1"/>
        </w:numPr>
      </w:pPr>
      <w:r w:rsidRPr="00891245">
        <w:rPr>
          <w:b/>
          <w:bCs/>
        </w:rPr>
        <w:t>Formulario con Django Forms</w:t>
      </w:r>
    </w:p>
    <w:p w14:paraId="25983F72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Creamos ContactForm en main/forms.py con campos nombre, email y mensaje.</w:t>
      </w:r>
    </w:p>
    <w:p w14:paraId="5CC6C4B1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Esto nos da validación automática y helpers para renderizar en plantilla.</w:t>
      </w:r>
    </w:p>
    <w:p w14:paraId="507490B1" w14:textId="77777777" w:rsidR="00891245" w:rsidRPr="00891245" w:rsidRDefault="00891245" w:rsidP="00891245">
      <w:pPr>
        <w:numPr>
          <w:ilvl w:val="0"/>
          <w:numId w:val="1"/>
        </w:numPr>
      </w:pPr>
      <w:r w:rsidRPr="00891245">
        <w:rPr>
          <w:b/>
          <w:bCs/>
        </w:rPr>
        <w:t>Vista en views.py</w:t>
      </w:r>
    </w:p>
    <w:p w14:paraId="22DFC0B3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En contacto(request) procesamos GET/POST:</w:t>
      </w:r>
    </w:p>
    <w:p w14:paraId="7CF06A2A" w14:textId="77777777" w:rsidR="00891245" w:rsidRPr="00891245" w:rsidRDefault="00891245" w:rsidP="00891245">
      <w:pPr>
        <w:numPr>
          <w:ilvl w:val="2"/>
          <w:numId w:val="1"/>
        </w:numPr>
      </w:pPr>
      <w:r w:rsidRPr="00891245">
        <w:rPr>
          <w:b/>
          <w:bCs/>
        </w:rPr>
        <w:t>GET</w:t>
      </w:r>
      <w:r w:rsidRPr="00891245">
        <w:t xml:space="preserve"> → renderizamos el formulario vacío.</w:t>
      </w:r>
    </w:p>
    <w:p w14:paraId="2E25D6FA" w14:textId="77777777" w:rsidR="00891245" w:rsidRPr="00891245" w:rsidRDefault="00891245" w:rsidP="00891245">
      <w:pPr>
        <w:numPr>
          <w:ilvl w:val="2"/>
          <w:numId w:val="1"/>
        </w:numPr>
      </w:pPr>
      <w:r w:rsidRPr="00891245">
        <w:rPr>
          <w:b/>
          <w:bCs/>
        </w:rPr>
        <w:t>POST</w:t>
      </w:r>
      <w:r w:rsidRPr="00891245">
        <w:t xml:space="preserve"> → instanciamos form = ContactForm(request.POST), validamos con form.is_valid().</w:t>
      </w:r>
    </w:p>
    <w:p w14:paraId="7CB50943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Si es válido, extraemos nombre, email, mensaje y construimos un message con saltos de línea (\n).</w:t>
      </w:r>
    </w:p>
    <w:p w14:paraId="48314461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Llamamos a send_mail(subject, message, from_email, [recipient_list]).</w:t>
      </w:r>
    </w:p>
    <w:p w14:paraId="25190C97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Añadimos un aviso al usuario con messages.success() o messages.error() y redirigimos (Post-Redirect-Get).</w:t>
      </w:r>
    </w:p>
    <w:p w14:paraId="4D04BE0B" w14:textId="77777777" w:rsidR="00891245" w:rsidRPr="00891245" w:rsidRDefault="00891245" w:rsidP="00891245">
      <w:pPr>
        <w:numPr>
          <w:ilvl w:val="0"/>
          <w:numId w:val="1"/>
        </w:numPr>
      </w:pPr>
      <w:r w:rsidRPr="00891245">
        <w:rPr>
          <w:b/>
          <w:bCs/>
        </w:rPr>
        <w:t>Enrutado en urls.py</w:t>
      </w:r>
    </w:p>
    <w:p w14:paraId="49FB86E2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Definimos path('contacto/', views.contacto, name='contacto') para exponer la vista.</w:t>
      </w:r>
    </w:p>
    <w:p w14:paraId="5172729A" w14:textId="77777777" w:rsidR="00891245" w:rsidRPr="00891245" w:rsidRDefault="00891245" w:rsidP="00891245">
      <w:pPr>
        <w:numPr>
          <w:ilvl w:val="0"/>
          <w:numId w:val="1"/>
        </w:numPr>
      </w:pPr>
      <w:r w:rsidRPr="00891245">
        <w:rPr>
          <w:b/>
          <w:bCs/>
        </w:rPr>
        <w:t>Plantilla contacto.html y manejo de mensajes</w:t>
      </w:r>
    </w:p>
    <w:p w14:paraId="2EA36A5E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Mostramos el formulario usando {{ form.field }} y mostramos errores inline.</w:t>
      </w:r>
    </w:p>
    <w:p w14:paraId="4E346B9E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Al inicio de base.html (o justo antes del bloque {% block contenido %}) insertamos:</w:t>
      </w:r>
    </w:p>
    <w:p w14:paraId="4C117393" w14:textId="77777777" w:rsidR="00891245" w:rsidRPr="00891245" w:rsidRDefault="00891245" w:rsidP="00891245">
      <w:r w:rsidRPr="00891245">
        <w:lastRenderedPageBreak/>
        <w:t>django</w:t>
      </w:r>
    </w:p>
    <w:p w14:paraId="548BACD0" w14:textId="77777777" w:rsidR="00891245" w:rsidRPr="00891245" w:rsidRDefault="00891245" w:rsidP="00891245">
      <w:r w:rsidRPr="00891245">
        <w:t>CopyEdit</w:t>
      </w:r>
    </w:p>
    <w:p w14:paraId="0D717C4F" w14:textId="77777777" w:rsidR="00891245" w:rsidRPr="00891245" w:rsidRDefault="00891245" w:rsidP="00891245">
      <w:r w:rsidRPr="00891245">
        <w:t>{% if messages %}</w:t>
      </w:r>
    </w:p>
    <w:p w14:paraId="55BAA6E2" w14:textId="77777777" w:rsidR="00891245" w:rsidRPr="00891245" w:rsidRDefault="00891245" w:rsidP="00891245">
      <w:r w:rsidRPr="00891245">
        <w:t xml:space="preserve">  {% for msg in messages %}</w:t>
      </w:r>
    </w:p>
    <w:p w14:paraId="74A1112D" w14:textId="77777777" w:rsidR="00891245" w:rsidRPr="00891245" w:rsidRDefault="00891245" w:rsidP="00891245">
      <w:r w:rsidRPr="00891245">
        <w:t xml:space="preserve">    &lt;div class="alert alert-{{ msg.tags }} alert-dismissible fade show"&gt;</w:t>
      </w:r>
    </w:p>
    <w:p w14:paraId="621CECD2" w14:textId="77777777" w:rsidR="00891245" w:rsidRPr="00891245" w:rsidRDefault="00891245" w:rsidP="00891245">
      <w:r w:rsidRPr="00891245">
        <w:t xml:space="preserve">      {{ msg }} &lt;button class="btn-close" data-bs-dismiss="alert"&gt;&lt;/button&gt;</w:t>
      </w:r>
    </w:p>
    <w:p w14:paraId="0AB62FB3" w14:textId="77777777" w:rsidR="00891245" w:rsidRPr="00891245" w:rsidRDefault="00891245" w:rsidP="00891245">
      <w:r w:rsidRPr="00891245">
        <w:t xml:space="preserve">    &lt;/div&gt;</w:t>
      </w:r>
    </w:p>
    <w:p w14:paraId="0A509FBA" w14:textId="77777777" w:rsidR="00891245" w:rsidRPr="00891245" w:rsidRDefault="00891245" w:rsidP="00891245">
      <w:r w:rsidRPr="00891245">
        <w:t xml:space="preserve">  {% endfor %}</w:t>
      </w:r>
    </w:p>
    <w:p w14:paraId="520C50CD" w14:textId="77777777" w:rsidR="00891245" w:rsidRPr="00891245" w:rsidRDefault="00891245" w:rsidP="00891245">
      <w:r w:rsidRPr="00891245">
        <w:t>{% endif %}</w:t>
      </w:r>
    </w:p>
    <w:p w14:paraId="3D84A516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Esto renderiza la confirmación de “¡Tu mensaje ha sido enviado!” o posibles errores.</w:t>
      </w:r>
    </w:p>
    <w:p w14:paraId="24BE03F4" w14:textId="77777777" w:rsidR="00891245" w:rsidRPr="00891245" w:rsidRDefault="00891245" w:rsidP="00891245">
      <w:pPr>
        <w:numPr>
          <w:ilvl w:val="0"/>
          <w:numId w:val="1"/>
        </w:numPr>
      </w:pPr>
      <w:r w:rsidRPr="00891245">
        <w:rPr>
          <w:b/>
          <w:bCs/>
        </w:rPr>
        <w:t>Prueba final</w:t>
      </w:r>
    </w:p>
    <w:p w14:paraId="28AA5BA5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Levantar runserver, rellenar y enviar el formulario en /contacto/.</w:t>
      </w:r>
    </w:p>
    <w:p w14:paraId="2A8A7EAB" w14:textId="77777777" w:rsidR="00891245" w:rsidRPr="00891245" w:rsidRDefault="00891245" w:rsidP="00891245">
      <w:pPr>
        <w:numPr>
          <w:ilvl w:val="1"/>
          <w:numId w:val="1"/>
        </w:numPr>
      </w:pPr>
      <w:r w:rsidRPr="00891245">
        <w:t>Ver el alert de éxito y comprobar que llega el correo a la cuenta configurada.</w:t>
      </w:r>
    </w:p>
    <w:p w14:paraId="1E2A22AA" w14:textId="77777777" w:rsidR="00891245" w:rsidRPr="00891245" w:rsidRDefault="00891245" w:rsidP="00891245">
      <w:r w:rsidRPr="00891245">
        <w:t xml:space="preserve">Con estos pasos tienes el </w:t>
      </w:r>
      <w:r w:rsidRPr="00891245">
        <w:rPr>
          <w:b/>
          <w:bCs/>
        </w:rPr>
        <w:t>flujo completo</w:t>
      </w:r>
      <w:r w:rsidRPr="00891245">
        <w:t>: desde la configuración de correo, pasando por el formulario validado, hasta el envío real usando send_mail y el feedback al usuario con el framework de mensajes de Django.</w:t>
      </w:r>
    </w:p>
    <w:p w14:paraId="288557E2" w14:textId="77777777" w:rsidR="00CE543B" w:rsidRDefault="00CE543B"/>
    <w:sectPr w:rsidR="00CE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3649F"/>
    <w:multiLevelType w:val="multilevel"/>
    <w:tmpl w:val="EE5E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02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3B"/>
    <w:rsid w:val="00891245"/>
    <w:rsid w:val="00B511AF"/>
    <w:rsid w:val="00C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51E5B-AF44-4C49-89C5-E2DEF516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2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4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83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3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85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5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5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71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9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21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86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hodosi</dc:creator>
  <cp:keywords/>
  <dc:description/>
  <cp:lastModifiedBy>Richard hodosi</cp:lastModifiedBy>
  <cp:revision>2</cp:revision>
  <dcterms:created xsi:type="dcterms:W3CDTF">2025-05-18T23:14:00Z</dcterms:created>
  <dcterms:modified xsi:type="dcterms:W3CDTF">2025-05-18T23:14:00Z</dcterms:modified>
</cp:coreProperties>
</file>