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DC7520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  <w:t>1. Установить Python</w:t>
      </w:r>
    </w:p>
    <w:p w14:paraId="3F97F5A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Скачай Python 3.13 (или 3.12) (x64) с сайта python.org.</w:t>
      </w:r>
    </w:p>
    <w:p w14:paraId="294BAB8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При установке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обязательно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поставь галочку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“Add Python to PATH”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.</w:t>
      </w:r>
    </w:p>
    <w:p w14:paraId="3FD95B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После установки открой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CMD / PowerShell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и проверь:</w:t>
      </w:r>
    </w:p>
    <w:p w14:paraId="0D44F378">
      <w:pPr>
        <w:ind w:firstLine="708"/>
        <w:rPr>
          <w:rStyle w:val="9"/>
          <w:rFonts w:ascii="Courier New" w:hAnsi="Courier New" w:cs="Courier New"/>
          <w:sz w:val="20"/>
          <w:szCs w:val="20"/>
        </w:rPr>
      </w:pPr>
      <w:r>
        <w:rPr>
          <w:rStyle w:val="9"/>
          <w:rFonts w:ascii="Courier New" w:hAnsi="Courier New" w:cs="Courier New"/>
          <w:sz w:val="20"/>
          <w:szCs w:val="20"/>
        </w:rPr>
        <w:t>python –version</w:t>
      </w:r>
    </w:p>
    <w:p w14:paraId="190A2570">
      <w:pPr>
        <w:rPr>
          <w:rStyle w:val="9"/>
          <w:rFonts w:ascii="Courier New" w:hAnsi="Courier New" w:cs="Courier New"/>
          <w:sz w:val="20"/>
          <w:szCs w:val="20"/>
        </w:rPr>
      </w:pPr>
      <w:r>
        <w:t xml:space="preserve">Должно быть что-то вроде </w:t>
      </w:r>
      <w:r>
        <w:rPr>
          <w:rStyle w:val="5"/>
          <w:rFonts w:eastAsiaTheme="minorHAnsi"/>
        </w:rPr>
        <w:t>Python 3.13.x</w:t>
      </w:r>
    </w:p>
    <w:p w14:paraId="2CCB8E17">
      <w:pPr>
        <w:pStyle w:val="2"/>
      </w:pPr>
      <w:r>
        <w:t>2. Установить Poetry (вариант А – «как было у тебя»)</w:t>
      </w:r>
    </w:p>
    <w:p w14:paraId="7036217D">
      <w:pPr>
        <w:pStyle w:val="7"/>
      </w:pPr>
      <w:r>
        <w:t>В PowerShell:</w:t>
      </w:r>
    </w:p>
    <w:p w14:paraId="49FC4886">
      <w:pPr>
        <w:ind w:firstLine="708"/>
        <w:rPr>
          <w:lang w:val="en-US"/>
        </w:rPr>
      </w:pPr>
      <w:r>
        <w:rPr>
          <w:lang w:val="en-US"/>
        </w:rPr>
        <w:t>(Invoke-WebRequest -Uri https://install.python-poetry.org -UseBasicParsing).Content | py –</w:t>
      </w:r>
    </w:p>
    <w:p w14:paraId="093A00A6">
      <w:r>
        <w:t>После установки закрой/открой PowerShell и проверь:</w:t>
      </w:r>
    </w:p>
    <w:p w14:paraId="21B7F27F">
      <w:pPr>
        <w:ind w:firstLine="708"/>
        <w:rPr>
          <w:rStyle w:val="9"/>
          <w:rFonts w:ascii="Courier New" w:hAnsi="Courier New" w:cs="Courier New"/>
          <w:sz w:val="20"/>
          <w:szCs w:val="20"/>
        </w:rPr>
      </w:pPr>
      <w:r>
        <w:rPr>
          <w:rStyle w:val="5"/>
          <w:rFonts w:eastAsiaTheme="minorHAnsi"/>
        </w:rPr>
        <w:t xml:space="preserve">poetry </w:t>
      </w:r>
      <w:r>
        <w:rPr>
          <w:rStyle w:val="9"/>
          <w:rFonts w:ascii="Courier New" w:hAnsi="Courier New" w:cs="Courier New"/>
          <w:sz w:val="20"/>
          <w:szCs w:val="20"/>
        </w:rPr>
        <w:t>–version</w:t>
      </w:r>
    </w:p>
    <w:p w14:paraId="09183321">
      <w:pPr>
        <w:pStyle w:val="2"/>
      </w:pPr>
      <w:r>
        <w:t xml:space="preserve">3. Установи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Pycharm</w:t>
      </w:r>
      <w:r>
        <w:t xml:space="preserve"> (бесплатно если что)</w:t>
      </w:r>
    </w:p>
    <w:p w14:paraId="57A71EE2">
      <w:pPr>
        <w:pStyle w:val="7"/>
      </w:pPr>
      <w:r>
        <w:t>https://www.jetbrains.com/pycharm/</w:t>
      </w:r>
    </w:p>
    <w:p w14:paraId="670D43DC">
      <w:pPr>
        <w:pStyle w:val="2"/>
      </w:pPr>
      <w:r>
        <w:t xml:space="preserve">4. Перейти в папку проекта (открой через </w:t>
      </w:r>
      <w:r>
        <w:rPr>
          <w:lang w:val="en-US"/>
        </w:rPr>
        <w:t>pycharm</w:t>
      </w:r>
      <w:r>
        <w:t xml:space="preserve">) </w:t>
      </w:r>
    </w:p>
    <w:p w14:paraId="73C9EFD8">
      <w:pPr>
        <w:pStyle w:val="2"/>
      </w:pPr>
      <w:r>
        <w:t>4А. Подтянуть зависимости через Poetry</w:t>
      </w:r>
    </w:p>
    <w:p w14:paraId="2D16AF46">
      <w:pPr>
        <w:pStyle w:val="2"/>
      </w:pPr>
      <w:r>
        <w:drawing>
          <wp:inline distT="0" distB="0" distL="114300" distR="114300">
            <wp:extent cx="5933440" cy="2179320"/>
            <wp:effectExtent l="0" t="0" r="10160" b="1143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A618A">
      <w:pPr>
        <w:pStyle w:val="7"/>
      </w:pPr>
      <w:r>
        <w:t>В той же папке:</w:t>
      </w:r>
    </w:p>
    <w:p w14:paraId="189F2AF9">
      <w:pPr>
        <w:ind w:firstLine="708"/>
        <w:rPr>
          <w:rStyle w:val="9"/>
          <w:rFonts w:ascii="Courier New" w:hAnsi="Courier New" w:cs="Courier New"/>
          <w:sz w:val="20"/>
          <w:szCs w:val="20"/>
        </w:rPr>
      </w:pPr>
      <w:r>
        <w:rPr>
          <w:rStyle w:val="9"/>
          <w:rFonts w:ascii="Courier New" w:hAnsi="Courier New" w:cs="Courier New"/>
          <w:sz w:val="20"/>
          <w:szCs w:val="20"/>
        </w:rPr>
        <w:t>poetry install</w:t>
      </w:r>
    </w:p>
    <w:p w14:paraId="3AF2C31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Poetry создаст виртуальное окружение и поставит всё из </w:t>
      </w:r>
      <w:r>
        <w:rPr>
          <w:rFonts w:ascii="Courier New" w:hAnsi="Courier New" w:eastAsia="Times New Roman" w:cs="Courier New"/>
          <w:sz w:val="20"/>
          <w:szCs w:val="20"/>
          <w:lang w:eastAsia="ru-RU"/>
        </w:rPr>
        <w:t>pyproject.toml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:</w:t>
      </w:r>
    </w:p>
    <w:p w14:paraId="399523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Courier New" w:hAnsi="Courier New" w:eastAsia="Times New Roman" w:cs="Courier New"/>
          <w:sz w:val="20"/>
          <w:szCs w:val="20"/>
          <w:lang w:eastAsia="ru-RU"/>
        </w:rPr>
        <w:t>playwright</w:t>
      </w:r>
    </w:p>
    <w:p w14:paraId="5676AD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Courier New" w:hAnsi="Courier New" w:eastAsia="Times New Roman" w:cs="Courier New"/>
          <w:sz w:val="20"/>
          <w:szCs w:val="20"/>
          <w:lang w:eastAsia="ru-RU"/>
        </w:rPr>
        <w:t>pytesseract</w:t>
      </w:r>
    </w:p>
    <w:p w14:paraId="70F135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Courier New" w:hAnsi="Courier New" w:eastAsia="Times New Roman" w:cs="Courier New"/>
          <w:sz w:val="20"/>
          <w:szCs w:val="20"/>
          <w:lang w:eastAsia="ru-RU"/>
        </w:rPr>
        <w:t>pandas</w:t>
      </w:r>
    </w:p>
    <w:p w14:paraId="5217EF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Courier New" w:hAnsi="Courier New" w:eastAsia="Times New Roman" w:cs="Courier New"/>
          <w:sz w:val="20"/>
          <w:szCs w:val="20"/>
          <w:lang w:eastAsia="ru-RU"/>
        </w:rPr>
        <w:t>openpyxl</w:t>
      </w:r>
    </w:p>
    <w:p w14:paraId="680A525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Введи команду </w:t>
      </w:r>
    </w:p>
    <w:p w14:paraId="19196D93">
      <w:pPr>
        <w:ind w:firstLine="708"/>
        <w:rPr>
          <w:rStyle w:val="9"/>
          <w:rFonts w:ascii="Courier New" w:hAnsi="Courier New" w:cs="Courier New"/>
          <w:sz w:val="20"/>
          <w:szCs w:val="20"/>
        </w:rPr>
      </w:pPr>
      <w:r>
        <w:rPr>
          <w:rStyle w:val="9"/>
          <w:rFonts w:ascii="Courier New" w:hAnsi="Courier New" w:cs="Courier New"/>
          <w:sz w:val="20"/>
          <w:szCs w:val="20"/>
        </w:rPr>
        <w:t>poetry env info</w:t>
      </w:r>
    </w:p>
    <w:p w14:paraId="40E116F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После у тебя вылезет что то полобное </w:t>
      </w:r>
    </w:p>
    <w:p w14:paraId="2D92F82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drawing>
          <wp:inline distT="0" distB="0" distL="0" distR="0">
            <wp:extent cx="5940425" cy="16046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A689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Выделяешь то же что и я и копируешь </w:t>
      </w:r>
    </w:p>
    <w:p w14:paraId="2E14589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Далее в правом нижнем углу 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pycharm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примерно там, где на картинке (выделено немного) </w:t>
      </w:r>
    </w:p>
    <w:p w14:paraId="2F4B329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drawing>
          <wp:inline distT="0" distB="0" distL="0" distR="0">
            <wp:extent cx="5940425" cy="969010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0585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У тебя будет 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no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Interpreter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нажми туда, вылезет такое окошко</w:t>
      </w:r>
    </w:p>
    <w:p w14:paraId="429DB0A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drawing>
          <wp:inline distT="0" distB="0" distL="0" distR="0">
            <wp:extent cx="5940425" cy="21050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EBA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Тут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нажми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на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 Add New Interpreter,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потом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на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 Add local Interpreter</w:t>
      </w:r>
    </w:p>
    <w:p w14:paraId="55A86DF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Потом нажимаешь на 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Select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existing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и на иконку папки (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browse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)</w:t>
      </w:r>
    </w:p>
    <w:p w14:paraId="102BEE4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drawing>
          <wp:inline distT="0" distB="0" distL="0" distR="0">
            <wp:extent cx="5940425" cy="29413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E15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Вставляешь вверху ссылку которую скопировал из консали, ищещь тут файл 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python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.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exe</w:t>
      </w:r>
    </w:p>
    <w:p w14:paraId="571A668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drawing>
          <wp:inline distT="0" distB="0" distL="0" distR="0">
            <wp:extent cx="5940425" cy="358965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4CA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Нажимаешь один раз и жмешь открыть, потом ок.</w:t>
      </w:r>
    </w:p>
    <w:p w14:paraId="789A979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После этого нужно докачать браузеры Playwright:</w:t>
      </w:r>
    </w:p>
    <w:p w14:paraId="73DF01F8">
      <w:pPr>
        <w:ind w:firstLine="708"/>
        <w:rPr>
          <w:rStyle w:val="9"/>
          <w:rFonts w:ascii="Courier New" w:hAnsi="Courier New" w:cs="Courier New"/>
          <w:sz w:val="20"/>
          <w:szCs w:val="20"/>
          <w:lang w:val="en-US"/>
        </w:rPr>
      </w:pPr>
      <w:r>
        <w:rPr>
          <w:rStyle w:val="9"/>
          <w:rFonts w:ascii="Courier New" w:hAnsi="Courier New" w:cs="Courier New"/>
          <w:sz w:val="20"/>
          <w:szCs w:val="20"/>
          <w:lang w:val="en-US"/>
        </w:rPr>
        <w:t>poetry run playwright install</w:t>
      </w:r>
    </w:p>
    <w:p w14:paraId="55ABC591">
      <w:pPr>
        <w:rPr>
          <w:rStyle w:val="9"/>
          <w:rFonts w:ascii="Courier New" w:hAnsi="Courier New" w:cs="Courier New"/>
          <w:sz w:val="20"/>
          <w:szCs w:val="20"/>
          <w:lang w:val="en-US"/>
        </w:rPr>
      </w:pPr>
    </w:p>
    <w:p w14:paraId="3D098BAF">
      <w:pPr>
        <w:pStyle w:val="2"/>
        <w:rPr>
          <w:lang w:val="en-US"/>
        </w:rPr>
      </w:pPr>
      <w:r>
        <w:rPr>
          <w:lang w:val="en-US"/>
        </w:rPr>
        <w:t>4</w:t>
      </w:r>
      <w:r>
        <w:t>б</w:t>
      </w:r>
      <w:r>
        <w:rPr>
          <w:lang w:val="en-US"/>
        </w:rPr>
        <w:t xml:space="preserve">. </w:t>
      </w:r>
      <w:r>
        <w:t>Установка</w:t>
      </w:r>
      <w:r>
        <w:rPr>
          <w:lang w:val="en-US"/>
        </w:rPr>
        <w:t xml:space="preserve"> </w:t>
      </w:r>
      <w:r>
        <w:rPr>
          <w:rStyle w:val="6"/>
          <w:b/>
          <w:bCs/>
          <w:lang w:val="en-US"/>
        </w:rPr>
        <w:t>Tesseract OCR</w:t>
      </w:r>
      <w:r>
        <w:rPr>
          <w:lang w:val="en-US"/>
        </w:rPr>
        <w:t xml:space="preserve"> </w:t>
      </w:r>
      <w:r>
        <w:t>на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комп</w:t>
      </w:r>
      <w:r>
        <w:rPr>
          <w:lang w:val="en-US"/>
        </w:rPr>
        <w:t xml:space="preserve"> (Windows)</w:t>
      </w:r>
    </w:p>
    <w:p w14:paraId="39FC6549">
      <w:pPr>
        <w:pStyle w:val="7"/>
      </w:pPr>
      <w:r>
        <w:t xml:space="preserve">Это уже </w:t>
      </w:r>
      <w:r>
        <w:rPr>
          <w:rStyle w:val="6"/>
        </w:rPr>
        <w:t>отдельная программа</w:t>
      </w:r>
      <w:r>
        <w:t>, не питоновский пакет. Делается один раз на машине.</w:t>
      </w:r>
    </w:p>
    <w:p w14:paraId="4241D070">
      <w:pPr>
        <w:pStyle w:val="7"/>
        <w:numPr>
          <w:ilvl w:val="0"/>
          <w:numId w:val="3"/>
        </w:numPr>
      </w:pPr>
      <w:r>
        <w:t xml:space="preserve">Скачай установщик Tesseract OCR для Windows (гугл-запрос вида </w:t>
      </w:r>
      <w:r>
        <w:rPr>
          <w:rStyle w:val="5"/>
        </w:rPr>
        <w:t>tesseract ocr windows download</w:t>
      </w:r>
      <w:r>
        <w:t>).</w:t>
      </w:r>
    </w:p>
    <w:p w14:paraId="6459C92C">
      <w:pPr>
        <w:pStyle w:val="7"/>
        <w:numPr>
          <w:ilvl w:val="0"/>
          <w:numId w:val="3"/>
        </w:numPr>
      </w:pPr>
      <w:r>
        <w:t>Запусти установку:</w:t>
      </w:r>
    </w:p>
    <w:p w14:paraId="5B9825D1">
      <w:pPr>
        <w:pStyle w:val="7"/>
        <w:numPr>
          <w:ilvl w:val="1"/>
          <w:numId w:val="3"/>
        </w:numPr>
      </w:pPr>
      <w:r>
        <w:t>желательно оставить путь по умолчанию:</w:t>
      </w:r>
      <w:r>
        <w:br w:type="textWrapping"/>
      </w:r>
      <w:r>
        <w:rPr>
          <w:rStyle w:val="5"/>
        </w:rPr>
        <w:t>C:\Program Files\Tesseract-OCR\</w:t>
      </w:r>
    </w:p>
    <w:p w14:paraId="0FDBBFD9">
      <w:pPr>
        <w:pStyle w:val="7"/>
        <w:numPr>
          <w:ilvl w:val="1"/>
          <w:numId w:val="3"/>
        </w:numPr>
      </w:pPr>
      <w:r>
        <w:t xml:space="preserve">если при установке будет галочка типа </w:t>
      </w:r>
      <w:r>
        <w:rPr>
          <w:rStyle w:val="6"/>
        </w:rPr>
        <w:t>"Add tesseract to system PATH"</w:t>
      </w:r>
      <w:r>
        <w:t xml:space="preserve"> — включи её.</w:t>
      </w:r>
    </w:p>
    <w:p w14:paraId="44B42F3B">
      <w:pPr>
        <w:pStyle w:val="7"/>
      </w:pPr>
      <w:r>
        <w:t>После установки можно проверить в PowerShell:</w:t>
      </w:r>
    </w:p>
    <w:p w14:paraId="59FEBBEF">
      <w:pPr>
        <w:ind w:firstLine="708"/>
        <w:rPr>
          <w:rStyle w:val="9"/>
          <w:rFonts w:ascii="Courier New" w:hAnsi="Courier New" w:cs="Courier New"/>
          <w:sz w:val="20"/>
          <w:szCs w:val="20"/>
        </w:rPr>
      </w:pPr>
      <w:r>
        <w:rPr>
          <w:rStyle w:val="9"/>
          <w:rFonts w:ascii="Courier New" w:hAnsi="Courier New" w:cs="Courier New"/>
          <w:sz w:val="20"/>
          <w:szCs w:val="20"/>
        </w:rPr>
        <w:t>tesseract –version</w:t>
      </w:r>
    </w:p>
    <w:p w14:paraId="51136944">
      <w:r>
        <w:t>Если команда находится — всё ок</w:t>
      </w:r>
    </w:p>
    <w:p w14:paraId="5A2A2917"/>
    <w:p w14:paraId="55CA7F07"/>
    <w:p w14:paraId="2E0957AC">
      <w:pPr>
        <w:rPr>
          <w:rStyle w:val="9"/>
          <w:rFonts w:ascii="Courier New" w:hAnsi="Courier New" w:cs="Courier New"/>
          <w:sz w:val="20"/>
          <w:szCs w:val="20"/>
        </w:rPr>
      </w:pPr>
      <w:bookmarkStart w:id="0" w:name="_GoBack"/>
      <w:r>
        <w:t xml:space="preserve">Остальное в </w:t>
      </w:r>
      <w:r>
        <w:rPr>
          <w:lang w:val="en-US"/>
        </w:rPr>
        <w:t>README</w:t>
      </w:r>
      <w:r>
        <w:t xml:space="preserve"> файле в проекте</w:t>
      </w:r>
    </w:p>
    <w:p w14:paraId="37877676">
      <w:pPr>
        <w:rPr>
          <w:rStyle w:val="9"/>
          <w:rFonts w:ascii="Courier New" w:hAnsi="Courier New" w:cs="Courier New"/>
          <w:sz w:val="20"/>
          <w:szCs w:val="20"/>
        </w:rPr>
      </w:pPr>
    </w:p>
    <w:bookmarkEnd w:id="0"/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4535312"/>
    <w:multiLevelType w:val="multilevel"/>
    <w:tmpl w:val="7453531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77D15D8B"/>
    <w:multiLevelType w:val="multilevel"/>
    <w:tmpl w:val="77D15D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7D016D3E"/>
    <w:multiLevelType w:val="multilevel"/>
    <w:tmpl w:val="7D016D3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BF1"/>
    <w:rsid w:val="000921B4"/>
    <w:rsid w:val="001217F9"/>
    <w:rsid w:val="001C7BCC"/>
    <w:rsid w:val="00243DC0"/>
    <w:rsid w:val="0033472B"/>
    <w:rsid w:val="00336D50"/>
    <w:rsid w:val="00376608"/>
    <w:rsid w:val="003860B6"/>
    <w:rsid w:val="004E5FD3"/>
    <w:rsid w:val="004F5AB6"/>
    <w:rsid w:val="00542B4D"/>
    <w:rsid w:val="00544ACF"/>
    <w:rsid w:val="0065161E"/>
    <w:rsid w:val="006C002D"/>
    <w:rsid w:val="007C4DFE"/>
    <w:rsid w:val="00870BF5"/>
    <w:rsid w:val="008D194E"/>
    <w:rsid w:val="009F305E"/>
    <w:rsid w:val="00A22408"/>
    <w:rsid w:val="00A25075"/>
    <w:rsid w:val="00A33B54"/>
    <w:rsid w:val="00A45C45"/>
    <w:rsid w:val="00AB5F75"/>
    <w:rsid w:val="00AE34AF"/>
    <w:rsid w:val="00B379CA"/>
    <w:rsid w:val="00BA7D4B"/>
    <w:rsid w:val="00C15EFA"/>
    <w:rsid w:val="00CE6BF1"/>
    <w:rsid w:val="00D075B7"/>
    <w:rsid w:val="00D82BF7"/>
    <w:rsid w:val="00DF442C"/>
    <w:rsid w:val="00E632FF"/>
    <w:rsid w:val="00EB0C94"/>
    <w:rsid w:val="00FF471A"/>
    <w:rsid w:val="66565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2"/>
    <w:basedOn w:val="1"/>
    <w:link w:val="8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6">
    <w:name w:val="Strong"/>
    <w:basedOn w:val="3"/>
    <w:qFormat/>
    <w:uiPriority w:val="22"/>
    <w:rPr>
      <w:b/>
      <w:bCs/>
    </w:rPr>
  </w:style>
  <w:style w:type="paragraph" w:styleId="7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8">
    <w:name w:val="Заголовок 2 Знак"/>
    <w:basedOn w:val="3"/>
    <w:link w:val="2"/>
    <w:uiPriority w:val="9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customStyle="1" w:styleId="9">
    <w:name w:val="hljs-literal"/>
    <w:basedOn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285</Words>
  <Characters>1629</Characters>
  <Lines>13</Lines>
  <Paragraphs>3</Paragraphs>
  <TotalTime>20</TotalTime>
  <ScaleCrop>false</ScaleCrop>
  <LinksUpToDate>false</LinksUpToDate>
  <CharactersWithSpaces>1911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2025-11-14T04:00:00Z</dcterms:created>
  <dc:creator>Arman</dc:creator>
  <cp:lastModifiedBy>jy</cp:lastModifiedBy>
  <dcterms:modified xsi:type="dcterms:W3CDTF">2025-11-14T07:00:40Z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775363F49EA9468F93DA930DACE3A598_12</vt:lpwstr>
  </property>
</Properties>
</file>