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142" w:rsidRDefault="0000476F" w:rsidP="007F4AC1">
      <w:pPr>
        <w:pStyle w:val="Heading1"/>
        <w:rPr>
          <w:lang w:eastAsia="ko-KR"/>
        </w:rPr>
      </w:pPr>
      <w:r>
        <w:rPr>
          <w:lang w:eastAsia="ko-KR"/>
        </w:rPr>
        <w:t>News</w:t>
      </w:r>
      <w:r w:rsidR="000C26AB">
        <w:rPr>
          <w:rFonts w:hint="eastAsia"/>
          <w:lang w:eastAsia="ko-KR"/>
        </w:rPr>
        <w:t xml:space="preserve"> </w:t>
      </w:r>
      <w:r w:rsidR="007F4AC1">
        <w:t>Uploads</w:t>
      </w:r>
      <w:r w:rsidR="00794A5E">
        <w:t xml:space="preserve"> - </w:t>
      </w:r>
    </w:p>
    <w:p w:rsidR="007F4AC1" w:rsidRPr="00F902AF" w:rsidRDefault="00F902AF" w:rsidP="007F4AC1">
      <w:pPr>
        <w:rPr>
          <w:b/>
        </w:rPr>
      </w:pPr>
      <w:r w:rsidRPr="00F902AF">
        <w:rPr>
          <w:b/>
        </w:rPr>
        <w:t xml:space="preserve">FOR UK </w:t>
      </w:r>
      <w:r w:rsidR="002A539D">
        <w:rPr>
          <w:b/>
        </w:rPr>
        <w:t xml:space="preserve">and IE </w:t>
      </w:r>
      <w:r w:rsidR="0085245B">
        <w:rPr>
          <w:b/>
        </w:rPr>
        <w:t>WEBSITE</w:t>
      </w:r>
      <w:r w:rsidR="002A539D">
        <w:rPr>
          <w:b/>
        </w:rPr>
        <w:t>S</w:t>
      </w:r>
    </w:p>
    <w:p w:rsidR="009E1E2C" w:rsidRDefault="0000476F" w:rsidP="009E1E2C">
      <w:pPr>
        <w:pStyle w:val="Heading1"/>
        <w:rPr>
          <w:lang w:eastAsia="ko-KR"/>
        </w:rPr>
      </w:pPr>
      <w:r>
        <w:rPr>
          <w:lang w:eastAsia="ko-KR"/>
        </w:rPr>
        <w:t>News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409"/>
        <w:gridCol w:w="4111"/>
        <w:gridCol w:w="3544"/>
      </w:tblGrid>
      <w:tr w:rsidR="006F5BD3" w:rsidRPr="00E05DAD" w:rsidTr="002A70DD">
        <w:trPr>
          <w:trHeight w:val="271"/>
        </w:trPr>
        <w:tc>
          <w:tcPr>
            <w:tcW w:w="2660" w:type="dxa"/>
          </w:tcPr>
          <w:p w:rsidR="006F5BD3" w:rsidRPr="00E05DAD" w:rsidRDefault="006F5BD3" w:rsidP="006F5BD3">
            <w:pPr>
              <w:rPr>
                <w:b/>
              </w:rPr>
            </w:pPr>
            <w:r w:rsidRPr="00E05DAD">
              <w:rPr>
                <w:b/>
              </w:rPr>
              <w:t>Title</w:t>
            </w:r>
            <w:r w:rsidR="00287481">
              <w:rPr>
                <w:b/>
              </w:rPr>
              <w:t xml:space="preserve"> and copy</w:t>
            </w:r>
          </w:p>
        </w:tc>
        <w:tc>
          <w:tcPr>
            <w:tcW w:w="1843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Thumb</w:t>
            </w:r>
            <w:r w:rsidR="005910BE">
              <w:rPr>
                <w:b/>
              </w:rPr>
              <w:t xml:space="preserve"> </w:t>
            </w:r>
            <w:r w:rsidR="005910BE" w:rsidRPr="005910BE">
              <w:rPr>
                <w:b/>
                <w:color w:val="FF0000"/>
              </w:rPr>
              <w:t>870x435</w:t>
            </w:r>
          </w:p>
        </w:tc>
        <w:tc>
          <w:tcPr>
            <w:tcW w:w="2409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Files</w:t>
            </w:r>
          </w:p>
        </w:tc>
        <w:tc>
          <w:tcPr>
            <w:tcW w:w="4111" w:type="dxa"/>
          </w:tcPr>
          <w:p w:rsidR="006F5BD3" w:rsidRPr="00E05DAD" w:rsidRDefault="006F5BD3" w:rsidP="006F5BD3">
            <w:pPr>
              <w:rPr>
                <w:b/>
              </w:rPr>
            </w:pPr>
            <w:r>
              <w:rPr>
                <w:b/>
              </w:rPr>
              <w:t>Tags</w:t>
            </w:r>
          </w:p>
        </w:tc>
        <w:tc>
          <w:tcPr>
            <w:tcW w:w="3544" w:type="dxa"/>
          </w:tcPr>
          <w:p w:rsidR="006F5BD3" w:rsidRDefault="00FF4461" w:rsidP="006F5BD3">
            <w:pPr>
              <w:rPr>
                <w:b/>
              </w:rPr>
            </w:pPr>
            <w:r>
              <w:rPr>
                <w:b/>
              </w:rPr>
              <w:t>Other Mapping</w:t>
            </w:r>
          </w:p>
        </w:tc>
      </w:tr>
      <w:tr w:rsidR="006F5BD3" w:rsidTr="002A70DD">
        <w:trPr>
          <w:trHeight w:val="1511"/>
        </w:trPr>
        <w:tc>
          <w:tcPr>
            <w:tcW w:w="2660" w:type="dxa"/>
          </w:tcPr>
          <w:p w:rsidR="00DB6C30" w:rsidRPr="00DC05B9" w:rsidRDefault="002A48EE" w:rsidP="002A48EE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b/>
                <w:color w:val="000000" w:themeColor="text1"/>
              </w:rPr>
              <w:t xml:space="preserve">Samsung teamed up with The Supper Club to bring </w:t>
            </w:r>
            <w:r w:rsidRPr="002A48EE">
              <w:rPr>
                <w:b/>
                <w:color w:val="000000" w:themeColor="text1"/>
              </w:rPr>
              <w:t xml:space="preserve">you </w:t>
            </w:r>
            <w:r>
              <w:rPr>
                <w:b/>
                <w:color w:val="000000" w:themeColor="text1"/>
              </w:rPr>
              <w:t xml:space="preserve">our </w:t>
            </w:r>
            <w:r w:rsidRPr="002A48EE">
              <w:rPr>
                <w:b/>
                <w:color w:val="000000" w:themeColor="text1"/>
              </w:rPr>
              <w:t xml:space="preserve">top tips to help you grow your business.  </w:t>
            </w:r>
          </w:p>
        </w:tc>
        <w:tc>
          <w:tcPr>
            <w:tcW w:w="1843" w:type="dxa"/>
          </w:tcPr>
          <w:p w:rsidR="00116C34" w:rsidRDefault="00116C34" w:rsidP="002A70DD">
            <w:pPr>
              <w:jc w:val="center"/>
              <w:rPr>
                <w:color w:val="FF0000"/>
              </w:rPr>
            </w:pPr>
          </w:p>
          <w:p w:rsidR="006F5BD3" w:rsidRPr="0026193F" w:rsidRDefault="00B852E2" w:rsidP="002A70DD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1033145" cy="5168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er-club-870x43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66387C" w:rsidRDefault="0066387C" w:rsidP="00DD12B7"/>
          <w:p w:rsidR="008204AA" w:rsidRDefault="00B852E2" w:rsidP="00DD12B7">
            <w:r w:rsidRPr="00B852E2">
              <w:t>supper-club-top-tips-for-business</w:t>
            </w:r>
            <w:r>
              <w:t>.doc</w:t>
            </w:r>
          </w:p>
          <w:p w:rsidR="00B852E2" w:rsidRDefault="00B852E2" w:rsidP="00DD12B7"/>
          <w:p w:rsidR="00B852E2" w:rsidRDefault="00B852E2" w:rsidP="00DD12B7">
            <w:r w:rsidRPr="00B852E2">
              <w:t>supper-club-870x435</w:t>
            </w:r>
            <w:r>
              <w:t>.jpg</w:t>
            </w:r>
          </w:p>
        </w:tc>
        <w:tc>
          <w:tcPr>
            <w:tcW w:w="4111" w:type="dxa"/>
          </w:tcPr>
          <w:p w:rsidR="00794A5E" w:rsidRDefault="00207B8A" w:rsidP="00794A5E">
            <w:pPr>
              <w:rPr>
                <w:color w:val="1F497D"/>
                <w:u w:val="single"/>
              </w:rPr>
            </w:pPr>
            <w:r>
              <w:t xml:space="preserve"> </w:t>
            </w:r>
            <w:r w:rsidR="00794A5E">
              <w:rPr>
                <w:color w:val="1F497D"/>
                <w:u w:val="single"/>
              </w:rPr>
              <w:t xml:space="preserve">Tagging, please tag accordingly: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Type – </w:t>
            </w:r>
            <w:r w:rsidR="0059612A">
              <w:rPr>
                <w:color w:val="1F497D"/>
              </w:rPr>
              <w:t xml:space="preserve">Article </w:t>
            </w:r>
            <w:r>
              <w:rPr>
                <w:color w:val="1F497D"/>
              </w:rPr>
              <w:t xml:space="preserve">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Industry – </w:t>
            </w:r>
            <w:r w:rsidR="0059612A">
              <w:rPr>
                <w:color w:val="1F497D"/>
              </w:rPr>
              <w:t>Small Business</w:t>
            </w:r>
            <w:r>
              <w:rPr>
                <w:color w:val="1F497D"/>
              </w:rPr>
              <w:t xml:space="preserve">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>Product &amp; Solution –</w:t>
            </w:r>
            <w:r w:rsidR="008204AA">
              <w:rPr>
                <w:color w:val="1F497D"/>
              </w:rPr>
              <w:t xml:space="preserve"> Wearables, Mobile Solutions, Smartphones, Tablets, Industry Solutions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Role – all </w:t>
            </w:r>
          </w:p>
          <w:p w:rsidR="00794A5E" w:rsidRDefault="00794A5E" w:rsidP="00794A5E">
            <w:pPr>
              <w:pStyle w:val="ListParagraph"/>
              <w:numPr>
                <w:ilvl w:val="0"/>
                <w:numId w:val="6"/>
              </w:numPr>
              <w:contextualSpacing w:val="0"/>
              <w:rPr>
                <w:color w:val="1F497D"/>
              </w:rPr>
            </w:pPr>
            <w:r>
              <w:rPr>
                <w:color w:val="1F497D"/>
              </w:rPr>
              <w:t xml:space="preserve">Content format </w:t>
            </w:r>
            <w:r w:rsidR="00674184">
              <w:rPr>
                <w:color w:val="1F497D"/>
              </w:rPr>
              <w:t>–</w:t>
            </w:r>
            <w:r>
              <w:rPr>
                <w:color w:val="1F497D"/>
              </w:rPr>
              <w:t xml:space="preserve"> </w:t>
            </w:r>
            <w:r w:rsidR="0059612A">
              <w:rPr>
                <w:color w:val="1F497D"/>
              </w:rPr>
              <w:t>Text</w:t>
            </w:r>
          </w:p>
          <w:p w:rsidR="00794A5E" w:rsidRDefault="00794A5E" w:rsidP="00794A5E">
            <w:pPr>
              <w:rPr>
                <w:color w:val="1F497D"/>
              </w:rPr>
            </w:pPr>
          </w:p>
          <w:p w:rsidR="00756699" w:rsidRDefault="00756699" w:rsidP="00756699">
            <w:bookmarkStart w:id="0" w:name="_GoBack"/>
            <w:bookmarkEnd w:id="0"/>
          </w:p>
        </w:tc>
        <w:tc>
          <w:tcPr>
            <w:tcW w:w="3544" w:type="dxa"/>
          </w:tcPr>
          <w:p w:rsidR="00207B8A" w:rsidRDefault="00207B8A" w:rsidP="00685D4E"/>
          <w:p w:rsidR="00E6632B" w:rsidRDefault="00B852E2" w:rsidP="00685D4E">
            <w:hyperlink r:id="rId7" w:history="1">
              <w:r w:rsidR="0059612A" w:rsidRPr="009E0A2C">
                <w:rPr>
                  <w:rStyle w:val="Hyperlink"/>
                </w:rPr>
                <w:t>http://www.samsung.com/uk/business/business-products/smartphones/smartphones/SM-N950FZKABTU</w:t>
              </w:r>
            </w:hyperlink>
            <w:r w:rsidR="0059612A">
              <w:t xml:space="preserve"> </w:t>
            </w:r>
          </w:p>
          <w:p w:rsidR="0059612A" w:rsidRDefault="0059612A" w:rsidP="00685D4E"/>
          <w:p w:rsidR="0059612A" w:rsidRDefault="00B852E2" w:rsidP="00685D4E">
            <w:hyperlink r:id="rId8" w:history="1">
              <w:r w:rsidR="0059612A" w:rsidRPr="009E0A2C">
                <w:rPr>
                  <w:rStyle w:val="Hyperlink"/>
                </w:rPr>
                <w:t>http://www.samsung.com/uk/business/business-products/smartphones/smartphones/SM-G950FZKABTU/</w:t>
              </w:r>
            </w:hyperlink>
            <w:r w:rsidR="0059612A">
              <w:t xml:space="preserve"> </w:t>
            </w:r>
          </w:p>
          <w:p w:rsidR="0059612A" w:rsidRDefault="0059612A" w:rsidP="00685D4E"/>
          <w:p w:rsidR="0097291B" w:rsidRDefault="00B852E2" w:rsidP="008204AA">
            <w:hyperlink r:id="rId9" w:history="1">
              <w:r w:rsidR="008204AA" w:rsidRPr="002F3F89">
                <w:rPr>
                  <w:rStyle w:val="Hyperlink"/>
                </w:rPr>
                <w:t>http://www.samsung.com/uk/business/business-products/tablets/tablets/SM-T820NZKABTU</w:t>
              </w:r>
            </w:hyperlink>
          </w:p>
          <w:p w:rsidR="008204AA" w:rsidRDefault="008204AA" w:rsidP="008204AA"/>
          <w:p w:rsidR="008204AA" w:rsidRDefault="00B852E2" w:rsidP="008204AA">
            <w:hyperlink r:id="rId10" w:history="1">
              <w:r w:rsidR="008204AA" w:rsidRPr="002F3F89">
                <w:rPr>
                  <w:rStyle w:val="Hyperlink"/>
                </w:rPr>
                <w:t>http://www.samsung.com/uk/business/business-products/smartphones/smartphones/SM-G950FZKABTU/</w:t>
              </w:r>
            </w:hyperlink>
          </w:p>
          <w:p w:rsidR="008204AA" w:rsidRDefault="008204AA" w:rsidP="008204AA"/>
          <w:p w:rsidR="008204AA" w:rsidRDefault="008204AA" w:rsidP="008204AA"/>
        </w:tc>
      </w:tr>
    </w:tbl>
    <w:p w:rsidR="00787F99" w:rsidRDefault="00787F99" w:rsidP="00287481">
      <w:pPr>
        <w:pStyle w:val="Heading1"/>
      </w:pPr>
    </w:p>
    <w:sectPr w:rsidR="00787F99" w:rsidSect="007F4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T Pro">
    <w:altName w:val="Helvetica Neue LT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 LT Std">
    <w:altName w:val="Helvetica Neue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950"/>
    <w:multiLevelType w:val="hybridMultilevel"/>
    <w:tmpl w:val="560A4168"/>
    <w:lvl w:ilvl="0" w:tplc="8848A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D4A0D"/>
    <w:multiLevelType w:val="hybridMultilevel"/>
    <w:tmpl w:val="85DCB66A"/>
    <w:lvl w:ilvl="0" w:tplc="32A2B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E2EDB"/>
    <w:multiLevelType w:val="hybridMultilevel"/>
    <w:tmpl w:val="400C7150"/>
    <w:lvl w:ilvl="0" w:tplc="579A0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1B5E"/>
    <w:multiLevelType w:val="hybridMultilevel"/>
    <w:tmpl w:val="155E0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E63E4"/>
    <w:multiLevelType w:val="hybridMultilevel"/>
    <w:tmpl w:val="39CA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82C14"/>
    <w:multiLevelType w:val="hybridMultilevel"/>
    <w:tmpl w:val="52E2126C"/>
    <w:lvl w:ilvl="0" w:tplc="3F18C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C1"/>
    <w:rsid w:val="0000476F"/>
    <w:rsid w:val="00005678"/>
    <w:rsid w:val="0000758C"/>
    <w:rsid w:val="00011A9C"/>
    <w:rsid w:val="00012241"/>
    <w:rsid w:val="00013680"/>
    <w:rsid w:val="00013D7B"/>
    <w:rsid w:val="00015C6D"/>
    <w:rsid w:val="0002061A"/>
    <w:rsid w:val="00020D33"/>
    <w:rsid w:val="00021F25"/>
    <w:rsid w:val="0002220A"/>
    <w:rsid w:val="00023AEA"/>
    <w:rsid w:val="000301E6"/>
    <w:rsid w:val="000313D1"/>
    <w:rsid w:val="00033AFE"/>
    <w:rsid w:val="00037521"/>
    <w:rsid w:val="000445C5"/>
    <w:rsid w:val="00046BDE"/>
    <w:rsid w:val="00055772"/>
    <w:rsid w:val="0005783D"/>
    <w:rsid w:val="00060E8F"/>
    <w:rsid w:val="000630F3"/>
    <w:rsid w:val="0006506C"/>
    <w:rsid w:val="0006698B"/>
    <w:rsid w:val="00076BD0"/>
    <w:rsid w:val="00076C9E"/>
    <w:rsid w:val="00077304"/>
    <w:rsid w:val="000774DC"/>
    <w:rsid w:val="000775AB"/>
    <w:rsid w:val="00080286"/>
    <w:rsid w:val="0008075D"/>
    <w:rsid w:val="00082DDB"/>
    <w:rsid w:val="00087940"/>
    <w:rsid w:val="00096E2B"/>
    <w:rsid w:val="000A0563"/>
    <w:rsid w:val="000A22C9"/>
    <w:rsid w:val="000A3B65"/>
    <w:rsid w:val="000A3E1E"/>
    <w:rsid w:val="000A7767"/>
    <w:rsid w:val="000B1AF1"/>
    <w:rsid w:val="000B5A98"/>
    <w:rsid w:val="000B5DF9"/>
    <w:rsid w:val="000C26AB"/>
    <w:rsid w:val="000C29DD"/>
    <w:rsid w:val="000C48BF"/>
    <w:rsid w:val="000D33EE"/>
    <w:rsid w:val="000D4A7B"/>
    <w:rsid w:val="000D6400"/>
    <w:rsid w:val="000E32A8"/>
    <w:rsid w:val="000E345D"/>
    <w:rsid w:val="000E3666"/>
    <w:rsid w:val="000E3A38"/>
    <w:rsid w:val="000E51C8"/>
    <w:rsid w:val="000E7636"/>
    <w:rsid w:val="000F1658"/>
    <w:rsid w:val="000F1781"/>
    <w:rsid w:val="000F2B00"/>
    <w:rsid w:val="000F3EC3"/>
    <w:rsid w:val="000F477C"/>
    <w:rsid w:val="000F6001"/>
    <w:rsid w:val="00101674"/>
    <w:rsid w:val="001122F4"/>
    <w:rsid w:val="00112E09"/>
    <w:rsid w:val="00114D58"/>
    <w:rsid w:val="00116C34"/>
    <w:rsid w:val="00117E8B"/>
    <w:rsid w:val="00123EFC"/>
    <w:rsid w:val="00126570"/>
    <w:rsid w:val="00126D26"/>
    <w:rsid w:val="0012791A"/>
    <w:rsid w:val="00135335"/>
    <w:rsid w:val="00142494"/>
    <w:rsid w:val="00143090"/>
    <w:rsid w:val="00143B90"/>
    <w:rsid w:val="00150CD9"/>
    <w:rsid w:val="00151511"/>
    <w:rsid w:val="00156323"/>
    <w:rsid w:val="00157254"/>
    <w:rsid w:val="001575CC"/>
    <w:rsid w:val="00161548"/>
    <w:rsid w:val="00161E19"/>
    <w:rsid w:val="00163A66"/>
    <w:rsid w:val="0016469C"/>
    <w:rsid w:val="00166A3C"/>
    <w:rsid w:val="001722C5"/>
    <w:rsid w:val="00174081"/>
    <w:rsid w:val="0017780F"/>
    <w:rsid w:val="001810E3"/>
    <w:rsid w:val="00184FB2"/>
    <w:rsid w:val="00190BC3"/>
    <w:rsid w:val="00191DE4"/>
    <w:rsid w:val="00193349"/>
    <w:rsid w:val="0019382D"/>
    <w:rsid w:val="00194E84"/>
    <w:rsid w:val="001975C9"/>
    <w:rsid w:val="001A7B55"/>
    <w:rsid w:val="001B0864"/>
    <w:rsid w:val="001B5452"/>
    <w:rsid w:val="001B63DF"/>
    <w:rsid w:val="001C2AF3"/>
    <w:rsid w:val="001C345B"/>
    <w:rsid w:val="001C4A6D"/>
    <w:rsid w:val="001C7A19"/>
    <w:rsid w:val="001C7AFA"/>
    <w:rsid w:val="001D0267"/>
    <w:rsid w:val="001D17DB"/>
    <w:rsid w:val="001D6AC4"/>
    <w:rsid w:val="001E24D5"/>
    <w:rsid w:val="001E2D54"/>
    <w:rsid w:val="001F4B99"/>
    <w:rsid w:val="001F57F4"/>
    <w:rsid w:val="00202B13"/>
    <w:rsid w:val="00204E19"/>
    <w:rsid w:val="00204E55"/>
    <w:rsid w:val="00205269"/>
    <w:rsid w:val="0020596B"/>
    <w:rsid w:val="00206937"/>
    <w:rsid w:val="00207B8A"/>
    <w:rsid w:val="00215BB0"/>
    <w:rsid w:val="002177D9"/>
    <w:rsid w:val="00226663"/>
    <w:rsid w:val="00231848"/>
    <w:rsid w:val="00234D4B"/>
    <w:rsid w:val="00236455"/>
    <w:rsid w:val="0024196F"/>
    <w:rsid w:val="00244C82"/>
    <w:rsid w:val="00246943"/>
    <w:rsid w:val="002510A4"/>
    <w:rsid w:val="00251592"/>
    <w:rsid w:val="00252F1D"/>
    <w:rsid w:val="00253A87"/>
    <w:rsid w:val="0026193F"/>
    <w:rsid w:val="00261CD8"/>
    <w:rsid w:val="002643E9"/>
    <w:rsid w:val="0027084A"/>
    <w:rsid w:val="00273DFE"/>
    <w:rsid w:val="00276C9E"/>
    <w:rsid w:val="002811AD"/>
    <w:rsid w:val="00282ACC"/>
    <w:rsid w:val="00284F61"/>
    <w:rsid w:val="0028564D"/>
    <w:rsid w:val="00287481"/>
    <w:rsid w:val="00292489"/>
    <w:rsid w:val="00293711"/>
    <w:rsid w:val="002947FC"/>
    <w:rsid w:val="002A48EE"/>
    <w:rsid w:val="002A539D"/>
    <w:rsid w:val="002A5B57"/>
    <w:rsid w:val="002A70DD"/>
    <w:rsid w:val="002B1161"/>
    <w:rsid w:val="002B263B"/>
    <w:rsid w:val="002B31D8"/>
    <w:rsid w:val="002B3DC2"/>
    <w:rsid w:val="002B51F8"/>
    <w:rsid w:val="002B5B3E"/>
    <w:rsid w:val="002C147C"/>
    <w:rsid w:val="002C2759"/>
    <w:rsid w:val="002C71F2"/>
    <w:rsid w:val="002D0570"/>
    <w:rsid w:val="002E23A0"/>
    <w:rsid w:val="002E2591"/>
    <w:rsid w:val="002F1A6C"/>
    <w:rsid w:val="002F2446"/>
    <w:rsid w:val="002F49EF"/>
    <w:rsid w:val="002F4ADB"/>
    <w:rsid w:val="002F546B"/>
    <w:rsid w:val="002F5904"/>
    <w:rsid w:val="002F7D45"/>
    <w:rsid w:val="003013A0"/>
    <w:rsid w:val="00301D44"/>
    <w:rsid w:val="003047AA"/>
    <w:rsid w:val="00307770"/>
    <w:rsid w:val="003126B3"/>
    <w:rsid w:val="00312B60"/>
    <w:rsid w:val="00316CAF"/>
    <w:rsid w:val="0032233B"/>
    <w:rsid w:val="0032416D"/>
    <w:rsid w:val="00324553"/>
    <w:rsid w:val="00326FD6"/>
    <w:rsid w:val="00332698"/>
    <w:rsid w:val="00332BA8"/>
    <w:rsid w:val="00336E10"/>
    <w:rsid w:val="00336E69"/>
    <w:rsid w:val="00341E6E"/>
    <w:rsid w:val="003425FC"/>
    <w:rsid w:val="00346B04"/>
    <w:rsid w:val="00346BB6"/>
    <w:rsid w:val="00351A45"/>
    <w:rsid w:val="003525B8"/>
    <w:rsid w:val="00353C0B"/>
    <w:rsid w:val="00355684"/>
    <w:rsid w:val="00356524"/>
    <w:rsid w:val="003674CD"/>
    <w:rsid w:val="00376D5F"/>
    <w:rsid w:val="00380430"/>
    <w:rsid w:val="00383BF9"/>
    <w:rsid w:val="003842F8"/>
    <w:rsid w:val="00385944"/>
    <w:rsid w:val="00385CE3"/>
    <w:rsid w:val="0038722F"/>
    <w:rsid w:val="00391971"/>
    <w:rsid w:val="0039692B"/>
    <w:rsid w:val="003A2285"/>
    <w:rsid w:val="003A3CE9"/>
    <w:rsid w:val="003A4F73"/>
    <w:rsid w:val="003A5423"/>
    <w:rsid w:val="003A5514"/>
    <w:rsid w:val="003A69B2"/>
    <w:rsid w:val="003B3D35"/>
    <w:rsid w:val="003C18F6"/>
    <w:rsid w:val="003C1CD9"/>
    <w:rsid w:val="003C4A51"/>
    <w:rsid w:val="003C4B02"/>
    <w:rsid w:val="003D0BEF"/>
    <w:rsid w:val="003D1857"/>
    <w:rsid w:val="003D23AA"/>
    <w:rsid w:val="003D3279"/>
    <w:rsid w:val="003D4A17"/>
    <w:rsid w:val="003E15C2"/>
    <w:rsid w:val="003E2D6B"/>
    <w:rsid w:val="003E7E24"/>
    <w:rsid w:val="003F49D7"/>
    <w:rsid w:val="0040153E"/>
    <w:rsid w:val="004068BF"/>
    <w:rsid w:val="004075EA"/>
    <w:rsid w:val="00410142"/>
    <w:rsid w:val="00421B5C"/>
    <w:rsid w:val="004306FD"/>
    <w:rsid w:val="00431BDB"/>
    <w:rsid w:val="00436016"/>
    <w:rsid w:val="004377A5"/>
    <w:rsid w:val="00441F7D"/>
    <w:rsid w:val="004422F3"/>
    <w:rsid w:val="004438B6"/>
    <w:rsid w:val="004449C4"/>
    <w:rsid w:val="00451178"/>
    <w:rsid w:val="004532D0"/>
    <w:rsid w:val="00465F53"/>
    <w:rsid w:val="0047028E"/>
    <w:rsid w:val="004754CC"/>
    <w:rsid w:val="00475DE8"/>
    <w:rsid w:val="00477514"/>
    <w:rsid w:val="004952AF"/>
    <w:rsid w:val="004A038E"/>
    <w:rsid w:val="004A05ED"/>
    <w:rsid w:val="004A1218"/>
    <w:rsid w:val="004A219D"/>
    <w:rsid w:val="004A421B"/>
    <w:rsid w:val="004A4370"/>
    <w:rsid w:val="004A4688"/>
    <w:rsid w:val="004A7C69"/>
    <w:rsid w:val="004B0396"/>
    <w:rsid w:val="004B0EA9"/>
    <w:rsid w:val="004B2511"/>
    <w:rsid w:val="004B2EC3"/>
    <w:rsid w:val="004B2EE8"/>
    <w:rsid w:val="004B3E84"/>
    <w:rsid w:val="004B7CC1"/>
    <w:rsid w:val="004C2AA6"/>
    <w:rsid w:val="004D56F7"/>
    <w:rsid w:val="004E352A"/>
    <w:rsid w:val="004E4D71"/>
    <w:rsid w:val="004F0A0E"/>
    <w:rsid w:val="004F7CAA"/>
    <w:rsid w:val="005034C6"/>
    <w:rsid w:val="00507C01"/>
    <w:rsid w:val="00507DCB"/>
    <w:rsid w:val="00512A92"/>
    <w:rsid w:val="0051478F"/>
    <w:rsid w:val="005206ED"/>
    <w:rsid w:val="0052088E"/>
    <w:rsid w:val="005334E6"/>
    <w:rsid w:val="00536715"/>
    <w:rsid w:val="005370F3"/>
    <w:rsid w:val="00542B78"/>
    <w:rsid w:val="00544184"/>
    <w:rsid w:val="00545A57"/>
    <w:rsid w:val="005521DA"/>
    <w:rsid w:val="005551F6"/>
    <w:rsid w:val="00556F1F"/>
    <w:rsid w:val="00560355"/>
    <w:rsid w:val="0056365C"/>
    <w:rsid w:val="00564356"/>
    <w:rsid w:val="00566631"/>
    <w:rsid w:val="00566B0E"/>
    <w:rsid w:val="00573AAD"/>
    <w:rsid w:val="0057642E"/>
    <w:rsid w:val="00584280"/>
    <w:rsid w:val="00585F3B"/>
    <w:rsid w:val="00586611"/>
    <w:rsid w:val="0059093D"/>
    <w:rsid w:val="005910BE"/>
    <w:rsid w:val="005910FA"/>
    <w:rsid w:val="00591712"/>
    <w:rsid w:val="00595B86"/>
    <w:rsid w:val="0059612A"/>
    <w:rsid w:val="005A0D3E"/>
    <w:rsid w:val="005A3A3F"/>
    <w:rsid w:val="005A793F"/>
    <w:rsid w:val="005B0F1E"/>
    <w:rsid w:val="005B15F4"/>
    <w:rsid w:val="005B471A"/>
    <w:rsid w:val="005B4DA2"/>
    <w:rsid w:val="005B7CAB"/>
    <w:rsid w:val="005C140A"/>
    <w:rsid w:val="005C2B96"/>
    <w:rsid w:val="005C39FD"/>
    <w:rsid w:val="005C4339"/>
    <w:rsid w:val="005C69F6"/>
    <w:rsid w:val="005D11F7"/>
    <w:rsid w:val="005D13C9"/>
    <w:rsid w:val="005D49FC"/>
    <w:rsid w:val="005E14D1"/>
    <w:rsid w:val="005E1DAA"/>
    <w:rsid w:val="005E643A"/>
    <w:rsid w:val="005E690D"/>
    <w:rsid w:val="005E7C6A"/>
    <w:rsid w:val="005F12A8"/>
    <w:rsid w:val="005F2485"/>
    <w:rsid w:val="005F3252"/>
    <w:rsid w:val="005F34DE"/>
    <w:rsid w:val="005F3583"/>
    <w:rsid w:val="005F3607"/>
    <w:rsid w:val="005F4A05"/>
    <w:rsid w:val="00603819"/>
    <w:rsid w:val="006059BB"/>
    <w:rsid w:val="00606A3B"/>
    <w:rsid w:val="00612745"/>
    <w:rsid w:val="0061650F"/>
    <w:rsid w:val="00617A76"/>
    <w:rsid w:val="00622142"/>
    <w:rsid w:val="006221E9"/>
    <w:rsid w:val="00631C7E"/>
    <w:rsid w:val="0063303A"/>
    <w:rsid w:val="0063486F"/>
    <w:rsid w:val="00634CD6"/>
    <w:rsid w:val="00635125"/>
    <w:rsid w:val="00636C25"/>
    <w:rsid w:val="00644420"/>
    <w:rsid w:val="006476D9"/>
    <w:rsid w:val="00647DD4"/>
    <w:rsid w:val="00647E29"/>
    <w:rsid w:val="0065314D"/>
    <w:rsid w:val="00653922"/>
    <w:rsid w:val="00654236"/>
    <w:rsid w:val="00654AEB"/>
    <w:rsid w:val="0066387C"/>
    <w:rsid w:val="006648B9"/>
    <w:rsid w:val="00665009"/>
    <w:rsid w:val="00665672"/>
    <w:rsid w:val="00665DE4"/>
    <w:rsid w:val="0066741F"/>
    <w:rsid w:val="0067373E"/>
    <w:rsid w:val="00674184"/>
    <w:rsid w:val="00683916"/>
    <w:rsid w:val="00683A35"/>
    <w:rsid w:val="00685D4E"/>
    <w:rsid w:val="0068755D"/>
    <w:rsid w:val="00687F14"/>
    <w:rsid w:val="006923B0"/>
    <w:rsid w:val="006A108F"/>
    <w:rsid w:val="006A79F5"/>
    <w:rsid w:val="006B38BD"/>
    <w:rsid w:val="006B48F6"/>
    <w:rsid w:val="006C0AE7"/>
    <w:rsid w:val="006C27A1"/>
    <w:rsid w:val="006C2CB6"/>
    <w:rsid w:val="006C47CD"/>
    <w:rsid w:val="006D669E"/>
    <w:rsid w:val="006E03FE"/>
    <w:rsid w:val="006E1780"/>
    <w:rsid w:val="006E1842"/>
    <w:rsid w:val="006F0E95"/>
    <w:rsid w:val="006F5BD3"/>
    <w:rsid w:val="00700FF7"/>
    <w:rsid w:val="00701126"/>
    <w:rsid w:val="007075B8"/>
    <w:rsid w:val="0071238F"/>
    <w:rsid w:val="007124B9"/>
    <w:rsid w:val="00713B09"/>
    <w:rsid w:val="007229C4"/>
    <w:rsid w:val="00723364"/>
    <w:rsid w:val="00723E4B"/>
    <w:rsid w:val="0072532E"/>
    <w:rsid w:val="00725FEB"/>
    <w:rsid w:val="00726BF9"/>
    <w:rsid w:val="00726EAF"/>
    <w:rsid w:val="00735D42"/>
    <w:rsid w:val="0074302A"/>
    <w:rsid w:val="007431A3"/>
    <w:rsid w:val="00752944"/>
    <w:rsid w:val="007538E2"/>
    <w:rsid w:val="00756699"/>
    <w:rsid w:val="00757147"/>
    <w:rsid w:val="00757EA5"/>
    <w:rsid w:val="007600A5"/>
    <w:rsid w:val="00767D5E"/>
    <w:rsid w:val="00775657"/>
    <w:rsid w:val="00777F1F"/>
    <w:rsid w:val="00781C96"/>
    <w:rsid w:val="00785074"/>
    <w:rsid w:val="00787F99"/>
    <w:rsid w:val="007902D1"/>
    <w:rsid w:val="00793E53"/>
    <w:rsid w:val="00794309"/>
    <w:rsid w:val="00794A5E"/>
    <w:rsid w:val="00795436"/>
    <w:rsid w:val="007967EC"/>
    <w:rsid w:val="00797B05"/>
    <w:rsid w:val="00797BE4"/>
    <w:rsid w:val="007A036C"/>
    <w:rsid w:val="007A04AF"/>
    <w:rsid w:val="007A1259"/>
    <w:rsid w:val="007A22D3"/>
    <w:rsid w:val="007A3285"/>
    <w:rsid w:val="007A7599"/>
    <w:rsid w:val="007B0420"/>
    <w:rsid w:val="007B070E"/>
    <w:rsid w:val="007B12A7"/>
    <w:rsid w:val="007B1461"/>
    <w:rsid w:val="007B31F0"/>
    <w:rsid w:val="007C1001"/>
    <w:rsid w:val="007C590C"/>
    <w:rsid w:val="007C6292"/>
    <w:rsid w:val="007D0445"/>
    <w:rsid w:val="007D2EC0"/>
    <w:rsid w:val="007D53FD"/>
    <w:rsid w:val="007D5956"/>
    <w:rsid w:val="007E2280"/>
    <w:rsid w:val="007E4B59"/>
    <w:rsid w:val="007E4E5E"/>
    <w:rsid w:val="007E73BF"/>
    <w:rsid w:val="007F3084"/>
    <w:rsid w:val="007F4AC1"/>
    <w:rsid w:val="00802800"/>
    <w:rsid w:val="00817659"/>
    <w:rsid w:val="008204AA"/>
    <w:rsid w:val="00823384"/>
    <w:rsid w:val="008233E2"/>
    <w:rsid w:val="0082654F"/>
    <w:rsid w:val="00834FEB"/>
    <w:rsid w:val="00835D06"/>
    <w:rsid w:val="008376C5"/>
    <w:rsid w:val="00845DE2"/>
    <w:rsid w:val="00850824"/>
    <w:rsid w:val="0085245B"/>
    <w:rsid w:val="00852CFD"/>
    <w:rsid w:val="00852FE8"/>
    <w:rsid w:val="00856CB9"/>
    <w:rsid w:val="00860EA5"/>
    <w:rsid w:val="008613CF"/>
    <w:rsid w:val="00861FF0"/>
    <w:rsid w:val="00863473"/>
    <w:rsid w:val="008706D8"/>
    <w:rsid w:val="00870F30"/>
    <w:rsid w:val="00871EC2"/>
    <w:rsid w:val="00881E1E"/>
    <w:rsid w:val="00885340"/>
    <w:rsid w:val="008950A0"/>
    <w:rsid w:val="0089797D"/>
    <w:rsid w:val="008A1288"/>
    <w:rsid w:val="008A3600"/>
    <w:rsid w:val="008A4D52"/>
    <w:rsid w:val="008A6324"/>
    <w:rsid w:val="008C190C"/>
    <w:rsid w:val="008D0603"/>
    <w:rsid w:val="008D1A90"/>
    <w:rsid w:val="008D321E"/>
    <w:rsid w:val="008D60BA"/>
    <w:rsid w:val="008D7ECE"/>
    <w:rsid w:val="008E1183"/>
    <w:rsid w:val="008E2045"/>
    <w:rsid w:val="008E4A93"/>
    <w:rsid w:val="008F3E30"/>
    <w:rsid w:val="008F3F5C"/>
    <w:rsid w:val="008F538E"/>
    <w:rsid w:val="009017CC"/>
    <w:rsid w:val="00902C95"/>
    <w:rsid w:val="00912C74"/>
    <w:rsid w:val="009130B1"/>
    <w:rsid w:val="00915549"/>
    <w:rsid w:val="00916CCB"/>
    <w:rsid w:val="00921388"/>
    <w:rsid w:val="00923983"/>
    <w:rsid w:val="00926579"/>
    <w:rsid w:val="00934E92"/>
    <w:rsid w:val="0093777D"/>
    <w:rsid w:val="009417F4"/>
    <w:rsid w:val="009434EE"/>
    <w:rsid w:val="00944A3E"/>
    <w:rsid w:val="00944D15"/>
    <w:rsid w:val="00945777"/>
    <w:rsid w:val="009507BF"/>
    <w:rsid w:val="00957C6C"/>
    <w:rsid w:val="00961062"/>
    <w:rsid w:val="00963635"/>
    <w:rsid w:val="009636CB"/>
    <w:rsid w:val="0097013B"/>
    <w:rsid w:val="0097291B"/>
    <w:rsid w:val="00973E09"/>
    <w:rsid w:val="00974423"/>
    <w:rsid w:val="00977E6F"/>
    <w:rsid w:val="0098452C"/>
    <w:rsid w:val="0099092A"/>
    <w:rsid w:val="009A678C"/>
    <w:rsid w:val="009B041C"/>
    <w:rsid w:val="009C0B99"/>
    <w:rsid w:val="009C193E"/>
    <w:rsid w:val="009C6E2A"/>
    <w:rsid w:val="009C784B"/>
    <w:rsid w:val="009C7E87"/>
    <w:rsid w:val="009D080E"/>
    <w:rsid w:val="009D2E85"/>
    <w:rsid w:val="009D3327"/>
    <w:rsid w:val="009D5A74"/>
    <w:rsid w:val="009E1E2C"/>
    <w:rsid w:val="009E3657"/>
    <w:rsid w:val="009E40EF"/>
    <w:rsid w:val="009E521F"/>
    <w:rsid w:val="009E556C"/>
    <w:rsid w:val="009E6596"/>
    <w:rsid w:val="009E65E2"/>
    <w:rsid w:val="009F72D5"/>
    <w:rsid w:val="009F793F"/>
    <w:rsid w:val="00A015BD"/>
    <w:rsid w:val="00A018C5"/>
    <w:rsid w:val="00A02241"/>
    <w:rsid w:val="00A06A1C"/>
    <w:rsid w:val="00A12EE0"/>
    <w:rsid w:val="00A229FB"/>
    <w:rsid w:val="00A246AC"/>
    <w:rsid w:val="00A25FD0"/>
    <w:rsid w:val="00A27D9B"/>
    <w:rsid w:val="00A32D27"/>
    <w:rsid w:val="00A41706"/>
    <w:rsid w:val="00A442A2"/>
    <w:rsid w:val="00A472B3"/>
    <w:rsid w:val="00A47D3C"/>
    <w:rsid w:val="00A5083F"/>
    <w:rsid w:val="00A5236B"/>
    <w:rsid w:val="00A53FBF"/>
    <w:rsid w:val="00A544EA"/>
    <w:rsid w:val="00A5486C"/>
    <w:rsid w:val="00A57190"/>
    <w:rsid w:val="00A57A1A"/>
    <w:rsid w:val="00A67DFE"/>
    <w:rsid w:val="00A72CCB"/>
    <w:rsid w:val="00A741A3"/>
    <w:rsid w:val="00A756D8"/>
    <w:rsid w:val="00A803DB"/>
    <w:rsid w:val="00A83CAF"/>
    <w:rsid w:val="00A91AB3"/>
    <w:rsid w:val="00A92492"/>
    <w:rsid w:val="00A93EC9"/>
    <w:rsid w:val="00A961F2"/>
    <w:rsid w:val="00AA45BB"/>
    <w:rsid w:val="00AA5798"/>
    <w:rsid w:val="00AA6C61"/>
    <w:rsid w:val="00AB10EC"/>
    <w:rsid w:val="00AB4ADF"/>
    <w:rsid w:val="00AB75A7"/>
    <w:rsid w:val="00AC0389"/>
    <w:rsid w:val="00AC06C2"/>
    <w:rsid w:val="00AC388B"/>
    <w:rsid w:val="00AD20FC"/>
    <w:rsid w:val="00AD22E6"/>
    <w:rsid w:val="00AD2999"/>
    <w:rsid w:val="00AD34EF"/>
    <w:rsid w:val="00AD4C0A"/>
    <w:rsid w:val="00AD581F"/>
    <w:rsid w:val="00AE3C3D"/>
    <w:rsid w:val="00AF03DF"/>
    <w:rsid w:val="00B001FF"/>
    <w:rsid w:val="00B156CF"/>
    <w:rsid w:val="00B2775E"/>
    <w:rsid w:val="00B30598"/>
    <w:rsid w:val="00B31EE6"/>
    <w:rsid w:val="00B35560"/>
    <w:rsid w:val="00B37B89"/>
    <w:rsid w:val="00B50E08"/>
    <w:rsid w:val="00B51397"/>
    <w:rsid w:val="00B5328B"/>
    <w:rsid w:val="00B5340F"/>
    <w:rsid w:val="00B53AFF"/>
    <w:rsid w:val="00B553F1"/>
    <w:rsid w:val="00B558C2"/>
    <w:rsid w:val="00B6211A"/>
    <w:rsid w:val="00B625EB"/>
    <w:rsid w:val="00B64152"/>
    <w:rsid w:val="00B6702E"/>
    <w:rsid w:val="00B67340"/>
    <w:rsid w:val="00B67BC9"/>
    <w:rsid w:val="00B67C58"/>
    <w:rsid w:val="00B7296D"/>
    <w:rsid w:val="00B72F83"/>
    <w:rsid w:val="00B74059"/>
    <w:rsid w:val="00B745D0"/>
    <w:rsid w:val="00B746C2"/>
    <w:rsid w:val="00B75D2A"/>
    <w:rsid w:val="00B84C65"/>
    <w:rsid w:val="00B852E2"/>
    <w:rsid w:val="00B9179F"/>
    <w:rsid w:val="00B91D44"/>
    <w:rsid w:val="00B94F77"/>
    <w:rsid w:val="00B97D0A"/>
    <w:rsid w:val="00BA6A36"/>
    <w:rsid w:val="00BB45B1"/>
    <w:rsid w:val="00BB6591"/>
    <w:rsid w:val="00BB6E1F"/>
    <w:rsid w:val="00BC1413"/>
    <w:rsid w:val="00BC3F92"/>
    <w:rsid w:val="00BC5029"/>
    <w:rsid w:val="00BC7B60"/>
    <w:rsid w:val="00BD5B29"/>
    <w:rsid w:val="00BD62DD"/>
    <w:rsid w:val="00BD7C7C"/>
    <w:rsid w:val="00BE3B66"/>
    <w:rsid w:val="00BE49B6"/>
    <w:rsid w:val="00BE4C96"/>
    <w:rsid w:val="00BE745A"/>
    <w:rsid w:val="00BE76EE"/>
    <w:rsid w:val="00BF0875"/>
    <w:rsid w:val="00C053C1"/>
    <w:rsid w:val="00C05A1D"/>
    <w:rsid w:val="00C066C3"/>
    <w:rsid w:val="00C07C07"/>
    <w:rsid w:val="00C15EBA"/>
    <w:rsid w:val="00C20A08"/>
    <w:rsid w:val="00C23170"/>
    <w:rsid w:val="00C26222"/>
    <w:rsid w:val="00C274F5"/>
    <w:rsid w:val="00C27B24"/>
    <w:rsid w:val="00C316A5"/>
    <w:rsid w:val="00C33628"/>
    <w:rsid w:val="00C367FB"/>
    <w:rsid w:val="00C43046"/>
    <w:rsid w:val="00C43163"/>
    <w:rsid w:val="00C43E77"/>
    <w:rsid w:val="00C46523"/>
    <w:rsid w:val="00C50FAB"/>
    <w:rsid w:val="00C51D48"/>
    <w:rsid w:val="00C5326A"/>
    <w:rsid w:val="00C53437"/>
    <w:rsid w:val="00C53B01"/>
    <w:rsid w:val="00C56AAF"/>
    <w:rsid w:val="00C63517"/>
    <w:rsid w:val="00C71CE6"/>
    <w:rsid w:val="00C724A8"/>
    <w:rsid w:val="00C7256D"/>
    <w:rsid w:val="00C732BF"/>
    <w:rsid w:val="00C75CD7"/>
    <w:rsid w:val="00C75F2D"/>
    <w:rsid w:val="00C803FF"/>
    <w:rsid w:val="00C84453"/>
    <w:rsid w:val="00C84DA0"/>
    <w:rsid w:val="00C90717"/>
    <w:rsid w:val="00C94433"/>
    <w:rsid w:val="00C9638A"/>
    <w:rsid w:val="00C96755"/>
    <w:rsid w:val="00CA0340"/>
    <w:rsid w:val="00CA46A7"/>
    <w:rsid w:val="00CA4EE1"/>
    <w:rsid w:val="00CA5743"/>
    <w:rsid w:val="00CB05B2"/>
    <w:rsid w:val="00CB5046"/>
    <w:rsid w:val="00CB550B"/>
    <w:rsid w:val="00CB6097"/>
    <w:rsid w:val="00CC424B"/>
    <w:rsid w:val="00CC7147"/>
    <w:rsid w:val="00CD12C5"/>
    <w:rsid w:val="00CD16B1"/>
    <w:rsid w:val="00CD4453"/>
    <w:rsid w:val="00CD5D40"/>
    <w:rsid w:val="00CD637A"/>
    <w:rsid w:val="00CD6A9E"/>
    <w:rsid w:val="00CD6DA0"/>
    <w:rsid w:val="00CE0994"/>
    <w:rsid w:val="00CE18FA"/>
    <w:rsid w:val="00CF1710"/>
    <w:rsid w:val="00CF4253"/>
    <w:rsid w:val="00D00CFF"/>
    <w:rsid w:val="00D028CC"/>
    <w:rsid w:val="00D04E5E"/>
    <w:rsid w:val="00D06DF6"/>
    <w:rsid w:val="00D10A90"/>
    <w:rsid w:val="00D1192F"/>
    <w:rsid w:val="00D1288F"/>
    <w:rsid w:val="00D13029"/>
    <w:rsid w:val="00D14579"/>
    <w:rsid w:val="00D149E0"/>
    <w:rsid w:val="00D2194B"/>
    <w:rsid w:val="00D22D00"/>
    <w:rsid w:val="00D2344D"/>
    <w:rsid w:val="00D235E5"/>
    <w:rsid w:val="00D25BBC"/>
    <w:rsid w:val="00D27E00"/>
    <w:rsid w:val="00D3500E"/>
    <w:rsid w:val="00D352B7"/>
    <w:rsid w:val="00D376AF"/>
    <w:rsid w:val="00D46D1D"/>
    <w:rsid w:val="00D5191D"/>
    <w:rsid w:val="00D54E66"/>
    <w:rsid w:val="00D5576B"/>
    <w:rsid w:val="00D57F41"/>
    <w:rsid w:val="00D60008"/>
    <w:rsid w:val="00D60BC4"/>
    <w:rsid w:val="00D739ED"/>
    <w:rsid w:val="00D761A8"/>
    <w:rsid w:val="00D76EF8"/>
    <w:rsid w:val="00D833DC"/>
    <w:rsid w:val="00D83D6A"/>
    <w:rsid w:val="00D8449A"/>
    <w:rsid w:val="00D85D97"/>
    <w:rsid w:val="00D93B01"/>
    <w:rsid w:val="00DA150C"/>
    <w:rsid w:val="00DA40A5"/>
    <w:rsid w:val="00DA411D"/>
    <w:rsid w:val="00DB1040"/>
    <w:rsid w:val="00DB1820"/>
    <w:rsid w:val="00DB23B9"/>
    <w:rsid w:val="00DB2BC2"/>
    <w:rsid w:val="00DB3573"/>
    <w:rsid w:val="00DB6C30"/>
    <w:rsid w:val="00DC05B9"/>
    <w:rsid w:val="00DC2F9C"/>
    <w:rsid w:val="00DC5FD9"/>
    <w:rsid w:val="00DD0D11"/>
    <w:rsid w:val="00DD12B7"/>
    <w:rsid w:val="00DD1ABD"/>
    <w:rsid w:val="00DD2DBB"/>
    <w:rsid w:val="00DD3179"/>
    <w:rsid w:val="00DD6D5C"/>
    <w:rsid w:val="00DE7045"/>
    <w:rsid w:val="00DF1538"/>
    <w:rsid w:val="00DF190A"/>
    <w:rsid w:val="00DF3F14"/>
    <w:rsid w:val="00E10F50"/>
    <w:rsid w:val="00E1431C"/>
    <w:rsid w:val="00E24F6D"/>
    <w:rsid w:val="00E26915"/>
    <w:rsid w:val="00E26C34"/>
    <w:rsid w:val="00E27197"/>
    <w:rsid w:val="00E27492"/>
    <w:rsid w:val="00E30BE2"/>
    <w:rsid w:val="00E32DD4"/>
    <w:rsid w:val="00E32E62"/>
    <w:rsid w:val="00E35D3C"/>
    <w:rsid w:val="00E36CED"/>
    <w:rsid w:val="00E377B5"/>
    <w:rsid w:val="00E37CBA"/>
    <w:rsid w:val="00E46748"/>
    <w:rsid w:val="00E579BC"/>
    <w:rsid w:val="00E61721"/>
    <w:rsid w:val="00E62777"/>
    <w:rsid w:val="00E62D20"/>
    <w:rsid w:val="00E65554"/>
    <w:rsid w:val="00E6627C"/>
    <w:rsid w:val="00E6632B"/>
    <w:rsid w:val="00E702B5"/>
    <w:rsid w:val="00E758B8"/>
    <w:rsid w:val="00E75F9B"/>
    <w:rsid w:val="00E80018"/>
    <w:rsid w:val="00E80FA2"/>
    <w:rsid w:val="00E8720D"/>
    <w:rsid w:val="00E96296"/>
    <w:rsid w:val="00EA287B"/>
    <w:rsid w:val="00EA42F7"/>
    <w:rsid w:val="00EA52D0"/>
    <w:rsid w:val="00EA59AA"/>
    <w:rsid w:val="00EC0BE9"/>
    <w:rsid w:val="00EC745E"/>
    <w:rsid w:val="00EC7AC3"/>
    <w:rsid w:val="00EC7E46"/>
    <w:rsid w:val="00ED1F59"/>
    <w:rsid w:val="00ED224E"/>
    <w:rsid w:val="00ED3AE8"/>
    <w:rsid w:val="00ED4C45"/>
    <w:rsid w:val="00ED600D"/>
    <w:rsid w:val="00ED63AA"/>
    <w:rsid w:val="00EE34EF"/>
    <w:rsid w:val="00EF2785"/>
    <w:rsid w:val="00F01CA2"/>
    <w:rsid w:val="00F03D6B"/>
    <w:rsid w:val="00F05F03"/>
    <w:rsid w:val="00F10FD4"/>
    <w:rsid w:val="00F11269"/>
    <w:rsid w:val="00F11BAF"/>
    <w:rsid w:val="00F11C3A"/>
    <w:rsid w:val="00F11CAA"/>
    <w:rsid w:val="00F12528"/>
    <w:rsid w:val="00F125B6"/>
    <w:rsid w:val="00F12D08"/>
    <w:rsid w:val="00F20FB4"/>
    <w:rsid w:val="00F22F88"/>
    <w:rsid w:val="00F23BAC"/>
    <w:rsid w:val="00F24CFC"/>
    <w:rsid w:val="00F250D5"/>
    <w:rsid w:val="00F4071A"/>
    <w:rsid w:val="00F40B47"/>
    <w:rsid w:val="00F452D4"/>
    <w:rsid w:val="00F47F9D"/>
    <w:rsid w:val="00F539C1"/>
    <w:rsid w:val="00F553CC"/>
    <w:rsid w:val="00F56EF9"/>
    <w:rsid w:val="00F6643E"/>
    <w:rsid w:val="00F67A0F"/>
    <w:rsid w:val="00F71C0D"/>
    <w:rsid w:val="00F71FCF"/>
    <w:rsid w:val="00F72EBB"/>
    <w:rsid w:val="00F734DA"/>
    <w:rsid w:val="00F73F2D"/>
    <w:rsid w:val="00F84FDC"/>
    <w:rsid w:val="00F87094"/>
    <w:rsid w:val="00F902AF"/>
    <w:rsid w:val="00F90B71"/>
    <w:rsid w:val="00F90C69"/>
    <w:rsid w:val="00F90D0D"/>
    <w:rsid w:val="00F93E3F"/>
    <w:rsid w:val="00F96966"/>
    <w:rsid w:val="00F96AD5"/>
    <w:rsid w:val="00F9781F"/>
    <w:rsid w:val="00FA1923"/>
    <w:rsid w:val="00FA274F"/>
    <w:rsid w:val="00FB4F95"/>
    <w:rsid w:val="00FB6B06"/>
    <w:rsid w:val="00FC2699"/>
    <w:rsid w:val="00FC2FD8"/>
    <w:rsid w:val="00FC4A9C"/>
    <w:rsid w:val="00FD269E"/>
    <w:rsid w:val="00FD2742"/>
    <w:rsid w:val="00FD4664"/>
    <w:rsid w:val="00FD5845"/>
    <w:rsid w:val="00FD592F"/>
    <w:rsid w:val="00FE3892"/>
    <w:rsid w:val="00FF32DF"/>
    <w:rsid w:val="00FF4461"/>
    <w:rsid w:val="00FF58F2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0BEF"/>
    <w:pPr>
      <w:autoSpaceDE w:val="0"/>
      <w:autoSpaceDN w:val="0"/>
      <w:adjustRightInd w:val="0"/>
      <w:spacing w:after="0" w:line="240" w:lineRule="auto"/>
    </w:pPr>
    <w:rPr>
      <w:rFonts w:ascii="Helvetica Neue LT Pro" w:hAnsi="Helvetica Neue LT Pro" w:cs="Helvetica Neue LT Pro"/>
      <w:color w:val="000000"/>
      <w:sz w:val="24"/>
      <w:szCs w:val="24"/>
    </w:rPr>
  </w:style>
  <w:style w:type="character" w:customStyle="1" w:styleId="A0">
    <w:name w:val="A0"/>
    <w:uiPriority w:val="99"/>
    <w:rsid w:val="003D0BEF"/>
    <w:rPr>
      <w:rFonts w:cs="Helvetica Neue LT Pro"/>
      <w:color w:val="9A9C9E"/>
      <w:sz w:val="18"/>
      <w:szCs w:val="18"/>
    </w:rPr>
  </w:style>
  <w:style w:type="character" w:customStyle="1" w:styleId="A4">
    <w:name w:val="A4"/>
    <w:uiPriority w:val="99"/>
    <w:rsid w:val="00E32DD4"/>
    <w:rPr>
      <w:rFonts w:cs="Helvetica Neue LT Pro"/>
      <w:color w:val="221E1F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1D17DB"/>
    <w:pPr>
      <w:spacing w:line="181" w:lineRule="atLeast"/>
    </w:pPr>
    <w:rPr>
      <w:rFonts w:ascii="Helvetica Neue LT Std" w:hAnsi="Helvetica Neue LT Std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D0BEF"/>
    <w:pPr>
      <w:autoSpaceDE w:val="0"/>
      <w:autoSpaceDN w:val="0"/>
      <w:adjustRightInd w:val="0"/>
      <w:spacing w:after="0" w:line="240" w:lineRule="auto"/>
    </w:pPr>
    <w:rPr>
      <w:rFonts w:ascii="Helvetica Neue LT Pro" w:hAnsi="Helvetica Neue LT Pro" w:cs="Helvetica Neue LT Pro"/>
      <w:color w:val="000000"/>
      <w:sz w:val="24"/>
      <w:szCs w:val="24"/>
    </w:rPr>
  </w:style>
  <w:style w:type="character" w:customStyle="1" w:styleId="A0">
    <w:name w:val="A0"/>
    <w:uiPriority w:val="99"/>
    <w:rsid w:val="003D0BEF"/>
    <w:rPr>
      <w:rFonts w:cs="Helvetica Neue LT Pro"/>
      <w:color w:val="9A9C9E"/>
      <w:sz w:val="18"/>
      <w:szCs w:val="18"/>
    </w:rPr>
  </w:style>
  <w:style w:type="character" w:customStyle="1" w:styleId="A4">
    <w:name w:val="A4"/>
    <w:uiPriority w:val="99"/>
    <w:rsid w:val="00E32DD4"/>
    <w:rPr>
      <w:rFonts w:cs="Helvetica Neue LT Pro"/>
      <w:color w:val="221E1F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1D17DB"/>
    <w:pPr>
      <w:spacing w:line="181" w:lineRule="atLeast"/>
    </w:pPr>
    <w:rPr>
      <w:rFonts w:ascii="Helvetica Neue LT Std" w:hAnsi="Helvetica Neue LT Std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312B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uk/business/business-products/smartphones/smartphones/SM-G950FZKABT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amsung.com/uk/business/business-products/smartphones/smartphones/SM-N950FZKAB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amsung.com/uk/business/business-products/smartphones/smartphones/SM-G950FZKAB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sung.com/uk/business/business-products/tablets/tablets/SM-T820NZKAB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j.hansen</dc:creator>
  <cp:lastModifiedBy>Emma Gray</cp:lastModifiedBy>
  <cp:revision>5</cp:revision>
  <dcterms:created xsi:type="dcterms:W3CDTF">2017-09-05T14:29:00Z</dcterms:created>
  <dcterms:modified xsi:type="dcterms:W3CDTF">2017-09-06T10:56:00Z</dcterms:modified>
</cp:coreProperties>
</file>