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46" w:rsidRPr="00864331" w:rsidRDefault="006F0E46" w:rsidP="006F0E46">
      <w:pPr>
        <w:spacing w:after="0"/>
        <w:jc w:val="center"/>
      </w:pPr>
      <w:r w:rsidRPr="00864331">
        <w:t>KEPUTUSAN KEPALA PUSKESMAS MANGGAR</w:t>
      </w:r>
    </w:p>
    <w:p w:rsidR="006F0E46" w:rsidRPr="00864331" w:rsidRDefault="006F0E46" w:rsidP="006F0E46">
      <w:pPr>
        <w:spacing w:after="0"/>
        <w:jc w:val="center"/>
      </w:pPr>
      <w:r w:rsidRPr="00864331">
        <w:t>NOMOR</w:t>
      </w:r>
      <w:r>
        <w:t xml:space="preserve"> : ......./Skep/PKM-MGR/....../2015</w:t>
      </w:r>
      <w:r w:rsidRPr="00864331">
        <w:t xml:space="preserve"> </w:t>
      </w:r>
    </w:p>
    <w:p w:rsidR="006F0E46" w:rsidRPr="00864331" w:rsidRDefault="006F0E46" w:rsidP="006F0E46">
      <w:pPr>
        <w:spacing w:after="0"/>
        <w:jc w:val="center"/>
      </w:pPr>
      <w:r w:rsidRPr="00864331">
        <w:t>TENTANG</w:t>
      </w:r>
    </w:p>
    <w:p w:rsidR="006F0E46" w:rsidRDefault="006F0E46" w:rsidP="006F0E46">
      <w:pPr>
        <w:spacing w:after="0"/>
        <w:jc w:val="center"/>
      </w:pPr>
      <w:r>
        <w:t>PENGELOLA DATA DAN</w:t>
      </w:r>
      <w:r w:rsidRPr="00EA1CF0">
        <w:t xml:space="preserve"> INFORMASI DI PUSKESMAS</w:t>
      </w:r>
    </w:p>
    <w:p w:rsidR="006F0E46" w:rsidRDefault="006F0E46" w:rsidP="006F0E46">
      <w:pPr>
        <w:spacing w:after="0"/>
        <w:jc w:val="center"/>
      </w:pPr>
    </w:p>
    <w:p w:rsidR="006F0E46" w:rsidRDefault="006F0E46" w:rsidP="006F0E46">
      <w:pPr>
        <w:spacing w:after="0"/>
        <w:jc w:val="center"/>
      </w:pPr>
      <w:r w:rsidRPr="00864331">
        <w:t>KEPALA PUSKESMAS MANGGAR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284"/>
        <w:gridCol w:w="7512"/>
      </w:tblGrid>
      <w:tr w:rsidR="006F0E46" w:rsidTr="00811875">
        <w:trPr>
          <w:trHeight w:val="1448"/>
        </w:trPr>
        <w:tc>
          <w:tcPr>
            <w:tcW w:w="1384" w:type="dxa"/>
          </w:tcPr>
          <w:p w:rsidR="006F0E46" w:rsidRDefault="006F0E46" w:rsidP="00811875">
            <w:pPr>
              <w:jc w:val="center"/>
            </w:pPr>
            <w:r w:rsidRPr="00864331">
              <w:t>Menimbang</w:t>
            </w:r>
          </w:p>
        </w:tc>
        <w:tc>
          <w:tcPr>
            <w:tcW w:w="284" w:type="dxa"/>
          </w:tcPr>
          <w:p w:rsidR="006F0E46" w:rsidRDefault="006F0E46" w:rsidP="00811875">
            <w:pPr>
              <w:jc w:val="center"/>
            </w:pPr>
            <w:r w:rsidRPr="00864331">
              <w:t>:</w:t>
            </w:r>
          </w:p>
        </w:tc>
        <w:tc>
          <w:tcPr>
            <w:tcW w:w="7512" w:type="dxa"/>
          </w:tcPr>
          <w:p w:rsidR="006F0E46" w:rsidRDefault="006F0E46" w:rsidP="00811875">
            <w:pPr>
              <w:pStyle w:val="ListParagraph"/>
              <w:numPr>
                <w:ilvl w:val="0"/>
                <w:numId w:val="1"/>
              </w:numPr>
              <w:ind w:left="317"/>
              <w:jc w:val="both"/>
            </w:pPr>
            <w:r w:rsidRPr="00864331">
              <w:t xml:space="preserve">Bahwa </w:t>
            </w:r>
            <w:r>
              <w:t xml:space="preserve">untuk </w:t>
            </w:r>
            <w:r w:rsidRPr="00EA1CF0">
              <w:t xml:space="preserve">pengambilan keputusan dalam upaya meningkatkan status kesehatan masyarakat perlu didukung oleh </w:t>
            </w:r>
            <w:r>
              <w:t>ketersediaan data dan informasi;</w:t>
            </w:r>
          </w:p>
          <w:p w:rsidR="006F0E46" w:rsidRDefault="006F0E46" w:rsidP="00811875">
            <w:pPr>
              <w:pStyle w:val="ListParagraph"/>
              <w:numPr>
                <w:ilvl w:val="0"/>
                <w:numId w:val="1"/>
              </w:numPr>
              <w:ind w:left="317"/>
              <w:jc w:val="both"/>
            </w:pPr>
            <w:r>
              <w:t>Bahwa nama-nama pegawai yang tersebut dalam lampiran surat keputusan ini dipandang cakap dan mampu untuk menjadi pengelola data dan informasi di puskesmas;</w:t>
            </w:r>
          </w:p>
          <w:p w:rsidR="006F0E46" w:rsidRDefault="006F0E46" w:rsidP="00811875">
            <w:pPr>
              <w:pStyle w:val="ListParagraph"/>
              <w:numPr>
                <w:ilvl w:val="0"/>
                <w:numId w:val="1"/>
              </w:numPr>
              <w:ind w:left="317"/>
              <w:jc w:val="both"/>
            </w:pPr>
            <w:r>
              <w:t>Bahwa untuk maksud tersebut huruf  a dan b di atas, perlu ditetapkan dengan Keputusan Kepala Puskesmas Manggar;</w:t>
            </w:r>
          </w:p>
        </w:tc>
      </w:tr>
    </w:tbl>
    <w:p w:rsidR="006F0E46" w:rsidRDefault="006F0E46" w:rsidP="006F0E46">
      <w:pPr>
        <w:tabs>
          <w:tab w:val="left" w:pos="1418"/>
          <w:tab w:val="left" w:pos="1843"/>
        </w:tabs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284"/>
        <w:gridCol w:w="7512"/>
      </w:tblGrid>
      <w:tr w:rsidR="006F0E46" w:rsidTr="00811875">
        <w:trPr>
          <w:trHeight w:val="3790"/>
        </w:trPr>
        <w:tc>
          <w:tcPr>
            <w:tcW w:w="1384" w:type="dxa"/>
          </w:tcPr>
          <w:p w:rsidR="006F0E46" w:rsidRDefault="006F0E46" w:rsidP="00811875">
            <w:pPr>
              <w:jc w:val="center"/>
            </w:pPr>
            <w:r w:rsidRPr="00864331">
              <w:t>Mengingat</w:t>
            </w:r>
          </w:p>
        </w:tc>
        <w:tc>
          <w:tcPr>
            <w:tcW w:w="284" w:type="dxa"/>
          </w:tcPr>
          <w:p w:rsidR="006F0E46" w:rsidRDefault="006F0E46" w:rsidP="00811875">
            <w:pPr>
              <w:jc w:val="center"/>
            </w:pPr>
            <w:r w:rsidRPr="00864331">
              <w:t>:</w:t>
            </w:r>
          </w:p>
        </w:tc>
        <w:tc>
          <w:tcPr>
            <w:tcW w:w="7512" w:type="dxa"/>
          </w:tcPr>
          <w:p w:rsidR="006F0E46" w:rsidRPr="003E1495" w:rsidRDefault="006F0E46" w:rsidP="00811875">
            <w:pPr>
              <w:pStyle w:val="ListParagraph"/>
              <w:numPr>
                <w:ilvl w:val="0"/>
                <w:numId w:val="2"/>
              </w:numPr>
              <w:ind w:left="317"/>
              <w:jc w:val="both"/>
            </w:pPr>
            <w:r w:rsidRPr="003E1495">
              <w:t>Undang-Undang Republik Indonesia nomor 27 tahun 1959 tentang Penetapan Undang-undang Darurat nomor 3 tahun 1953 tentang Perpanjangan Pembentukan Daerah Tingkat II di Kalimantan (Lembaran-Negara Tahun 1953 no. 9), sebagai Undang-undang</w:t>
            </w:r>
            <w:r>
              <w:t>;</w:t>
            </w:r>
          </w:p>
          <w:p w:rsidR="006F0E46" w:rsidRPr="008B02BB" w:rsidRDefault="006F0E46" w:rsidP="00811875">
            <w:pPr>
              <w:pStyle w:val="ListParagraph"/>
              <w:numPr>
                <w:ilvl w:val="0"/>
                <w:numId w:val="2"/>
              </w:numPr>
              <w:ind w:left="317"/>
              <w:jc w:val="both"/>
            </w:pPr>
            <w:r w:rsidRPr="008B02BB">
              <w:t>Keputusan Menteri Pendayagunaan Aparatur</w:t>
            </w:r>
            <w:r>
              <w:t xml:space="preserve"> Negara nomor 63/KEP/M.PAN/2003</w:t>
            </w:r>
            <w:r w:rsidRPr="008B02BB">
              <w:t xml:space="preserve"> tentang Pedoman Umum Penyelenggaraan Pelayanan Publik</w:t>
            </w:r>
            <w:r>
              <w:t>;</w:t>
            </w:r>
          </w:p>
          <w:p w:rsidR="006F0E46" w:rsidRPr="008B02BB" w:rsidRDefault="006F0E46" w:rsidP="00811875">
            <w:pPr>
              <w:pStyle w:val="ListParagraph"/>
              <w:numPr>
                <w:ilvl w:val="0"/>
                <w:numId w:val="2"/>
              </w:numPr>
              <w:ind w:left="317"/>
              <w:jc w:val="both"/>
            </w:pPr>
            <w:r w:rsidRPr="008B02BB">
              <w:t>Keputusan Menteri Pendayagunaan Aparatur Negara nomor KEP/25/M.PAN/2/20</w:t>
            </w:r>
            <w:r>
              <w:t>04 tentang Pedoman Umum Penyusu</w:t>
            </w:r>
            <w:r w:rsidRPr="008B02BB">
              <w:t>nan Indeks Kepuasan Masyarakat Unit Pelayanan Instansi Pemerintah</w:t>
            </w:r>
            <w:r>
              <w:t>;</w:t>
            </w:r>
          </w:p>
          <w:p w:rsidR="006F0E46" w:rsidRDefault="006F0E46" w:rsidP="00811875">
            <w:pPr>
              <w:pStyle w:val="ListParagraph"/>
              <w:numPr>
                <w:ilvl w:val="0"/>
                <w:numId w:val="2"/>
              </w:numPr>
              <w:ind w:left="317"/>
              <w:jc w:val="both"/>
            </w:pPr>
            <w:r>
              <w:t>Peraturan Menteri Kesehatan Republik Indonesia nomor 741 tahun 2008 tentang Standar Pelayanan Minimal Bidang Kesehatan di Kabupaten/Kota;</w:t>
            </w:r>
          </w:p>
          <w:p w:rsidR="006F0E46" w:rsidRPr="00E45E93" w:rsidRDefault="006F0E46" w:rsidP="00811875">
            <w:pPr>
              <w:pStyle w:val="ListParagraph"/>
              <w:numPr>
                <w:ilvl w:val="0"/>
                <w:numId w:val="2"/>
              </w:numPr>
              <w:ind w:left="317"/>
              <w:jc w:val="both"/>
            </w:pPr>
            <w:r>
              <w:t>Peraturan Menteri Kesehatan Republik Indonesia nomor 75 tahun 2014 tentang Pusat Kesehatan Masyarakat;</w:t>
            </w:r>
          </w:p>
        </w:tc>
      </w:tr>
    </w:tbl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jc w:val="both"/>
      </w:pPr>
    </w:p>
    <w:p w:rsidR="006F0E46" w:rsidRPr="00824C0D" w:rsidRDefault="006F0E46" w:rsidP="006F0E46">
      <w:pPr>
        <w:tabs>
          <w:tab w:val="left" w:pos="1418"/>
          <w:tab w:val="left" w:pos="1843"/>
        </w:tabs>
        <w:spacing w:after="0"/>
        <w:jc w:val="center"/>
      </w:pPr>
      <w:r w:rsidRPr="00824C0D">
        <w:t>MEMUTUSKAN</w:t>
      </w:r>
    </w:p>
    <w:tbl>
      <w:tblPr>
        <w:tblStyle w:val="TableGrid"/>
        <w:tblW w:w="893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284"/>
        <w:gridCol w:w="283"/>
        <w:gridCol w:w="284"/>
        <w:gridCol w:w="6978"/>
      </w:tblGrid>
      <w:tr w:rsidR="006F0E46" w:rsidRPr="00824C0D" w:rsidTr="00811875">
        <w:tc>
          <w:tcPr>
            <w:tcW w:w="1668" w:type="dxa"/>
            <w:gridSpan w:val="3"/>
          </w:tcPr>
          <w:p w:rsidR="006F0E46" w:rsidRPr="00824C0D" w:rsidRDefault="006F0E46" w:rsidP="00811875">
            <w:r w:rsidRPr="00824C0D">
              <w:t>Menetapkan</w:t>
            </w:r>
          </w:p>
        </w:tc>
        <w:tc>
          <w:tcPr>
            <w:tcW w:w="284" w:type="dxa"/>
          </w:tcPr>
          <w:p w:rsidR="006F0E46" w:rsidRPr="00824C0D" w:rsidRDefault="006F0E46" w:rsidP="00811875">
            <w:pPr>
              <w:jc w:val="center"/>
            </w:pPr>
            <w:r w:rsidRPr="00824C0D">
              <w:t>:</w:t>
            </w:r>
          </w:p>
        </w:tc>
        <w:tc>
          <w:tcPr>
            <w:tcW w:w="6978" w:type="dxa"/>
          </w:tcPr>
          <w:p w:rsidR="006F0E46" w:rsidRPr="00824C0D" w:rsidRDefault="006F0E46" w:rsidP="006F0E46">
            <w:pPr>
              <w:pStyle w:val="ListParagraph"/>
              <w:ind w:left="-108"/>
              <w:jc w:val="both"/>
            </w:pPr>
            <w:r w:rsidRPr="00824C0D">
              <w:t>KEPUTUSAN KEPALA PUSKESMAS MANGGAR</w:t>
            </w:r>
            <w:r>
              <w:t xml:space="preserve"> TENTANG PENGELOLA</w:t>
            </w:r>
            <w:r w:rsidRPr="00EA1CF0">
              <w:t xml:space="preserve"> DATA DAN INFORMASI DI PUSKESMAS</w:t>
            </w:r>
            <w:r>
              <w:t>.</w:t>
            </w:r>
            <w:r w:rsidRPr="00824C0D">
              <w:t xml:space="preserve"> </w:t>
            </w:r>
          </w:p>
        </w:tc>
      </w:tr>
      <w:tr w:rsidR="006F0E46" w:rsidRPr="00824C0D" w:rsidTr="00811875">
        <w:tc>
          <w:tcPr>
            <w:tcW w:w="1101" w:type="dxa"/>
          </w:tcPr>
          <w:p w:rsidR="006F0E46" w:rsidRPr="00824C0D" w:rsidRDefault="006F0E46" w:rsidP="00811875">
            <w:pPr>
              <w:ind w:right="-108"/>
            </w:pPr>
            <w:r w:rsidRPr="00824C0D">
              <w:t>KESATU</w:t>
            </w:r>
          </w:p>
        </w:tc>
        <w:tc>
          <w:tcPr>
            <w:tcW w:w="284" w:type="dxa"/>
          </w:tcPr>
          <w:p w:rsidR="006F0E46" w:rsidRPr="00824C0D" w:rsidRDefault="006F0E46" w:rsidP="00811875">
            <w:pPr>
              <w:jc w:val="center"/>
            </w:pPr>
            <w:r w:rsidRPr="00824C0D">
              <w:t>:</w:t>
            </w:r>
          </w:p>
        </w:tc>
        <w:tc>
          <w:tcPr>
            <w:tcW w:w="7545" w:type="dxa"/>
            <w:gridSpan w:val="3"/>
          </w:tcPr>
          <w:p w:rsidR="006F0E46" w:rsidRPr="00864331" w:rsidRDefault="006F0E46" w:rsidP="00811875">
            <w:pPr>
              <w:tabs>
                <w:tab w:val="left" w:pos="1418"/>
                <w:tab w:val="left" w:pos="1843"/>
              </w:tabs>
              <w:ind w:left="-108"/>
              <w:jc w:val="both"/>
            </w:pPr>
            <w:r>
              <w:t xml:space="preserve">Menetapkan nama pengelola data dan informasi di puskesmas, sebagaimana tercantum dalam lampiran </w:t>
            </w:r>
            <w:r>
              <w:t>I</w:t>
            </w:r>
            <w:r>
              <w:t xml:space="preserve"> keputusan ini.</w:t>
            </w:r>
          </w:p>
        </w:tc>
      </w:tr>
      <w:tr w:rsidR="006F0E46" w:rsidRPr="00824C0D" w:rsidTr="00811875">
        <w:tc>
          <w:tcPr>
            <w:tcW w:w="1101" w:type="dxa"/>
          </w:tcPr>
          <w:p w:rsidR="006F0E46" w:rsidRPr="00BA34C5" w:rsidRDefault="006F0E46" w:rsidP="00811875">
            <w:pPr>
              <w:ind w:right="-108"/>
            </w:pPr>
            <w:r w:rsidRPr="00BA34C5">
              <w:t>KEDUA</w:t>
            </w:r>
          </w:p>
        </w:tc>
        <w:tc>
          <w:tcPr>
            <w:tcW w:w="284" w:type="dxa"/>
          </w:tcPr>
          <w:p w:rsidR="006F0E46" w:rsidRPr="00BA34C5" w:rsidRDefault="006F0E46" w:rsidP="00811875">
            <w:pPr>
              <w:jc w:val="center"/>
            </w:pPr>
            <w:r w:rsidRPr="00BA34C5">
              <w:t>:</w:t>
            </w:r>
          </w:p>
        </w:tc>
        <w:tc>
          <w:tcPr>
            <w:tcW w:w="7545" w:type="dxa"/>
            <w:gridSpan w:val="3"/>
          </w:tcPr>
          <w:p w:rsidR="006F0E46" w:rsidRPr="00864331" w:rsidRDefault="006F0E46" w:rsidP="00811875">
            <w:pPr>
              <w:tabs>
                <w:tab w:val="left" w:pos="1418"/>
                <w:tab w:val="left" w:pos="1843"/>
              </w:tabs>
              <w:ind w:left="-108"/>
              <w:jc w:val="both"/>
            </w:pPr>
            <w:r>
              <w:t>Uraian tugas dan tanggung jawab pengelola data dan informasi, sebagaim</w:t>
            </w:r>
            <w:r>
              <w:t>ana tercantum dalam lampiran II</w:t>
            </w:r>
            <w:r>
              <w:t xml:space="preserve"> keputusan ini</w:t>
            </w:r>
            <w:r w:rsidRPr="00864331">
              <w:t>.</w:t>
            </w:r>
          </w:p>
        </w:tc>
      </w:tr>
      <w:tr w:rsidR="006F0E46" w:rsidRPr="00824C0D" w:rsidTr="00811875">
        <w:tc>
          <w:tcPr>
            <w:tcW w:w="1101" w:type="dxa"/>
          </w:tcPr>
          <w:p w:rsidR="006F0E46" w:rsidRPr="00BA34C5" w:rsidRDefault="006F0E46" w:rsidP="00811875">
            <w:pPr>
              <w:ind w:right="-108"/>
            </w:pPr>
            <w:r>
              <w:t>KETIGA</w:t>
            </w:r>
          </w:p>
        </w:tc>
        <w:tc>
          <w:tcPr>
            <w:tcW w:w="284" w:type="dxa"/>
          </w:tcPr>
          <w:p w:rsidR="006F0E46" w:rsidRPr="00BA34C5" w:rsidRDefault="006F0E46" w:rsidP="00811875">
            <w:pPr>
              <w:jc w:val="center"/>
            </w:pPr>
            <w:r>
              <w:t>:</w:t>
            </w:r>
          </w:p>
        </w:tc>
        <w:tc>
          <w:tcPr>
            <w:tcW w:w="7545" w:type="dxa"/>
            <w:gridSpan w:val="3"/>
          </w:tcPr>
          <w:p w:rsidR="006F0E46" w:rsidRPr="00864331" w:rsidRDefault="006F0E46" w:rsidP="00811875">
            <w:pPr>
              <w:tabs>
                <w:tab w:val="left" w:pos="1418"/>
                <w:tab w:val="left" w:pos="1843"/>
              </w:tabs>
              <w:ind w:left="-108"/>
              <w:jc w:val="both"/>
            </w:pPr>
            <w:r w:rsidRPr="00864331">
              <w:t>Keputusan ini berlaku sejak tanggal ditetapkan</w:t>
            </w:r>
            <w:r>
              <w:t>.</w:t>
            </w:r>
          </w:p>
        </w:tc>
      </w:tr>
    </w:tbl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rPr>
          <w:sz w:val="16"/>
          <w:szCs w:val="16"/>
        </w:rPr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6480"/>
      </w:pPr>
      <w:r w:rsidRPr="00864331">
        <w:t>Ditetapkan di Balikpapan</w:t>
      </w: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6480"/>
      </w:pPr>
      <w:r>
        <w:t xml:space="preserve">Pada tanggal ............... </w:t>
      </w:r>
      <w:r w:rsidRPr="00864331">
        <w:t>2015</w:t>
      </w: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6480"/>
      </w:pPr>
      <w:r w:rsidRPr="00864331">
        <w:t>Kepala Puskesmas Manggar,</w:t>
      </w: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6480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6480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 w:line="240" w:lineRule="auto"/>
        <w:ind w:left="6480"/>
        <w:rPr>
          <w:u w:val="single"/>
        </w:rPr>
      </w:pPr>
      <w:r w:rsidRPr="00864331">
        <w:rPr>
          <w:u w:val="single"/>
        </w:rPr>
        <w:t>Sudiasih</w:t>
      </w: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6480"/>
      </w:pPr>
      <w:r w:rsidRPr="00864331">
        <w:t>NIP. 195908201981122002</w:t>
      </w: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6480"/>
      </w:pP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6480"/>
      </w:pP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6480"/>
      </w:pP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6480"/>
      </w:pPr>
    </w:p>
    <w:p w:rsidR="006F0E46" w:rsidRPr="00867AF5" w:rsidRDefault="006F0E46" w:rsidP="006F0E46">
      <w:pPr>
        <w:tabs>
          <w:tab w:val="left" w:pos="1418"/>
          <w:tab w:val="left" w:pos="1843"/>
        </w:tabs>
        <w:spacing w:after="0"/>
        <w:ind w:left="4111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Pr="00867AF5">
        <w:rPr>
          <w:sz w:val="20"/>
          <w:szCs w:val="20"/>
        </w:rPr>
        <w:t>AMPIRAN</w:t>
      </w:r>
      <w:r>
        <w:rPr>
          <w:sz w:val="20"/>
          <w:szCs w:val="20"/>
        </w:rPr>
        <w:t xml:space="preserve"> I</w:t>
      </w:r>
      <w:r w:rsidRPr="00867AF5">
        <w:rPr>
          <w:sz w:val="20"/>
          <w:szCs w:val="20"/>
        </w:rPr>
        <w:t xml:space="preserve"> KEPUTUSAN KEPALA PUSKESMAS  MANGGAR</w:t>
      </w:r>
    </w:p>
    <w:p w:rsidR="006F0E46" w:rsidRPr="00867AF5" w:rsidRDefault="006F0E46" w:rsidP="006F0E46">
      <w:pPr>
        <w:tabs>
          <w:tab w:val="left" w:pos="1418"/>
          <w:tab w:val="left" w:pos="1843"/>
        </w:tabs>
        <w:spacing w:after="0"/>
        <w:ind w:left="4111"/>
        <w:jc w:val="both"/>
        <w:rPr>
          <w:sz w:val="20"/>
          <w:szCs w:val="20"/>
        </w:rPr>
      </w:pPr>
      <w:r>
        <w:rPr>
          <w:sz w:val="20"/>
          <w:szCs w:val="20"/>
        </w:rPr>
        <w:t>NOMOR : .... /Skep/PKM-MGR/....</w:t>
      </w:r>
      <w:r w:rsidRPr="00867AF5">
        <w:rPr>
          <w:sz w:val="20"/>
          <w:szCs w:val="20"/>
        </w:rPr>
        <w:t>/2015</w:t>
      </w:r>
    </w:p>
    <w:p w:rsidR="006F0E46" w:rsidRDefault="006F0E46" w:rsidP="006F0E46">
      <w:pPr>
        <w:spacing w:after="0"/>
        <w:ind w:left="4111"/>
      </w:pPr>
      <w:r w:rsidRPr="00867AF5">
        <w:rPr>
          <w:sz w:val="20"/>
          <w:szCs w:val="20"/>
        </w:rPr>
        <w:t xml:space="preserve">TENTANG : </w:t>
      </w:r>
      <w:r w:rsidRPr="00EA1CF0">
        <w:t>KETERSEDIAAN DATA DAN INFORMASI DI PUSKESMAS</w:t>
      </w:r>
    </w:p>
    <w:p w:rsidR="006F0E46" w:rsidRPr="00867AF5" w:rsidRDefault="006F0E46" w:rsidP="006F0E46">
      <w:pPr>
        <w:tabs>
          <w:tab w:val="left" w:pos="1418"/>
          <w:tab w:val="left" w:pos="1843"/>
        </w:tabs>
        <w:spacing w:after="0"/>
        <w:ind w:left="4111"/>
        <w:jc w:val="both"/>
        <w:rPr>
          <w:sz w:val="20"/>
          <w:szCs w:val="20"/>
        </w:rPr>
      </w:pPr>
    </w:p>
    <w:p w:rsidR="006F0E46" w:rsidRDefault="006F0E46" w:rsidP="006F0E46">
      <w:pPr>
        <w:spacing w:after="120" w:line="240" w:lineRule="auto"/>
        <w:jc w:val="center"/>
        <w:rPr>
          <w:b/>
        </w:rPr>
      </w:pPr>
      <w:r>
        <w:rPr>
          <w:b/>
        </w:rPr>
        <w:t>PENGELOLA DATA DAN INFORMASI</w:t>
      </w:r>
    </w:p>
    <w:tbl>
      <w:tblPr>
        <w:tblStyle w:val="TableGrid"/>
        <w:tblW w:w="8506" w:type="dxa"/>
        <w:tblInd w:w="250" w:type="dxa"/>
        <w:tblLayout w:type="fixed"/>
        <w:tblLook w:val="04A0"/>
      </w:tblPr>
      <w:tblGrid>
        <w:gridCol w:w="567"/>
        <w:gridCol w:w="2552"/>
        <w:gridCol w:w="2127"/>
        <w:gridCol w:w="1559"/>
        <w:gridCol w:w="1701"/>
      </w:tblGrid>
      <w:tr w:rsidR="006F0E46" w:rsidTr="00811875">
        <w:tc>
          <w:tcPr>
            <w:tcW w:w="567" w:type="dxa"/>
            <w:vAlign w:val="center"/>
          </w:tcPr>
          <w:p w:rsidR="006F0E46" w:rsidRDefault="006F0E46" w:rsidP="00811875">
            <w:pPr>
              <w:jc w:val="center"/>
            </w:pPr>
            <w:r>
              <w:t>N0.</w:t>
            </w:r>
          </w:p>
        </w:tc>
        <w:tc>
          <w:tcPr>
            <w:tcW w:w="2552" w:type="dxa"/>
            <w:vAlign w:val="center"/>
          </w:tcPr>
          <w:p w:rsidR="006F0E46" w:rsidRDefault="006F0E46" w:rsidP="00811875">
            <w:pPr>
              <w:jc w:val="center"/>
            </w:pPr>
            <w:r>
              <w:t>NAMA/NIP</w:t>
            </w:r>
          </w:p>
        </w:tc>
        <w:tc>
          <w:tcPr>
            <w:tcW w:w="2127" w:type="dxa"/>
            <w:vAlign w:val="center"/>
          </w:tcPr>
          <w:p w:rsidR="006F0E46" w:rsidRDefault="006F0E46" w:rsidP="00811875">
            <w:pPr>
              <w:jc w:val="center"/>
            </w:pPr>
            <w:r>
              <w:t>PANGKAT/GOL</w:t>
            </w:r>
          </w:p>
        </w:tc>
        <w:tc>
          <w:tcPr>
            <w:tcW w:w="1559" w:type="dxa"/>
            <w:vAlign w:val="center"/>
          </w:tcPr>
          <w:p w:rsidR="006F0E46" w:rsidRDefault="006F0E46" w:rsidP="00811875">
            <w:pPr>
              <w:jc w:val="center"/>
            </w:pPr>
            <w:r>
              <w:t>JABATAN</w:t>
            </w:r>
          </w:p>
        </w:tc>
        <w:tc>
          <w:tcPr>
            <w:tcW w:w="1701" w:type="dxa"/>
            <w:vAlign w:val="center"/>
          </w:tcPr>
          <w:p w:rsidR="006F0E46" w:rsidRDefault="006F0E46" w:rsidP="00811875">
            <w:pPr>
              <w:jc w:val="center"/>
            </w:pPr>
            <w:r>
              <w:t>KETERANGAN</w:t>
            </w:r>
          </w:p>
        </w:tc>
      </w:tr>
      <w:tr w:rsidR="006F0E46" w:rsidTr="00811875">
        <w:trPr>
          <w:trHeight w:val="56"/>
        </w:trPr>
        <w:tc>
          <w:tcPr>
            <w:tcW w:w="567" w:type="dxa"/>
          </w:tcPr>
          <w:p w:rsidR="006F0E46" w:rsidRPr="00A10DC2" w:rsidRDefault="006F0E46" w:rsidP="008118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2" w:type="dxa"/>
          </w:tcPr>
          <w:p w:rsidR="006F0E46" w:rsidRPr="00A10DC2" w:rsidRDefault="006F0E46" w:rsidP="008118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7" w:type="dxa"/>
          </w:tcPr>
          <w:p w:rsidR="006F0E46" w:rsidRPr="00A10DC2" w:rsidRDefault="006F0E46" w:rsidP="008118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:rsidR="006F0E46" w:rsidRPr="00A10DC2" w:rsidRDefault="006F0E46" w:rsidP="008118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6F0E46" w:rsidRPr="00A10DC2" w:rsidRDefault="006F0E46" w:rsidP="008118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F0E46" w:rsidTr="00811875">
        <w:tc>
          <w:tcPr>
            <w:tcW w:w="567" w:type="dxa"/>
          </w:tcPr>
          <w:p w:rsidR="006F0E46" w:rsidRDefault="006F0E46" w:rsidP="00811875">
            <w:pPr>
              <w:jc w:val="center"/>
            </w:pPr>
            <w:r>
              <w:t>1.</w:t>
            </w:r>
          </w:p>
        </w:tc>
        <w:tc>
          <w:tcPr>
            <w:tcW w:w="2552" w:type="dxa"/>
          </w:tcPr>
          <w:p w:rsidR="006F0E46" w:rsidRDefault="006F0E46" w:rsidP="00811875"/>
        </w:tc>
        <w:tc>
          <w:tcPr>
            <w:tcW w:w="2127" w:type="dxa"/>
          </w:tcPr>
          <w:p w:rsidR="006F0E46" w:rsidRDefault="006F0E46" w:rsidP="00811875">
            <w:pPr>
              <w:jc w:val="center"/>
            </w:pPr>
          </w:p>
        </w:tc>
        <w:tc>
          <w:tcPr>
            <w:tcW w:w="1559" w:type="dxa"/>
          </w:tcPr>
          <w:p w:rsidR="006F0E46" w:rsidRDefault="006F0E46" w:rsidP="00811875">
            <w:pPr>
              <w:jc w:val="center"/>
            </w:pPr>
          </w:p>
        </w:tc>
        <w:tc>
          <w:tcPr>
            <w:tcW w:w="1701" w:type="dxa"/>
          </w:tcPr>
          <w:p w:rsidR="006F0E46" w:rsidRDefault="006F0E46" w:rsidP="00811875">
            <w:pPr>
              <w:jc w:val="center"/>
            </w:pPr>
          </w:p>
        </w:tc>
      </w:tr>
      <w:tr w:rsidR="006F0E46" w:rsidTr="00811875">
        <w:tc>
          <w:tcPr>
            <w:tcW w:w="567" w:type="dxa"/>
          </w:tcPr>
          <w:p w:rsidR="006F0E46" w:rsidRDefault="006F0E46" w:rsidP="00811875">
            <w:pPr>
              <w:jc w:val="center"/>
            </w:pPr>
            <w:r>
              <w:t>2.</w:t>
            </w:r>
          </w:p>
        </w:tc>
        <w:tc>
          <w:tcPr>
            <w:tcW w:w="2552" w:type="dxa"/>
          </w:tcPr>
          <w:p w:rsidR="006F0E46" w:rsidRDefault="006F0E46" w:rsidP="00811875"/>
        </w:tc>
        <w:tc>
          <w:tcPr>
            <w:tcW w:w="2127" w:type="dxa"/>
          </w:tcPr>
          <w:p w:rsidR="006F0E46" w:rsidRDefault="006F0E46" w:rsidP="00811875">
            <w:pPr>
              <w:jc w:val="center"/>
            </w:pPr>
          </w:p>
        </w:tc>
        <w:tc>
          <w:tcPr>
            <w:tcW w:w="1559" w:type="dxa"/>
          </w:tcPr>
          <w:p w:rsidR="006F0E46" w:rsidRDefault="006F0E46" w:rsidP="00811875">
            <w:pPr>
              <w:ind w:left="-108" w:right="-108"/>
              <w:jc w:val="center"/>
            </w:pPr>
          </w:p>
        </w:tc>
        <w:tc>
          <w:tcPr>
            <w:tcW w:w="1701" w:type="dxa"/>
          </w:tcPr>
          <w:p w:rsidR="006F0E46" w:rsidRDefault="006F0E46" w:rsidP="00811875">
            <w:pPr>
              <w:jc w:val="center"/>
            </w:pPr>
          </w:p>
        </w:tc>
      </w:tr>
    </w:tbl>
    <w:p w:rsidR="006F0E46" w:rsidRPr="00867AF5" w:rsidRDefault="006F0E46" w:rsidP="006F0E46">
      <w:pPr>
        <w:jc w:val="center"/>
        <w:rPr>
          <w:b/>
        </w:rPr>
      </w:pPr>
    </w:p>
    <w:p w:rsidR="006F0E46" w:rsidRPr="00FD4E15" w:rsidRDefault="006F0E46" w:rsidP="006F0E46"/>
    <w:p w:rsidR="006F0E46" w:rsidRDefault="006F0E46" w:rsidP="006F0E46"/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5812"/>
      </w:pPr>
      <w:r w:rsidRPr="00864331">
        <w:t>Kepala Puskesmas Manggar,</w:t>
      </w: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5812"/>
      </w:pP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5812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5812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 w:line="240" w:lineRule="auto"/>
        <w:ind w:left="5812"/>
        <w:rPr>
          <w:u w:val="single"/>
        </w:rPr>
      </w:pPr>
      <w:r w:rsidRPr="00864331">
        <w:rPr>
          <w:u w:val="single"/>
        </w:rPr>
        <w:t>Sudiasih</w:t>
      </w:r>
    </w:p>
    <w:p w:rsidR="006F0E46" w:rsidRPr="00FD4E15" w:rsidRDefault="006F0E46" w:rsidP="006F0E46">
      <w:pPr>
        <w:tabs>
          <w:tab w:val="left" w:pos="6981"/>
        </w:tabs>
        <w:ind w:left="5812"/>
      </w:pPr>
      <w:r w:rsidRPr="00864331">
        <w:t>NIP. 195908201981122002</w:t>
      </w:r>
    </w:p>
    <w:p w:rsidR="006F0E46" w:rsidRDefault="006F0E46" w:rsidP="006F0E46"/>
    <w:p w:rsidR="006F0E46" w:rsidRDefault="006F0E46" w:rsidP="006F0E46"/>
    <w:p w:rsidR="006F0E46" w:rsidRDefault="006F0E46" w:rsidP="006F0E46"/>
    <w:p w:rsidR="006F0E46" w:rsidRDefault="006F0E46" w:rsidP="006F0E46"/>
    <w:p w:rsidR="006F0E46" w:rsidRPr="00295AAD" w:rsidRDefault="006F0E46" w:rsidP="006F0E46"/>
    <w:p w:rsidR="006F0E46" w:rsidRPr="00295AAD" w:rsidRDefault="006F0E46" w:rsidP="006F0E46"/>
    <w:p w:rsidR="006F0E46" w:rsidRPr="00295AAD" w:rsidRDefault="006F0E46" w:rsidP="006F0E46"/>
    <w:p w:rsidR="006F0E46" w:rsidRPr="00295AAD" w:rsidRDefault="006F0E46" w:rsidP="006F0E46"/>
    <w:p w:rsidR="006F0E46" w:rsidRPr="00295AAD" w:rsidRDefault="006F0E46" w:rsidP="006F0E46"/>
    <w:p w:rsidR="006F0E46" w:rsidRPr="00295AAD" w:rsidRDefault="006F0E46" w:rsidP="006F0E46"/>
    <w:p w:rsidR="006F0E46" w:rsidRDefault="006F0E46" w:rsidP="006F0E46">
      <w:pPr>
        <w:jc w:val="center"/>
      </w:pPr>
    </w:p>
    <w:p w:rsidR="006F0E46" w:rsidRDefault="006F0E46" w:rsidP="006F0E46">
      <w:pPr>
        <w:jc w:val="center"/>
      </w:pPr>
    </w:p>
    <w:p w:rsidR="006F0E46" w:rsidRDefault="006F0E46" w:rsidP="006F0E46">
      <w:pPr>
        <w:jc w:val="center"/>
      </w:pPr>
    </w:p>
    <w:p w:rsidR="006F0E46" w:rsidRDefault="006F0E46" w:rsidP="006F0E46">
      <w:pPr>
        <w:jc w:val="center"/>
      </w:pPr>
    </w:p>
    <w:p w:rsidR="006F0E46" w:rsidRDefault="006F0E46" w:rsidP="006F0E46">
      <w:pPr>
        <w:jc w:val="center"/>
      </w:pPr>
    </w:p>
    <w:p w:rsidR="006F0E46" w:rsidRPr="00867AF5" w:rsidRDefault="006F0E46" w:rsidP="006F0E46">
      <w:pPr>
        <w:tabs>
          <w:tab w:val="left" w:pos="1418"/>
          <w:tab w:val="left" w:pos="1843"/>
        </w:tabs>
        <w:spacing w:after="0"/>
        <w:ind w:left="4111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</w:t>
      </w:r>
      <w:r w:rsidRPr="00867AF5">
        <w:rPr>
          <w:sz w:val="20"/>
          <w:szCs w:val="20"/>
        </w:rPr>
        <w:t>AMPIRAN</w:t>
      </w:r>
      <w:r>
        <w:rPr>
          <w:sz w:val="20"/>
          <w:szCs w:val="20"/>
        </w:rPr>
        <w:t xml:space="preserve"> II</w:t>
      </w:r>
      <w:r w:rsidRPr="00867AF5">
        <w:rPr>
          <w:sz w:val="20"/>
          <w:szCs w:val="20"/>
        </w:rPr>
        <w:t xml:space="preserve"> KEPUTUSAN KEPALA PUSKESMAS  MANGGAR</w:t>
      </w:r>
    </w:p>
    <w:p w:rsidR="006F0E46" w:rsidRPr="00867AF5" w:rsidRDefault="006F0E46" w:rsidP="006F0E46">
      <w:pPr>
        <w:tabs>
          <w:tab w:val="left" w:pos="1418"/>
          <w:tab w:val="left" w:pos="1843"/>
        </w:tabs>
        <w:spacing w:after="0"/>
        <w:ind w:left="4111"/>
        <w:jc w:val="both"/>
        <w:rPr>
          <w:sz w:val="20"/>
          <w:szCs w:val="20"/>
        </w:rPr>
      </w:pPr>
      <w:r>
        <w:rPr>
          <w:sz w:val="20"/>
          <w:szCs w:val="20"/>
        </w:rPr>
        <w:t>NOMOR : .... /Skep/PKM-MGR/.....</w:t>
      </w:r>
      <w:r w:rsidRPr="00867AF5">
        <w:rPr>
          <w:sz w:val="20"/>
          <w:szCs w:val="20"/>
        </w:rPr>
        <w:t>/2015</w:t>
      </w:r>
    </w:p>
    <w:p w:rsidR="006F0E46" w:rsidRDefault="006F0E46" w:rsidP="006F0E46">
      <w:pPr>
        <w:spacing w:after="0"/>
        <w:ind w:left="4111"/>
      </w:pPr>
      <w:r w:rsidRPr="00867AF5">
        <w:rPr>
          <w:sz w:val="20"/>
          <w:szCs w:val="20"/>
        </w:rPr>
        <w:t xml:space="preserve">TENTANG : </w:t>
      </w:r>
      <w:r w:rsidRPr="00EA1CF0">
        <w:t>KETERSEDIAAN DATA DAN INFORMASI DI PUSKESMAS</w:t>
      </w:r>
    </w:p>
    <w:p w:rsidR="006F0E46" w:rsidRPr="00867AF5" w:rsidRDefault="006F0E46" w:rsidP="006F0E46">
      <w:pPr>
        <w:tabs>
          <w:tab w:val="left" w:pos="1418"/>
          <w:tab w:val="left" w:pos="1843"/>
        </w:tabs>
        <w:spacing w:after="0"/>
        <w:ind w:left="4111"/>
        <w:jc w:val="both"/>
        <w:rPr>
          <w:sz w:val="20"/>
          <w:szCs w:val="20"/>
        </w:rPr>
      </w:pPr>
    </w:p>
    <w:p w:rsidR="006F0E46" w:rsidRDefault="006F0E46" w:rsidP="006F0E46">
      <w:pPr>
        <w:spacing w:after="120" w:line="240" w:lineRule="auto"/>
        <w:jc w:val="center"/>
        <w:rPr>
          <w:b/>
        </w:rPr>
      </w:pPr>
      <w:r>
        <w:rPr>
          <w:b/>
        </w:rPr>
        <w:t>URAIAN TUGAS DAN TANGGUNG JAWAB PENGELOLA DATA DAN INFORMASI</w:t>
      </w:r>
    </w:p>
    <w:p w:rsidR="006F0E46" w:rsidRDefault="006F0E46" w:rsidP="006F0E46">
      <w:pPr>
        <w:pStyle w:val="ListParagraph"/>
        <w:numPr>
          <w:ilvl w:val="0"/>
          <w:numId w:val="5"/>
        </w:numPr>
        <w:spacing w:after="120" w:line="240" w:lineRule="auto"/>
      </w:pPr>
      <w:r>
        <w:t>Mengumpulkan data dan informasi</w:t>
      </w:r>
    </w:p>
    <w:p w:rsidR="006F0E46" w:rsidRDefault="006F0E46" w:rsidP="006F0E46">
      <w:pPr>
        <w:pStyle w:val="ListParagraph"/>
        <w:numPr>
          <w:ilvl w:val="0"/>
          <w:numId w:val="5"/>
        </w:numPr>
        <w:spacing w:after="120" w:line="240" w:lineRule="auto"/>
      </w:pPr>
      <w:r>
        <w:t>Menyimpan data dan informasi</w:t>
      </w:r>
    </w:p>
    <w:p w:rsidR="006F0E46" w:rsidRDefault="006F0E46" w:rsidP="006F0E46">
      <w:pPr>
        <w:pStyle w:val="ListParagraph"/>
        <w:numPr>
          <w:ilvl w:val="0"/>
          <w:numId w:val="5"/>
        </w:numPr>
        <w:spacing w:after="120" w:line="240" w:lineRule="auto"/>
      </w:pPr>
      <w:r>
        <w:t>Mencari kembali data dan informasi</w:t>
      </w:r>
    </w:p>
    <w:p w:rsidR="006F0E46" w:rsidRPr="00295AAD" w:rsidRDefault="006F0E46" w:rsidP="006F0E46">
      <w:pPr>
        <w:pStyle w:val="ListParagraph"/>
        <w:numPr>
          <w:ilvl w:val="0"/>
          <w:numId w:val="5"/>
        </w:numPr>
        <w:spacing w:after="120" w:line="240" w:lineRule="auto"/>
      </w:pPr>
      <w:r>
        <w:t>M</w:t>
      </w:r>
      <w:r w:rsidRPr="00295AAD">
        <w:t>elapor</w:t>
      </w:r>
      <w:r>
        <w:t>k</w:t>
      </w:r>
      <w:r w:rsidRPr="00295AAD">
        <w:t xml:space="preserve">an dan </w:t>
      </w:r>
      <w:r>
        <w:t>men</w:t>
      </w:r>
      <w:r w:rsidRPr="00295AAD">
        <w:t>distribusi</w:t>
      </w:r>
      <w:r>
        <w:t>kan data dan</w:t>
      </w:r>
      <w:r w:rsidRPr="00295AAD">
        <w:t xml:space="preserve"> informasi kepada pihak-pihak yang membutuhkan dan berhak memperoleh </w:t>
      </w:r>
      <w:r>
        <w:t xml:space="preserve">data dan </w:t>
      </w:r>
      <w:r w:rsidRPr="00295AAD">
        <w:t>informasi</w:t>
      </w:r>
      <w:r>
        <w:t>.</w:t>
      </w:r>
    </w:p>
    <w:p w:rsidR="006F0E46" w:rsidRPr="00867AF5" w:rsidRDefault="006F0E46" w:rsidP="006F0E46">
      <w:pPr>
        <w:jc w:val="center"/>
        <w:rPr>
          <w:b/>
        </w:rPr>
      </w:pPr>
    </w:p>
    <w:p w:rsidR="006F0E46" w:rsidRPr="00FD4E15" w:rsidRDefault="006F0E46" w:rsidP="006F0E46"/>
    <w:p w:rsidR="006F0E46" w:rsidRDefault="006F0E46" w:rsidP="006F0E46"/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5812"/>
      </w:pPr>
      <w:r w:rsidRPr="00864331">
        <w:t>Kepala Puskesmas Manggar,</w:t>
      </w: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5812"/>
      </w:pPr>
    </w:p>
    <w:p w:rsidR="006F0E46" w:rsidRDefault="006F0E46" w:rsidP="006F0E46">
      <w:pPr>
        <w:tabs>
          <w:tab w:val="left" w:pos="1418"/>
          <w:tab w:val="left" w:pos="1843"/>
        </w:tabs>
        <w:spacing w:after="0"/>
        <w:ind w:left="5812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/>
        <w:ind w:left="5812"/>
      </w:pPr>
    </w:p>
    <w:p w:rsidR="006F0E46" w:rsidRPr="00864331" w:rsidRDefault="006F0E46" w:rsidP="006F0E46">
      <w:pPr>
        <w:tabs>
          <w:tab w:val="left" w:pos="1418"/>
          <w:tab w:val="left" w:pos="1843"/>
        </w:tabs>
        <w:spacing w:after="0" w:line="240" w:lineRule="auto"/>
        <w:ind w:left="5812"/>
        <w:rPr>
          <w:u w:val="single"/>
        </w:rPr>
      </w:pPr>
      <w:r w:rsidRPr="00864331">
        <w:rPr>
          <w:u w:val="single"/>
        </w:rPr>
        <w:t>Sudiasih</w:t>
      </w:r>
    </w:p>
    <w:p w:rsidR="006F0E46" w:rsidRPr="00FD4E15" w:rsidRDefault="006F0E46" w:rsidP="006F0E46">
      <w:pPr>
        <w:tabs>
          <w:tab w:val="left" w:pos="6981"/>
        </w:tabs>
        <w:ind w:left="5812"/>
      </w:pPr>
      <w:r w:rsidRPr="00864331">
        <w:t>NIP. 195908201981122002</w:t>
      </w:r>
    </w:p>
    <w:p w:rsidR="006F0E46" w:rsidRPr="00295AAD" w:rsidRDefault="006F0E46" w:rsidP="006F0E46">
      <w:pPr>
        <w:jc w:val="center"/>
      </w:pPr>
    </w:p>
    <w:p w:rsidR="00EA318B" w:rsidRDefault="00EA318B"/>
    <w:sectPr w:rsidR="00EA318B" w:rsidSect="003D0E9B">
      <w:headerReference w:type="default" r:id="rId5"/>
      <w:pgSz w:w="11906" w:h="16838"/>
      <w:pgMar w:top="1843" w:right="1440" w:bottom="709" w:left="1440" w:header="284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53D" w:rsidRPr="00BC2FC9" w:rsidRDefault="00CD1881" w:rsidP="003D0E9B">
    <w:pPr>
      <w:spacing w:after="0" w:line="240" w:lineRule="auto"/>
      <w:ind w:left="510"/>
      <w:jc w:val="center"/>
      <w:rPr>
        <w:rFonts w:ascii="Arial" w:hAnsi="Arial" w:cs="Arial"/>
        <w:b/>
        <w:sz w:val="28"/>
        <w:szCs w:val="32"/>
      </w:rPr>
    </w:pPr>
    <w:r>
      <w:rPr>
        <w:rFonts w:ascii="Arial" w:hAnsi="Arial" w:cs="Arial"/>
        <w:b/>
        <w:noProof/>
        <w:sz w:val="28"/>
        <w:szCs w:val="32"/>
        <w:lang w:eastAsia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5008016</wp:posOffset>
          </wp:positionH>
          <wp:positionV relativeFrom="paragraph">
            <wp:posOffset>-55981</wp:posOffset>
          </wp:positionV>
          <wp:extent cx="773227" cy="899769"/>
          <wp:effectExtent l="19050" t="0" r="7823" b="0"/>
          <wp:wrapNone/>
          <wp:docPr id="3" name="Picture 4" descr="C:\Users\User's\Pictures\logo-puskes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's\Pictures\logo-puskesm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27" cy="899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2FC9">
      <w:rPr>
        <w:rFonts w:ascii="Arial" w:hAnsi="Arial" w:cs="Arial"/>
        <w:b/>
        <w:noProof/>
        <w:sz w:val="28"/>
        <w:szCs w:val="32"/>
        <w:lang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99517</wp:posOffset>
          </wp:positionH>
          <wp:positionV relativeFrom="paragraph">
            <wp:posOffset>-2388</wp:posOffset>
          </wp:positionV>
          <wp:extent cx="734416" cy="790042"/>
          <wp:effectExtent l="19050" t="0" r="8534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416" cy="7900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2FC9">
      <w:rPr>
        <w:rFonts w:ascii="Arial" w:hAnsi="Arial" w:cs="Arial"/>
        <w:b/>
        <w:sz w:val="28"/>
        <w:szCs w:val="32"/>
      </w:rPr>
      <w:t>PEMERINTAH KOTA BALIKPAPAN</w:t>
    </w:r>
  </w:p>
  <w:p w:rsidR="000D353D" w:rsidRPr="00BC2FC9" w:rsidRDefault="00CD1881" w:rsidP="003D0E9B">
    <w:pPr>
      <w:spacing w:after="0" w:line="240" w:lineRule="auto"/>
      <w:ind w:left="510"/>
      <w:jc w:val="center"/>
      <w:rPr>
        <w:rFonts w:ascii="Arial" w:hAnsi="Arial" w:cs="Arial"/>
        <w:b/>
        <w:sz w:val="24"/>
        <w:szCs w:val="28"/>
      </w:rPr>
    </w:pPr>
    <w:r w:rsidRPr="00BC2FC9">
      <w:rPr>
        <w:rFonts w:ascii="Arial" w:hAnsi="Arial" w:cs="Arial"/>
        <w:b/>
        <w:sz w:val="24"/>
        <w:szCs w:val="28"/>
      </w:rPr>
      <w:t>DINAS KESEHATAN KOTA</w:t>
    </w:r>
    <w:r w:rsidRPr="00D12BCA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</w:p>
  <w:p w:rsidR="000D353D" w:rsidRPr="00BC2FC9" w:rsidRDefault="00CD1881" w:rsidP="003D0E9B">
    <w:pPr>
      <w:spacing w:after="0" w:line="240" w:lineRule="auto"/>
      <w:ind w:left="510"/>
      <w:jc w:val="center"/>
      <w:rPr>
        <w:sz w:val="18"/>
      </w:rPr>
    </w:pPr>
    <w:r w:rsidRPr="00BC2FC9">
      <w:rPr>
        <w:b/>
        <w:sz w:val="28"/>
        <w:szCs w:val="32"/>
      </w:rPr>
      <w:t>PUSKESMAS MANGGAR</w:t>
    </w:r>
    <w:r w:rsidRPr="00BC2FC9">
      <w:rPr>
        <w:b/>
        <w:sz w:val="18"/>
      </w:rPr>
      <w:br/>
    </w:r>
    <w:r w:rsidRPr="00BC2FC9">
      <w:rPr>
        <w:sz w:val="18"/>
      </w:rPr>
      <w:t xml:space="preserve">JALAN PUSKESMAS RT 21 KELURAHAN MANGGAR </w:t>
    </w:r>
    <w:r w:rsidRPr="00BC2FC9">
      <w:rPr>
        <w:sz w:val="18"/>
      </w:rPr>
      <w:t>BALIKPAPAN</w:t>
    </w:r>
  </w:p>
  <w:p w:rsidR="000D353D" w:rsidRDefault="00CD1881" w:rsidP="003D0E9B">
    <w:r>
      <w:rPr>
        <w:noProof/>
      </w:rPr>
      <w:pict>
        <v:line id="_x0000_s1025" style="position:absolute;z-index:251660288" from="-27.9pt,12.75pt" to="476.1pt,12.75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355F9"/>
    <w:multiLevelType w:val="hybridMultilevel"/>
    <w:tmpl w:val="061EE5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26CD1"/>
    <w:multiLevelType w:val="hybridMultilevel"/>
    <w:tmpl w:val="B55C3DFA"/>
    <w:lvl w:ilvl="0" w:tplc="A912B8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83402D"/>
    <w:multiLevelType w:val="hybridMultilevel"/>
    <w:tmpl w:val="0CBCFFE4"/>
    <w:lvl w:ilvl="0" w:tplc="9D0AF6A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47747210"/>
    <w:multiLevelType w:val="hybridMultilevel"/>
    <w:tmpl w:val="C06C9CEE"/>
    <w:lvl w:ilvl="0" w:tplc="2BB2C8C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7D0B712C"/>
    <w:multiLevelType w:val="hybridMultilevel"/>
    <w:tmpl w:val="F5DC92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F0E46"/>
    <w:rsid w:val="006F0E46"/>
    <w:rsid w:val="00947B6E"/>
    <w:rsid w:val="00CD1881"/>
    <w:rsid w:val="00EA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46"/>
    <w:pPr>
      <w:ind w:left="720"/>
      <w:contextualSpacing/>
    </w:pPr>
  </w:style>
  <w:style w:type="table" w:styleId="TableGrid">
    <w:name w:val="Table Grid"/>
    <w:basedOn w:val="TableNormal"/>
    <w:uiPriority w:val="59"/>
    <w:rsid w:val="006F0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User's</dc:creator>
  <cp:lastModifiedBy>User's</cp:lastModifiedBy>
  <cp:revision>1</cp:revision>
  <cp:lastPrinted>2015-06-15T03:17:00Z</cp:lastPrinted>
  <dcterms:created xsi:type="dcterms:W3CDTF">2015-06-15T03:10:00Z</dcterms:created>
  <dcterms:modified xsi:type="dcterms:W3CDTF">2015-06-15T03:21:00Z</dcterms:modified>
</cp:coreProperties>
</file>