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30" w:rsidRPr="008572E3" w:rsidRDefault="00DB697D" w:rsidP="00C33294">
      <w:pPr>
        <w:spacing w:line="360" w:lineRule="auto"/>
        <w:jc w:val="center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638175" cy="695325"/>
            <wp:effectExtent l="19050" t="0" r="9525" b="0"/>
            <wp:docPr id="1" name="Picture 1" descr="C:\Users\HAIRULLAH\Documents\logo-kota-pal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RULLAH\Documents\logo-kota-palop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030" w:rsidRPr="008572E3" w:rsidRDefault="007C6CCB" w:rsidP="00E2478B">
      <w:pPr>
        <w:jc w:val="center"/>
        <w:rPr>
          <w:b/>
        </w:rPr>
      </w:pPr>
      <w:r w:rsidRPr="008572E3">
        <w:rPr>
          <w:b/>
        </w:rPr>
        <w:t xml:space="preserve">SURAT </w:t>
      </w:r>
      <w:r w:rsidR="00026030" w:rsidRPr="008572E3">
        <w:rPr>
          <w:b/>
        </w:rPr>
        <w:t xml:space="preserve">KEPUTUSAN </w:t>
      </w:r>
    </w:p>
    <w:p w:rsidR="00026030" w:rsidRPr="00EC601C" w:rsidRDefault="00EC601C" w:rsidP="00E2478B">
      <w:pPr>
        <w:jc w:val="center"/>
        <w:rPr>
          <w:b/>
          <w:lang w:val="id-ID"/>
        </w:rPr>
      </w:pPr>
      <w:r>
        <w:rPr>
          <w:b/>
          <w:lang w:val="id-ID"/>
        </w:rPr>
        <w:t>DIREKTUR RUMAH SAKIT UMUM SAWERIGADING KOTA PALOPO</w:t>
      </w:r>
    </w:p>
    <w:p w:rsidR="00026030" w:rsidRPr="00894D7D" w:rsidRDefault="00894D7D" w:rsidP="00E2478B">
      <w:pPr>
        <w:jc w:val="center"/>
        <w:rPr>
          <w:b/>
          <w:lang w:val="id-ID"/>
        </w:rPr>
      </w:pPr>
      <w:r>
        <w:rPr>
          <w:b/>
        </w:rPr>
        <w:t>N</w:t>
      </w:r>
      <w:r>
        <w:rPr>
          <w:b/>
          <w:lang w:val="id-ID"/>
        </w:rPr>
        <w:t>OMOR</w:t>
      </w:r>
      <w:r w:rsidR="00521012" w:rsidRPr="00894D7D">
        <w:rPr>
          <w:b/>
        </w:rPr>
        <w:t xml:space="preserve">:     </w:t>
      </w:r>
      <w:r w:rsidR="00365C47" w:rsidRPr="00894D7D">
        <w:rPr>
          <w:b/>
        </w:rPr>
        <w:t xml:space="preserve">  </w:t>
      </w:r>
      <w:r w:rsidR="00521012" w:rsidRPr="00894D7D">
        <w:rPr>
          <w:b/>
        </w:rPr>
        <w:t xml:space="preserve">  </w:t>
      </w:r>
      <w:r w:rsidR="00026030" w:rsidRPr="00107580">
        <w:rPr>
          <w:b/>
          <w:color w:val="FFFFFF" w:themeColor="background1"/>
        </w:rPr>
        <w:t>/</w:t>
      </w:r>
      <w:r w:rsidRPr="00107580">
        <w:rPr>
          <w:b/>
          <w:color w:val="FFFFFF" w:themeColor="background1"/>
          <w:lang w:val="id-ID"/>
        </w:rPr>
        <w:t xml:space="preserve">SK/RSUD SWG/PLP/ I </w:t>
      </w:r>
      <w:r w:rsidR="00EC601C" w:rsidRPr="00107580">
        <w:rPr>
          <w:b/>
          <w:color w:val="FFFFFF" w:themeColor="background1"/>
          <w:lang w:val="id-ID"/>
        </w:rPr>
        <w:t>/</w:t>
      </w:r>
      <w:r w:rsidR="00EC601C" w:rsidRPr="00107580">
        <w:rPr>
          <w:b/>
          <w:color w:val="FFFFFF" w:themeColor="background1"/>
        </w:rPr>
        <w:t>201</w:t>
      </w:r>
      <w:r w:rsidR="00463416" w:rsidRPr="00107580">
        <w:rPr>
          <w:b/>
          <w:color w:val="FFFFFF" w:themeColor="background1"/>
          <w:lang w:val="id-ID"/>
        </w:rPr>
        <w:t>5</w:t>
      </w:r>
    </w:p>
    <w:p w:rsidR="00F00355" w:rsidRPr="00EC601C" w:rsidRDefault="00F00355" w:rsidP="00E2478B">
      <w:pPr>
        <w:jc w:val="center"/>
        <w:rPr>
          <w:b/>
          <w:lang w:val="id-ID"/>
        </w:rPr>
      </w:pPr>
    </w:p>
    <w:p w:rsidR="00026030" w:rsidRDefault="00026030" w:rsidP="00E2478B">
      <w:pPr>
        <w:jc w:val="center"/>
        <w:rPr>
          <w:b/>
          <w:lang w:val="id-ID"/>
        </w:rPr>
      </w:pPr>
      <w:r w:rsidRPr="008572E3">
        <w:rPr>
          <w:b/>
        </w:rPr>
        <w:t>T E N T A N G</w:t>
      </w:r>
    </w:p>
    <w:p w:rsidR="00F00355" w:rsidRPr="00F00355" w:rsidRDefault="00F00355" w:rsidP="00E2478B">
      <w:pPr>
        <w:jc w:val="center"/>
        <w:rPr>
          <w:b/>
          <w:lang w:val="id-ID"/>
        </w:rPr>
      </w:pPr>
    </w:p>
    <w:p w:rsidR="00ED35DD" w:rsidRPr="00B5588F" w:rsidRDefault="00ED35DD" w:rsidP="00B5588F">
      <w:pPr>
        <w:ind w:left="360"/>
        <w:jc w:val="center"/>
        <w:rPr>
          <w:b/>
          <w:lang w:val="id-ID"/>
        </w:rPr>
      </w:pPr>
      <w:r w:rsidRPr="004C4AF9">
        <w:rPr>
          <w:b/>
        </w:rPr>
        <w:t>PEMBENTUKAN INSTALASI</w:t>
      </w:r>
      <w:r w:rsidR="00B5588F">
        <w:rPr>
          <w:b/>
          <w:lang w:val="id-ID"/>
        </w:rPr>
        <w:t xml:space="preserve"> </w:t>
      </w:r>
      <w:r w:rsidR="00B5588F">
        <w:rPr>
          <w:b/>
        </w:rPr>
        <w:t>TEKNOLOGI INFORMASI DAN KOMUNIKASI</w:t>
      </w:r>
    </w:p>
    <w:p w:rsidR="00155A56" w:rsidRDefault="006F0ABE" w:rsidP="00ED35DD">
      <w:pPr>
        <w:jc w:val="center"/>
        <w:rPr>
          <w:b/>
        </w:rPr>
      </w:pPr>
      <w:r>
        <w:rPr>
          <w:b/>
        </w:rPr>
        <w:t xml:space="preserve">PADA </w:t>
      </w:r>
      <w:r w:rsidR="00ED35DD">
        <w:rPr>
          <w:b/>
        </w:rPr>
        <w:t>R</w:t>
      </w:r>
      <w:r w:rsidR="00ED35DD">
        <w:rPr>
          <w:b/>
          <w:lang w:val="id-ID"/>
        </w:rPr>
        <w:t>UMAH SAKIT UMUM DAERAH</w:t>
      </w:r>
      <w:r w:rsidR="00ED35DD" w:rsidRPr="004C4AF9">
        <w:rPr>
          <w:b/>
        </w:rPr>
        <w:t xml:space="preserve"> SAWERIGADING PALOPO</w:t>
      </w:r>
    </w:p>
    <w:p w:rsidR="00ED35DD" w:rsidRDefault="00ED35DD" w:rsidP="00ED35DD">
      <w:pPr>
        <w:jc w:val="center"/>
        <w:rPr>
          <w:b/>
        </w:rPr>
      </w:pPr>
    </w:p>
    <w:p w:rsidR="00ED35DD" w:rsidRPr="0081331F" w:rsidRDefault="00ED35DD" w:rsidP="00ED35DD">
      <w:pPr>
        <w:jc w:val="center"/>
        <w:rPr>
          <w:b/>
          <w:lang w:val="id-ID"/>
        </w:rPr>
      </w:pPr>
      <w:r>
        <w:rPr>
          <w:b/>
        </w:rPr>
        <w:t>R</w:t>
      </w:r>
      <w:r>
        <w:rPr>
          <w:b/>
          <w:lang w:val="id-ID"/>
        </w:rPr>
        <w:t>UMAH SAKIT UMUM DAERAH</w:t>
      </w:r>
      <w:r w:rsidRPr="004C4AF9">
        <w:rPr>
          <w:b/>
        </w:rPr>
        <w:t xml:space="preserve"> SAWERIGADING PALOPO</w:t>
      </w:r>
    </w:p>
    <w:p w:rsidR="00026030" w:rsidRPr="008572E3" w:rsidRDefault="00026030" w:rsidP="00E2478B">
      <w:pPr>
        <w:jc w:val="center"/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870"/>
      </w:tblGrid>
      <w:tr w:rsidR="00026030" w:rsidRPr="008572E3" w:rsidTr="00721ED2">
        <w:tc>
          <w:tcPr>
            <w:tcW w:w="1736" w:type="dxa"/>
          </w:tcPr>
          <w:p w:rsidR="00026030" w:rsidRPr="0014612B" w:rsidRDefault="00026030" w:rsidP="0014612B">
            <w:pPr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>Menimbang</w:t>
            </w:r>
          </w:p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</w:p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5B7A61" w:rsidRPr="0014612B" w:rsidRDefault="00026030" w:rsidP="0014612B">
            <w:pPr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>:</w:t>
            </w:r>
          </w:p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7870" w:type="dxa"/>
          </w:tcPr>
          <w:p w:rsidR="00366EC3" w:rsidRPr="0014612B" w:rsidRDefault="00ED35DD" w:rsidP="0014612B">
            <w:pPr>
              <w:numPr>
                <w:ilvl w:val="0"/>
                <w:numId w:val="11"/>
              </w:numPr>
              <w:tabs>
                <w:tab w:val="left" w:pos="720"/>
              </w:tabs>
              <w:ind w:left="394"/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bahwa untuk kelancaran dan ketertiban pelaksanaan komputerisasi dan pengembangan system informasi manajemen rumah sakit (SIMRS) di RSU</w:t>
            </w:r>
            <w:r w:rsidRPr="0014612B">
              <w:rPr>
                <w:sz w:val="24"/>
                <w:szCs w:val="24"/>
                <w:lang w:val="id-ID"/>
              </w:rPr>
              <w:t>D</w:t>
            </w:r>
            <w:r w:rsidRPr="0014612B">
              <w:rPr>
                <w:sz w:val="24"/>
                <w:szCs w:val="24"/>
              </w:rPr>
              <w:t xml:space="preserve"> Sawerigading Palopo, perlu dibentuk Instalasi Teknologi Informasi dan Komunikasi;</w:t>
            </w:r>
          </w:p>
          <w:p w:rsidR="00ED35DD" w:rsidRPr="0014612B" w:rsidRDefault="00ED35DD" w:rsidP="0014612B">
            <w:pPr>
              <w:numPr>
                <w:ilvl w:val="0"/>
                <w:numId w:val="22"/>
              </w:numPr>
              <w:ind w:left="360"/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bahwa nama-nama yang tersebut pada lampiran surat keputusan ini dipandang mampu untuk melaksanakan tugas-tugas tersebut;</w:t>
            </w:r>
          </w:p>
          <w:p w:rsidR="00ED35DD" w:rsidRDefault="00ED35DD" w:rsidP="0014612B">
            <w:pPr>
              <w:numPr>
                <w:ilvl w:val="0"/>
                <w:numId w:val="11"/>
              </w:numPr>
              <w:ind w:left="360"/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bahwa untuk melaksanakan huruf a dan b diatas, perlu ditetapkan dengan Surat Keputusan Direktur RSU</w:t>
            </w:r>
            <w:r w:rsidRPr="0014612B">
              <w:rPr>
                <w:sz w:val="24"/>
                <w:szCs w:val="24"/>
                <w:lang w:val="id-ID"/>
              </w:rPr>
              <w:t>D</w:t>
            </w:r>
            <w:r w:rsidRPr="0014612B">
              <w:rPr>
                <w:sz w:val="24"/>
                <w:szCs w:val="24"/>
              </w:rPr>
              <w:t xml:space="preserve"> Sawerigading Palopo.</w:t>
            </w:r>
          </w:p>
          <w:p w:rsidR="0014612B" w:rsidRPr="0014612B" w:rsidRDefault="0014612B" w:rsidP="0014612B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5B7A61" w:rsidRPr="008572E3" w:rsidTr="00721ED2">
        <w:tc>
          <w:tcPr>
            <w:tcW w:w="1736" w:type="dxa"/>
          </w:tcPr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>Menimbang</w:t>
            </w:r>
          </w:p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</w:p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>:</w:t>
            </w:r>
          </w:p>
          <w:p w:rsidR="005B7A61" w:rsidRPr="0014612B" w:rsidRDefault="005B7A61" w:rsidP="0014612B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7870" w:type="dxa"/>
          </w:tcPr>
          <w:p w:rsidR="00ED35DD" w:rsidRPr="0014612B" w:rsidRDefault="00155A56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Undang-U</w:t>
            </w:r>
            <w:r w:rsidR="00ED35DD" w:rsidRPr="0014612B">
              <w:rPr>
                <w:sz w:val="24"/>
                <w:szCs w:val="24"/>
              </w:rPr>
              <w:t>Undang-Undang No</w:t>
            </w:r>
            <w:r w:rsidR="00ED35DD" w:rsidRPr="0014612B">
              <w:rPr>
                <w:sz w:val="24"/>
                <w:szCs w:val="24"/>
                <w:lang w:val="id-ID"/>
              </w:rPr>
              <w:t xml:space="preserve">mor </w:t>
            </w:r>
            <w:r w:rsidR="00ED35DD" w:rsidRPr="0014612B">
              <w:rPr>
                <w:sz w:val="24"/>
                <w:szCs w:val="24"/>
              </w:rPr>
              <w:t xml:space="preserve"> </w:t>
            </w:r>
            <w:r w:rsidR="00ED35DD" w:rsidRPr="0014612B">
              <w:rPr>
                <w:sz w:val="24"/>
                <w:szCs w:val="24"/>
                <w:lang w:val="id-ID"/>
              </w:rPr>
              <w:t>29</w:t>
            </w:r>
            <w:r w:rsidR="00ED35DD" w:rsidRPr="0014612B">
              <w:rPr>
                <w:sz w:val="24"/>
                <w:szCs w:val="24"/>
              </w:rPr>
              <w:t xml:space="preserve"> Tahun 200</w:t>
            </w:r>
            <w:r w:rsidR="00ED35DD" w:rsidRPr="0014612B">
              <w:rPr>
                <w:sz w:val="24"/>
                <w:szCs w:val="24"/>
                <w:lang w:val="id-ID"/>
              </w:rPr>
              <w:t>4</w:t>
            </w:r>
            <w:r w:rsidR="00ED35DD" w:rsidRPr="0014612B">
              <w:rPr>
                <w:sz w:val="24"/>
                <w:szCs w:val="24"/>
              </w:rPr>
              <w:t xml:space="preserve"> Tentang </w:t>
            </w:r>
            <w:r w:rsidR="00ED35DD" w:rsidRPr="0014612B">
              <w:rPr>
                <w:sz w:val="24"/>
                <w:szCs w:val="24"/>
                <w:lang w:val="id-ID"/>
              </w:rPr>
              <w:t>Praktik Kedokteran</w:t>
            </w:r>
            <w:r w:rsidR="00ED35DD" w:rsidRPr="0014612B">
              <w:rPr>
                <w:sz w:val="24"/>
                <w:szCs w:val="24"/>
              </w:rPr>
              <w:t>.</w:t>
            </w:r>
          </w:p>
          <w:p w:rsidR="00ED35DD" w:rsidRPr="0014612B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Undang-Undang No</w:t>
            </w:r>
            <w:r w:rsidRPr="0014612B">
              <w:rPr>
                <w:sz w:val="24"/>
                <w:szCs w:val="24"/>
                <w:lang w:val="id-ID"/>
              </w:rPr>
              <w:t xml:space="preserve">mor </w:t>
            </w:r>
            <w:r w:rsidRPr="0014612B">
              <w:rPr>
                <w:sz w:val="24"/>
                <w:szCs w:val="24"/>
              </w:rPr>
              <w:t xml:space="preserve"> </w:t>
            </w:r>
            <w:r w:rsidRPr="0014612B">
              <w:rPr>
                <w:sz w:val="24"/>
                <w:szCs w:val="24"/>
                <w:lang w:val="id-ID"/>
              </w:rPr>
              <w:t>11</w:t>
            </w:r>
            <w:r w:rsidRPr="0014612B">
              <w:rPr>
                <w:sz w:val="24"/>
                <w:szCs w:val="24"/>
              </w:rPr>
              <w:t xml:space="preserve"> Tahun 200</w:t>
            </w:r>
            <w:r w:rsidRPr="0014612B">
              <w:rPr>
                <w:sz w:val="24"/>
                <w:szCs w:val="24"/>
                <w:lang w:val="id-ID"/>
              </w:rPr>
              <w:t>8</w:t>
            </w:r>
            <w:r w:rsidRPr="0014612B">
              <w:rPr>
                <w:sz w:val="24"/>
                <w:szCs w:val="24"/>
              </w:rPr>
              <w:t xml:space="preserve"> Tentang </w:t>
            </w:r>
            <w:r w:rsidRPr="0014612B">
              <w:rPr>
                <w:sz w:val="24"/>
                <w:szCs w:val="24"/>
                <w:lang w:val="id-ID"/>
              </w:rPr>
              <w:t>Informasi dan Transaksi Elektronik</w:t>
            </w:r>
            <w:r w:rsidRPr="0014612B">
              <w:rPr>
                <w:sz w:val="24"/>
                <w:szCs w:val="24"/>
              </w:rPr>
              <w:t>.</w:t>
            </w:r>
          </w:p>
          <w:p w:rsidR="00ED35DD" w:rsidRPr="0014612B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Undang-Undang No</w:t>
            </w:r>
            <w:r w:rsidRPr="0014612B">
              <w:rPr>
                <w:sz w:val="24"/>
                <w:szCs w:val="24"/>
                <w:lang w:val="id-ID"/>
              </w:rPr>
              <w:t xml:space="preserve">mor </w:t>
            </w:r>
            <w:r w:rsidRPr="0014612B">
              <w:rPr>
                <w:sz w:val="24"/>
                <w:szCs w:val="24"/>
              </w:rPr>
              <w:t xml:space="preserve"> 36 Tahun 2009 Tentang Kesehatan.</w:t>
            </w:r>
          </w:p>
          <w:p w:rsidR="00ED35DD" w:rsidRPr="0014612B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Undang-Undang No</w:t>
            </w:r>
            <w:r w:rsidRPr="0014612B">
              <w:rPr>
                <w:sz w:val="24"/>
                <w:szCs w:val="24"/>
                <w:lang w:val="id-ID"/>
              </w:rPr>
              <w:t xml:space="preserve">mor </w:t>
            </w:r>
            <w:r w:rsidRPr="0014612B">
              <w:rPr>
                <w:sz w:val="24"/>
                <w:szCs w:val="24"/>
              </w:rPr>
              <w:t xml:space="preserve"> 44 Tahun 2009 Tentang Rumah Sakit.</w:t>
            </w:r>
          </w:p>
          <w:p w:rsidR="00ED35DD" w:rsidRPr="0014612B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Peraturan Pemerintah No</w:t>
            </w:r>
            <w:r w:rsidRPr="0014612B">
              <w:rPr>
                <w:sz w:val="24"/>
                <w:szCs w:val="24"/>
                <w:lang w:val="id-ID"/>
              </w:rPr>
              <w:t>mor</w:t>
            </w:r>
            <w:r w:rsidRPr="0014612B">
              <w:rPr>
                <w:sz w:val="24"/>
                <w:szCs w:val="24"/>
              </w:rPr>
              <w:t xml:space="preserve"> 32 Tahun 1996 Tentang Tenaga Kesehatan.</w:t>
            </w:r>
          </w:p>
          <w:p w:rsidR="00ED35DD" w:rsidRPr="0014612B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Peraturan Pemerintah Nomor 46 Tahun 2014 Tentang Sistem Informasi Kesehatan</w:t>
            </w:r>
          </w:p>
          <w:p w:rsidR="00ED35DD" w:rsidRPr="0014612B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  <w:lang w:val="id-ID"/>
              </w:rPr>
              <w:t>Keputusan Menteri Kesehatan Republik Indonesia Nomor 129/Menkes/SK/II/2008 Tentang Standar Pelayanan Minimal Rumah Sakit</w:t>
            </w:r>
          </w:p>
          <w:p w:rsidR="00036A40" w:rsidRDefault="00ED35DD" w:rsidP="0014612B">
            <w:pPr>
              <w:pStyle w:val="ListParagraph"/>
              <w:numPr>
                <w:ilvl w:val="0"/>
                <w:numId w:val="15"/>
              </w:numPr>
              <w:tabs>
                <w:tab w:val="left" w:pos="2340"/>
                <w:tab w:val="left" w:pos="2700"/>
                <w:tab w:val="left" w:pos="3060"/>
              </w:tabs>
              <w:jc w:val="both"/>
              <w:rPr>
                <w:sz w:val="24"/>
                <w:szCs w:val="24"/>
              </w:rPr>
            </w:pPr>
            <w:r w:rsidRPr="0014612B">
              <w:rPr>
                <w:sz w:val="24"/>
                <w:szCs w:val="24"/>
              </w:rPr>
              <w:t>Per</w:t>
            </w:r>
            <w:r w:rsidRPr="0014612B">
              <w:rPr>
                <w:sz w:val="24"/>
                <w:szCs w:val="24"/>
                <w:lang w:val="id-ID"/>
              </w:rPr>
              <w:t>aturan M</w:t>
            </w:r>
            <w:r w:rsidRPr="0014612B">
              <w:rPr>
                <w:sz w:val="24"/>
                <w:szCs w:val="24"/>
              </w:rPr>
              <w:t>en</w:t>
            </w:r>
            <w:r w:rsidRPr="0014612B">
              <w:rPr>
                <w:sz w:val="24"/>
                <w:szCs w:val="24"/>
                <w:lang w:val="id-ID"/>
              </w:rPr>
              <w:t>teri K</w:t>
            </w:r>
            <w:r w:rsidRPr="0014612B">
              <w:rPr>
                <w:sz w:val="24"/>
                <w:szCs w:val="24"/>
              </w:rPr>
              <w:t>es</w:t>
            </w:r>
            <w:r w:rsidRPr="0014612B">
              <w:rPr>
                <w:sz w:val="24"/>
                <w:szCs w:val="24"/>
                <w:lang w:val="id-ID"/>
              </w:rPr>
              <w:t>ehatan</w:t>
            </w:r>
            <w:r w:rsidRPr="0014612B">
              <w:rPr>
                <w:sz w:val="24"/>
                <w:szCs w:val="24"/>
              </w:rPr>
              <w:t xml:space="preserve"> R</w:t>
            </w:r>
            <w:r w:rsidRPr="0014612B">
              <w:rPr>
                <w:sz w:val="24"/>
                <w:szCs w:val="24"/>
                <w:lang w:val="id-ID"/>
              </w:rPr>
              <w:t xml:space="preserve">epublik </w:t>
            </w:r>
            <w:r w:rsidRPr="0014612B">
              <w:rPr>
                <w:sz w:val="24"/>
                <w:szCs w:val="24"/>
              </w:rPr>
              <w:t>I</w:t>
            </w:r>
            <w:r w:rsidRPr="0014612B">
              <w:rPr>
                <w:sz w:val="24"/>
                <w:szCs w:val="24"/>
                <w:lang w:val="id-ID"/>
              </w:rPr>
              <w:t>ndonesia</w:t>
            </w:r>
            <w:r w:rsidRPr="0014612B">
              <w:rPr>
                <w:sz w:val="24"/>
                <w:szCs w:val="24"/>
              </w:rPr>
              <w:t xml:space="preserve"> </w:t>
            </w:r>
            <w:r w:rsidRPr="0014612B">
              <w:rPr>
                <w:sz w:val="24"/>
                <w:szCs w:val="24"/>
                <w:lang w:val="id-ID"/>
              </w:rPr>
              <w:t>N</w:t>
            </w:r>
            <w:r w:rsidRPr="0014612B">
              <w:rPr>
                <w:sz w:val="24"/>
                <w:szCs w:val="24"/>
              </w:rPr>
              <w:t>o</w:t>
            </w:r>
            <w:r w:rsidRPr="0014612B">
              <w:rPr>
                <w:sz w:val="24"/>
                <w:szCs w:val="24"/>
                <w:lang w:val="id-ID"/>
              </w:rPr>
              <w:t xml:space="preserve">mor </w:t>
            </w:r>
            <w:r w:rsidRPr="0014612B">
              <w:rPr>
                <w:sz w:val="24"/>
                <w:szCs w:val="24"/>
              </w:rPr>
              <w:t>82 Tahun 2013 Tentang Sistem Informasi Manajemen Rumah Sakit.</w:t>
            </w:r>
          </w:p>
          <w:p w:rsidR="0014612B" w:rsidRPr="0014612B" w:rsidRDefault="0014612B" w:rsidP="0014612B">
            <w:pPr>
              <w:pStyle w:val="ListParagraph"/>
              <w:tabs>
                <w:tab w:val="left" w:pos="2340"/>
                <w:tab w:val="left" w:pos="2700"/>
                <w:tab w:val="left" w:pos="3060"/>
              </w:tabs>
              <w:ind w:left="394"/>
              <w:jc w:val="both"/>
              <w:rPr>
                <w:sz w:val="24"/>
                <w:szCs w:val="24"/>
              </w:rPr>
            </w:pPr>
          </w:p>
        </w:tc>
      </w:tr>
      <w:tr w:rsidR="00ED35DD" w:rsidRPr="008572E3" w:rsidTr="0014612B">
        <w:tc>
          <w:tcPr>
            <w:tcW w:w="1736" w:type="dxa"/>
          </w:tcPr>
          <w:p w:rsidR="00ED35DD" w:rsidRPr="0014612B" w:rsidRDefault="00ED35DD" w:rsidP="0014612B">
            <w:pPr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>Memperhatikan</w:t>
            </w:r>
          </w:p>
          <w:p w:rsidR="00ED35DD" w:rsidRPr="0014612B" w:rsidRDefault="00ED35DD" w:rsidP="0014612B">
            <w:pPr>
              <w:rPr>
                <w:sz w:val="24"/>
                <w:szCs w:val="24"/>
                <w:lang w:val="id-ID"/>
              </w:rPr>
            </w:pPr>
          </w:p>
          <w:p w:rsidR="00ED35DD" w:rsidRPr="0014612B" w:rsidRDefault="00ED35DD" w:rsidP="0014612B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ED35DD" w:rsidRPr="0014612B" w:rsidRDefault="00ED35DD" w:rsidP="0014612B">
            <w:pPr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>:</w:t>
            </w:r>
          </w:p>
          <w:p w:rsidR="00ED35DD" w:rsidRPr="0014612B" w:rsidRDefault="00ED35DD" w:rsidP="0014612B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7870" w:type="dxa"/>
          </w:tcPr>
          <w:p w:rsidR="00ED35DD" w:rsidRPr="0014612B" w:rsidRDefault="00ED35DD" w:rsidP="00DC17CF">
            <w:pPr>
              <w:numPr>
                <w:ilvl w:val="0"/>
                <w:numId w:val="14"/>
              </w:numPr>
              <w:tabs>
                <w:tab w:val="left" w:pos="709"/>
              </w:tabs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</w:rPr>
              <w:t xml:space="preserve">Keadaan ruangan yang benar-benar aman dan memiliki fasilitas yang </w:t>
            </w:r>
            <w:r w:rsidR="008A1CD1">
              <w:rPr>
                <w:sz w:val="24"/>
                <w:szCs w:val="24"/>
              </w:rPr>
              <w:t>memadai</w:t>
            </w:r>
            <w:r w:rsidRPr="0014612B">
              <w:rPr>
                <w:sz w:val="24"/>
                <w:szCs w:val="24"/>
              </w:rPr>
              <w:t xml:space="preserve"> untuk kelancaran</w:t>
            </w:r>
            <w:r w:rsidR="00DC17CF">
              <w:rPr>
                <w:sz w:val="24"/>
                <w:szCs w:val="24"/>
              </w:rPr>
              <w:t xml:space="preserve"> </w:t>
            </w:r>
            <w:r w:rsidR="008A1CD1">
              <w:rPr>
                <w:sz w:val="24"/>
                <w:szCs w:val="24"/>
              </w:rPr>
              <w:t xml:space="preserve">dalam </w:t>
            </w:r>
            <w:r w:rsidR="00DC17CF">
              <w:rPr>
                <w:sz w:val="24"/>
                <w:szCs w:val="24"/>
              </w:rPr>
              <w:t xml:space="preserve">pelaksanaan </w:t>
            </w:r>
            <w:r w:rsidR="008A1CD1">
              <w:rPr>
                <w:sz w:val="24"/>
                <w:szCs w:val="24"/>
              </w:rPr>
              <w:t>S</w:t>
            </w:r>
            <w:r w:rsidR="008A1CD1" w:rsidRPr="0014612B">
              <w:rPr>
                <w:sz w:val="24"/>
                <w:szCs w:val="24"/>
                <w:lang w:val="id-ID"/>
              </w:rPr>
              <w:t>istem</w:t>
            </w:r>
            <w:r w:rsidR="008A1CD1">
              <w:rPr>
                <w:sz w:val="24"/>
                <w:szCs w:val="24"/>
              </w:rPr>
              <w:t xml:space="preserve"> Informasi Manajemen Rumah Sakit (SIMRS) </w:t>
            </w:r>
            <w:r w:rsidR="00DC17CF">
              <w:rPr>
                <w:sz w:val="24"/>
                <w:szCs w:val="24"/>
              </w:rPr>
              <w:t>pada</w:t>
            </w:r>
            <w:r w:rsidRPr="0014612B">
              <w:rPr>
                <w:sz w:val="24"/>
                <w:szCs w:val="24"/>
                <w:lang w:val="id-ID"/>
              </w:rPr>
              <w:t xml:space="preserve"> RSUD Sawerigading Palopo</w:t>
            </w:r>
            <w:r w:rsidRPr="0014612B">
              <w:rPr>
                <w:sz w:val="24"/>
                <w:szCs w:val="24"/>
              </w:rPr>
              <w:t>.</w:t>
            </w:r>
          </w:p>
          <w:p w:rsidR="00ED35DD" w:rsidRPr="0014612B" w:rsidRDefault="00ED35DD" w:rsidP="00DC17CF">
            <w:pPr>
              <w:numPr>
                <w:ilvl w:val="0"/>
                <w:numId w:val="14"/>
              </w:numPr>
              <w:ind w:left="360"/>
              <w:jc w:val="both"/>
              <w:rPr>
                <w:sz w:val="24"/>
                <w:szCs w:val="24"/>
                <w:lang w:val="id-ID"/>
              </w:rPr>
            </w:pPr>
            <w:r w:rsidRPr="0014612B">
              <w:rPr>
                <w:sz w:val="24"/>
                <w:szCs w:val="24"/>
                <w:lang w:val="id-ID"/>
              </w:rPr>
              <w:t xml:space="preserve">Kondisi RSUD Sawerigading Palopo yang sangat memerlukan </w:t>
            </w:r>
            <w:r w:rsidR="00DC17CF">
              <w:rPr>
                <w:sz w:val="24"/>
                <w:szCs w:val="24"/>
              </w:rPr>
              <w:t>S</w:t>
            </w:r>
            <w:r w:rsidRPr="0014612B">
              <w:rPr>
                <w:sz w:val="24"/>
                <w:szCs w:val="24"/>
                <w:lang w:val="id-ID"/>
              </w:rPr>
              <w:t>istem</w:t>
            </w:r>
            <w:r w:rsidR="00DC17CF">
              <w:rPr>
                <w:sz w:val="24"/>
                <w:szCs w:val="24"/>
              </w:rPr>
              <w:t xml:space="preserve"> Informasi Manajemen Rumah Sakit (SIMRS) </w:t>
            </w:r>
            <w:r w:rsidRPr="0014612B">
              <w:rPr>
                <w:sz w:val="24"/>
                <w:szCs w:val="24"/>
              </w:rPr>
              <w:t>yang</w:t>
            </w:r>
            <w:r w:rsidR="00DC17CF">
              <w:rPr>
                <w:sz w:val="24"/>
                <w:szCs w:val="24"/>
              </w:rPr>
              <w:t xml:space="preserve"> terpadu dan</w:t>
            </w:r>
            <w:r w:rsidRPr="0014612B">
              <w:rPr>
                <w:sz w:val="24"/>
                <w:szCs w:val="24"/>
              </w:rPr>
              <w:t xml:space="preserve"> saling terhubung menjadi satu informasi yang terpusat.</w:t>
            </w:r>
          </w:p>
        </w:tc>
      </w:tr>
    </w:tbl>
    <w:p w:rsidR="000A67E9" w:rsidRDefault="000A67E9" w:rsidP="00BF33C3">
      <w:pPr>
        <w:rPr>
          <w:lang w:val="id-ID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0"/>
        <w:gridCol w:w="283"/>
        <w:gridCol w:w="7736"/>
      </w:tblGrid>
      <w:tr w:rsidR="000A67E9" w:rsidRPr="008572E3" w:rsidTr="009A6829">
        <w:tc>
          <w:tcPr>
            <w:tcW w:w="9889" w:type="dxa"/>
            <w:gridSpan w:val="3"/>
          </w:tcPr>
          <w:p w:rsidR="000A67E9" w:rsidRDefault="000A67E9" w:rsidP="009A6829">
            <w:pPr>
              <w:tabs>
                <w:tab w:val="left" w:pos="709"/>
              </w:tabs>
              <w:ind w:left="360"/>
              <w:jc w:val="center"/>
              <w:rPr>
                <w:sz w:val="24"/>
                <w:szCs w:val="24"/>
                <w:lang w:val="id-ID"/>
              </w:rPr>
            </w:pPr>
            <w:r w:rsidRPr="008572E3">
              <w:rPr>
                <w:sz w:val="24"/>
                <w:szCs w:val="24"/>
              </w:rPr>
              <w:t>MEMUTUSKAN</w:t>
            </w:r>
          </w:p>
          <w:p w:rsidR="000A67E9" w:rsidRPr="00A76A26" w:rsidRDefault="000A67E9" w:rsidP="009A6829">
            <w:pPr>
              <w:tabs>
                <w:tab w:val="left" w:pos="709"/>
              </w:tabs>
              <w:ind w:left="360"/>
              <w:jc w:val="center"/>
              <w:rPr>
                <w:lang w:val="id-ID"/>
              </w:rPr>
            </w:pPr>
          </w:p>
        </w:tc>
      </w:tr>
      <w:tr w:rsidR="000A67E9" w:rsidRPr="008572E3" w:rsidTr="009A6829">
        <w:tc>
          <w:tcPr>
            <w:tcW w:w="1736" w:type="dxa"/>
          </w:tcPr>
          <w:p w:rsidR="000A67E9" w:rsidRDefault="009233FA" w:rsidP="009A6829">
            <w:pPr>
              <w:spacing w:before="12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MENETAPKAN</w:t>
            </w:r>
            <w:r w:rsidR="000A67E9">
              <w:rPr>
                <w:sz w:val="24"/>
                <w:szCs w:val="24"/>
                <w:lang w:val="id-ID"/>
              </w:rPr>
              <w:t xml:space="preserve">    </w:t>
            </w:r>
          </w:p>
          <w:p w:rsidR="000A67E9" w:rsidRPr="00465DBD" w:rsidRDefault="000A67E9" w:rsidP="009A6829">
            <w:pPr>
              <w:spacing w:before="120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0A67E9" w:rsidRPr="00366EC3" w:rsidRDefault="000A67E9" w:rsidP="009A6829">
            <w:pPr>
              <w:spacing w:before="12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870" w:type="dxa"/>
          </w:tcPr>
          <w:p w:rsidR="000A67E9" w:rsidRPr="00366EC3" w:rsidRDefault="000A67E9" w:rsidP="009A6829">
            <w:pPr>
              <w:tabs>
                <w:tab w:val="left" w:pos="2340"/>
                <w:tab w:val="left" w:pos="2700"/>
                <w:tab w:val="left" w:pos="3060"/>
              </w:tabs>
              <w:spacing w:before="120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  <w:tr w:rsidR="000A67E9" w:rsidRPr="008572E3" w:rsidTr="009A6829">
        <w:tc>
          <w:tcPr>
            <w:tcW w:w="1736" w:type="dxa"/>
          </w:tcPr>
          <w:p w:rsidR="000A67E9" w:rsidRPr="008572E3" w:rsidRDefault="000A67E9" w:rsidP="009A6829">
            <w:pPr>
              <w:spacing w:before="120"/>
              <w:rPr>
                <w:sz w:val="24"/>
                <w:szCs w:val="24"/>
              </w:rPr>
            </w:pPr>
            <w:r w:rsidRPr="008572E3">
              <w:rPr>
                <w:sz w:val="24"/>
                <w:szCs w:val="24"/>
              </w:rPr>
              <w:t>Kesatu</w:t>
            </w:r>
          </w:p>
        </w:tc>
        <w:tc>
          <w:tcPr>
            <w:tcW w:w="283" w:type="dxa"/>
          </w:tcPr>
          <w:p w:rsidR="000A67E9" w:rsidRPr="00366EC3" w:rsidRDefault="000A67E9" w:rsidP="009A6829">
            <w:pPr>
              <w:spacing w:before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870" w:type="dxa"/>
          </w:tcPr>
          <w:p w:rsidR="000A67E9" w:rsidRPr="009233FA" w:rsidRDefault="009233FA" w:rsidP="00500266">
            <w:pPr>
              <w:tabs>
                <w:tab w:val="left" w:pos="1260"/>
              </w:tabs>
              <w:ind w:left="-34" w:firstLine="34"/>
              <w:jc w:val="both"/>
            </w:pPr>
            <w:r>
              <w:t xml:space="preserve">Keputusan Direktur RSUD Sawerigading Palopo tentang Pembentukan Instalasi Teknologi Informasi dan Komunikasi </w:t>
            </w:r>
            <w:r w:rsidR="00500266">
              <w:t>pada</w:t>
            </w:r>
            <w:r>
              <w:t xml:space="preserve">  RSUD Sawerigading Palopo;</w:t>
            </w:r>
          </w:p>
        </w:tc>
      </w:tr>
      <w:tr w:rsidR="000A67E9" w:rsidRPr="008572E3" w:rsidTr="009A6829">
        <w:tc>
          <w:tcPr>
            <w:tcW w:w="1736" w:type="dxa"/>
          </w:tcPr>
          <w:p w:rsidR="000A67E9" w:rsidRPr="007D5AF1" w:rsidRDefault="000A67E9" w:rsidP="009A6829">
            <w:pPr>
              <w:spacing w:before="120"/>
              <w:rPr>
                <w:lang w:val="id-ID"/>
              </w:rPr>
            </w:pPr>
            <w:r>
              <w:rPr>
                <w:lang w:val="id-ID"/>
              </w:rPr>
              <w:t>Kedua</w:t>
            </w:r>
          </w:p>
        </w:tc>
        <w:tc>
          <w:tcPr>
            <w:tcW w:w="283" w:type="dxa"/>
          </w:tcPr>
          <w:p w:rsidR="000A67E9" w:rsidRDefault="000A67E9" w:rsidP="009A6829">
            <w:pPr>
              <w:spacing w:before="12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870" w:type="dxa"/>
          </w:tcPr>
          <w:p w:rsidR="000A67E9" w:rsidRPr="005C410B" w:rsidRDefault="002F6F59" w:rsidP="00915A1A">
            <w:pPr>
              <w:jc w:val="both"/>
            </w:pPr>
            <w:r>
              <w:t>Menunjuk pegawai yang namanya tercantum dalam lampiran Sur</w:t>
            </w:r>
            <w:r w:rsidR="00915A1A">
              <w:t xml:space="preserve">at Keputusan ini sebagai pengelola </w:t>
            </w:r>
            <w:r>
              <w:t>Tekno</w:t>
            </w:r>
            <w:r w:rsidR="00915A1A">
              <w:t>logi Informasi dan Komunikasi pada</w:t>
            </w:r>
            <w:r>
              <w:t xml:space="preserve">  RSUD Sawerigading Palopo sebagaimana tersebut dalam lampiran surat keputusan ini;</w:t>
            </w:r>
          </w:p>
        </w:tc>
      </w:tr>
      <w:tr w:rsidR="000A67E9" w:rsidRPr="008572E3" w:rsidTr="009A6829">
        <w:tc>
          <w:tcPr>
            <w:tcW w:w="1736" w:type="dxa"/>
          </w:tcPr>
          <w:p w:rsidR="000A67E9" w:rsidRPr="008572E3" w:rsidRDefault="000A67E9" w:rsidP="006173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</w:t>
            </w:r>
            <w:r>
              <w:rPr>
                <w:sz w:val="24"/>
                <w:szCs w:val="24"/>
                <w:lang w:val="id-ID"/>
              </w:rPr>
              <w:t>tiga</w:t>
            </w:r>
            <w:r w:rsidRPr="008572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0A67E9" w:rsidRPr="00366EC3" w:rsidRDefault="000A67E9" w:rsidP="00617378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870" w:type="dxa"/>
          </w:tcPr>
          <w:p w:rsidR="000A67E9" w:rsidRPr="00336528" w:rsidRDefault="002F6F59" w:rsidP="00617378">
            <w:pPr>
              <w:pStyle w:val="ListParagraph"/>
              <w:tabs>
                <w:tab w:val="left" w:pos="0"/>
                <w:tab w:val="left" w:pos="2340"/>
              </w:tabs>
              <w:ind w:left="0"/>
              <w:jc w:val="both"/>
              <w:rPr>
                <w:sz w:val="24"/>
                <w:szCs w:val="24"/>
                <w:lang w:val="id-ID"/>
              </w:rPr>
            </w:pPr>
            <w:r>
              <w:t>Dalam melaksanakan tugasnya, Tim ini berpedoman pada datum tupoksi yang tercantum dalam lampiran surat keputusan ini;</w:t>
            </w:r>
          </w:p>
        </w:tc>
      </w:tr>
      <w:tr w:rsidR="000A67E9" w:rsidRPr="008572E3" w:rsidTr="009A6829">
        <w:tc>
          <w:tcPr>
            <w:tcW w:w="1736" w:type="dxa"/>
          </w:tcPr>
          <w:p w:rsidR="000A67E9" w:rsidRPr="007D5AF1" w:rsidRDefault="000A67E9" w:rsidP="009A6829">
            <w:pPr>
              <w:spacing w:before="120"/>
              <w:rPr>
                <w:lang w:val="id-ID"/>
              </w:rPr>
            </w:pPr>
            <w:r>
              <w:rPr>
                <w:lang w:val="id-ID"/>
              </w:rPr>
              <w:t>Keempat</w:t>
            </w:r>
          </w:p>
        </w:tc>
        <w:tc>
          <w:tcPr>
            <w:tcW w:w="283" w:type="dxa"/>
          </w:tcPr>
          <w:p w:rsidR="000A67E9" w:rsidRDefault="000A67E9" w:rsidP="009A6829">
            <w:pPr>
              <w:spacing w:before="12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870" w:type="dxa"/>
          </w:tcPr>
          <w:p w:rsidR="000A67E9" w:rsidRPr="002F6F59" w:rsidRDefault="002F6F59" w:rsidP="002F6F59">
            <w:pPr>
              <w:jc w:val="both"/>
            </w:pPr>
            <w:r>
              <w:t>Segala se</w:t>
            </w:r>
            <w:r w:rsidR="001C68B6">
              <w:t>suatu dan biaya yang timbul</w:t>
            </w:r>
            <w:r>
              <w:t xml:space="preserve"> diakibatkan oleh surat keputusan ini dibebankan pada Anggaran BLUD RSUD Sawerigading Palopo atau sumber lainnya;</w:t>
            </w:r>
          </w:p>
        </w:tc>
      </w:tr>
      <w:tr w:rsidR="006C634C" w:rsidRPr="008572E3" w:rsidTr="009A6829">
        <w:tc>
          <w:tcPr>
            <w:tcW w:w="1736" w:type="dxa"/>
          </w:tcPr>
          <w:p w:rsidR="006C634C" w:rsidRDefault="006C634C" w:rsidP="009A6829">
            <w:pPr>
              <w:spacing w:before="120"/>
            </w:pPr>
          </w:p>
          <w:p w:rsidR="001C68B6" w:rsidRDefault="001C68B6" w:rsidP="009A6829">
            <w:pPr>
              <w:spacing w:before="120"/>
            </w:pPr>
          </w:p>
          <w:p w:rsidR="006C634C" w:rsidRPr="006C634C" w:rsidRDefault="006C634C" w:rsidP="009A6829">
            <w:pPr>
              <w:spacing w:before="120"/>
            </w:pPr>
          </w:p>
        </w:tc>
        <w:tc>
          <w:tcPr>
            <w:tcW w:w="283" w:type="dxa"/>
          </w:tcPr>
          <w:p w:rsidR="006C634C" w:rsidRDefault="006C634C" w:rsidP="009A6829">
            <w:pPr>
              <w:spacing w:before="120"/>
              <w:rPr>
                <w:lang w:val="id-ID"/>
              </w:rPr>
            </w:pPr>
          </w:p>
        </w:tc>
        <w:tc>
          <w:tcPr>
            <w:tcW w:w="7870" w:type="dxa"/>
          </w:tcPr>
          <w:p w:rsidR="006C634C" w:rsidRDefault="006C634C" w:rsidP="002F6F59">
            <w:pPr>
              <w:jc w:val="both"/>
            </w:pPr>
          </w:p>
        </w:tc>
      </w:tr>
      <w:tr w:rsidR="002F6F59" w:rsidRPr="008572E3" w:rsidTr="009A6829">
        <w:tc>
          <w:tcPr>
            <w:tcW w:w="1736" w:type="dxa"/>
          </w:tcPr>
          <w:p w:rsidR="002F6F59" w:rsidRPr="002F6F59" w:rsidRDefault="002F6F59" w:rsidP="00033914">
            <w:pPr>
              <w:spacing w:before="120"/>
            </w:pPr>
            <w:r>
              <w:lastRenderedPageBreak/>
              <w:t>Kelima</w:t>
            </w:r>
          </w:p>
        </w:tc>
        <w:tc>
          <w:tcPr>
            <w:tcW w:w="283" w:type="dxa"/>
          </w:tcPr>
          <w:p w:rsidR="002F6F59" w:rsidRPr="002F6F59" w:rsidRDefault="002F6F59" w:rsidP="00033914">
            <w:pPr>
              <w:spacing w:before="120"/>
            </w:pPr>
            <w:r>
              <w:t>:</w:t>
            </w:r>
          </w:p>
        </w:tc>
        <w:tc>
          <w:tcPr>
            <w:tcW w:w="7870" w:type="dxa"/>
          </w:tcPr>
          <w:p w:rsidR="002F6F59" w:rsidRDefault="002F6F59" w:rsidP="00033914">
            <w:pPr>
              <w:tabs>
                <w:tab w:val="left" w:pos="1530"/>
              </w:tabs>
              <w:jc w:val="both"/>
            </w:pPr>
            <w:r>
              <w:t>Surat keputusan ini mulai berlaku sejak tanggal ditetapkan dengan ketentuan apabila dikemudian hari terdapat kekeliruan dan akan diperbaiki sebagaimana mestinya.</w:t>
            </w:r>
          </w:p>
          <w:p w:rsidR="002F6F59" w:rsidRDefault="002F6F59" w:rsidP="00033914">
            <w:pPr>
              <w:jc w:val="both"/>
            </w:pPr>
          </w:p>
        </w:tc>
      </w:tr>
    </w:tbl>
    <w:p w:rsidR="000A67E9" w:rsidRDefault="000A67E9" w:rsidP="000A67E9">
      <w:pPr>
        <w:ind w:left="6480"/>
        <w:jc w:val="both"/>
        <w:rPr>
          <w:b/>
          <w:lang w:val="id-ID"/>
        </w:rPr>
      </w:pPr>
    </w:p>
    <w:p w:rsidR="000A67E9" w:rsidRPr="00473F91" w:rsidRDefault="000A67E9" w:rsidP="00033914">
      <w:pPr>
        <w:tabs>
          <w:tab w:val="left" w:pos="5387"/>
        </w:tabs>
        <w:ind w:left="1440"/>
        <w:jc w:val="both"/>
      </w:pPr>
      <w:r>
        <w:rPr>
          <w:lang w:val="id-ID"/>
        </w:rPr>
        <w:tab/>
      </w:r>
      <w:r>
        <w:rPr>
          <w:lang w:val="id-ID"/>
        </w:rPr>
        <w:tab/>
      </w:r>
      <w:r w:rsidRPr="00473F91">
        <w:t>Ditetapkan di</w:t>
      </w:r>
      <w:r w:rsidRPr="00473F91">
        <w:rPr>
          <w:lang w:val="id-ID"/>
        </w:rPr>
        <w:t xml:space="preserve"> :</w:t>
      </w:r>
      <w:r w:rsidRPr="00473F91">
        <w:t xml:space="preserve"> Palopo</w:t>
      </w:r>
    </w:p>
    <w:p w:rsidR="000A67E9" w:rsidRPr="008F780F" w:rsidRDefault="000A67E9" w:rsidP="00033914">
      <w:pPr>
        <w:tabs>
          <w:tab w:val="left" w:pos="5387"/>
        </w:tabs>
        <w:ind w:left="1440"/>
        <w:jc w:val="both"/>
        <w:rPr>
          <w:lang w:val="id-ID"/>
        </w:rPr>
      </w:pPr>
      <w:r w:rsidRPr="00473F91">
        <w:tab/>
      </w:r>
      <w:r>
        <w:rPr>
          <w:lang w:val="id-ID"/>
        </w:rPr>
        <w:tab/>
      </w:r>
      <w:r w:rsidRPr="008F780F">
        <w:t>Pada Tanggal</w:t>
      </w:r>
      <w:r w:rsidRPr="008F780F">
        <w:rPr>
          <w:lang w:val="id-ID"/>
        </w:rPr>
        <w:t xml:space="preserve"> </w:t>
      </w:r>
      <w:r w:rsidRPr="008F780F">
        <w:t>:</w:t>
      </w:r>
      <w:r w:rsidR="008F780F">
        <w:rPr>
          <w:lang w:val="id-ID"/>
        </w:rPr>
        <w:t xml:space="preserve"> </w:t>
      </w:r>
      <w:r w:rsidR="008F780F" w:rsidRPr="00107580">
        <w:rPr>
          <w:color w:val="FFFFFF" w:themeColor="background1"/>
          <w:lang w:val="id-ID"/>
        </w:rPr>
        <w:t>0</w:t>
      </w:r>
      <w:r w:rsidR="008F780F" w:rsidRPr="00107580">
        <w:rPr>
          <w:color w:val="FFFFFF" w:themeColor="background1"/>
        </w:rPr>
        <w:t>2</w:t>
      </w:r>
      <w:r w:rsidRPr="00107580">
        <w:rPr>
          <w:color w:val="FFFFFF" w:themeColor="background1"/>
          <w:lang w:val="id-ID"/>
        </w:rPr>
        <w:t xml:space="preserve"> Januari 2015</w:t>
      </w:r>
      <w:r w:rsidRPr="008F780F">
        <w:rPr>
          <w:lang w:val="id-ID"/>
        </w:rPr>
        <w:t xml:space="preserve">    </w:t>
      </w:r>
    </w:p>
    <w:p w:rsidR="000A67E9" w:rsidRPr="00473F91" w:rsidRDefault="000A67E9" w:rsidP="00033914">
      <w:pPr>
        <w:ind w:left="1440"/>
        <w:jc w:val="both"/>
        <w:rPr>
          <w:lang w:val="id-ID"/>
        </w:rPr>
      </w:pPr>
    </w:p>
    <w:p w:rsidR="000A67E9" w:rsidRPr="001D0DD2" w:rsidRDefault="000A67E9" w:rsidP="001D0DD2">
      <w:pPr>
        <w:tabs>
          <w:tab w:val="left" w:pos="5387"/>
        </w:tabs>
        <w:ind w:left="720"/>
        <w:jc w:val="both"/>
        <w:rPr>
          <w:lang w:val="id-ID"/>
        </w:rPr>
      </w:pPr>
      <w:r w:rsidRPr="00473F91">
        <w:tab/>
      </w:r>
      <w:r>
        <w:rPr>
          <w:lang w:val="id-ID"/>
        </w:rPr>
        <w:tab/>
      </w:r>
      <w:r w:rsidRPr="00473F91">
        <w:t>Direktur RSU</w:t>
      </w:r>
      <w:r w:rsidRPr="00473F91">
        <w:rPr>
          <w:lang w:val="id-ID"/>
        </w:rPr>
        <w:t>D</w:t>
      </w:r>
      <w:r w:rsidRPr="00473F91">
        <w:t xml:space="preserve"> Sawerigading Palopo</w:t>
      </w:r>
    </w:p>
    <w:p w:rsidR="000A67E9" w:rsidRPr="00BF33C3" w:rsidRDefault="000A67E9" w:rsidP="000A67E9">
      <w:pPr>
        <w:spacing w:line="360" w:lineRule="auto"/>
        <w:ind w:left="720"/>
        <w:jc w:val="both"/>
        <w:rPr>
          <w:b/>
        </w:rPr>
      </w:pPr>
    </w:p>
    <w:p w:rsidR="000A67E9" w:rsidRPr="00BF33C3" w:rsidRDefault="000A67E9" w:rsidP="000A67E9">
      <w:pPr>
        <w:spacing w:line="360" w:lineRule="auto"/>
        <w:ind w:left="720"/>
        <w:jc w:val="both"/>
        <w:rPr>
          <w:b/>
          <w:lang w:val="id-ID"/>
        </w:rPr>
      </w:pPr>
    </w:p>
    <w:p w:rsidR="000A67E9" w:rsidRPr="00BF33C3" w:rsidRDefault="000A67E9" w:rsidP="000A67E9">
      <w:pPr>
        <w:spacing w:line="360" w:lineRule="auto"/>
        <w:ind w:left="720"/>
        <w:jc w:val="both"/>
        <w:rPr>
          <w:b/>
          <w:lang w:val="id-ID"/>
        </w:rPr>
      </w:pPr>
    </w:p>
    <w:p w:rsidR="000A67E9" w:rsidRPr="00BF33C3" w:rsidRDefault="000A67E9" w:rsidP="000A67E9">
      <w:pPr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  <w:r w:rsidRPr="00BF33C3">
        <w:rPr>
          <w:b/>
          <w:u w:val="single"/>
        </w:rPr>
        <w:t xml:space="preserve">( dr. </w:t>
      </w:r>
      <w:r w:rsidR="006C634C">
        <w:rPr>
          <w:b/>
          <w:u w:val="single"/>
        </w:rPr>
        <w:t>NASARUDDIN, Sp.OG</w:t>
      </w:r>
      <w:r w:rsidRPr="00BF33C3">
        <w:rPr>
          <w:b/>
          <w:u w:val="single"/>
        </w:rPr>
        <w:t xml:space="preserve"> )                                                                               </w:t>
      </w:r>
    </w:p>
    <w:p w:rsidR="000A67E9" w:rsidRPr="00473F91" w:rsidRDefault="000A67E9" w:rsidP="000A67E9">
      <w:pPr>
        <w:ind w:left="720"/>
        <w:jc w:val="both"/>
      </w:pP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="006C634C">
        <w:t>NIP.</w:t>
      </w:r>
      <w:r w:rsidR="00885F25">
        <w:t xml:space="preserve"> </w:t>
      </w:r>
      <w:r w:rsidR="00885F25" w:rsidRPr="00A6581B">
        <w:rPr>
          <w:lang w:val="id-ID"/>
        </w:rPr>
        <w:t>19711125 200012 1 002</w:t>
      </w:r>
    </w:p>
    <w:p w:rsidR="000A67E9" w:rsidRDefault="000A67E9" w:rsidP="000A67E9">
      <w:pPr>
        <w:ind w:left="360"/>
        <w:jc w:val="both"/>
        <w:rPr>
          <w:b/>
        </w:rPr>
      </w:pPr>
    </w:p>
    <w:p w:rsidR="000A67E9" w:rsidRDefault="000A67E9" w:rsidP="000A67E9">
      <w:pPr>
        <w:ind w:left="360"/>
        <w:jc w:val="both"/>
        <w:rPr>
          <w:lang w:val="id-ID"/>
        </w:rPr>
      </w:pPr>
    </w:p>
    <w:p w:rsidR="00AE5A16" w:rsidRPr="00A35ABE" w:rsidRDefault="00AE5A16" w:rsidP="00AE5A16">
      <w:pPr>
        <w:jc w:val="both"/>
      </w:pPr>
      <w:r>
        <w:t>Salinan keputusan ini d</w:t>
      </w:r>
      <w:r w:rsidRPr="00A35ABE">
        <w:t>isampaikan kepada Yth.</w:t>
      </w:r>
    </w:p>
    <w:p w:rsidR="00AE5A16" w:rsidRPr="00A35ABE" w:rsidRDefault="00AE5A16" w:rsidP="00AE5A16">
      <w:pPr>
        <w:jc w:val="both"/>
      </w:pPr>
      <w:r>
        <w:t>1. Direktur Pelayanan</w:t>
      </w:r>
      <w:r w:rsidRPr="00A35ABE">
        <w:t xml:space="preserve"> RSU</w:t>
      </w:r>
      <w:r>
        <w:rPr>
          <w:lang w:val="id-ID"/>
        </w:rPr>
        <w:t>D</w:t>
      </w:r>
      <w:r w:rsidRPr="00A35ABE">
        <w:t xml:space="preserve"> Sawerigading Palopo</w:t>
      </w:r>
    </w:p>
    <w:p w:rsidR="00AE5A16" w:rsidRPr="00A35ABE" w:rsidRDefault="00AE5A16" w:rsidP="00AE5A16">
      <w:pPr>
        <w:jc w:val="both"/>
      </w:pPr>
      <w:r w:rsidRPr="00A35ABE">
        <w:t>2</w:t>
      </w:r>
      <w:r>
        <w:t>. Ka.</w:t>
      </w:r>
      <w:r w:rsidRPr="00A35ABE">
        <w:t xml:space="preserve"> Bidang</w:t>
      </w:r>
      <w:r>
        <w:t>/Ka.Bagian/Ka.</w:t>
      </w:r>
      <w:r w:rsidRPr="00A35ABE">
        <w:t>Seksi</w:t>
      </w:r>
      <w:r>
        <w:t>/Instalaasi/Ruang</w:t>
      </w:r>
      <w:r w:rsidRPr="00A35ABE">
        <w:t xml:space="preserve"> serta unit yang terkait</w:t>
      </w:r>
    </w:p>
    <w:p w:rsidR="00AE5A16" w:rsidRPr="00A35ABE" w:rsidRDefault="00AE5A16" w:rsidP="00AE5A16">
      <w:pPr>
        <w:jc w:val="both"/>
      </w:pPr>
      <w:r w:rsidRPr="00A35ABE">
        <w:t>3. Arsip</w:t>
      </w:r>
    </w:p>
    <w:p w:rsidR="000A67E9" w:rsidRDefault="000A67E9" w:rsidP="000A67E9">
      <w:pPr>
        <w:pStyle w:val="ListParagraph"/>
        <w:ind w:left="360"/>
        <w:jc w:val="both"/>
        <w:rPr>
          <w:lang w:val="id-ID"/>
        </w:rPr>
      </w:pPr>
    </w:p>
    <w:p w:rsidR="000A67E9" w:rsidRDefault="000A67E9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p w:rsidR="001D0DD2" w:rsidRDefault="001D0DD2" w:rsidP="000A67E9">
      <w:pPr>
        <w:pStyle w:val="ListParagraph"/>
        <w:jc w:val="both"/>
      </w:pPr>
    </w:p>
    <w:p w:rsidR="00033914" w:rsidRDefault="00033914" w:rsidP="000A67E9">
      <w:pPr>
        <w:pStyle w:val="ListParagraph"/>
        <w:jc w:val="both"/>
      </w:pPr>
    </w:p>
    <w:p w:rsidR="00AE5A16" w:rsidRDefault="00AE5A16" w:rsidP="000A67E9">
      <w:pPr>
        <w:pStyle w:val="ListParagraph"/>
        <w:jc w:val="both"/>
      </w:pPr>
    </w:p>
    <w:tbl>
      <w:tblPr>
        <w:tblStyle w:val="TableGrid"/>
        <w:tblW w:w="10126" w:type="dxa"/>
        <w:tblLook w:val="04A0"/>
      </w:tblPr>
      <w:tblGrid>
        <w:gridCol w:w="1809"/>
        <w:gridCol w:w="8317"/>
      </w:tblGrid>
      <w:tr w:rsidR="00054A8C" w:rsidTr="00AE5A1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054A8C" w:rsidRPr="00D23D44" w:rsidRDefault="00054A8C" w:rsidP="00945A63">
            <w:r w:rsidRPr="00AE5A16">
              <w:rPr>
                <w:lang w:val="id-ID"/>
              </w:rPr>
              <w:lastRenderedPageBreak/>
              <w:t xml:space="preserve">LAMPIRAN </w:t>
            </w:r>
            <w:r w:rsidR="00D23D44">
              <w:t>I</w:t>
            </w:r>
          </w:p>
        </w:tc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</w:tcPr>
          <w:p w:rsidR="00D23D44" w:rsidRDefault="00D23D44" w:rsidP="00AE5A16">
            <w:pPr>
              <w:jc w:val="both"/>
            </w:pPr>
            <w:r>
              <w:t xml:space="preserve">: </w:t>
            </w:r>
            <w:r w:rsidR="00054A8C" w:rsidRPr="00AE5A16">
              <w:rPr>
                <w:lang w:val="id-ID"/>
              </w:rPr>
              <w:t>SURAT KEPUTUSAN</w:t>
            </w:r>
            <w:r w:rsidR="00AE5A16">
              <w:t xml:space="preserve"> </w:t>
            </w:r>
            <w:r w:rsidR="00054A8C" w:rsidRPr="00AE5A16">
              <w:rPr>
                <w:lang w:val="id-ID"/>
              </w:rPr>
              <w:t xml:space="preserve">DIREKTUR RUMAH SAKIT UMUM SAWERIGADING </w:t>
            </w:r>
            <w:r>
              <w:t xml:space="preserve">  </w:t>
            </w:r>
          </w:p>
          <w:p w:rsidR="00054A8C" w:rsidRPr="00AE5A16" w:rsidRDefault="00D23D44" w:rsidP="00AE5A16">
            <w:pPr>
              <w:jc w:val="both"/>
              <w:rPr>
                <w:lang w:val="id-ID"/>
              </w:rPr>
            </w:pPr>
            <w:r>
              <w:t xml:space="preserve">  </w:t>
            </w:r>
            <w:r w:rsidR="00054A8C" w:rsidRPr="00AE5A16">
              <w:rPr>
                <w:lang w:val="id-ID"/>
              </w:rPr>
              <w:t>PALOPO</w:t>
            </w:r>
          </w:p>
        </w:tc>
      </w:tr>
      <w:tr w:rsidR="00AE5A16" w:rsidTr="00AE5A1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E5A16" w:rsidRPr="00AE5A16" w:rsidRDefault="00AE5A16" w:rsidP="00945A63">
            <w:pPr>
              <w:rPr>
                <w:lang w:val="id-ID"/>
              </w:rPr>
            </w:pPr>
            <w:r w:rsidRPr="00AE5A16">
              <w:rPr>
                <w:lang w:val="id-ID"/>
              </w:rPr>
              <w:t>NOMOR</w:t>
            </w:r>
          </w:p>
        </w:tc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</w:tcPr>
          <w:p w:rsidR="00AE5A16" w:rsidRPr="00AE5A16" w:rsidRDefault="00AE5A16" w:rsidP="00AE5A16">
            <w:r w:rsidRPr="00AE5A16">
              <w:rPr>
                <w:lang w:val="id-ID"/>
              </w:rPr>
              <w:t>:</w:t>
            </w:r>
            <w:r w:rsidRPr="00AE5A16">
              <w:t xml:space="preserve">    </w:t>
            </w:r>
            <w:r w:rsidRPr="00AE5A16">
              <w:rPr>
                <w:lang w:val="id-ID"/>
              </w:rPr>
              <w:t xml:space="preserve">     </w:t>
            </w:r>
            <w:r w:rsidRPr="00107580">
              <w:rPr>
                <w:color w:val="FFFFFF" w:themeColor="background1"/>
              </w:rPr>
              <w:t>/</w:t>
            </w:r>
            <w:r w:rsidRPr="00107580">
              <w:rPr>
                <w:color w:val="FFFFFF" w:themeColor="background1"/>
                <w:lang w:val="id-ID"/>
              </w:rPr>
              <w:t>SK/RSUD SWG/PLP/ I /</w:t>
            </w:r>
            <w:r w:rsidRPr="00107580">
              <w:rPr>
                <w:color w:val="FFFFFF" w:themeColor="background1"/>
              </w:rPr>
              <w:t>201</w:t>
            </w:r>
            <w:r w:rsidRPr="00107580">
              <w:rPr>
                <w:color w:val="FFFFFF" w:themeColor="background1"/>
                <w:lang w:val="id-ID"/>
              </w:rPr>
              <w:t>5</w:t>
            </w:r>
          </w:p>
        </w:tc>
      </w:tr>
      <w:tr w:rsidR="00AE5A16" w:rsidTr="00AE5A1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E5A16" w:rsidRPr="00AE5A16" w:rsidRDefault="00AE5A16" w:rsidP="00945A63">
            <w:r>
              <w:t>TANGGAL</w:t>
            </w:r>
          </w:p>
        </w:tc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</w:tcPr>
          <w:p w:rsidR="00AE5A16" w:rsidRPr="00AE5A16" w:rsidRDefault="00AE5A16" w:rsidP="00AE5A16">
            <w:pPr>
              <w:rPr>
                <w:lang w:val="id-ID"/>
              </w:rPr>
            </w:pPr>
            <w:r w:rsidRPr="00AE5A16">
              <w:rPr>
                <w:lang w:val="id-ID"/>
              </w:rPr>
              <w:t xml:space="preserve">:  </w:t>
            </w:r>
            <w:r w:rsidRPr="00107580">
              <w:rPr>
                <w:color w:val="FFFFFF" w:themeColor="background1"/>
                <w:lang w:val="id-ID"/>
              </w:rPr>
              <w:t>01 JANUARI 2015</w:t>
            </w:r>
          </w:p>
        </w:tc>
      </w:tr>
    </w:tbl>
    <w:p w:rsidR="00AE5A16" w:rsidRDefault="00AE5A16" w:rsidP="00AE5A16">
      <w:pPr>
        <w:jc w:val="center"/>
        <w:rPr>
          <w:b/>
        </w:rPr>
      </w:pPr>
    </w:p>
    <w:p w:rsidR="00AE5A16" w:rsidRPr="002475D5" w:rsidRDefault="00AE5A16" w:rsidP="00AE5A16">
      <w:pPr>
        <w:jc w:val="center"/>
        <w:rPr>
          <w:b/>
        </w:rPr>
      </w:pPr>
      <w:r>
        <w:rPr>
          <w:b/>
        </w:rPr>
        <w:t>TUGA</w:t>
      </w:r>
      <w:r w:rsidR="002475D5">
        <w:rPr>
          <w:b/>
        </w:rPr>
        <w:t>S</w:t>
      </w:r>
      <w:r>
        <w:rPr>
          <w:b/>
          <w:lang w:val="id-ID"/>
        </w:rPr>
        <w:t xml:space="preserve"> </w:t>
      </w:r>
      <w:r w:rsidRPr="008572E3">
        <w:rPr>
          <w:b/>
        </w:rPr>
        <w:t>TIM PENGELOLA TEKNOLOGI</w:t>
      </w:r>
      <w:r>
        <w:rPr>
          <w:b/>
          <w:lang w:val="id-ID"/>
        </w:rPr>
        <w:t xml:space="preserve"> </w:t>
      </w:r>
      <w:r>
        <w:rPr>
          <w:b/>
        </w:rPr>
        <w:t xml:space="preserve"> INFORMASI</w:t>
      </w:r>
      <w:r w:rsidR="002475D5">
        <w:rPr>
          <w:b/>
        </w:rPr>
        <w:t xml:space="preserve"> DAN KOMUNIKASI</w:t>
      </w:r>
    </w:p>
    <w:p w:rsidR="00AE5A16" w:rsidRPr="00EC601C" w:rsidRDefault="00AE5A16" w:rsidP="00AE5A16">
      <w:pPr>
        <w:jc w:val="center"/>
        <w:rPr>
          <w:b/>
          <w:lang w:val="id-ID"/>
        </w:rPr>
      </w:pPr>
      <w:r>
        <w:rPr>
          <w:b/>
          <w:lang w:val="id-ID"/>
        </w:rPr>
        <w:t>SISTEM INFORMASI MANANJEMEN RUMAH SAKIT (SIMRS)</w:t>
      </w:r>
    </w:p>
    <w:p w:rsidR="00AE5A16" w:rsidRDefault="00AE5A16" w:rsidP="00AE5A16">
      <w:pPr>
        <w:jc w:val="center"/>
        <w:rPr>
          <w:b/>
        </w:rPr>
      </w:pPr>
      <w:r>
        <w:rPr>
          <w:b/>
          <w:lang w:val="id-ID"/>
        </w:rPr>
        <w:t>RUMAH SAKIT UMUM SAWERIGADING KOTA PALOPO</w:t>
      </w:r>
    </w:p>
    <w:p w:rsidR="00AE5A16" w:rsidRPr="00AE5A16" w:rsidRDefault="00AE5A16" w:rsidP="00AE5A16">
      <w:pPr>
        <w:ind w:left="5040" w:firstLine="720"/>
        <w:jc w:val="both"/>
      </w:pPr>
    </w:p>
    <w:p w:rsidR="00AE5A16" w:rsidRPr="005C410B" w:rsidRDefault="00AE5A16" w:rsidP="00AE5A16">
      <w:pPr>
        <w:numPr>
          <w:ilvl w:val="0"/>
          <w:numId w:val="24"/>
        </w:numPr>
        <w:ind w:left="360"/>
        <w:jc w:val="both"/>
        <w:rPr>
          <w:lang w:val="id-ID"/>
        </w:rPr>
      </w:pPr>
      <w:r w:rsidRPr="005C410B">
        <w:rPr>
          <w:lang w:val="id-ID"/>
        </w:rPr>
        <w:t>Melaksanakan pengawasan terhadap sistem yang di implementasikan dan memastikan sistem yang digunakan dapat beroperasi dengan baik</w:t>
      </w:r>
    </w:p>
    <w:p w:rsidR="00AE5A16" w:rsidRPr="00AC110E" w:rsidRDefault="00AE5A16" w:rsidP="00AE5A16">
      <w:pPr>
        <w:numPr>
          <w:ilvl w:val="0"/>
          <w:numId w:val="24"/>
        </w:numPr>
        <w:ind w:left="360"/>
        <w:jc w:val="both"/>
      </w:pPr>
      <w:r>
        <w:rPr>
          <w:lang w:val="id-ID"/>
        </w:rPr>
        <w:t>Melakukan kegiatan perawatan/maintenance/pemeliharaan baik secara berkala, rutin atau sesuai kesepakatan dengan pihak pengembangan</w:t>
      </w:r>
    </w:p>
    <w:p w:rsidR="00AE5A16" w:rsidRPr="00AC110E" w:rsidRDefault="00AE5A16" w:rsidP="00AE5A16">
      <w:pPr>
        <w:numPr>
          <w:ilvl w:val="0"/>
          <w:numId w:val="24"/>
        </w:numPr>
        <w:ind w:left="360"/>
        <w:jc w:val="both"/>
      </w:pPr>
      <w:r>
        <w:rPr>
          <w:lang w:val="id-ID"/>
        </w:rPr>
        <w:t>Membina dan menjaga hubungan kerja serta mengatasi dan menganalisa permasalahan, permintaan, modifikasi, komplain dari user/pengguna dan mendiskusikan serta memecahkan masalah tersebut</w:t>
      </w:r>
    </w:p>
    <w:p w:rsidR="00AE5A16" w:rsidRPr="00FA369C" w:rsidRDefault="00AE5A16" w:rsidP="00AE5A16">
      <w:pPr>
        <w:numPr>
          <w:ilvl w:val="0"/>
          <w:numId w:val="24"/>
        </w:numPr>
        <w:ind w:left="360"/>
        <w:jc w:val="both"/>
      </w:pPr>
      <w:r>
        <w:rPr>
          <w:lang w:val="id-ID"/>
        </w:rPr>
        <w:t>Memberi masukan dan laporan kondisi sistem secara berkala kepada direktur, serta bertanggungjawab atas pengembangan sistem untuk dapat meningkatkan kualitas produk dan layanan</w:t>
      </w:r>
    </w:p>
    <w:p w:rsidR="00AE5A16" w:rsidRPr="00FA369C" w:rsidRDefault="00AE5A16" w:rsidP="00AE5A16">
      <w:pPr>
        <w:numPr>
          <w:ilvl w:val="0"/>
          <w:numId w:val="24"/>
        </w:numPr>
        <w:ind w:left="360"/>
        <w:jc w:val="both"/>
      </w:pPr>
      <w:r>
        <w:rPr>
          <w:lang w:val="id-ID"/>
        </w:rPr>
        <w:t>Membuat perencanaan, mengatur pelaksanaan, koordinasi dan membuat pelaporan kondisi sistem yang di implementasikan kepada direktur</w:t>
      </w:r>
    </w:p>
    <w:p w:rsidR="00AE5A16" w:rsidRDefault="00AE5A16" w:rsidP="00AE5A16">
      <w:pPr>
        <w:numPr>
          <w:ilvl w:val="0"/>
          <w:numId w:val="24"/>
        </w:numPr>
        <w:ind w:left="360"/>
        <w:jc w:val="both"/>
      </w:pPr>
      <w:r>
        <w:rPr>
          <w:lang w:val="id-ID"/>
        </w:rPr>
        <w:t>Memahami setiap permasalahan yang ditimbulkan oleh user/pengguna SIMRS RSUD Sawerigading</w:t>
      </w:r>
    </w:p>
    <w:p w:rsidR="00AE5A16" w:rsidRPr="009233FA" w:rsidRDefault="00AE5A16" w:rsidP="00AE5A16">
      <w:pPr>
        <w:numPr>
          <w:ilvl w:val="0"/>
          <w:numId w:val="24"/>
        </w:numPr>
        <w:ind w:left="360"/>
        <w:jc w:val="both"/>
      </w:pPr>
      <w:r w:rsidRPr="009233FA">
        <w:rPr>
          <w:lang w:val="id-ID"/>
        </w:rPr>
        <w:t>Membuat keputusan dalam penanganan permasalahan dan pengambilan langkah-langkah strategis dalam lingkup kegiatan SIMRS RSUD Sawerigading Palopo.</w:t>
      </w:r>
    </w:p>
    <w:p w:rsidR="00AE5A16" w:rsidRDefault="00AE5A16" w:rsidP="005F521E">
      <w:pPr>
        <w:ind w:left="5040" w:firstLine="720"/>
        <w:jc w:val="both"/>
      </w:pPr>
    </w:p>
    <w:p w:rsidR="00AE5A16" w:rsidRDefault="00AE5A16" w:rsidP="005F521E">
      <w:pPr>
        <w:ind w:left="5040" w:firstLine="720"/>
        <w:jc w:val="both"/>
      </w:pPr>
    </w:p>
    <w:p w:rsidR="00AE5A16" w:rsidRDefault="00AE5A16" w:rsidP="005F521E">
      <w:pPr>
        <w:ind w:left="5040" w:firstLine="720"/>
        <w:jc w:val="both"/>
      </w:pPr>
    </w:p>
    <w:p w:rsidR="00FC7EA1" w:rsidRPr="001D0DD2" w:rsidRDefault="001D0DD2" w:rsidP="00FC7EA1">
      <w:pPr>
        <w:tabs>
          <w:tab w:val="left" w:pos="5387"/>
        </w:tabs>
        <w:ind w:left="720"/>
        <w:jc w:val="both"/>
        <w:rPr>
          <w:lang w:val="id-ID"/>
        </w:rPr>
      </w:pPr>
      <w:r>
        <w:tab/>
      </w:r>
      <w:r>
        <w:tab/>
      </w:r>
      <w:r w:rsidR="00FC7EA1" w:rsidRPr="00473F91">
        <w:t>Direktur RSU</w:t>
      </w:r>
      <w:r w:rsidR="00FC7EA1" w:rsidRPr="00473F91">
        <w:rPr>
          <w:lang w:val="id-ID"/>
        </w:rPr>
        <w:t>D</w:t>
      </w:r>
      <w:r w:rsidR="00FC7EA1" w:rsidRPr="00473F91">
        <w:t xml:space="preserve"> Sawerigading Palopo</w:t>
      </w:r>
    </w:p>
    <w:p w:rsidR="00FC7EA1" w:rsidRPr="00BF33C3" w:rsidRDefault="00FC7EA1" w:rsidP="00FC7EA1">
      <w:pPr>
        <w:spacing w:line="360" w:lineRule="auto"/>
        <w:ind w:left="720"/>
        <w:jc w:val="both"/>
        <w:rPr>
          <w:b/>
        </w:rPr>
      </w:pPr>
    </w:p>
    <w:p w:rsidR="00FC7EA1" w:rsidRPr="00BF33C3" w:rsidRDefault="00FC7EA1" w:rsidP="00FC7EA1">
      <w:pPr>
        <w:spacing w:line="360" w:lineRule="auto"/>
        <w:ind w:left="720"/>
        <w:jc w:val="both"/>
        <w:rPr>
          <w:b/>
          <w:lang w:val="id-ID"/>
        </w:rPr>
      </w:pPr>
    </w:p>
    <w:p w:rsidR="00FC7EA1" w:rsidRPr="00BF33C3" w:rsidRDefault="00FC7EA1" w:rsidP="00FC7EA1">
      <w:pPr>
        <w:spacing w:line="360" w:lineRule="auto"/>
        <w:ind w:left="720"/>
        <w:jc w:val="both"/>
        <w:rPr>
          <w:b/>
          <w:lang w:val="id-ID"/>
        </w:rPr>
      </w:pPr>
    </w:p>
    <w:p w:rsidR="00FC7EA1" w:rsidRPr="00BF33C3" w:rsidRDefault="00FC7EA1" w:rsidP="00FC7EA1">
      <w:pPr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  <w:r w:rsidRPr="00BF33C3">
        <w:rPr>
          <w:b/>
          <w:u w:val="single"/>
        </w:rPr>
        <w:t xml:space="preserve">( dr. </w:t>
      </w:r>
      <w:r>
        <w:rPr>
          <w:b/>
          <w:u w:val="single"/>
        </w:rPr>
        <w:t>NASARUDDIN, Sp.OG</w:t>
      </w:r>
      <w:r w:rsidRPr="00BF33C3">
        <w:rPr>
          <w:b/>
          <w:u w:val="single"/>
        </w:rPr>
        <w:t xml:space="preserve"> )                                                                               </w:t>
      </w:r>
    </w:p>
    <w:p w:rsidR="00FC7EA1" w:rsidRPr="00473F91" w:rsidRDefault="00FC7EA1" w:rsidP="00FC7EA1">
      <w:pPr>
        <w:ind w:left="720"/>
        <w:jc w:val="both"/>
      </w:pP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>
        <w:t xml:space="preserve">NIP. </w:t>
      </w:r>
      <w:r w:rsidRPr="00A6581B">
        <w:rPr>
          <w:lang w:val="id-ID"/>
        </w:rPr>
        <w:t>19711125 200012 1 002</w:t>
      </w:r>
    </w:p>
    <w:p w:rsidR="00C93DE4" w:rsidRDefault="00C93DE4" w:rsidP="00FC7EA1">
      <w:pPr>
        <w:tabs>
          <w:tab w:val="left" w:pos="5387"/>
        </w:tabs>
        <w:ind w:left="720"/>
        <w:jc w:val="both"/>
        <w:rPr>
          <w:b/>
          <w:lang w:val="id-ID"/>
        </w:rPr>
      </w:pPr>
    </w:p>
    <w:p w:rsidR="00C93DE4" w:rsidRDefault="00C93DE4" w:rsidP="00E35B28">
      <w:pPr>
        <w:ind w:left="6480"/>
        <w:rPr>
          <w:b/>
          <w:lang w:val="id-ID"/>
        </w:rPr>
      </w:pPr>
    </w:p>
    <w:p w:rsidR="00C93DE4" w:rsidRDefault="00C93DE4" w:rsidP="00E35B28">
      <w:pPr>
        <w:ind w:left="6480"/>
        <w:rPr>
          <w:b/>
          <w:lang w:val="id-ID"/>
        </w:rPr>
      </w:pPr>
    </w:p>
    <w:p w:rsidR="00C93DE4" w:rsidRDefault="00C93DE4" w:rsidP="00E35B28">
      <w:pPr>
        <w:ind w:left="6480"/>
        <w:rPr>
          <w:b/>
          <w:lang w:val="id-ID"/>
        </w:rPr>
      </w:pPr>
    </w:p>
    <w:p w:rsidR="00C93DE4" w:rsidRDefault="00C93DE4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Default="00945A63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tbl>
      <w:tblPr>
        <w:tblStyle w:val="TableGrid"/>
        <w:tblW w:w="10126" w:type="dxa"/>
        <w:tblLook w:val="04A0"/>
      </w:tblPr>
      <w:tblGrid>
        <w:gridCol w:w="1809"/>
        <w:gridCol w:w="8317"/>
      </w:tblGrid>
      <w:tr w:rsidR="00D23D44" w:rsidRPr="00AE5A16" w:rsidTr="00921A0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23D44" w:rsidRPr="00D23D44" w:rsidRDefault="00D23D44" w:rsidP="00921A03">
            <w:r w:rsidRPr="00AE5A16">
              <w:rPr>
                <w:lang w:val="id-ID"/>
              </w:rPr>
              <w:lastRenderedPageBreak/>
              <w:t xml:space="preserve">LAMPIRAN </w:t>
            </w:r>
            <w:r>
              <w:t>I</w:t>
            </w:r>
          </w:p>
        </w:tc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</w:tcPr>
          <w:p w:rsidR="00D23D44" w:rsidRPr="00AE5A16" w:rsidRDefault="00D23D44" w:rsidP="00921A03">
            <w:pPr>
              <w:jc w:val="both"/>
              <w:rPr>
                <w:lang w:val="id-ID"/>
              </w:rPr>
            </w:pPr>
            <w:r w:rsidRPr="00AE5A16">
              <w:rPr>
                <w:lang w:val="id-ID"/>
              </w:rPr>
              <w:t>SURAT KEPUTUSAN</w:t>
            </w:r>
            <w:r>
              <w:t xml:space="preserve"> </w:t>
            </w:r>
            <w:r w:rsidRPr="00AE5A16">
              <w:rPr>
                <w:lang w:val="id-ID"/>
              </w:rPr>
              <w:t>DIREKTUR RUMAH SAKIT UMUM SAWERIGADING PALOPO</w:t>
            </w:r>
          </w:p>
        </w:tc>
      </w:tr>
      <w:tr w:rsidR="00D23D44" w:rsidRPr="00AE5A16" w:rsidTr="00921A0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23D44" w:rsidRPr="00AE5A16" w:rsidRDefault="00D23D44" w:rsidP="00921A03">
            <w:pPr>
              <w:rPr>
                <w:lang w:val="id-ID"/>
              </w:rPr>
            </w:pPr>
            <w:r w:rsidRPr="00AE5A16">
              <w:rPr>
                <w:lang w:val="id-ID"/>
              </w:rPr>
              <w:t>NOMOR</w:t>
            </w:r>
          </w:p>
        </w:tc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</w:tcPr>
          <w:p w:rsidR="00D23D44" w:rsidRPr="00AE5A16" w:rsidRDefault="00D23D44" w:rsidP="00921A03">
            <w:r w:rsidRPr="00AE5A16">
              <w:rPr>
                <w:lang w:val="id-ID"/>
              </w:rPr>
              <w:t>:</w:t>
            </w:r>
            <w:r w:rsidRPr="00AE5A16">
              <w:t xml:space="preserve">    </w:t>
            </w:r>
            <w:r w:rsidRPr="00AE5A16">
              <w:rPr>
                <w:lang w:val="id-ID"/>
              </w:rPr>
              <w:t xml:space="preserve">     </w:t>
            </w:r>
            <w:r w:rsidRPr="00AE5A16">
              <w:t>/</w:t>
            </w:r>
            <w:r w:rsidRPr="00AE5A16">
              <w:rPr>
                <w:lang w:val="id-ID"/>
              </w:rPr>
              <w:t>SK/RSUD SWG/PLP/ I /</w:t>
            </w:r>
            <w:r w:rsidRPr="00AE5A16">
              <w:t>201</w:t>
            </w:r>
            <w:r w:rsidRPr="00AE5A16">
              <w:rPr>
                <w:lang w:val="id-ID"/>
              </w:rPr>
              <w:t>5</w:t>
            </w:r>
          </w:p>
        </w:tc>
      </w:tr>
      <w:tr w:rsidR="00D23D44" w:rsidRPr="00AE5A16" w:rsidTr="00921A03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23D44" w:rsidRPr="00AE5A16" w:rsidRDefault="00D23D44" w:rsidP="00921A03">
            <w:r>
              <w:t>TANGGAL</w:t>
            </w:r>
          </w:p>
        </w:tc>
        <w:tc>
          <w:tcPr>
            <w:tcW w:w="8317" w:type="dxa"/>
            <w:tcBorders>
              <w:top w:val="nil"/>
              <w:left w:val="nil"/>
              <w:bottom w:val="nil"/>
              <w:right w:val="nil"/>
            </w:tcBorders>
          </w:tcPr>
          <w:p w:rsidR="00D23D44" w:rsidRPr="00AE5A16" w:rsidRDefault="00D23D44" w:rsidP="00921A03">
            <w:pPr>
              <w:rPr>
                <w:lang w:val="id-ID"/>
              </w:rPr>
            </w:pPr>
            <w:r w:rsidRPr="00AE5A16">
              <w:rPr>
                <w:lang w:val="id-ID"/>
              </w:rPr>
              <w:t>:  01 JANUARI 2015</w:t>
            </w:r>
          </w:p>
        </w:tc>
      </w:tr>
    </w:tbl>
    <w:p w:rsidR="00D23D44" w:rsidRDefault="00D23D44" w:rsidP="00E35B28">
      <w:pPr>
        <w:ind w:left="6480"/>
        <w:rPr>
          <w:b/>
        </w:rPr>
      </w:pPr>
    </w:p>
    <w:p w:rsidR="00C96252" w:rsidRDefault="00C96252" w:rsidP="00C96252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sz w:val="28"/>
          <w:szCs w:val="28"/>
          <w:lang w:val="id-ID"/>
        </w:rPr>
        <w:t>STRUKTUR</w:t>
      </w:r>
      <w:r w:rsidRPr="00996470">
        <w:rPr>
          <w:b/>
          <w:sz w:val="28"/>
          <w:szCs w:val="28"/>
          <w:lang w:val="sv-SE"/>
        </w:rPr>
        <w:t xml:space="preserve"> ORGANISASI</w:t>
      </w:r>
    </w:p>
    <w:p w:rsidR="00C96252" w:rsidRDefault="00C96252" w:rsidP="00C96252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sz w:val="28"/>
          <w:szCs w:val="28"/>
          <w:lang w:val="sv-SE"/>
        </w:rPr>
        <w:t>INSTALASI</w:t>
      </w:r>
      <w:r>
        <w:rPr>
          <w:b/>
          <w:sz w:val="28"/>
          <w:szCs w:val="28"/>
          <w:lang w:val="id-ID"/>
        </w:rPr>
        <w:t xml:space="preserve"> </w:t>
      </w:r>
      <w:r>
        <w:rPr>
          <w:b/>
          <w:sz w:val="28"/>
          <w:szCs w:val="28"/>
        </w:rPr>
        <w:t xml:space="preserve">TEKNOLOGI </w:t>
      </w:r>
      <w:r w:rsidRPr="00996470">
        <w:rPr>
          <w:b/>
          <w:sz w:val="28"/>
          <w:szCs w:val="28"/>
          <w:lang w:val="sv-SE"/>
        </w:rPr>
        <w:t xml:space="preserve">INFORMASI DAN </w:t>
      </w:r>
      <w:r>
        <w:rPr>
          <w:b/>
          <w:sz w:val="28"/>
          <w:szCs w:val="28"/>
          <w:lang w:val="sv-SE"/>
        </w:rPr>
        <w:t>KOMUNIKASI</w:t>
      </w:r>
    </w:p>
    <w:p w:rsidR="00C96252" w:rsidRDefault="00C96252" w:rsidP="00C96252">
      <w:pPr>
        <w:jc w:val="center"/>
        <w:rPr>
          <w:b/>
          <w:sz w:val="28"/>
          <w:szCs w:val="28"/>
          <w:lang w:val="id-ID"/>
        </w:rPr>
      </w:pPr>
      <w:r w:rsidRPr="00996470">
        <w:rPr>
          <w:b/>
          <w:sz w:val="28"/>
          <w:szCs w:val="28"/>
          <w:lang w:val="sv-SE"/>
        </w:rPr>
        <w:t>RUMAH SAKIT UMUM SAWERIGADING PALOPO</w:t>
      </w:r>
    </w:p>
    <w:p w:rsidR="00C96252" w:rsidRDefault="00C96252" w:rsidP="00C96252">
      <w:pPr>
        <w:rPr>
          <w:b/>
          <w:sz w:val="28"/>
          <w:szCs w:val="28"/>
          <w:lang w:val="id-ID"/>
        </w:rPr>
      </w:pPr>
    </w:p>
    <w:p w:rsidR="00C96252" w:rsidRPr="00066453" w:rsidRDefault="000C182A" w:rsidP="00C9625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86.05pt;margin-top:5.05pt;width:150.25pt;height:54.4pt;z-index:251666432">
            <v:textbox style="mso-next-textbox:#_x0000_s1032">
              <w:txbxContent>
                <w:p w:rsidR="00C96252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            </w:t>
                  </w:r>
                </w:p>
                <w:p w:rsidR="00C96252" w:rsidRPr="00AA226F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K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A.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INSTALASI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SIMRS</w:t>
                  </w:r>
                </w:p>
                <w:p w:rsidR="00C96252" w:rsidRDefault="00C96252" w:rsidP="00C9625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            </w:t>
                  </w:r>
                </w:p>
                <w:p w:rsidR="00C96252" w:rsidRDefault="00C96252" w:rsidP="00C9625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066453" w:rsidRDefault="000C182A" w:rsidP="00C96252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33" style="position:absolute;z-index:251667456" from="185.1pt,4.7pt" to="337.25pt,4.7pt"/>
        </w:pict>
      </w:r>
    </w:p>
    <w:p w:rsidR="00C96252" w:rsidRPr="00066453" w:rsidRDefault="000C182A" w:rsidP="00C96252">
      <w:pPr>
        <w:rPr>
          <w:rFonts w:ascii="Arial" w:hAnsi="Arial" w:cs="Arial"/>
          <w:sz w:val="28"/>
        </w:rPr>
      </w:pPr>
      <w:r w:rsidRPr="000C182A">
        <w:rPr>
          <w:rFonts w:ascii="Arial" w:hAnsi="Arial" w:cs="Arial"/>
          <w:noProof/>
          <w:sz w:val="28"/>
        </w:rPr>
        <w:pict>
          <v:line id="_x0000_s1027" style="position:absolute;z-index:251661312" from="262.3pt,11.15pt" to="262.3pt,39.2pt"/>
        </w:pict>
      </w: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0C182A" w:rsidP="00C96252">
      <w:pPr>
        <w:rPr>
          <w:rFonts w:ascii="Arial" w:hAnsi="Arial" w:cs="Arial"/>
          <w:sz w:val="28"/>
          <w:lang w:val="id-ID"/>
        </w:rPr>
      </w:pPr>
      <w:r w:rsidRPr="000C182A">
        <w:rPr>
          <w:rFonts w:ascii="Arial" w:hAnsi="Arial" w:cs="Arial"/>
          <w:noProof/>
          <w:sz w:val="28"/>
        </w:rPr>
        <w:pict>
          <v:line id="_x0000_s1030" style="position:absolute;flip:y;z-index:251664384" from="86.6pt,7pt" to="439.75pt,7pt"/>
        </w:pict>
      </w:r>
      <w:r w:rsidRPr="000C182A">
        <w:rPr>
          <w:rFonts w:ascii="Arial" w:hAnsi="Arial" w:cs="Arial"/>
          <w:noProof/>
          <w:sz w:val="28"/>
        </w:rPr>
        <w:pict>
          <v:line id="_x0000_s1026" style="position:absolute;z-index:251660288" from="86.6pt,7pt" to="86.6pt,27.75pt"/>
        </w:pict>
      </w:r>
      <w:r w:rsidRPr="000C182A">
        <w:rPr>
          <w:rFonts w:ascii="Arial" w:hAnsi="Arial" w:cs="Arial"/>
          <w:noProof/>
          <w:sz w:val="28"/>
        </w:rPr>
        <w:pict>
          <v:line id="_x0000_s1031" style="position:absolute;z-index:251665408" from="439.75pt,7pt" to="439.75pt,27.75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40" style="position:absolute;z-index:251674624" from="262.3pt,7pt" to="262.3pt,27.75pt"/>
        </w:pict>
      </w:r>
    </w:p>
    <w:p w:rsidR="00C96252" w:rsidRDefault="000C182A" w:rsidP="00C96252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 id="_x0000_s1034" type="#_x0000_t202" style="position:absolute;margin-left:7.95pt;margin-top:14.5pt;width:158.7pt;height:54.4pt;z-index:251668480">
            <v:textbox style="mso-next-textbox:#_x0000_s1034">
              <w:txbxContent>
                <w:p w:rsidR="00C96252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</w:p>
                <w:p w:rsidR="00C96252" w:rsidRPr="00AA226F" w:rsidRDefault="00764619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ANALISIS</w:t>
                  </w:r>
                  <w:r w:rsidR="00C96252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</w:t>
                  </w:r>
                </w:p>
                <w:p w:rsidR="00C96252" w:rsidRDefault="00C96252" w:rsidP="00C9625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            </w:t>
                  </w:r>
                </w:p>
                <w:p w:rsidR="00C96252" w:rsidRPr="00764619" w:rsidRDefault="00C96252" w:rsidP="00C96252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96252" w:rsidRDefault="00C96252" w:rsidP="00C9625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shape id="_x0000_s1038" type="#_x0000_t202" style="position:absolute;margin-left:361.8pt;margin-top:14.5pt;width:152pt;height:60.85pt;z-index:251672576">
            <v:textbox style="mso-next-textbox:#_x0000_s1038">
              <w:txbxContent>
                <w:p w:rsidR="00C96252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</w:p>
                <w:p w:rsidR="0081491D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HARDWARE &amp; </w:t>
                  </w:r>
                </w:p>
                <w:p w:rsidR="00C96252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MAINTENANCE</w:t>
                  </w:r>
                  <w:r w:rsidR="0081491D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JARINGAN</w:t>
                  </w:r>
                </w:p>
                <w:p w:rsidR="00C96252" w:rsidRDefault="00C96252" w:rsidP="00C9625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            </w:t>
                  </w:r>
                </w:p>
                <w:p w:rsidR="00C96252" w:rsidRDefault="00C96252" w:rsidP="00C9625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shape id="_x0000_s1036" type="#_x0000_t202" style="position:absolute;margin-left:184.4pt;margin-top:15.1pt;width:152.8pt;height:54.4pt;z-index:251670528">
            <v:textbox style="mso-next-textbox:#_x0000_s1036">
              <w:txbxContent>
                <w:p w:rsidR="00C96252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    </w:t>
                  </w:r>
                </w:p>
                <w:p w:rsidR="00C96252" w:rsidRPr="00AA226F" w:rsidRDefault="00C96252" w:rsidP="00C96252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  PROGRAMMER</w:t>
                  </w:r>
                </w:p>
                <w:p w:rsidR="00C96252" w:rsidRPr="00764619" w:rsidRDefault="00C96252" w:rsidP="00764619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</w:t>
                  </w:r>
                  <w:r w:rsidR="00764619"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      </w:t>
                  </w:r>
                </w:p>
                <w:p w:rsidR="00C96252" w:rsidRDefault="00C96252" w:rsidP="00C9625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  <w:p w:rsidR="00C96252" w:rsidRPr="00953222" w:rsidRDefault="00C96252" w:rsidP="00C96252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0C182A" w:rsidP="00C96252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35" style="position:absolute;flip:y;z-index:251669504" from="11.75pt,13.2pt" to="161.2pt,13.2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37" style="position:absolute;flip:y;z-index:251671552" from="185.35pt,13.8pt" to="337.25pt,13.8pt"/>
        </w:pict>
      </w:r>
    </w:p>
    <w:p w:rsidR="00C96252" w:rsidRDefault="000C182A" w:rsidP="00C96252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39" style="position:absolute;z-index:251673600" from="364.65pt,4.6pt" to="510.95pt,4.6pt"/>
        </w:pict>
      </w: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Pr="00AA226F" w:rsidRDefault="00C96252" w:rsidP="00C96252">
      <w:pPr>
        <w:rPr>
          <w:rFonts w:ascii="Arial" w:hAnsi="Arial" w:cs="Arial"/>
          <w:sz w:val="28"/>
          <w:lang w:val="id-ID"/>
        </w:rPr>
      </w:pPr>
    </w:p>
    <w:p w:rsidR="00FC7EA1" w:rsidRPr="001D0DD2" w:rsidRDefault="00C96252" w:rsidP="00FC7EA1">
      <w:pPr>
        <w:tabs>
          <w:tab w:val="left" w:pos="5387"/>
        </w:tabs>
        <w:ind w:left="720"/>
        <w:jc w:val="both"/>
        <w:rPr>
          <w:lang w:val="id-ID"/>
        </w:rPr>
      </w:pPr>
      <w:r>
        <w:rPr>
          <w:rFonts w:ascii="Arial" w:hAnsi="Arial" w:cs="Arial"/>
          <w:sz w:val="28"/>
          <w:lang w:val="id-ID"/>
        </w:rPr>
        <w:t xml:space="preserve"> </w:t>
      </w:r>
      <w:r w:rsidR="00FC7EA1">
        <w:rPr>
          <w:rFonts w:ascii="Arial" w:hAnsi="Arial" w:cs="Arial"/>
          <w:sz w:val="28"/>
        </w:rPr>
        <w:tab/>
      </w:r>
      <w:r w:rsidR="00FC7EA1">
        <w:rPr>
          <w:rFonts w:ascii="Arial" w:hAnsi="Arial" w:cs="Arial"/>
          <w:sz w:val="28"/>
        </w:rPr>
        <w:tab/>
      </w:r>
      <w:r w:rsidR="00FC7EA1" w:rsidRPr="00473F91">
        <w:t>Direktur RSU</w:t>
      </w:r>
      <w:r w:rsidR="00FC7EA1" w:rsidRPr="00473F91">
        <w:rPr>
          <w:lang w:val="id-ID"/>
        </w:rPr>
        <w:t>D</w:t>
      </w:r>
      <w:r w:rsidR="00FC7EA1" w:rsidRPr="00473F91">
        <w:t xml:space="preserve"> Sawerigading Palopo</w:t>
      </w:r>
    </w:p>
    <w:p w:rsidR="00FC7EA1" w:rsidRPr="00BF33C3" w:rsidRDefault="00FC7EA1" w:rsidP="00FC7EA1">
      <w:pPr>
        <w:spacing w:line="360" w:lineRule="auto"/>
        <w:ind w:left="720"/>
        <w:jc w:val="both"/>
        <w:rPr>
          <w:b/>
        </w:rPr>
      </w:pPr>
    </w:p>
    <w:p w:rsidR="00FC7EA1" w:rsidRPr="00BF33C3" w:rsidRDefault="00FC7EA1" w:rsidP="00FC7EA1">
      <w:pPr>
        <w:spacing w:line="360" w:lineRule="auto"/>
        <w:ind w:left="720"/>
        <w:jc w:val="both"/>
        <w:rPr>
          <w:b/>
          <w:lang w:val="id-ID"/>
        </w:rPr>
      </w:pPr>
    </w:p>
    <w:p w:rsidR="00FC7EA1" w:rsidRPr="00BF33C3" w:rsidRDefault="00FC7EA1" w:rsidP="00FC7EA1">
      <w:pPr>
        <w:spacing w:line="360" w:lineRule="auto"/>
        <w:ind w:left="720"/>
        <w:jc w:val="both"/>
        <w:rPr>
          <w:b/>
          <w:lang w:val="id-ID"/>
        </w:rPr>
      </w:pPr>
    </w:p>
    <w:p w:rsidR="00FC7EA1" w:rsidRPr="00BF33C3" w:rsidRDefault="00FC7EA1" w:rsidP="00FC7EA1">
      <w:pPr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id-ID"/>
        </w:rPr>
        <w:tab/>
      </w:r>
      <w:r w:rsidRPr="00BF33C3">
        <w:rPr>
          <w:b/>
          <w:u w:val="single"/>
        </w:rPr>
        <w:t xml:space="preserve">( dr. </w:t>
      </w:r>
      <w:r>
        <w:rPr>
          <w:b/>
          <w:u w:val="single"/>
        </w:rPr>
        <w:t>NASARUDDIN, Sp.OG</w:t>
      </w:r>
      <w:r w:rsidRPr="00BF33C3">
        <w:rPr>
          <w:b/>
          <w:u w:val="single"/>
        </w:rPr>
        <w:t xml:space="preserve"> )                                                                               </w:t>
      </w:r>
    </w:p>
    <w:p w:rsidR="00FC7EA1" w:rsidRPr="00473F91" w:rsidRDefault="00FC7EA1" w:rsidP="00FC7EA1">
      <w:pPr>
        <w:ind w:left="720"/>
        <w:jc w:val="both"/>
      </w:pP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 w:rsidRPr="00BF33C3">
        <w:rPr>
          <w:b/>
        </w:rPr>
        <w:tab/>
      </w:r>
      <w:r>
        <w:t xml:space="preserve">NIP. </w:t>
      </w:r>
      <w:r w:rsidRPr="00A6581B">
        <w:rPr>
          <w:lang w:val="id-ID"/>
        </w:rPr>
        <w:t>19711125 200012 1 002</w:t>
      </w:r>
    </w:p>
    <w:p w:rsidR="00C96252" w:rsidRPr="008106C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Default="00C96252" w:rsidP="00C96252">
      <w:pPr>
        <w:rPr>
          <w:rFonts w:ascii="Arial" w:hAnsi="Arial" w:cs="Arial"/>
          <w:sz w:val="28"/>
          <w:lang w:val="id-ID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066453" w:rsidRDefault="00C96252" w:rsidP="00C96252">
      <w:pPr>
        <w:rPr>
          <w:rFonts w:ascii="Arial" w:hAnsi="Arial" w:cs="Arial"/>
          <w:sz w:val="28"/>
        </w:rPr>
      </w:pPr>
    </w:p>
    <w:p w:rsidR="00C96252" w:rsidRPr="00A35ABE" w:rsidRDefault="00C96252" w:rsidP="00C96252">
      <w:pPr>
        <w:ind w:left="360"/>
        <w:jc w:val="both"/>
      </w:pPr>
      <w:r>
        <w:rPr>
          <w:b/>
          <w:u w:val="single"/>
        </w:rPr>
        <w:t xml:space="preserve">                                                      </w:t>
      </w:r>
    </w:p>
    <w:p w:rsidR="00C96252" w:rsidRDefault="00C96252" w:rsidP="00C96252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6252" w:rsidRPr="004F03B3" w:rsidRDefault="00C96252" w:rsidP="00C96252"/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996AE4" w:rsidRDefault="00996AE4" w:rsidP="00996AE4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STRUKTUR</w:t>
      </w:r>
      <w:r w:rsidRPr="00996470">
        <w:rPr>
          <w:b/>
          <w:sz w:val="28"/>
          <w:szCs w:val="28"/>
          <w:lang w:val="sv-SE"/>
        </w:rPr>
        <w:t xml:space="preserve"> ORGANISASI</w:t>
      </w:r>
    </w:p>
    <w:p w:rsidR="00996AE4" w:rsidRDefault="001C385F" w:rsidP="00996AE4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sz w:val="28"/>
          <w:szCs w:val="28"/>
          <w:lang w:val="id-ID"/>
        </w:rPr>
        <w:t xml:space="preserve">S I M R S </w:t>
      </w:r>
    </w:p>
    <w:p w:rsidR="004B053A" w:rsidRDefault="004B053A" w:rsidP="00996AE4">
      <w:pPr>
        <w:jc w:val="center"/>
        <w:rPr>
          <w:b/>
          <w:sz w:val="28"/>
          <w:szCs w:val="28"/>
          <w:lang w:val="id-ID"/>
        </w:rPr>
      </w:pPr>
    </w:p>
    <w:p w:rsidR="004B053A" w:rsidRPr="004B053A" w:rsidRDefault="004B053A" w:rsidP="00996AE4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2189480</wp:posOffset>
            </wp:positionH>
            <wp:positionV relativeFrom="paragraph">
              <wp:posOffset>190500</wp:posOffset>
            </wp:positionV>
            <wp:extent cx="495300" cy="590550"/>
            <wp:effectExtent l="19050" t="0" r="0" b="0"/>
            <wp:wrapSquare wrapText="bothSides"/>
            <wp:docPr id="87" name="Picture 8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val="id-ID" w:eastAsia="id-ID"/>
        </w:rPr>
      </w:r>
      <w:r w:rsidR="003E3798">
        <w:rPr>
          <w:b/>
          <w:sz w:val="28"/>
          <w:szCs w:val="28"/>
          <w:lang w:val="id-ID"/>
        </w:rPr>
        <w:pict>
          <v:group id="_x0000_s1110" editas="canvas" style="width:490.2pt;height:383.85pt;mso-position-horizontal-relative:char;mso-position-vertical-relative:line" coordorigin="1281,2571" coordsize="9804,76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1281;top:2571;width:9804;height:7677" o:preferrelative="f" fillcolor="#daeef3 [664]" stroked="t" strokecolor="black [3213]">
              <v:fill o:detectmouseclick="t"/>
              <v:path o:extrusionok="t" o:connecttype="none"/>
              <o:lock v:ext="edit" text="t"/>
            </v:shape>
            <v:group id="_x0000_s1113" style="position:absolute;left:4554;top:2750;width:3566;height:1090" coordorigin="4930,4982" coordsize="2619,800">
              <v:shape id="_x0000_s1077" type="#_x0000_t202" style="position:absolute;left:4930;top:4982;width:2619;height:800" fillcolor="#b6dde8 [1304]">
                <v:fill color2="fill darken(118)" rotate="t" method="linear sigma" type="gradient"/>
                <v:textbox style="mso-next-textbox:#_x0000_s1077">
                  <w:txbxContent>
                    <w:p w:rsidR="00996AE4" w:rsidRPr="00F13495" w:rsidRDefault="00996AE4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4B053A" w:rsidRPr="00F13495" w:rsidRDefault="00996AE4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</w:pPr>
                      <w:r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  <w:r w:rsidR="004B053A"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 xml:space="preserve">     </w:t>
                      </w:r>
                      <w:r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>KA</w:t>
                      </w:r>
                      <w:r w:rsidR="00A75801"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</w:rPr>
                        <w:t xml:space="preserve">. INSTALASI </w:t>
                      </w:r>
                    </w:p>
                    <w:p w:rsidR="00996AE4" w:rsidRPr="00F13495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</w:pPr>
                      <w:r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 xml:space="preserve">                     REKAM MEDIS &amp; </w:t>
                      </w:r>
                      <w:r w:rsidR="00996AE4"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>SIMRS</w:t>
                      </w:r>
                    </w:p>
                    <w:p w:rsidR="004B053A" w:rsidRP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996AE4" w:rsidRPr="00F13495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     </w:t>
                      </w:r>
                      <w:r w:rsidRPr="00F13495"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id-ID"/>
                        </w:rPr>
                        <w:t>Hairullah, Amd, PK</w:t>
                      </w:r>
                    </w:p>
                    <w:p w:rsidR="00996AE4" w:rsidRPr="00E10500" w:rsidRDefault="00996AE4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ab/>
                        <w:t xml:space="preserve">   </w:t>
                      </w:r>
                      <w:r w:rsidR="004B053A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</w:t>
                      </w:r>
                    </w:p>
                    <w:p w:rsidR="00996AE4" w:rsidRPr="00E10500" w:rsidRDefault="00996AE4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 w:rsidRPr="00E10500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</w:p>
                    <w:p w:rsidR="00996AE4" w:rsidRDefault="00996AE4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996AE4" w:rsidRPr="00953222" w:rsidRDefault="00996AE4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996AE4" w:rsidRPr="00953222" w:rsidRDefault="00996AE4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1" type="#_x0000_t32" style="position:absolute;left:5816;top:5528;width:1609;height:2" o:connectortype="straight" filled="t">
                <v:fill color2="fill darken(118)" method="linear sigma" type="gradient"/>
              </v:shape>
            </v:group>
            <v:group id="_x0000_s1114" style="position:absolute;left:4554;top:4130;width:3566;height:1090" coordorigin="4930,4982" coordsize="2619,800">
              <v:shape id="_x0000_s1115" type="#_x0000_t202" style="position:absolute;left:4930;top:4982;width:2619;height:800" fillcolor="#9bbb59">
                <v:fill color2="fill darken(118)" rotate="t" method="linear sigma" type="gradient"/>
                <v:textbox style="mso-next-textbox:#_x0000_s1115">
                  <w:txbxContent>
                    <w:p w:rsidR="004B053A" w:rsidRPr="00F13495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4B053A" w:rsidRPr="00F13495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</w:pPr>
                      <w:r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 xml:space="preserve">                  KOORDINATOR</w:t>
                      </w:r>
                      <w:r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B053A" w:rsidRPr="00F13495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</w:pPr>
                      <w:r w:rsidRPr="00F13495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id-ID"/>
                        </w:rPr>
                        <w:t xml:space="preserve">                 S I M R S</w:t>
                      </w:r>
                    </w:p>
                    <w:p w:rsidR="004B053A" w:rsidRP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4B053A" w:rsidRP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     </w:t>
                      </w:r>
                      <w:r w:rsidR="003E3798"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Kosong, S.Kom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ab/>
                        <w:t xml:space="preserve">    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 w:rsidRPr="00E10500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</w:p>
                    <w:p w:rsid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116" type="#_x0000_t32" style="position:absolute;left:5816;top:5528;width:1609;height:2" o:connectortype="straight" filled="t">
                <v:fill color2="fill darken(118)" method="linear sigma" type="gradient"/>
              </v:shape>
            </v:group>
            <v:shape id="_x0000_s1117" type="#_x0000_t75" style="position:absolute;left:4658;top:4205;width:816;height:970">
              <v:imagedata r:id="rId9" o:title=""/>
            </v:shape>
            <v:group id="_x0000_s1118" style="position:absolute;left:2591;top:5864;width:3566;height:1090" coordorigin="4930,4982" coordsize="2619,800">
              <v:shape id="_x0000_s1119" type="#_x0000_t202" style="position:absolute;left:4930;top:4982;width:2619;height:800" fillcolor="#9bbb59">
                <v:fill color2="fill darken(118)" rotate="t" method="linear sigma" focus="-50%" type="gradient"/>
                <v:textbox style="mso-next-textbox:#_x0000_s1119">
                  <w:txbxContent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>PELAKSANA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TEKNIS KOMPUTER</w:t>
                      </w:r>
                    </w:p>
                    <w:p w:rsidR="004B053A" w:rsidRP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4B053A" w:rsidRP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  <w:t>Hasriadi Sila P., S.Kom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ab/>
                        <w:t xml:space="preserve">    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 w:rsidRPr="00E10500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</w:p>
                    <w:p w:rsid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4B053A" w:rsidRDefault="004B053A" w:rsidP="001C385F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  <v:shape id="_x0000_s1120" type="#_x0000_t32" style="position:absolute;left:5816;top:5528;width:1609;height:2" o:connectortype="straight"/>
            </v:group>
            <v:group id="_x0000_s1133" style="position:absolute;left:6533;top:5845;width:3566;height:1090" coordorigin="4930,4982" coordsize="2619,800">
              <v:shape id="_x0000_s1134" type="#_x0000_t202" style="position:absolute;left:4930;top:4982;width:2619;height:800" fillcolor="#9bbb59">
                <v:fill color2="fill darken(118)" rotate="t" method="linear sigma" focus="-50%" type="gradient"/>
                <v:textbox style="mso-next-textbox:#_x0000_s1134">
                  <w:txbxContent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>PELAKSANA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ANALYS SISTEM</w:t>
                      </w:r>
                    </w:p>
                    <w:p w:rsidR="004B053A" w:rsidRP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4B053A" w:rsidRP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     </w:t>
                      </w:r>
                      <w:r w:rsidR="003E3798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</w:t>
                      </w:r>
                      <w:r w:rsidR="003E3798"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  <w:t>Kosong, S.Kom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ab/>
                        <w:t xml:space="preserve">    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 w:rsidRPr="00E10500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</w:p>
                    <w:p w:rsid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135" type="#_x0000_t32" style="position:absolute;left:5816;top:5528;width:1609;height:2" o:connectortype="straight"/>
            </v:group>
            <v:shape id="_x0000_s1136" type="#_x0000_t75" style="position:absolute;left:6683;top:5902;width:816;height:970">
              <v:imagedata r:id="rId9" o:title=""/>
            </v:shape>
            <v:group id="_x0000_s1137" style="position:absolute;left:6514;top:7225;width:3566;height:1090" coordorigin="4930,4982" coordsize="2619,800">
              <v:shape id="_x0000_s1138" type="#_x0000_t202" style="position:absolute;left:4930;top:4982;width:2619;height:800" fillcolor="#9bbb59">
                <v:fill color2="fill darken(118)" rotate="t" method="linear sigma" focus="-50%" type="gradient"/>
                <v:textbox style="mso-next-textbox:#_x0000_s1138">
                  <w:txbxContent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>PELAKSANA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PROGRAMMER</w:t>
                      </w:r>
                    </w:p>
                    <w:p w:rsidR="004B053A" w:rsidRP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4B053A" w:rsidRP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  <w:t>Muh. Akbar Syarif, S.Kom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ab/>
                        <w:t xml:space="preserve">    </w:t>
                      </w: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 w:rsidRPr="00E10500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</w:p>
                    <w:p w:rsid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139" type="#_x0000_t32" style="position:absolute;left:5816;top:5528;width:1609;height:2" o:connectortype="straight"/>
            </v:group>
            <v:shape id="_x0000_s1140" type="#_x0000_t75" style="position:absolute;left:6666;top:7288;width:816;height:970">
              <v:imagedata r:id="rId9" o:title=""/>
            </v:shape>
            <v:group id="_x0000_s1141" style="position:absolute;left:2592;top:7225;width:3566;height:1090" coordorigin="4930,4982" coordsize="2619,800">
              <v:shape id="_x0000_s1142" type="#_x0000_t202" style="position:absolute;left:4930;top:4982;width:2619;height:800" fillcolor="#9bbb59">
                <v:fill color2="fill darken(118)" rotate="t" method="linear sigma" focus="-50%" type="gradient"/>
                <v:textbox style="mso-next-textbox:#_x0000_s1142">
                  <w:txbxContent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>PELAKSANA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TEKNIS </w:t>
                      </w:r>
                      <w:r w:rsidR="003E3798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>JARINGAN</w:t>
                      </w:r>
                    </w:p>
                    <w:p w:rsidR="004B053A" w:rsidRPr="004B053A" w:rsidRDefault="004B053A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4B053A" w:rsidRPr="00E10500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 </w:t>
                      </w:r>
                      <w:r w:rsidR="003E3798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</w:t>
                      </w:r>
                      <w:r w:rsidR="003E3798"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  <w:t>Hasrul, JS., S.Kom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</w:t>
                      </w:r>
                    </w:p>
                    <w:p w:rsidR="004B053A" w:rsidRDefault="004B053A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953222" w:rsidRDefault="004B053A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4B053A" w:rsidRPr="004B053A" w:rsidRDefault="004B053A" w:rsidP="001C385F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  <v:shape id="_x0000_s1143" type="#_x0000_t32" style="position:absolute;left:5816;top:5528;width:1609;height:2" o:connectortype="straight"/>
            </v:group>
            <v:group id="_x0000_s1144" style="position:absolute;left:6488;top:8605;width:3566;height:1090" coordorigin="4930,4982" coordsize="2619,800">
              <v:shape id="_x0000_s1145" type="#_x0000_t202" style="position:absolute;left:4930;top:4982;width:2619;height:800" fillcolor="#9bbb59">
                <v:fill color2="fill darken(118)" rotate="t" method="linear sigma" focus="-50%" type="gradient"/>
                <v:textbox style="mso-next-textbox:#_x0000_s1145">
                  <w:txbxContent>
                    <w:p w:rsidR="003E3798" w:rsidRDefault="003E3798" w:rsidP="001C385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</w:t>
                      </w:r>
                    </w:p>
                    <w:p w:rsidR="003E3798" w:rsidRDefault="003E3798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>PELAKSANA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E3798" w:rsidRDefault="003E3798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ADMIN. DATABASE</w:t>
                      </w:r>
                    </w:p>
                    <w:p w:rsidR="003E3798" w:rsidRPr="004B053A" w:rsidRDefault="003E3798" w:rsidP="001C385F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8"/>
                          <w:szCs w:val="8"/>
                          <w:lang w:val="id-ID"/>
                        </w:rPr>
                      </w:pPr>
                    </w:p>
                    <w:p w:rsidR="003E3798" w:rsidRPr="004B053A" w:rsidRDefault="003E3798" w:rsidP="001C385F">
                      <w:pPr>
                        <w:spacing w:line="360" w:lineRule="auto"/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i/>
                          <w:color w:val="FFFFFF"/>
                          <w:sz w:val="18"/>
                          <w:szCs w:val="18"/>
                          <w:lang w:val="id-ID"/>
                        </w:rPr>
                        <w:t>Muh. Akbar Syarif, S.Kom</w:t>
                      </w:r>
                    </w:p>
                    <w:p w:rsidR="003E3798" w:rsidRPr="00E10500" w:rsidRDefault="003E3798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ab/>
                        <w:t xml:space="preserve">    </w:t>
                      </w:r>
                    </w:p>
                    <w:p w:rsidR="003E3798" w:rsidRPr="00E10500" w:rsidRDefault="003E3798" w:rsidP="001C385F">
                      <w:pPr>
                        <w:spacing w:line="36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</w:pPr>
                      <w:r w:rsidRPr="00E10500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id-ID"/>
                        </w:rPr>
                        <w:t xml:space="preserve">                  </w:t>
                      </w:r>
                    </w:p>
                    <w:p w:rsidR="003E3798" w:rsidRDefault="003E3798" w:rsidP="001C385F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3E3798" w:rsidRPr="00953222" w:rsidRDefault="003E3798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3E3798" w:rsidRPr="00953222" w:rsidRDefault="003E3798" w:rsidP="001C385F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  <w:p w:rsidR="003E3798" w:rsidRPr="003E3798" w:rsidRDefault="003E3798" w:rsidP="001C385F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  <v:shape id="_x0000_s1146" type="#_x0000_t32" style="position:absolute;left:5816;top:5528;width:1609;height:2" o:connectortype="straight"/>
            </v:group>
            <v:shape id="_x0000_s1148" type="#_x0000_t75" style="position:absolute;left:2746;top:7288;width:816;height:970">
              <v:imagedata r:id="rId9" o:title=""/>
            </v:shape>
            <v:shape id="_x0000_s1149" type="#_x0000_t75" style="position:absolute;left:6628;top:8668;width:816;height:970">
              <v:imagedata r:id="rId9" o:title=""/>
            </v:shape>
            <v:shape id="_x0000_s1150" type="#_x0000_t75" style="position:absolute;left:2746;top:5921;width:816;height:970">
              <v:imagedata r:id="rId9" o:title=""/>
            </v:shape>
            <v:shape id="_x0000_s1151" type="#_x0000_t32" style="position:absolute;left:6337;top:3824;width:1;height:306;flip:x" o:connectortype="straight"/>
            <v:shape id="_x0000_s1152" type="#_x0000_t32" style="position:absolute;left:6349;top:5204;width:1;height:306;flip:x" o:connectortype="straight"/>
            <v:shape id="_x0000_s1153" type="#_x0000_t32" style="position:absolute;left:4385;top:5539;width:1;height:306;flip:x" o:connectortype="straight"/>
            <v:shape id="_x0000_s1154" type="#_x0000_t32" style="position:absolute;left:4379;top:5510;width:3895;height:1;flip:y" o:connectortype="straight"/>
            <v:shape id="_x0000_s1155" type="#_x0000_t32" style="position:absolute;left:8273;top:5520;width:1;height:306;flip:x" o:connectortype="straight"/>
            <v:shape id="_x0000_s1156" type="#_x0000_t32" style="position:absolute;left:4378;top:6935;width:1;height:306;flip:x" o:connectortype="straight"/>
            <v:shape id="_x0000_s1157" type="#_x0000_t32" style="position:absolute;left:8274;top:6906;width:1;height:306;flip:x" o:connectortype="straight"/>
            <v:shape id="_x0000_s1158" type="#_x0000_t32" style="position:absolute;left:8286;top:8286;width:1;height:306;flip:x" o:connectortype="straight"/>
            <w10:wrap type="none"/>
            <w10:anchorlock/>
          </v:group>
        </w:pict>
      </w:r>
    </w:p>
    <w:p w:rsidR="00996AE4" w:rsidRDefault="00996AE4" w:rsidP="00996AE4">
      <w:pPr>
        <w:rPr>
          <w:b/>
          <w:sz w:val="28"/>
          <w:szCs w:val="28"/>
          <w:lang w:val="id-ID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Default="00996AE4" w:rsidP="00996AE4">
      <w:pPr>
        <w:rPr>
          <w:rFonts w:ascii="Arial" w:hAnsi="Arial" w:cs="Arial"/>
          <w:sz w:val="28"/>
          <w:lang w:val="id-ID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Pr="00066453" w:rsidRDefault="00996AE4" w:rsidP="00996AE4">
      <w:pPr>
        <w:rPr>
          <w:rFonts w:ascii="Arial" w:hAnsi="Arial" w:cs="Arial"/>
          <w:sz w:val="28"/>
        </w:rPr>
      </w:pPr>
    </w:p>
    <w:p w:rsidR="00996AE4" w:rsidRPr="00A35ABE" w:rsidRDefault="00996AE4" w:rsidP="00996AE4">
      <w:pPr>
        <w:ind w:left="360"/>
        <w:jc w:val="both"/>
      </w:pPr>
      <w:r>
        <w:rPr>
          <w:b/>
          <w:u w:val="single"/>
        </w:rPr>
        <w:t xml:space="preserve">                                                      </w:t>
      </w:r>
    </w:p>
    <w:p w:rsidR="00996AE4" w:rsidRDefault="00996AE4" w:rsidP="00996AE4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996AE4" w:rsidRDefault="00996AE4" w:rsidP="00E35B28">
      <w:pPr>
        <w:ind w:left="6480"/>
        <w:rPr>
          <w:b/>
        </w:rPr>
      </w:pPr>
    </w:p>
    <w:p w:rsidR="00654087" w:rsidRDefault="00654087" w:rsidP="00654087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sz w:val="28"/>
          <w:szCs w:val="28"/>
          <w:lang w:val="id-ID"/>
        </w:rPr>
        <w:t>STRUKTUR</w:t>
      </w:r>
      <w:r w:rsidRPr="00996470">
        <w:rPr>
          <w:b/>
          <w:sz w:val="28"/>
          <w:szCs w:val="28"/>
          <w:lang w:val="sv-SE"/>
        </w:rPr>
        <w:t xml:space="preserve"> ORGANISASI</w:t>
      </w:r>
    </w:p>
    <w:p w:rsidR="00654087" w:rsidRPr="003A166A" w:rsidRDefault="00654087" w:rsidP="00654087">
      <w:pPr>
        <w:jc w:val="center"/>
        <w:rPr>
          <w:rFonts w:ascii="Arial" w:hAnsi="Arial" w:cs="Arial"/>
          <w:sz w:val="28"/>
          <w:lang w:val="id-ID"/>
        </w:rPr>
      </w:pPr>
      <w:r>
        <w:rPr>
          <w:b/>
          <w:sz w:val="28"/>
          <w:szCs w:val="28"/>
          <w:lang w:val="id-ID"/>
        </w:rPr>
        <w:t>INSTALASI SISTEM INFORMASI MANAJEME RS (SIMRS)</w:t>
      </w:r>
    </w:p>
    <w:p w:rsidR="00654087" w:rsidRPr="004165A4" w:rsidRDefault="00654087" w:rsidP="00654087">
      <w:pPr>
        <w:jc w:val="center"/>
        <w:rPr>
          <w:rFonts w:ascii="Arial" w:hAnsi="Arial" w:cs="Arial"/>
          <w:sz w:val="28"/>
        </w:rPr>
      </w:pPr>
      <w:r>
        <w:rPr>
          <w:b/>
          <w:sz w:val="28"/>
          <w:szCs w:val="28"/>
          <w:lang w:val="sv-SE"/>
        </w:rPr>
        <w:t>R</w:t>
      </w:r>
      <w:r>
        <w:rPr>
          <w:b/>
          <w:sz w:val="28"/>
          <w:szCs w:val="28"/>
          <w:lang w:val="id-ID"/>
        </w:rPr>
        <w:t>SUD</w:t>
      </w:r>
      <w:r w:rsidRPr="00996470">
        <w:rPr>
          <w:b/>
          <w:sz w:val="28"/>
          <w:szCs w:val="28"/>
          <w:lang w:val="sv-SE"/>
        </w:rPr>
        <w:t xml:space="preserve"> SAWERIGADING </w:t>
      </w:r>
      <w:r>
        <w:rPr>
          <w:b/>
          <w:sz w:val="28"/>
          <w:szCs w:val="28"/>
          <w:lang w:val="id-ID"/>
        </w:rPr>
        <w:t xml:space="preserve">KOTA </w:t>
      </w:r>
      <w:r w:rsidRPr="00996470">
        <w:rPr>
          <w:b/>
          <w:sz w:val="28"/>
          <w:szCs w:val="28"/>
          <w:lang w:val="sv-SE"/>
        </w:rPr>
        <w:t>PALOPO</w:t>
      </w:r>
    </w:p>
    <w:p w:rsidR="00654087" w:rsidRDefault="00654087" w:rsidP="00654087">
      <w:pPr>
        <w:rPr>
          <w:b/>
          <w:sz w:val="28"/>
          <w:szCs w:val="28"/>
          <w:lang w:val="id-ID"/>
        </w:rPr>
      </w:pPr>
    </w:p>
    <w:p w:rsidR="00654087" w:rsidRPr="00066453" w:rsidRDefault="000C182A" w:rsidP="0065408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 id="_x0000_s1043" type="#_x0000_t202" style="position:absolute;margin-left:192.55pt;margin-top:14.8pt;width:138.4pt;height:35.55pt;z-index:251678720" fillcolor="#00b050">
            <v:textbox style="mso-next-textbox:#_x0000_s1043">
              <w:txbxContent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 w:rsidRPr="006E77FD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KEPALA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 xml:space="preserve"> INSTALASI </w:t>
                  </w:r>
                  <w:r w:rsidRPr="006E77FD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SIMRS</w:t>
                  </w:r>
                </w:p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</w:p>
                <w:p w:rsidR="00654087" w:rsidRPr="00470976" w:rsidRDefault="00654087" w:rsidP="00654087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</w:t>
                  </w:r>
                </w:p>
                <w:p w:rsidR="00654087" w:rsidRPr="00470976" w:rsidRDefault="00654087" w:rsidP="0065408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 w:rsidRPr="00470976"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Riky Arianto Risal, S.Kep.Ns</w:t>
                  </w:r>
                </w:p>
                <w:p w:rsidR="00654087" w:rsidRDefault="00654087" w:rsidP="00654087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54087" w:rsidRPr="00066453" w:rsidRDefault="00654087" w:rsidP="00654087">
      <w:pPr>
        <w:rPr>
          <w:rFonts w:ascii="Arial" w:hAnsi="Arial" w:cs="Arial"/>
          <w:sz w:val="28"/>
        </w:rPr>
      </w:pP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46" style="position:absolute;flip:y;z-index:251681792" from="194.7pt,1.3pt" to="328.95pt,1.3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45" style="position:absolute;z-index:251680768" from="262.6pt,2.5pt" to="262.6pt,19.4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 id="_x0000_s1044" type="#_x0000_t202" style="position:absolute;margin-left:191.8pt;margin-top:4.8pt;width:138.4pt;height:37.4pt;z-index:251679744" fillcolor="#00b050">
            <v:textbox style="mso-next-textbox:#_x0000_s1044">
              <w:txbxContent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 w:rsidRPr="006E77FD"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KOORDINATOR SIM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RS</w:t>
                  </w:r>
                </w:p>
                <w:p w:rsidR="00654087" w:rsidRDefault="00654087" w:rsidP="0065408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</w:t>
                  </w:r>
                </w:p>
                <w:p w:rsidR="00654087" w:rsidRPr="00470976" w:rsidRDefault="00654087" w:rsidP="0065408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spacing w:line="36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47" style="position:absolute;flip:y;z-index:251682816" from="194.05pt,7.05pt" to="328.3pt,7.05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 w:rsidRPr="000C182A">
        <w:rPr>
          <w:rFonts w:ascii="Arial" w:hAnsi="Arial" w:cs="Arial"/>
          <w:noProof/>
          <w:sz w:val="28"/>
        </w:rPr>
        <w:pict>
          <v:line id="_x0000_s1041" style="position:absolute;z-index:251676672" from="261.1pt,11.5pt" to="261.1pt,29.9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49" style="position:absolute;z-index:251684864" from="171.75pt,13.8pt" to="171.75pt,28.1pt"/>
        </w:pict>
      </w:r>
      <w:r w:rsidRPr="000C182A">
        <w:rPr>
          <w:rFonts w:ascii="Arial" w:hAnsi="Arial" w:cs="Arial"/>
          <w:noProof/>
          <w:sz w:val="28"/>
        </w:rPr>
        <w:pict>
          <v:line id="_x0000_s1042" style="position:absolute;flip:y;z-index:251677696" from="172.5pt,13.8pt" to="345.5pt,13.8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50" style="position:absolute;z-index:251685888" from="345.5pt,13.8pt" to="345.5pt,31.1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 id="_x0000_s1048" type="#_x0000_t202" style="position:absolute;margin-left:60.3pt;margin-top:12pt;width:172.75pt;height:40.8pt;z-index:251683840" fillcolor="#00b050">
            <v:textbox style="mso-next-textbox:#_x0000_s1048">
              <w:txbxContent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KOMPUTER DAN OPERASIONAL</w:t>
                  </w:r>
                </w:p>
                <w:p w:rsidR="00654087" w:rsidRDefault="00654087" w:rsidP="0065408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</w:t>
                  </w:r>
                </w:p>
                <w:p w:rsidR="00654087" w:rsidRPr="00497FB2" w:rsidRDefault="00654087" w:rsidP="00654087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shape id="_x0000_s1051" type="#_x0000_t202" style="position:absolute;margin-left:291.1pt;margin-top:14.25pt;width:171.4pt;height:37.8pt;z-index:251686912" fillcolor="#00b050">
            <v:textbox style="mso-next-textbox:#_x0000_s1051">
              <w:txbxContent>
                <w:p w:rsidR="00654087" w:rsidRDefault="00654087" w:rsidP="00654087">
                  <w:pPr>
                    <w:ind w:right="-100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PENGEMBANGAN SISTEM</w:t>
                  </w:r>
                </w:p>
                <w:p w:rsidR="00654087" w:rsidRPr="00497FB2" w:rsidRDefault="00654087" w:rsidP="00654087">
                  <w:pPr>
                    <w:ind w:right="-100"/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id-ID"/>
                    </w:rPr>
                  </w:pPr>
                </w:p>
                <w:p w:rsidR="00654087" w:rsidRPr="00470976" w:rsidRDefault="00654087" w:rsidP="00654087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ind w:right="-100"/>
                    <w:jc w:val="center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</w:p>
              </w:txbxContent>
            </v:textbox>
          </v:shape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53" style="position:absolute;flip:y;z-index:251688960" from="84.9pt,14.65pt" to="219.15pt,14.65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52" style="position:absolute;flip:y;z-index:251687936" from="308.3pt,.65pt" to="442.55pt,.65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67" style="position:absolute;z-index:251703296" from="374.35pt,4.5pt" to="374.35pt,19.15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62" style="position:absolute;z-index:251698176" from="146.35pt,4.5pt" to="146.35pt,19.15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69" style="position:absolute;z-index:251705344" from="277.5pt,3.05pt" to="277.5pt,101.25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68" style="position:absolute;flip:y;z-index:251704320" from="277.5pt,3.05pt" to="374.35pt,3.05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71" style="position:absolute;flip:y;z-index:251707392" from="277.55pt,100.15pt" to="289.15pt,100.15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70" style="position:absolute;flip:y;z-index:251706368" from="278.3pt,40.9pt" to="289.9pt,40.9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64" style="position:absolute;z-index:251700224" from="49.5pt,3.05pt" to="49.5pt,101.25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63" style="position:absolute;flip:y;z-index:251699200" from="49.5pt,3.05pt" to="146.35pt,3.05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 id="_x0000_s1058" type="#_x0000_t202" style="position:absolute;margin-left:290pt;margin-top:1pt;width:172.75pt;height:45.75pt;z-index:251694080" fillcolor="#00b050">
            <v:textbox style="mso-next-textbox:#_x0000_s1058">
              <w:txbxContent>
                <w:p w:rsidR="00654087" w:rsidRPr="003A166A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id-ID"/>
                    </w:rPr>
                  </w:pPr>
                </w:p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ANALIS SISTEM</w:t>
                  </w:r>
                </w:p>
                <w:p w:rsidR="00654087" w:rsidRPr="00497FB2" w:rsidRDefault="00654087" w:rsidP="00654087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shape id="_x0000_s1054" type="#_x0000_t202" style="position:absolute;margin-left:60.4pt;margin-top:.9pt;width:172.75pt;height:45.75pt;z-index:251689984" fillcolor="#00b050">
            <v:textbox style="mso-next-textbox:#_x0000_s1054">
              <w:txbxContent>
                <w:p w:rsidR="00654087" w:rsidRPr="003A166A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id-ID"/>
                    </w:rPr>
                  </w:pPr>
                </w:p>
                <w:p w:rsidR="00654087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HARDWARE DAN MAINTENANCE</w:t>
                  </w:r>
                </w:p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JARINGAN</w:t>
                  </w:r>
                </w:p>
                <w:p w:rsidR="00654087" w:rsidRPr="00497FB2" w:rsidRDefault="00654087" w:rsidP="00654087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</w:t>
                  </w: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65" style="position:absolute;flip:y;z-index:251701248" from="50.3pt,8.7pt" to="61.9pt,8.7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59" style="position:absolute;flip:y;z-index:251695104" from="318.1pt,.3pt" to="452.35pt,.3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55" style="position:absolute;flip:y;z-index:251691008" from="88.5pt,.2pt" to="222.75pt,.2pt"/>
        </w:pict>
      </w: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shape id="_x0000_s1060" type="#_x0000_t202" style="position:absolute;margin-left:289.25pt;margin-top:11.5pt;width:172.75pt;height:45.75pt;z-index:251696128" fillcolor="#00b050">
            <v:textbox style="mso-next-textbox:#_x0000_s1060">
              <w:txbxContent>
                <w:p w:rsidR="00654087" w:rsidRPr="003A166A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id-ID"/>
                    </w:rPr>
                  </w:pPr>
                </w:p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PROGRAMMER</w:t>
                  </w:r>
                </w:p>
                <w:p w:rsidR="00654087" w:rsidRDefault="00654087" w:rsidP="0065408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</w:t>
                  </w:r>
                </w:p>
                <w:p w:rsidR="00654087" w:rsidRPr="00497FB2" w:rsidRDefault="00654087" w:rsidP="00654087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shape id="_x0000_s1056" type="#_x0000_t202" style="position:absolute;margin-left:59.65pt;margin-top:11.4pt;width:172.75pt;height:45.75pt;z-index:251692032" fillcolor="#00b050">
            <v:textbox style="mso-next-textbox:#_x0000_s1056">
              <w:txbxContent>
                <w:p w:rsidR="00654087" w:rsidRPr="003A166A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2"/>
                      <w:szCs w:val="12"/>
                      <w:lang w:val="id-ID"/>
                    </w:rPr>
                  </w:pPr>
                </w:p>
                <w:p w:rsidR="00654087" w:rsidRPr="006E77FD" w:rsidRDefault="00654087" w:rsidP="0065408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id-ID"/>
                    </w:rPr>
                    <w:t>PELATIHAN USER</w:t>
                  </w:r>
                </w:p>
                <w:p w:rsidR="00654087" w:rsidRDefault="00654087" w:rsidP="0065408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id-ID"/>
                    </w:rPr>
                    <w:t xml:space="preserve">                         </w:t>
                  </w:r>
                </w:p>
                <w:p w:rsidR="00654087" w:rsidRPr="00497FB2" w:rsidRDefault="00654087" w:rsidP="00654087">
                  <w:pPr>
                    <w:jc w:val="center"/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  <w:lang w:val="id-ID"/>
                    </w:rPr>
                    <w:t>NAMA</w:t>
                  </w:r>
                </w:p>
                <w:p w:rsidR="00654087" w:rsidRDefault="00654087" w:rsidP="006540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  <w:p w:rsidR="00654087" w:rsidRPr="00953222" w:rsidRDefault="00654087" w:rsidP="006540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0C182A" w:rsidP="00654087">
      <w:pPr>
        <w:rPr>
          <w:rFonts w:ascii="Arial" w:hAnsi="Arial" w:cs="Arial"/>
          <w:sz w:val="28"/>
          <w:lang w:val="id-ID"/>
        </w:rPr>
      </w:pPr>
      <w:r>
        <w:rPr>
          <w:rFonts w:ascii="Arial" w:hAnsi="Arial" w:cs="Arial"/>
          <w:noProof/>
          <w:sz w:val="28"/>
          <w:lang w:val="id-ID" w:eastAsia="id-ID"/>
        </w:rPr>
        <w:pict>
          <v:line id="_x0000_s1066" style="position:absolute;flip:y;z-index:251702272" from="49.55pt,3.6pt" to="61.15pt,3.6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61" style="position:absolute;flip:y;z-index:251697152" from="325.85pt,4.8pt" to="460.1pt,4.8pt"/>
        </w:pict>
      </w:r>
      <w:r>
        <w:rPr>
          <w:rFonts w:ascii="Arial" w:hAnsi="Arial" w:cs="Arial"/>
          <w:noProof/>
          <w:sz w:val="28"/>
          <w:lang w:val="id-ID" w:eastAsia="id-ID"/>
        </w:rPr>
        <w:pict>
          <v:line id="_x0000_s1057" style="position:absolute;flip:y;z-index:251693056" from="96.25pt,4.7pt" to="230.5pt,4.7pt"/>
        </w:pict>
      </w: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654087">
      <w:pPr>
        <w:rPr>
          <w:rFonts w:ascii="Arial" w:hAnsi="Arial" w:cs="Arial"/>
          <w:sz w:val="28"/>
          <w:lang w:val="id-ID"/>
        </w:rPr>
      </w:pPr>
    </w:p>
    <w:p w:rsidR="00654087" w:rsidRDefault="00654087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654087" w:rsidRDefault="00654087" w:rsidP="00E35B28">
      <w:pPr>
        <w:ind w:left="6480"/>
        <w:rPr>
          <w:b/>
        </w:rPr>
      </w:pPr>
    </w:p>
    <w:p w:rsidR="00434474" w:rsidRDefault="00A815F7" w:rsidP="00434474">
      <w:pPr>
        <w:jc w:val="center"/>
        <w:rPr>
          <w:b/>
        </w:rPr>
      </w:pPr>
      <w:r>
        <w:rPr>
          <w:b/>
        </w:rPr>
        <w:t xml:space="preserve">CONTOH </w:t>
      </w:r>
      <w:r w:rsidR="00434474" w:rsidRPr="00557A56">
        <w:rPr>
          <w:b/>
        </w:rPr>
        <w:t xml:space="preserve">URAIAN TUGAS DAN TANGGUNG JAWAB </w:t>
      </w:r>
      <w:r w:rsidR="00434474">
        <w:rPr>
          <w:b/>
        </w:rPr>
        <w:t xml:space="preserve">TIM </w:t>
      </w:r>
      <w:r w:rsidR="00434474" w:rsidRPr="00557A56">
        <w:rPr>
          <w:b/>
        </w:rPr>
        <w:t>IT SIMRS</w:t>
      </w:r>
    </w:p>
    <w:p w:rsidR="00BC75BB" w:rsidRDefault="00BC75BB" w:rsidP="00434474">
      <w:pPr>
        <w:jc w:val="center"/>
        <w:rPr>
          <w:b/>
        </w:rPr>
      </w:pPr>
    </w:p>
    <w:tbl>
      <w:tblPr>
        <w:tblStyle w:val="TableGrid"/>
        <w:tblW w:w="9639" w:type="dxa"/>
        <w:tblInd w:w="250" w:type="dxa"/>
        <w:tblLayout w:type="fixed"/>
        <w:tblLook w:val="04A0"/>
      </w:tblPr>
      <w:tblGrid>
        <w:gridCol w:w="709"/>
        <w:gridCol w:w="3118"/>
        <w:gridCol w:w="5812"/>
      </w:tblGrid>
      <w:tr w:rsidR="00BC75BB" w:rsidTr="00D15182">
        <w:trPr>
          <w:trHeight w:val="435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C75BB" w:rsidRPr="00BC75BB" w:rsidRDefault="00BC75BB" w:rsidP="00D15182">
            <w:pPr>
              <w:jc w:val="center"/>
            </w:pPr>
            <w:r>
              <w:t>NO.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C75BB" w:rsidRPr="00BC75BB" w:rsidRDefault="00BC75BB" w:rsidP="00D15182">
            <w:pPr>
              <w:jc w:val="center"/>
            </w:pPr>
            <w:r>
              <w:t>JABATAN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BC75BB" w:rsidRPr="00BC75BB" w:rsidRDefault="00BC75BB" w:rsidP="00D15182">
            <w:pPr>
              <w:jc w:val="center"/>
            </w:pPr>
            <w:r>
              <w:t>TUGAS DAN TANGGUNG JAWAB</w:t>
            </w:r>
          </w:p>
        </w:tc>
      </w:tr>
      <w:tr w:rsidR="00BC75BB" w:rsidTr="00BC75BB">
        <w:tc>
          <w:tcPr>
            <w:tcW w:w="709" w:type="dxa"/>
          </w:tcPr>
          <w:p w:rsidR="00BC75BB" w:rsidRDefault="00D15182" w:rsidP="00434474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118" w:type="dxa"/>
          </w:tcPr>
          <w:p w:rsidR="00BC75BB" w:rsidRDefault="00BC75BB" w:rsidP="00434474">
            <w:pPr>
              <w:jc w:val="center"/>
              <w:rPr>
                <w:b/>
              </w:rPr>
            </w:pPr>
            <w:r>
              <w:rPr>
                <w:b/>
              </w:rPr>
              <w:t>Ketua Tim/Manajer</w:t>
            </w:r>
          </w:p>
        </w:tc>
        <w:tc>
          <w:tcPr>
            <w:tcW w:w="5812" w:type="dxa"/>
          </w:tcPr>
          <w:p w:rsidR="00D15182" w:rsidRPr="00C70C5B" w:rsidRDefault="00D15182" w:rsidP="00D15182">
            <w:pPr>
              <w:pStyle w:val="ListParagraph"/>
              <w:ind w:left="0"/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Project Manager</w:t>
            </w:r>
            <w:r w:rsidRPr="00C70C5B">
              <w:rPr>
                <w:b/>
                <w:i/>
                <w:u w:val="single"/>
              </w:rPr>
              <w:t>/Ahli MIS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>
              <w:t xml:space="preserve">Ketua Tim adalah manajer/ahli MIS </w:t>
            </w:r>
            <w:r w:rsidRPr="00C70C5B">
              <w:t xml:space="preserve"> yang memiliki pengalaman lebih dibidang MIS. Bertanggung jawab terhadap seluruh hasil kerja Tim.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Bertanggung jawab terhadap hasil kerja dari masing-masing anggota tim sesuai dengan bidang keahliannya.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Mempunyai kemampuan dan pengalaman untuk memimpin dan harus berperan aktif dalam mengorganisir anggota tim.</w:t>
            </w:r>
          </w:p>
          <w:p w:rsidR="00BC75BB" w:rsidRDefault="00BC75BB" w:rsidP="00BC75B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Menjalin koordinasi dan kerjasama yang baik dengan manajemen RS, Narasumber lain, dan Tim Pengarah.</w:t>
            </w:r>
          </w:p>
          <w:p w:rsidR="00D15182" w:rsidRDefault="00D15182" w:rsidP="00D15182">
            <w:pPr>
              <w:pStyle w:val="ListParagraph"/>
              <w:ind w:left="0"/>
              <w:jc w:val="both"/>
              <w:rPr>
                <w:b/>
                <w:i/>
                <w:u w:val="single"/>
              </w:rPr>
            </w:pPr>
          </w:p>
          <w:p w:rsidR="00D15182" w:rsidRPr="00C70C5B" w:rsidRDefault="00D15182" w:rsidP="00D15182">
            <w:pPr>
              <w:pStyle w:val="ListParagraph"/>
              <w:ind w:left="0"/>
              <w:jc w:val="both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Sebagai Ahli dan Implementasi Sistem, maka Ketua Tim juga mempunyai tugas :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Memelihara dan mengumpulkan, data-data dari Tenaga Riset yang diperoleh dari kunjungan lapangan dan informasi dari hasil diskusi.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Memberi masukan dan mengidentifikasi tentang kebijaksanaan pengembangan dan implementasi sistem dan kinerja sistem.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Bersama Ahli Manajemen Bisnis (Business Analyst) memberikan penilaian dari hasil evaluasi seluruh kajian dan rancangan sistem.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Mengkaji hasil akhir sistem.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ind w:left="360"/>
              <w:jc w:val="both"/>
            </w:pPr>
            <w:r w:rsidRPr="00C70C5B">
              <w:t>Merupakan anggota dari tim perancang sistem.</w:t>
            </w:r>
          </w:p>
          <w:p w:rsidR="00D15182" w:rsidRPr="00BC75BB" w:rsidRDefault="00D15182" w:rsidP="00D15182">
            <w:pPr>
              <w:pStyle w:val="ListParagraph"/>
              <w:spacing w:after="200" w:line="276" w:lineRule="auto"/>
              <w:ind w:left="360"/>
              <w:jc w:val="both"/>
            </w:pPr>
            <w:r w:rsidRPr="00C70C5B">
              <w:t>Bersama tim pendukung dokumentasi membuat Laporan Sepanjang Siklus Pelaksanaan Proyek.</w:t>
            </w:r>
          </w:p>
        </w:tc>
      </w:tr>
      <w:tr w:rsidR="00BC75BB" w:rsidTr="00BC75BB">
        <w:tc>
          <w:tcPr>
            <w:tcW w:w="709" w:type="dxa"/>
          </w:tcPr>
          <w:p w:rsidR="00BC75BB" w:rsidRDefault="00D15182" w:rsidP="00434474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118" w:type="dxa"/>
          </w:tcPr>
          <w:p w:rsidR="00BC75BB" w:rsidRDefault="00BC75BB" w:rsidP="00434474">
            <w:pPr>
              <w:jc w:val="center"/>
              <w:rPr>
                <w:b/>
              </w:rPr>
            </w:pPr>
            <w:r>
              <w:rPr>
                <w:b/>
              </w:rPr>
              <w:t>Analisi</w:t>
            </w:r>
            <w:r w:rsidR="00D15182">
              <w:rPr>
                <w:b/>
              </w:rPr>
              <w:t>s</w:t>
            </w:r>
          </w:p>
        </w:tc>
        <w:tc>
          <w:tcPr>
            <w:tcW w:w="5812" w:type="dxa"/>
          </w:tcPr>
          <w:p w:rsidR="00BC75BB" w:rsidRPr="00C70C5B" w:rsidRDefault="00BC75BB" w:rsidP="00BC75BB">
            <w:pPr>
              <w:pStyle w:val="ListParagraph"/>
              <w:ind w:left="0"/>
              <w:jc w:val="both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Ahli Manajemen Bisnis (Business Analyst)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Melakukan koleksi kebutuhan proses manajemen pengelolaan SIM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Melakukan identifikasi, estimasi dan evaluasi terhadap proses manajemen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Merancang kerangka dan proses manajemen pengelolaan SIM secara makro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Membangun flow dan diagram manajemen pengelolaan SIM</w:t>
            </w:r>
          </w:p>
          <w:p w:rsidR="00BC75BB" w:rsidRPr="00C70C5B" w:rsidRDefault="00BC75BB" w:rsidP="00BC75B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Membuat laporan hasil kajian dan perancang proses manajemen dalam kerangka membangun Sistem Informasi Manajemen</w:t>
            </w:r>
          </w:p>
          <w:p w:rsidR="00BC75BB" w:rsidRDefault="00BC75BB" w:rsidP="00BC75BB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Bertanggung jawab atas kegiatan pembangunan flow dan diagram manajemen</w:t>
            </w:r>
          </w:p>
          <w:p w:rsidR="00D15182" w:rsidRDefault="00D15182" w:rsidP="00D15182">
            <w:pPr>
              <w:pStyle w:val="ListParagraph"/>
              <w:spacing w:after="200" w:line="276" w:lineRule="auto"/>
              <w:ind w:left="360"/>
              <w:jc w:val="both"/>
            </w:pPr>
          </w:p>
          <w:p w:rsidR="00D15182" w:rsidRPr="00C70C5B" w:rsidRDefault="00D15182" w:rsidP="00D15182">
            <w:pPr>
              <w:pStyle w:val="ListParagraph"/>
              <w:ind w:left="0"/>
              <w:jc w:val="both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Ahli Sistem Analis dan Desain Sistem (Sistem Analyst / Software Architect)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Melakukan identifikasi, estimasi dan evaluasi terhadap seluruh elemen sistem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Membuat laporan hasil kajian dan perancang sistem dalam membangun sistem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Merancang kerangka sistem dan makro sistem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Membangun sistem flow dan algoritma sistem</w:t>
            </w:r>
          </w:p>
          <w:p w:rsidR="00D15182" w:rsidRPr="00C70C5B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Bertanggung jawab atas kegiatan pembangunan program</w:t>
            </w:r>
          </w:p>
          <w:p w:rsidR="00D15182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C70C5B">
              <w:t>Mengorganisasi kerja dari tim programmer, mengontrol dan mengawasi kinerja dari programmer</w:t>
            </w:r>
          </w:p>
          <w:p w:rsidR="00D15182" w:rsidRPr="00D15182" w:rsidRDefault="00D15182" w:rsidP="00D15182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360"/>
              <w:jc w:val="both"/>
            </w:pPr>
            <w:r w:rsidRPr="00D15182">
              <w:t xml:space="preserve">Bersama tim pendukung dokumentasi membuat dokumen rancangan sistem aplikasi laporan buku petunjuk </w:t>
            </w:r>
            <w:r w:rsidRPr="00D15182">
              <w:lastRenderedPageBreak/>
              <w:t>operasional</w:t>
            </w:r>
          </w:p>
        </w:tc>
      </w:tr>
    </w:tbl>
    <w:p w:rsidR="00BC75BB" w:rsidRDefault="00BC75BB" w:rsidP="00BC6D2A">
      <w:pPr>
        <w:pStyle w:val="Default"/>
        <w:rPr>
          <w:b/>
          <w:lang w:val="en-US"/>
        </w:rPr>
      </w:pPr>
    </w:p>
    <w:tbl>
      <w:tblPr>
        <w:tblStyle w:val="TableGrid"/>
        <w:tblW w:w="9639" w:type="dxa"/>
        <w:tblInd w:w="250" w:type="dxa"/>
        <w:tblLayout w:type="fixed"/>
        <w:tblLook w:val="04A0"/>
      </w:tblPr>
      <w:tblGrid>
        <w:gridCol w:w="709"/>
        <w:gridCol w:w="3118"/>
        <w:gridCol w:w="5812"/>
      </w:tblGrid>
      <w:tr w:rsidR="00D15182" w:rsidTr="00D15182">
        <w:tc>
          <w:tcPr>
            <w:tcW w:w="709" w:type="dxa"/>
            <w:tcBorders>
              <w:top w:val="single" w:sz="4" w:space="0" w:color="000000" w:themeColor="text1"/>
            </w:tcBorders>
          </w:tcPr>
          <w:p w:rsidR="00D15182" w:rsidRDefault="00682D0E" w:rsidP="00921A03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118" w:type="dxa"/>
            <w:tcBorders>
              <w:top w:val="single" w:sz="4" w:space="0" w:color="000000" w:themeColor="text1"/>
            </w:tcBorders>
          </w:tcPr>
          <w:p w:rsidR="00D15182" w:rsidRDefault="00682D0E" w:rsidP="00921A03">
            <w:pPr>
              <w:jc w:val="center"/>
              <w:rPr>
                <w:b/>
              </w:rPr>
            </w:pPr>
            <w:r>
              <w:rPr>
                <w:b/>
              </w:rPr>
              <w:t>Programmer</w:t>
            </w:r>
          </w:p>
        </w:tc>
        <w:tc>
          <w:tcPr>
            <w:tcW w:w="5812" w:type="dxa"/>
            <w:tcBorders>
              <w:top w:val="single" w:sz="4" w:space="0" w:color="000000" w:themeColor="text1"/>
            </w:tcBorders>
          </w:tcPr>
          <w:p w:rsidR="00D15182" w:rsidRPr="00C70C5B" w:rsidRDefault="00D15182" w:rsidP="00921A03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Ahli Database (Database Analyst)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Melakukan identifikasi, estimasi dan evaluasi terhadap elemen data yang terkait dengan sistem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Merancang dan membangun logical dan physical database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Bertanggung jawab terhadap implementasi database dan koneksitas data dengan modul program</w:t>
            </w:r>
          </w:p>
          <w:p w:rsidR="00D15182" w:rsidRDefault="00D15182" w:rsidP="00921A0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 xml:space="preserve">Merupakan anggota dari tim perancang </w:t>
            </w:r>
            <w:r>
              <w:t>system</w:t>
            </w:r>
          </w:p>
          <w:p w:rsidR="00682D0E" w:rsidRDefault="00682D0E" w:rsidP="00682D0E">
            <w:pPr>
              <w:pStyle w:val="ListParagraph"/>
              <w:spacing w:after="200" w:line="276" w:lineRule="auto"/>
              <w:ind w:left="360"/>
            </w:pPr>
          </w:p>
          <w:p w:rsidR="00682D0E" w:rsidRPr="00C70C5B" w:rsidRDefault="00682D0E" w:rsidP="00682D0E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Ahli Program Komputer (Programmer)</w:t>
            </w:r>
          </w:p>
          <w:p w:rsidR="00682D0E" w:rsidRPr="00C70C5B" w:rsidRDefault="00682D0E" w:rsidP="00682D0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Menjalin koordinasi dan kerjasama yang baik dengan system analyst dan sesama programmer (asisten pemrograman) dalam merancang bangun program aplikasi web dan menentukan OS yang akan digunakan.</w:t>
            </w:r>
          </w:p>
          <w:p w:rsidR="00682D0E" w:rsidRPr="00C70C5B" w:rsidRDefault="00682D0E" w:rsidP="00682D0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Bertanggung jawab kepada system analyst untuk setiap modul program mulai dari pembuatan hingga uji coba.</w:t>
            </w:r>
          </w:p>
          <w:p w:rsidR="00021609" w:rsidRDefault="00682D0E" w:rsidP="0002160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Menjabarkan lebih detil algoritma sistem dan merancang sintaksis dari algoritma</w:t>
            </w:r>
          </w:p>
          <w:p w:rsidR="00682D0E" w:rsidRPr="00021609" w:rsidRDefault="00682D0E" w:rsidP="00021609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021609">
              <w:t>Membangun program berdasarkan petunjuk rancangan dari system analyst</w:t>
            </w:r>
          </w:p>
          <w:p w:rsidR="00682D0E" w:rsidRDefault="00682D0E" w:rsidP="00682D0E">
            <w:pPr>
              <w:pStyle w:val="ListParagraph"/>
              <w:ind w:left="0"/>
              <w:rPr>
                <w:b/>
                <w:i/>
                <w:u w:val="single"/>
              </w:rPr>
            </w:pPr>
          </w:p>
          <w:p w:rsidR="00682D0E" w:rsidRPr="00C70C5B" w:rsidRDefault="00682D0E" w:rsidP="00682D0E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Ahli Web Desain (Designer of Grafis &amp; Animasi Digital)</w:t>
            </w:r>
          </w:p>
          <w:p w:rsidR="00682D0E" w:rsidRPr="00C70C5B" w:rsidRDefault="00682D0E" w:rsidP="00682D0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Bertanggung jawab atas tugas perancangan halaman web yang diberikan oleh sistem analis.</w:t>
            </w:r>
          </w:p>
          <w:p w:rsidR="00682D0E" w:rsidRPr="00C70C5B" w:rsidRDefault="00682D0E" w:rsidP="00682D0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Merancang dan membuat setiap elemen-elemen grafik dalam halaman web</w:t>
            </w:r>
          </w:p>
          <w:p w:rsidR="00682D0E" w:rsidRDefault="00682D0E" w:rsidP="00682D0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C70C5B">
              <w:t>Membuat html dari halaman web</w:t>
            </w:r>
          </w:p>
          <w:p w:rsidR="00682D0E" w:rsidRPr="00682D0E" w:rsidRDefault="00682D0E" w:rsidP="00682D0E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ind w:left="360"/>
            </w:pPr>
            <w:r w:rsidRPr="00682D0E">
              <w:t>Merancang dan membuat animasi</w:t>
            </w:r>
          </w:p>
        </w:tc>
      </w:tr>
      <w:tr w:rsidR="00D15182" w:rsidTr="00921A03">
        <w:tc>
          <w:tcPr>
            <w:tcW w:w="709" w:type="dxa"/>
          </w:tcPr>
          <w:p w:rsidR="00D15182" w:rsidRDefault="00682D0E" w:rsidP="00921A03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118" w:type="dxa"/>
          </w:tcPr>
          <w:p w:rsidR="00D15182" w:rsidRDefault="00D15182" w:rsidP="00921A03">
            <w:pPr>
              <w:jc w:val="both"/>
              <w:rPr>
                <w:b/>
              </w:rPr>
            </w:pPr>
            <w:r>
              <w:rPr>
                <w:b/>
              </w:rPr>
              <w:t>Hardware dan Maintenance Jaringan</w:t>
            </w:r>
          </w:p>
        </w:tc>
        <w:tc>
          <w:tcPr>
            <w:tcW w:w="5812" w:type="dxa"/>
          </w:tcPr>
          <w:p w:rsidR="00D15182" w:rsidRPr="00C70C5B" w:rsidRDefault="00D15182" w:rsidP="00921A03">
            <w:pPr>
              <w:pStyle w:val="ListParagraph"/>
              <w:ind w:left="0"/>
              <w:rPr>
                <w:b/>
                <w:i/>
              </w:rPr>
            </w:pPr>
            <w:r w:rsidRPr="00C70C5B">
              <w:rPr>
                <w:b/>
                <w:i/>
                <w:u w:val="single"/>
              </w:rPr>
              <w:t>Ahli Network Specialist (Jaringan, keamanan dan Sistem Operasi)</w:t>
            </w:r>
            <w:r w:rsidRPr="00C70C5B">
              <w:rPr>
                <w:b/>
                <w:i/>
              </w:rPr>
              <w:t> 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>Memberi masukan kepada tim perancang hal-hal yang berhubungan dengan teknologi networking dan keamanan sistem.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>Memimpin dan mengkoordinasi network enginer/technision dalam mengelola modul-modul yang berhubungan networking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>Merupakan anggota dari tim perancang sistem</w:t>
            </w:r>
          </w:p>
          <w:p w:rsidR="00D15182" w:rsidRPr="00C70C5B" w:rsidRDefault="00D15182" w:rsidP="00921A0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 xml:space="preserve">Melakukan setup operating system untuk optimalisasi network dan networking security.  </w:t>
            </w:r>
          </w:p>
          <w:p w:rsidR="00D15182" w:rsidRDefault="00D15182" w:rsidP="00921A03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>Melakukan uji modul aplikasi dalam hal optimalisasi network</w:t>
            </w:r>
          </w:p>
          <w:p w:rsidR="00682D0E" w:rsidRDefault="00682D0E" w:rsidP="00682D0E">
            <w:pPr>
              <w:pStyle w:val="ListParagraph"/>
              <w:ind w:left="0"/>
              <w:rPr>
                <w:b/>
                <w:i/>
                <w:u w:val="single"/>
              </w:rPr>
            </w:pPr>
          </w:p>
          <w:p w:rsidR="00682D0E" w:rsidRPr="00C70C5B" w:rsidRDefault="00682D0E" w:rsidP="00682D0E">
            <w:pPr>
              <w:pStyle w:val="ListParagraph"/>
              <w:ind w:left="0"/>
              <w:rPr>
                <w:b/>
                <w:i/>
                <w:u w:val="single"/>
              </w:rPr>
            </w:pPr>
            <w:r w:rsidRPr="00C70C5B">
              <w:rPr>
                <w:b/>
                <w:i/>
                <w:u w:val="single"/>
              </w:rPr>
              <w:t>Ahli Hardware Spesialist</w:t>
            </w:r>
          </w:p>
          <w:p w:rsidR="00682D0E" w:rsidRPr="00C70C5B" w:rsidRDefault="00682D0E" w:rsidP="00682D0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>Bertanggung jawab atas pembangunan aplikasi interface network baik local maupun internet.</w:t>
            </w:r>
          </w:p>
          <w:p w:rsidR="00682D0E" w:rsidRPr="00C70C5B" w:rsidRDefault="00682D0E" w:rsidP="00682D0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C70C5B">
              <w:t>Bekerjasama dengan ahli sistem analis dan ahli manajemen kualitas dalam menggali dan merancang sistem agar memenuhi kaidah-kaidah Software Engineering.</w:t>
            </w:r>
          </w:p>
          <w:p w:rsidR="00682D0E" w:rsidRDefault="00682D0E" w:rsidP="00682D0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>
              <w:t>Merancang jaringan komu</w:t>
            </w:r>
            <w:r w:rsidRPr="00C70C5B">
              <w:t>nikasi data, interface dan logical network dengan berbagai solusi agar mencapai efisiensi kerja dan mudah di terapkan.</w:t>
            </w:r>
          </w:p>
          <w:p w:rsidR="00682D0E" w:rsidRPr="00682D0E" w:rsidRDefault="00682D0E" w:rsidP="00682D0E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ind w:left="360"/>
            </w:pPr>
            <w:r w:rsidRPr="00682D0E">
              <w:t>Membagi tugas pelaksanaan instalasi, konfigurasi dan uji kepada ahli jaringan, keamanan sistem dan sistem operasi.</w:t>
            </w:r>
          </w:p>
        </w:tc>
      </w:tr>
    </w:tbl>
    <w:p w:rsidR="00D15182" w:rsidRDefault="00D15182" w:rsidP="00D15182">
      <w:pPr>
        <w:jc w:val="center"/>
        <w:rPr>
          <w:b/>
        </w:rPr>
      </w:pPr>
    </w:p>
    <w:p w:rsidR="00D15182" w:rsidRDefault="00D15182" w:rsidP="00D15182">
      <w:pPr>
        <w:pStyle w:val="ListParagraph"/>
        <w:ind w:left="360"/>
      </w:pPr>
    </w:p>
    <w:p w:rsidR="00850645" w:rsidRDefault="00850645" w:rsidP="00D15182">
      <w:pPr>
        <w:pStyle w:val="ListParagraph"/>
        <w:ind w:left="360"/>
      </w:pPr>
    </w:p>
    <w:p w:rsidR="00850645" w:rsidRDefault="00850645" w:rsidP="00D15182">
      <w:pPr>
        <w:pStyle w:val="ListParagraph"/>
        <w:ind w:left="360"/>
      </w:pPr>
    </w:p>
    <w:p w:rsidR="00850645" w:rsidRPr="00C70C5B" w:rsidRDefault="00850645" w:rsidP="00D15182">
      <w:pPr>
        <w:pStyle w:val="ListParagraph"/>
        <w:ind w:left="360"/>
      </w:pPr>
    </w:p>
    <w:p w:rsidR="00D15182" w:rsidRPr="00C70C5B" w:rsidRDefault="00D15182" w:rsidP="00D15182"/>
    <w:p w:rsidR="00D15182" w:rsidRDefault="00D15182" w:rsidP="00D15182">
      <w:pPr>
        <w:pStyle w:val="Default"/>
        <w:rPr>
          <w:b/>
          <w:lang w:val="en-US"/>
        </w:rPr>
      </w:pPr>
    </w:p>
    <w:p w:rsidR="00DF70E3" w:rsidRDefault="00DF70E3" w:rsidP="00DF70E3">
      <w:pPr>
        <w:pStyle w:val="Default"/>
        <w:jc w:val="center"/>
        <w:rPr>
          <w:b/>
          <w:lang w:val="en-US"/>
        </w:rPr>
      </w:pPr>
      <w:r>
        <w:rPr>
          <w:b/>
          <w:lang w:val="en-US"/>
        </w:rPr>
        <w:t xml:space="preserve">Contoh Kerangka Kerja </w:t>
      </w:r>
      <w:r w:rsidRPr="00DF70E3">
        <w:rPr>
          <w:b/>
          <w:i/>
          <w:lang w:val="en-US"/>
        </w:rPr>
        <w:t>Best Practise</w:t>
      </w:r>
      <w:r>
        <w:rPr>
          <w:b/>
          <w:lang w:val="en-US"/>
        </w:rPr>
        <w:t xml:space="preserve"> seperti cobit</w:t>
      </w:r>
    </w:p>
    <w:p w:rsidR="00DF70E3" w:rsidRDefault="00DF70E3" w:rsidP="00BC6D2A">
      <w:pPr>
        <w:pStyle w:val="Default"/>
        <w:rPr>
          <w:b/>
          <w:lang w:val="en-US"/>
        </w:rPr>
      </w:pPr>
    </w:p>
    <w:p w:rsidR="00BC6D2A" w:rsidRPr="0070219E" w:rsidRDefault="00BC6D2A" w:rsidP="00BC6D2A">
      <w:pPr>
        <w:pStyle w:val="Default"/>
        <w:rPr>
          <w:b/>
        </w:rPr>
      </w:pPr>
      <w:r w:rsidRPr="0070219E">
        <w:rPr>
          <w:b/>
        </w:rPr>
        <w:t>Perencanaan dan Pengaturan (</w:t>
      </w:r>
      <w:r w:rsidRPr="0070219E">
        <w:rPr>
          <w:b/>
          <w:i/>
          <w:iCs/>
        </w:rPr>
        <w:t>Planning and Organisation</w:t>
      </w:r>
      <w:r w:rsidRPr="0070219E">
        <w:rPr>
          <w:b/>
        </w:rPr>
        <w:t xml:space="preserve">) 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Menentukan rencana strategis TI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Menentukan arsitektur sistem informasi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Menentukan Arah Informasi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Menentukan proses TI, organisasi dan  relasi atau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Mengelolah  investasi TI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Mengkomunikasikan tujuan dan arah manajemen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Mengelola sumber daya TI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Mengelola Kualitas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Menilai dan mengelola resiko TI</w:t>
      </w:r>
    </w:p>
    <w:p w:rsidR="00BC6D2A" w:rsidRPr="00955E0A" w:rsidRDefault="00BC6D2A" w:rsidP="00BC6D2A">
      <w:pPr>
        <w:pStyle w:val="Default"/>
        <w:numPr>
          <w:ilvl w:val="0"/>
          <w:numId w:val="25"/>
        </w:numPr>
      </w:pPr>
      <w:r w:rsidRPr="00955E0A">
        <w:t>Mengelola Proyek</w:t>
      </w:r>
    </w:p>
    <w:p w:rsidR="00BC6D2A" w:rsidRDefault="00BC6D2A" w:rsidP="00BC6D2A">
      <w:pPr>
        <w:pStyle w:val="Default"/>
      </w:pPr>
    </w:p>
    <w:p w:rsidR="00BC6D2A" w:rsidRPr="0070219E" w:rsidRDefault="00BC6D2A" w:rsidP="00BC6D2A">
      <w:pPr>
        <w:pStyle w:val="Default"/>
        <w:rPr>
          <w:b/>
          <w:sz w:val="23"/>
          <w:szCs w:val="23"/>
        </w:rPr>
      </w:pPr>
      <w:r w:rsidRPr="0070219E">
        <w:rPr>
          <w:b/>
          <w:sz w:val="23"/>
          <w:szCs w:val="23"/>
        </w:rPr>
        <w:t>Implementasi dan Pengadaan (</w:t>
      </w:r>
      <w:r w:rsidRPr="0070219E">
        <w:rPr>
          <w:b/>
          <w:i/>
          <w:iCs/>
          <w:sz w:val="23"/>
          <w:szCs w:val="23"/>
        </w:rPr>
        <w:t>Implementation and Acquisition</w:t>
      </w:r>
      <w:r w:rsidRPr="0070219E">
        <w:rPr>
          <w:b/>
          <w:sz w:val="23"/>
          <w:szCs w:val="23"/>
        </w:rPr>
        <w:t xml:space="preserve">) 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 xml:space="preserve">Identifikasi Solusi Otomatis 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>Memperoleh dan memelihara software aplikasi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>Memperoleh dan memelihara infrastruktur teknologi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>Jalankan operasional dan gunakan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>Pengadaan sumber daya TI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>Mengelola perubahan</w:t>
      </w:r>
    </w:p>
    <w:p w:rsidR="00BC6D2A" w:rsidRPr="00955E0A" w:rsidRDefault="00BC6D2A" w:rsidP="00BC6D2A">
      <w:pPr>
        <w:pStyle w:val="Default"/>
        <w:numPr>
          <w:ilvl w:val="0"/>
          <w:numId w:val="26"/>
        </w:numPr>
      </w:pPr>
      <w:r w:rsidRPr="00955E0A">
        <w:t>Terapkan dan akreditasi solusi dan perubahan</w:t>
      </w:r>
    </w:p>
    <w:p w:rsidR="00BC6D2A" w:rsidRDefault="00BC6D2A" w:rsidP="00BC6D2A">
      <w:pPr>
        <w:pStyle w:val="Default"/>
      </w:pPr>
    </w:p>
    <w:p w:rsidR="00BC6D2A" w:rsidRPr="0070219E" w:rsidRDefault="00BC6D2A" w:rsidP="00BC6D2A">
      <w:pPr>
        <w:pStyle w:val="Default"/>
        <w:rPr>
          <w:b/>
          <w:sz w:val="23"/>
          <w:szCs w:val="23"/>
        </w:rPr>
      </w:pPr>
      <w:r w:rsidRPr="0070219E">
        <w:rPr>
          <w:b/>
          <w:sz w:val="23"/>
          <w:szCs w:val="23"/>
        </w:rPr>
        <w:t>Pelayanan dan Dukungan/Pemeliharaan (</w:t>
      </w:r>
      <w:r w:rsidRPr="0070219E">
        <w:rPr>
          <w:b/>
          <w:i/>
          <w:iCs/>
          <w:sz w:val="23"/>
          <w:szCs w:val="23"/>
        </w:rPr>
        <w:t>Delivery and Support</w:t>
      </w:r>
      <w:r w:rsidRPr="0070219E">
        <w:rPr>
          <w:b/>
          <w:sz w:val="23"/>
          <w:szCs w:val="23"/>
        </w:rPr>
        <w:t xml:space="preserve">) 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Memperoleh dan  mengelola  level  pelayanan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pelayanan dengan pihak ketiga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kapasitas dan unjuk kerja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Memastikan keberlanjutan layanan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Memastikan sistem keamanan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Identifikasi dan alokasi anggaran atau biaya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Pendidikan dan pelatihan user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bantuan layanan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konfigurasi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masalah atau problem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data-data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fasilitas fisik</w:t>
      </w:r>
    </w:p>
    <w:p w:rsidR="00BC6D2A" w:rsidRPr="005F5BF4" w:rsidRDefault="00BC6D2A" w:rsidP="00BC6D2A">
      <w:pPr>
        <w:pStyle w:val="Default"/>
        <w:numPr>
          <w:ilvl w:val="0"/>
          <w:numId w:val="27"/>
        </w:numPr>
      </w:pPr>
      <w:r w:rsidRPr="005F5BF4">
        <w:t>Mengelola operasional</w:t>
      </w:r>
    </w:p>
    <w:p w:rsidR="00BC6D2A" w:rsidRDefault="00BC6D2A" w:rsidP="00BC6D2A">
      <w:pPr>
        <w:pStyle w:val="Default"/>
        <w:rPr>
          <w:sz w:val="23"/>
          <w:szCs w:val="23"/>
        </w:rPr>
      </w:pPr>
    </w:p>
    <w:p w:rsidR="00BC6D2A" w:rsidRPr="0070219E" w:rsidRDefault="00BC6D2A" w:rsidP="00BC6D2A">
      <w:pPr>
        <w:pStyle w:val="Default"/>
        <w:rPr>
          <w:b/>
          <w:sz w:val="23"/>
          <w:szCs w:val="23"/>
        </w:rPr>
      </w:pPr>
      <w:r w:rsidRPr="0070219E">
        <w:rPr>
          <w:b/>
          <w:sz w:val="23"/>
          <w:szCs w:val="23"/>
        </w:rPr>
        <w:t>Pengawasan dan Evaluasi (</w:t>
      </w:r>
      <w:r w:rsidRPr="0070219E">
        <w:rPr>
          <w:b/>
          <w:i/>
          <w:iCs/>
          <w:sz w:val="23"/>
          <w:szCs w:val="23"/>
        </w:rPr>
        <w:t>Monitoring and Evaluation</w:t>
      </w:r>
      <w:r w:rsidRPr="0070219E">
        <w:rPr>
          <w:b/>
          <w:sz w:val="23"/>
          <w:szCs w:val="23"/>
        </w:rPr>
        <w:t xml:space="preserve">) </w:t>
      </w:r>
    </w:p>
    <w:p w:rsidR="00BC6D2A" w:rsidRDefault="00BC6D2A" w:rsidP="00BC6D2A">
      <w:pPr>
        <w:pStyle w:val="Default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Memonitor dan Evaluasi Proses TI </w:t>
      </w:r>
    </w:p>
    <w:p w:rsidR="00BC6D2A" w:rsidRDefault="00BC6D2A" w:rsidP="00BC6D2A">
      <w:pPr>
        <w:pStyle w:val="Default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Memonitor dan Evaluasi Kontrol Internal </w:t>
      </w:r>
    </w:p>
    <w:p w:rsidR="00BC6D2A" w:rsidRDefault="00BC6D2A" w:rsidP="00BC6D2A">
      <w:pPr>
        <w:pStyle w:val="Default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Memastikan Kepatuhan Terhadap Aturan </w:t>
      </w:r>
    </w:p>
    <w:p w:rsidR="00BC6D2A" w:rsidRDefault="00BC6D2A" w:rsidP="00BC6D2A">
      <w:pPr>
        <w:pStyle w:val="Default"/>
        <w:numPr>
          <w:ilvl w:val="0"/>
          <w:numId w:val="28"/>
        </w:numPr>
        <w:rPr>
          <w:sz w:val="22"/>
          <w:szCs w:val="22"/>
        </w:rPr>
      </w:pPr>
      <w:r w:rsidRPr="00A407E6">
        <w:rPr>
          <w:sz w:val="22"/>
          <w:szCs w:val="22"/>
        </w:rPr>
        <w:t xml:space="preserve">Menyediakan Tata Kelola TI </w:t>
      </w:r>
    </w:p>
    <w:p w:rsidR="00C96252" w:rsidRDefault="00C96252" w:rsidP="00E35B28">
      <w:pPr>
        <w:ind w:left="6480"/>
        <w:rPr>
          <w:b/>
        </w:rPr>
      </w:pPr>
    </w:p>
    <w:p w:rsidR="00C96252" w:rsidRDefault="00C96252" w:rsidP="00E35B28">
      <w:pPr>
        <w:ind w:left="6480"/>
        <w:rPr>
          <w:b/>
        </w:rPr>
      </w:pPr>
    </w:p>
    <w:p w:rsidR="00C96252" w:rsidRPr="00C96252" w:rsidRDefault="00C96252" w:rsidP="00E35B28">
      <w:pPr>
        <w:ind w:left="6480"/>
        <w:rPr>
          <w:b/>
        </w:rPr>
      </w:pPr>
    </w:p>
    <w:p w:rsidR="00945A63" w:rsidRDefault="00945A63" w:rsidP="00E35B28">
      <w:pPr>
        <w:ind w:left="6480"/>
        <w:rPr>
          <w:b/>
          <w:lang w:val="id-ID"/>
        </w:rPr>
      </w:pPr>
    </w:p>
    <w:p w:rsidR="00945A63" w:rsidRPr="009233FA" w:rsidRDefault="00945A63" w:rsidP="00033914">
      <w:pPr>
        <w:jc w:val="both"/>
      </w:pPr>
    </w:p>
    <w:sectPr w:rsidR="00945A63" w:rsidRPr="009233FA" w:rsidSect="00ED35DD">
      <w:pgSz w:w="12242" w:h="20163" w:code="5"/>
      <w:pgMar w:top="1247" w:right="1191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BD0" w:rsidRDefault="004B3BD0" w:rsidP="00ED35DD">
      <w:r>
        <w:separator/>
      </w:r>
    </w:p>
  </w:endnote>
  <w:endnote w:type="continuationSeparator" w:id="1">
    <w:p w:rsidR="004B3BD0" w:rsidRDefault="004B3BD0" w:rsidP="00ED3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BD0" w:rsidRDefault="004B3BD0" w:rsidP="00ED35DD">
      <w:r>
        <w:separator/>
      </w:r>
    </w:p>
  </w:footnote>
  <w:footnote w:type="continuationSeparator" w:id="1">
    <w:p w:rsidR="004B3BD0" w:rsidRDefault="004B3BD0" w:rsidP="00ED3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7069"/>
    <w:multiLevelType w:val="hybridMultilevel"/>
    <w:tmpl w:val="A0EE64D8"/>
    <w:lvl w:ilvl="0" w:tplc="D7EE7A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8E029F9"/>
    <w:multiLevelType w:val="hybridMultilevel"/>
    <w:tmpl w:val="11A2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1AE7"/>
    <w:multiLevelType w:val="hybridMultilevel"/>
    <w:tmpl w:val="9056B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7820909"/>
    <w:multiLevelType w:val="hybridMultilevel"/>
    <w:tmpl w:val="E7C2BC46"/>
    <w:lvl w:ilvl="0" w:tplc="0421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C9065B4"/>
    <w:multiLevelType w:val="hybridMultilevel"/>
    <w:tmpl w:val="9C42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808D9"/>
    <w:multiLevelType w:val="hybridMultilevel"/>
    <w:tmpl w:val="E22C6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4765"/>
    <w:multiLevelType w:val="hybridMultilevel"/>
    <w:tmpl w:val="0EAC1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7778C"/>
    <w:multiLevelType w:val="hybridMultilevel"/>
    <w:tmpl w:val="B2DC3B26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F2B95"/>
    <w:multiLevelType w:val="hybridMultilevel"/>
    <w:tmpl w:val="2844203A"/>
    <w:lvl w:ilvl="0" w:tplc="B914E4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6985EE6"/>
    <w:multiLevelType w:val="hybridMultilevel"/>
    <w:tmpl w:val="E7C2BC46"/>
    <w:lvl w:ilvl="0" w:tplc="0421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38E01750"/>
    <w:multiLevelType w:val="hybridMultilevel"/>
    <w:tmpl w:val="32BCA5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A65E5"/>
    <w:multiLevelType w:val="hybridMultilevel"/>
    <w:tmpl w:val="2844203A"/>
    <w:lvl w:ilvl="0" w:tplc="B914E4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BF14974"/>
    <w:multiLevelType w:val="hybridMultilevel"/>
    <w:tmpl w:val="82CAEE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234C"/>
    <w:multiLevelType w:val="hybridMultilevel"/>
    <w:tmpl w:val="560A589C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EDD6934"/>
    <w:multiLevelType w:val="hybridMultilevel"/>
    <w:tmpl w:val="E19485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81D49"/>
    <w:multiLevelType w:val="hybridMultilevel"/>
    <w:tmpl w:val="9C42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7D12"/>
    <w:multiLevelType w:val="hybridMultilevel"/>
    <w:tmpl w:val="2FA079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302FDD"/>
    <w:multiLevelType w:val="hybridMultilevel"/>
    <w:tmpl w:val="C0446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E7430"/>
    <w:multiLevelType w:val="hybridMultilevel"/>
    <w:tmpl w:val="1F427C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1501B2"/>
    <w:multiLevelType w:val="hybridMultilevel"/>
    <w:tmpl w:val="8618AF3E"/>
    <w:lvl w:ilvl="0" w:tplc="B9E4D7CC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57FA94BE">
      <w:start w:val="1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0">
    <w:nsid w:val="50080215"/>
    <w:multiLevelType w:val="hybridMultilevel"/>
    <w:tmpl w:val="3EEA1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1446D"/>
    <w:multiLevelType w:val="hybridMultilevel"/>
    <w:tmpl w:val="FD6CA2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AA3E1B"/>
    <w:multiLevelType w:val="hybridMultilevel"/>
    <w:tmpl w:val="A1B8C23C"/>
    <w:lvl w:ilvl="0" w:tplc="1512A878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>
    <w:nsid w:val="663D06F8"/>
    <w:multiLevelType w:val="hybridMultilevel"/>
    <w:tmpl w:val="316688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E476A"/>
    <w:multiLevelType w:val="hybridMultilevel"/>
    <w:tmpl w:val="761A2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660F0"/>
    <w:multiLevelType w:val="hybridMultilevel"/>
    <w:tmpl w:val="93B40040"/>
    <w:lvl w:ilvl="0" w:tplc="1110D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0C6C98"/>
    <w:multiLevelType w:val="hybridMultilevel"/>
    <w:tmpl w:val="787CA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65078"/>
    <w:multiLevelType w:val="hybridMultilevel"/>
    <w:tmpl w:val="4E383B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8420D"/>
    <w:multiLevelType w:val="hybridMultilevel"/>
    <w:tmpl w:val="D04A2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A813EE"/>
    <w:multiLevelType w:val="hybridMultilevel"/>
    <w:tmpl w:val="4EFC959E"/>
    <w:lvl w:ilvl="0" w:tplc="68CA89D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BF121B"/>
    <w:multiLevelType w:val="hybridMultilevel"/>
    <w:tmpl w:val="15BADB22"/>
    <w:lvl w:ilvl="0" w:tplc="CBF63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B475FE"/>
    <w:multiLevelType w:val="hybridMultilevel"/>
    <w:tmpl w:val="DA7206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0"/>
  </w:num>
  <w:num w:numId="5">
    <w:abstractNumId w:val="29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20"/>
  </w:num>
  <w:num w:numId="13">
    <w:abstractNumId w:val="22"/>
  </w:num>
  <w:num w:numId="14">
    <w:abstractNumId w:val="23"/>
  </w:num>
  <w:num w:numId="15">
    <w:abstractNumId w:val="9"/>
  </w:num>
  <w:num w:numId="16">
    <w:abstractNumId w:val="25"/>
  </w:num>
  <w:num w:numId="17">
    <w:abstractNumId w:val="30"/>
  </w:num>
  <w:num w:numId="18">
    <w:abstractNumId w:val="24"/>
  </w:num>
  <w:num w:numId="19">
    <w:abstractNumId w:val="6"/>
  </w:num>
  <w:num w:numId="20">
    <w:abstractNumId w:val="16"/>
  </w:num>
  <w:num w:numId="21">
    <w:abstractNumId w:val="27"/>
  </w:num>
  <w:num w:numId="22">
    <w:abstractNumId w:val="15"/>
  </w:num>
  <w:num w:numId="23">
    <w:abstractNumId w:val="3"/>
  </w:num>
  <w:num w:numId="24">
    <w:abstractNumId w:val="8"/>
  </w:num>
  <w:num w:numId="25">
    <w:abstractNumId w:val="31"/>
  </w:num>
  <w:num w:numId="26">
    <w:abstractNumId w:val="14"/>
  </w:num>
  <w:num w:numId="27">
    <w:abstractNumId w:val="21"/>
  </w:num>
  <w:num w:numId="28">
    <w:abstractNumId w:val="18"/>
  </w:num>
  <w:num w:numId="29">
    <w:abstractNumId w:val="26"/>
  </w:num>
  <w:num w:numId="30">
    <w:abstractNumId w:val="5"/>
  </w:num>
  <w:num w:numId="31">
    <w:abstractNumId w:val="28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030"/>
    <w:rsid w:val="0001062E"/>
    <w:rsid w:val="00021609"/>
    <w:rsid w:val="00026030"/>
    <w:rsid w:val="00030E2D"/>
    <w:rsid w:val="00033914"/>
    <w:rsid w:val="00036A40"/>
    <w:rsid w:val="00040B5C"/>
    <w:rsid w:val="00054A8C"/>
    <w:rsid w:val="000679F7"/>
    <w:rsid w:val="0007543A"/>
    <w:rsid w:val="000808E0"/>
    <w:rsid w:val="0009237E"/>
    <w:rsid w:val="000A67E9"/>
    <w:rsid w:val="000C182A"/>
    <w:rsid w:val="000D0AB9"/>
    <w:rsid w:val="000D18DE"/>
    <w:rsid w:val="001052AD"/>
    <w:rsid w:val="00107580"/>
    <w:rsid w:val="00112657"/>
    <w:rsid w:val="0012510E"/>
    <w:rsid w:val="00126FF2"/>
    <w:rsid w:val="00133C27"/>
    <w:rsid w:val="0014612B"/>
    <w:rsid w:val="00155A56"/>
    <w:rsid w:val="00161422"/>
    <w:rsid w:val="00162724"/>
    <w:rsid w:val="001640F2"/>
    <w:rsid w:val="00172A7C"/>
    <w:rsid w:val="00183105"/>
    <w:rsid w:val="001B4B64"/>
    <w:rsid w:val="001B4FB8"/>
    <w:rsid w:val="001C385F"/>
    <w:rsid w:val="001C46DD"/>
    <w:rsid w:val="001C68B6"/>
    <w:rsid w:val="001D0D93"/>
    <w:rsid w:val="001D0DD2"/>
    <w:rsid w:val="001D39B7"/>
    <w:rsid w:val="001F63E3"/>
    <w:rsid w:val="002265B3"/>
    <w:rsid w:val="0023350D"/>
    <w:rsid w:val="00237395"/>
    <w:rsid w:val="002475D5"/>
    <w:rsid w:val="00253BA5"/>
    <w:rsid w:val="002556F2"/>
    <w:rsid w:val="0029392A"/>
    <w:rsid w:val="002B1962"/>
    <w:rsid w:val="002C150A"/>
    <w:rsid w:val="002C629B"/>
    <w:rsid w:val="002C6413"/>
    <w:rsid w:val="002E4415"/>
    <w:rsid w:val="002F6F59"/>
    <w:rsid w:val="00305572"/>
    <w:rsid w:val="00331CDE"/>
    <w:rsid w:val="00336528"/>
    <w:rsid w:val="00343DDB"/>
    <w:rsid w:val="00354A26"/>
    <w:rsid w:val="00361F32"/>
    <w:rsid w:val="00365C47"/>
    <w:rsid w:val="00365D19"/>
    <w:rsid w:val="00366EC3"/>
    <w:rsid w:val="00380281"/>
    <w:rsid w:val="003B0F68"/>
    <w:rsid w:val="003E3798"/>
    <w:rsid w:val="0040351A"/>
    <w:rsid w:val="004105C2"/>
    <w:rsid w:val="00434474"/>
    <w:rsid w:val="0044668E"/>
    <w:rsid w:val="00463416"/>
    <w:rsid w:val="004651CC"/>
    <w:rsid w:val="00465DBD"/>
    <w:rsid w:val="00473F91"/>
    <w:rsid w:val="0049747E"/>
    <w:rsid w:val="00497AAC"/>
    <w:rsid w:val="004B053A"/>
    <w:rsid w:val="004B3BD0"/>
    <w:rsid w:val="004C3F37"/>
    <w:rsid w:val="004D250F"/>
    <w:rsid w:val="004D6C18"/>
    <w:rsid w:val="004F25C8"/>
    <w:rsid w:val="004F513D"/>
    <w:rsid w:val="00500266"/>
    <w:rsid w:val="00514F55"/>
    <w:rsid w:val="0052063F"/>
    <w:rsid w:val="00521012"/>
    <w:rsid w:val="0052779A"/>
    <w:rsid w:val="00587F91"/>
    <w:rsid w:val="005B7A61"/>
    <w:rsid w:val="005C410B"/>
    <w:rsid w:val="005E471E"/>
    <w:rsid w:val="005F521E"/>
    <w:rsid w:val="00617378"/>
    <w:rsid w:val="006277BE"/>
    <w:rsid w:val="006310D7"/>
    <w:rsid w:val="00640BF2"/>
    <w:rsid w:val="00644805"/>
    <w:rsid w:val="00654087"/>
    <w:rsid w:val="00656AED"/>
    <w:rsid w:val="00682D0E"/>
    <w:rsid w:val="006C5DBC"/>
    <w:rsid w:val="006C634C"/>
    <w:rsid w:val="006C6B80"/>
    <w:rsid w:val="006D4B8C"/>
    <w:rsid w:val="006E2CC6"/>
    <w:rsid w:val="006F0ABE"/>
    <w:rsid w:val="00706612"/>
    <w:rsid w:val="007067B8"/>
    <w:rsid w:val="007168A3"/>
    <w:rsid w:val="00721ED2"/>
    <w:rsid w:val="00764619"/>
    <w:rsid w:val="007A02B1"/>
    <w:rsid w:val="007A648E"/>
    <w:rsid w:val="007C6CCB"/>
    <w:rsid w:val="007D1FE8"/>
    <w:rsid w:val="007D5AF1"/>
    <w:rsid w:val="007E6DC3"/>
    <w:rsid w:val="0081331F"/>
    <w:rsid w:val="0081491D"/>
    <w:rsid w:val="00826CF0"/>
    <w:rsid w:val="00836FCB"/>
    <w:rsid w:val="00850645"/>
    <w:rsid w:val="008514F4"/>
    <w:rsid w:val="00851989"/>
    <w:rsid w:val="008572E3"/>
    <w:rsid w:val="00885F25"/>
    <w:rsid w:val="0089495C"/>
    <w:rsid w:val="00894D7D"/>
    <w:rsid w:val="008A1CD1"/>
    <w:rsid w:val="008A4E9A"/>
    <w:rsid w:val="008D0D01"/>
    <w:rsid w:val="008E1666"/>
    <w:rsid w:val="008E7495"/>
    <w:rsid w:val="008F780F"/>
    <w:rsid w:val="00915A1A"/>
    <w:rsid w:val="009233FA"/>
    <w:rsid w:val="00945A63"/>
    <w:rsid w:val="00957BBD"/>
    <w:rsid w:val="00967411"/>
    <w:rsid w:val="009823CB"/>
    <w:rsid w:val="00983CB9"/>
    <w:rsid w:val="00996AE4"/>
    <w:rsid w:val="009B093B"/>
    <w:rsid w:val="009C6557"/>
    <w:rsid w:val="009F723C"/>
    <w:rsid w:val="00A01CF2"/>
    <w:rsid w:val="00A0724F"/>
    <w:rsid w:val="00A25E5E"/>
    <w:rsid w:val="00A27468"/>
    <w:rsid w:val="00A27F8A"/>
    <w:rsid w:val="00A32F9D"/>
    <w:rsid w:val="00A61674"/>
    <w:rsid w:val="00A623BA"/>
    <w:rsid w:val="00A75801"/>
    <w:rsid w:val="00A76A26"/>
    <w:rsid w:val="00A8084E"/>
    <w:rsid w:val="00A815F7"/>
    <w:rsid w:val="00AA2063"/>
    <w:rsid w:val="00AB4F7E"/>
    <w:rsid w:val="00AC3DD7"/>
    <w:rsid w:val="00AC7A52"/>
    <w:rsid w:val="00AD0373"/>
    <w:rsid w:val="00AE5A16"/>
    <w:rsid w:val="00AF578B"/>
    <w:rsid w:val="00B00E70"/>
    <w:rsid w:val="00B04EA7"/>
    <w:rsid w:val="00B15630"/>
    <w:rsid w:val="00B2699E"/>
    <w:rsid w:val="00B442FB"/>
    <w:rsid w:val="00B5461B"/>
    <w:rsid w:val="00B5588F"/>
    <w:rsid w:val="00B70798"/>
    <w:rsid w:val="00B91C64"/>
    <w:rsid w:val="00B960CE"/>
    <w:rsid w:val="00B96285"/>
    <w:rsid w:val="00BB28FE"/>
    <w:rsid w:val="00BB389C"/>
    <w:rsid w:val="00BB4B0B"/>
    <w:rsid w:val="00BC3D13"/>
    <w:rsid w:val="00BC6416"/>
    <w:rsid w:val="00BC6D2A"/>
    <w:rsid w:val="00BC75BB"/>
    <w:rsid w:val="00BE12B5"/>
    <w:rsid w:val="00BE4BE4"/>
    <w:rsid w:val="00BE5B39"/>
    <w:rsid w:val="00BE5CAB"/>
    <w:rsid w:val="00BF33C3"/>
    <w:rsid w:val="00C24B3E"/>
    <w:rsid w:val="00C2622A"/>
    <w:rsid w:val="00C33294"/>
    <w:rsid w:val="00C540F7"/>
    <w:rsid w:val="00C773D3"/>
    <w:rsid w:val="00C93DE4"/>
    <w:rsid w:val="00C9549F"/>
    <w:rsid w:val="00C96252"/>
    <w:rsid w:val="00CB6837"/>
    <w:rsid w:val="00CC54B7"/>
    <w:rsid w:val="00CD3666"/>
    <w:rsid w:val="00CE65E4"/>
    <w:rsid w:val="00CF65AA"/>
    <w:rsid w:val="00CF66D5"/>
    <w:rsid w:val="00D1122B"/>
    <w:rsid w:val="00D15182"/>
    <w:rsid w:val="00D23D44"/>
    <w:rsid w:val="00D250BF"/>
    <w:rsid w:val="00D41AF4"/>
    <w:rsid w:val="00D701B7"/>
    <w:rsid w:val="00DA43E3"/>
    <w:rsid w:val="00DB45D6"/>
    <w:rsid w:val="00DB697D"/>
    <w:rsid w:val="00DC17CF"/>
    <w:rsid w:val="00DC5B0E"/>
    <w:rsid w:val="00DD06EB"/>
    <w:rsid w:val="00DD1566"/>
    <w:rsid w:val="00DE6153"/>
    <w:rsid w:val="00DF0C32"/>
    <w:rsid w:val="00DF0FB8"/>
    <w:rsid w:val="00DF47E4"/>
    <w:rsid w:val="00DF70E3"/>
    <w:rsid w:val="00E029D9"/>
    <w:rsid w:val="00E2478B"/>
    <w:rsid w:val="00E265E3"/>
    <w:rsid w:val="00E3043E"/>
    <w:rsid w:val="00E34F36"/>
    <w:rsid w:val="00E35B28"/>
    <w:rsid w:val="00E53B23"/>
    <w:rsid w:val="00E60DE9"/>
    <w:rsid w:val="00E871CB"/>
    <w:rsid w:val="00EA5075"/>
    <w:rsid w:val="00EC601C"/>
    <w:rsid w:val="00ED35DD"/>
    <w:rsid w:val="00ED65F8"/>
    <w:rsid w:val="00EE1C68"/>
    <w:rsid w:val="00EE2FE5"/>
    <w:rsid w:val="00EF40A3"/>
    <w:rsid w:val="00F00355"/>
    <w:rsid w:val="00F05742"/>
    <w:rsid w:val="00F12670"/>
    <w:rsid w:val="00F13495"/>
    <w:rsid w:val="00F275EF"/>
    <w:rsid w:val="00F34765"/>
    <w:rsid w:val="00F358F5"/>
    <w:rsid w:val="00F4778C"/>
    <w:rsid w:val="00F727EB"/>
    <w:rsid w:val="00F933E5"/>
    <w:rsid w:val="00FA459B"/>
    <w:rsid w:val="00FC7EA1"/>
    <w:rsid w:val="00FD3DC7"/>
    <w:rsid w:val="00FD414C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_x0000_s1111"/>
        <o:r id="V:Rule3" type="connector" idref="#_x0000_s1116"/>
        <o:r id="V:Rule4" type="connector" idref="#_x0000_s1120"/>
        <o:r id="V:Rule8" type="connector" idref="#_x0000_s1135"/>
        <o:r id="V:Rule9" type="connector" idref="#_x0000_s1139"/>
        <o:r id="V:Rule10" type="connector" idref="#_x0000_s1143"/>
        <o:r id="V:Rule11" type="connector" idref="#_x0000_s1146"/>
        <o:r id="V:Rule13" type="connector" idref="#_x0000_s1151"/>
        <o:r id="V:Rule14" type="connector" idref="#_x0000_s1152"/>
        <o:r id="V:Rule15" type="connector" idref="#_x0000_s1153"/>
        <o:r id="V:Rule16" type="connector" idref="#_x0000_s1154"/>
        <o:r id="V:Rule17" type="connector" idref="#_x0000_s1155"/>
        <o:r id="V:Rule18" type="connector" idref="#_x0000_s1156"/>
        <o:r id="V:Rule19" type="connector" idref="#_x0000_s1157"/>
        <o:r id="V:Rule20" type="connector" idref="#_x0000_s11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0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60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7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3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5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D3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5D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C6D2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risna</dc:creator>
  <cp:lastModifiedBy>Ullah</cp:lastModifiedBy>
  <cp:revision>3</cp:revision>
  <cp:lastPrinted>2016-01-04T00:11:00Z</cp:lastPrinted>
  <dcterms:created xsi:type="dcterms:W3CDTF">2017-01-20T01:20:00Z</dcterms:created>
  <dcterms:modified xsi:type="dcterms:W3CDTF">2017-01-20T01:23:00Z</dcterms:modified>
</cp:coreProperties>
</file>