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5255" w:rsidRDefault="00625255" w:rsidP="006252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255">
        <w:rPr>
          <w:rFonts w:ascii="Times New Roman" w:hAnsi="Times New Roman" w:cs="Times New Roman"/>
          <w:b/>
          <w:sz w:val="24"/>
          <w:szCs w:val="24"/>
        </w:rPr>
        <w:t>REVIEW REKAM MEDIS SMF</w:t>
      </w:r>
    </w:p>
    <w:p w:rsidR="00625255" w:rsidRDefault="00625255" w:rsidP="006252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255">
        <w:rPr>
          <w:rFonts w:ascii="Times New Roman" w:hAnsi="Times New Roman" w:cs="Times New Roman"/>
          <w:b/>
          <w:sz w:val="24"/>
          <w:szCs w:val="24"/>
        </w:rPr>
        <w:t>MINGGU KE……. BULAN ……. TAHUN……..RUANGAN……..</w:t>
      </w:r>
    </w:p>
    <w:tbl>
      <w:tblPr>
        <w:tblStyle w:val="TableGrid"/>
        <w:tblW w:w="0" w:type="auto"/>
        <w:tblInd w:w="108" w:type="dxa"/>
        <w:tblLook w:val="04A0"/>
      </w:tblPr>
      <w:tblGrid>
        <w:gridCol w:w="533"/>
        <w:gridCol w:w="3436"/>
        <w:gridCol w:w="1277"/>
        <w:gridCol w:w="336"/>
        <w:gridCol w:w="336"/>
        <w:gridCol w:w="420"/>
        <w:gridCol w:w="438"/>
        <w:gridCol w:w="425"/>
        <w:gridCol w:w="426"/>
        <w:gridCol w:w="425"/>
        <w:gridCol w:w="567"/>
        <w:gridCol w:w="528"/>
        <w:gridCol w:w="464"/>
        <w:gridCol w:w="456"/>
        <w:gridCol w:w="456"/>
        <w:gridCol w:w="506"/>
        <w:gridCol w:w="456"/>
        <w:gridCol w:w="456"/>
        <w:gridCol w:w="456"/>
      </w:tblGrid>
      <w:tr w:rsidR="00625255" w:rsidTr="00625255">
        <w:tc>
          <w:tcPr>
            <w:tcW w:w="533" w:type="dxa"/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36" w:type="dxa"/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1277" w:type="dxa"/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DPJP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255" w:rsidTr="00625255">
        <w:tc>
          <w:tcPr>
            <w:tcW w:w="533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6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7" w:type="dxa"/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625255" w:rsidRDefault="00625255" w:rsidP="00625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25255" w:rsidRDefault="00625255" w:rsidP="006252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25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252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25255" w:rsidRDefault="00625255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  <w:t xml:space="preserve">9.  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5255" w:rsidRDefault="00625255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  <w:t xml:space="preserve">10.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:rsidR="00625255" w:rsidRDefault="00625255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DPJP</w:t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  <w:t xml:space="preserve">11.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ab/>
      </w:r>
    </w:p>
    <w:p w:rsidR="00625255" w:rsidRDefault="00625255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DPJP</w:t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</w:r>
      <w:r w:rsidR="00E50212">
        <w:rPr>
          <w:rFonts w:ascii="Times New Roman" w:hAnsi="Times New Roman" w:cs="Times New Roman"/>
          <w:sz w:val="24"/>
          <w:szCs w:val="24"/>
        </w:rPr>
        <w:tab/>
        <w:t xml:space="preserve">12.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E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12">
        <w:rPr>
          <w:rFonts w:ascii="Times New Roman" w:hAnsi="Times New Roman" w:cs="Times New Roman"/>
          <w:sz w:val="24"/>
          <w:szCs w:val="24"/>
        </w:rPr>
        <w:t>Klinis</w:t>
      </w:r>
      <w:proofErr w:type="spellEnd"/>
    </w:p>
    <w:p w:rsidR="00625255" w:rsidRDefault="00E50212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13.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Internal/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E50212" w:rsidRDefault="00E50212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Terintergrasi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14.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</w:p>
    <w:p w:rsidR="00E50212" w:rsidRDefault="00E50212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15.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:rsidR="00E50212" w:rsidRPr="00625255" w:rsidRDefault="00E50212" w:rsidP="006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16.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Inap</w:t>
      </w:r>
    </w:p>
    <w:sectPr w:rsidR="00E50212" w:rsidRPr="00625255" w:rsidSect="00625255">
      <w:pgSz w:w="16839" w:h="11907" w:orient="landscape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BB7"/>
    <w:multiLevelType w:val="hybridMultilevel"/>
    <w:tmpl w:val="A196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25255"/>
    <w:rsid w:val="00625255"/>
    <w:rsid w:val="00E5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2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2018-06-30T01:17:00Z</dcterms:created>
  <dcterms:modified xsi:type="dcterms:W3CDTF">2018-06-30T01:32:00Z</dcterms:modified>
</cp:coreProperties>
</file>