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DAE05" w14:textId="51224FAE" w:rsidR="002E37A2" w:rsidRDefault="008F5635">
      <w:r>
        <w:t>BUKTI PELAKSANAAN PELATIHAN PENGELOLA SIM-RS OLEH NARASUMBER YG KOMPETEN</w:t>
      </w:r>
    </w:p>
    <w:p w14:paraId="2C57B2A2" w14:textId="09D96239" w:rsidR="002E64C1" w:rsidRDefault="002E64C1">
      <w:r>
        <w:t>Minta sertifikat pak Boen</w:t>
      </w:r>
      <w:bookmarkStart w:id="0" w:name="_GoBack"/>
      <w:bookmarkEnd w:id="0"/>
    </w:p>
    <w:sectPr w:rsidR="002E64C1" w:rsidSect="002E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635"/>
    <w:rsid w:val="002E37A2"/>
    <w:rsid w:val="002E64C1"/>
    <w:rsid w:val="008F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659A"/>
  <w15:docId w15:val="{9BAA06A5-6AB2-4C4E-871F-B6B6D4D3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asrielmarsi</dc:creator>
  <cp:lastModifiedBy>4D124N</cp:lastModifiedBy>
  <cp:revision>3</cp:revision>
  <dcterms:created xsi:type="dcterms:W3CDTF">2018-09-08T09:35:00Z</dcterms:created>
  <dcterms:modified xsi:type="dcterms:W3CDTF">2019-12-19T02:00:00Z</dcterms:modified>
</cp:coreProperties>
</file>