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00" w:rsidRPr="00841400" w:rsidRDefault="00841400" w:rsidP="002354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URAIAN TUGAS DPJP</w:t>
      </w:r>
    </w:p>
    <w:p w:rsidR="00D74E4E" w:rsidRDefault="00D74E4E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084"/>
        <w:gridCol w:w="3069"/>
        <w:gridCol w:w="3004"/>
      </w:tblGrid>
      <w:tr w:rsidR="00D74E4E" w:rsidTr="00235477">
        <w:tc>
          <w:tcPr>
            <w:tcW w:w="3084" w:type="dxa"/>
          </w:tcPr>
          <w:p w:rsidR="00D74E4E" w:rsidRPr="00D74E4E" w:rsidRDefault="00D74E4E" w:rsidP="00673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POKOK</w:t>
            </w:r>
          </w:p>
        </w:tc>
        <w:tc>
          <w:tcPr>
            <w:tcW w:w="3069" w:type="dxa"/>
          </w:tcPr>
          <w:p w:rsidR="00D74E4E" w:rsidRPr="00D74E4E" w:rsidRDefault="00D74E4E" w:rsidP="00673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  <w:tc>
          <w:tcPr>
            <w:tcW w:w="3004" w:type="dxa"/>
          </w:tcPr>
          <w:p w:rsidR="00D74E4E" w:rsidRPr="00D74E4E" w:rsidRDefault="00D74E4E" w:rsidP="00673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</w:p>
        </w:tc>
      </w:tr>
      <w:tr w:rsidR="00D74E4E" w:rsidRPr="00D74E4E" w:rsidTr="00235477">
        <w:tc>
          <w:tcPr>
            <w:tcW w:w="3084" w:type="dxa"/>
          </w:tcPr>
          <w:p w:rsidR="00D74E4E" w:rsidRPr="00D74E4E" w:rsidRDefault="00D74E4E" w:rsidP="00D74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Koordinasi kegiatan sebagai dokter penanggung jawab pasien Rumah Sakit Ibu dan Anak Catherine Booth Makassar</w:t>
            </w:r>
          </w:p>
        </w:tc>
        <w:tc>
          <w:tcPr>
            <w:tcW w:w="3069" w:type="dxa"/>
          </w:tcPr>
          <w:p w:rsidR="00841400" w:rsidRPr="00D74E4E" w:rsidRDefault="00841400" w:rsidP="008414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Melakukan rangkaian asuhan medis yang lengkap meliputi</w:t>
            </w:r>
          </w:p>
          <w:p w:rsidR="00841400" w:rsidRPr="00D74E4E" w:rsidRDefault="00841400" w:rsidP="008414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Pemeriksaan medis terhadap pasien untuk penetapan diagnosis</w:t>
            </w:r>
          </w:p>
          <w:p w:rsidR="00841400" w:rsidRPr="00D74E4E" w:rsidRDefault="00841400" w:rsidP="008414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Merencanakan dan memberikan terapi dan pengobatan</w:t>
            </w:r>
          </w:p>
          <w:p w:rsidR="00841400" w:rsidRDefault="00841400" w:rsidP="008414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Melakukan tindak lanjut/follow up</w:t>
            </w:r>
          </w:p>
          <w:p w:rsidR="00841400" w:rsidRPr="00841400" w:rsidRDefault="00841400" w:rsidP="00841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00" w:rsidRDefault="00841400" w:rsidP="008414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Melakukan konsultasi kepada pasien sesuai dengan kompetensinya(sesuai kebutuhan)</w:t>
            </w:r>
          </w:p>
          <w:p w:rsidR="00841400" w:rsidRPr="00841400" w:rsidRDefault="00841400" w:rsidP="0084140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00" w:rsidRPr="00235477" w:rsidRDefault="00841400" w:rsidP="00235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Membuat rencana pelayanan lengkap dalam berkas rekam medis yang membuat segala aspe</w:t>
            </w:r>
            <w:r w:rsidR="00235477">
              <w:rPr>
                <w:rFonts w:ascii="Times New Roman" w:hAnsi="Times New Roman" w:cs="Times New Roman"/>
                <w:sz w:val="24"/>
                <w:szCs w:val="24"/>
              </w:rPr>
              <w:t>k pelayanan yang akan diberikan</w:t>
            </w:r>
            <w:r w:rsidRPr="002354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35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477">
              <w:rPr>
                <w:rFonts w:ascii="Times New Roman" w:hAnsi="Times New Roman" w:cs="Times New Roman"/>
                <w:sz w:val="24"/>
                <w:szCs w:val="24"/>
              </w:rPr>
              <w:t>pemeriksaan yang akan dilakukan,diagnostik penyakit pasien,konsultasi</w:t>
            </w:r>
          </w:p>
          <w:p w:rsidR="00841400" w:rsidRPr="00841400" w:rsidRDefault="00841400" w:rsidP="00841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00" w:rsidRDefault="00841400" w:rsidP="008414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 xml:space="preserve">Berkoordinasi dengan DPJP spesialis lain </w:t>
            </w:r>
            <w:r w:rsidRPr="00D74E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 hal penanganan pasien rawat bersama unuk memberikan konsultasi kepada pasien</w:t>
            </w:r>
          </w:p>
          <w:p w:rsidR="00841400" w:rsidRPr="00841400" w:rsidRDefault="00841400" w:rsidP="008414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00" w:rsidRPr="00D74E4E" w:rsidRDefault="00841400" w:rsidP="008414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00" w:rsidRPr="00D74E4E" w:rsidRDefault="00841400" w:rsidP="008414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t>Memberikan penjelasan secara jelas dan benar kepada pasien dan keluarga tentang rencana dan hasil pelayanan, pengobatan atau prosedur untuk pelayanan medis pasien termasuk terjadinya kejadian yang diharapkan dan tidak diharapkan</w:t>
            </w:r>
          </w:p>
          <w:p w:rsidR="00841400" w:rsidRPr="00841400" w:rsidRDefault="00841400" w:rsidP="00841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E4E" w:rsidRPr="00D74E4E" w:rsidRDefault="00D74E4E" w:rsidP="00673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4" w:type="dxa"/>
          </w:tcPr>
          <w:p w:rsidR="00841400" w:rsidRDefault="00841400" w:rsidP="008414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E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Kelancaran prosedur pelaksanan pelayanan medik kepada pasien sebagai tanggung jawabnya</w:t>
            </w:r>
          </w:p>
          <w:p w:rsidR="00841400" w:rsidRDefault="00841400" w:rsidP="008414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E4E" w:rsidRPr="00841400" w:rsidRDefault="00841400" w:rsidP="008414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400">
              <w:rPr>
                <w:rFonts w:ascii="Times New Roman" w:hAnsi="Times New Roman" w:cs="Times New Roman"/>
                <w:sz w:val="24"/>
                <w:szCs w:val="24"/>
              </w:rPr>
              <w:t>Tersusunya laporan pelaksanaan diberkas rekam medik</w:t>
            </w:r>
          </w:p>
        </w:tc>
      </w:tr>
    </w:tbl>
    <w:p w:rsidR="00841400" w:rsidRPr="00D74E4E" w:rsidRDefault="00841400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3B79" w:rsidRPr="00D74E4E" w:rsidRDefault="00673B79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3B79" w:rsidRPr="00D74E4E" w:rsidRDefault="00673B79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3B79" w:rsidRPr="00D74E4E" w:rsidRDefault="00673B79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B62" w:rsidRDefault="00911B62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1400" w:rsidRDefault="00841400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1400" w:rsidRDefault="00841400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1400" w:rsidRDefault="00841400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1400" w:rsidRDefault="00841400" w:rsidP="00673B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B62" w:rsidRPr="00D74E4E" w:rsidRDefault="00911B62" w:rsidP="008414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11B62" w:rsidRPr="00D74E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F05" w:rsidRDefault="003B1F05" w:rsidP="00235477">
      <w:pPr>
        <w:spacing w:after="0" w:line="240" w:lineRule="auto"/>
      </w:pPr>
      <w:r>
        <w:separator/>
      </w:r>
    </w:p>
  </w:endnote>
  <w:endnote w:type="continuationSeparator" w:id="0">
    <w:p w:rsidR="003B1F05" w:rsidRDefault="003B1F05" w:rsidP="0023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F05" w:rsidRDefault="003B1F05" w:rsidP="00235477">
      <w:pPr>
        <w:spacing w:after="0" w:line="240" w:lineRule="auto"/>
      </w:pPr>
      <w:r>
        <w:separator/>
      </w:r>
    </w:p>
  </w:footnote>
  <w:footnote w:type="continuationSeparator" w:id="0">
    <w:p w:rsidR="003B1F05" w:rsidRDefault="003B1F05" w:rsidP="0023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77" w:rsidRDefault="00235477" w:rsidP="00235477">
    <w:pPr>
      <w:tabs>
        <w:tab w:val="left" w:pos="4020"/>
      </w:tabs>
    </w:pPr>
    <w:r>
      <w:rPr>
        <w:noProof/>
        <w:lang w:eastAsia="ms-MY"/>
      </w:rPr>
      <w:drawing>
        <wp:inline distT="0" distB="0" distL="0" distR="0" wp14:anchorId="5952B921" wp14:editId="5595077F">
          <wp:extent cx="5596890" cy="1209675"/>
          <wp:effectExtent l="0" t="0" r="381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6890" cy="1209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35477" w:rsidRDefault="00235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6A0A"/>
    <w:multiLevelType w:val="hybridMultilevel"/>
    <w:tmpl w:val="9AE8370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667B"/>
    <w:multiLevelType w:val="hybridMultilevel"/>
    <w:tmpl w:val="73E477E4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892E04"/>
    <w:multiLevelType w:val="hybridMultilevel"/>
    <w:tmpl w:val="9A202CA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79"/>
    <w:rsid w:val="00235477"/>
    <w:rsid w:val="003B1F05"/>
    <w:rsid w:val="00437175"/>
    <w:rsid w:val="00661710"/>
    <w:rsid w:val="00673B79"/>
    <w:rsid w:val="00841400"/>
    <w:rsid w:val="00911B62"/>
    <w:rsid w:val="00B578A1"/>
    <w:rsid w:val="00BD4C64"/>
    <w:rsid w:val="00D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9EDD899-44DB-4DB5-8D5D-B1810768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79"/>
    <w:pPr>
      <w:ind w:left="720"/>
      <w:contextualSpacing/>
    </w:pPr>
  </w:style>
  <w:style w:type="table" w:styleId="TableGrid">
    <w:name w:val="Table Grid"/>
    <w:basedOn w:val="TableNormal"/>
    <w:uiPriority w:val="39"/>
    <w:rsid w:val="00D7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477"/>
  </w:style>
  <w:style w:type="paragraph" w:styleId="Footer">
    <w:name w:val="footer"/>
    <w:basedOn w:val="Normal"/>
    <w:link w:val="FooterChar"/>
    <w:uiPriority w:val="99"/>
    <w:unhideWhenUsed/>
    <w:rsid w:val="00235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2017-04-12T05:10:00Z</dcterms:created>
  <dcterms:modified xsi:type="dcterms:W3CDTF">2017-05-29T15:14:00Z</dcterms:modified>
</cp:coreProperties>
</file>