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9657F5"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9657F5"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9657F5">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9657F5">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9657F5">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9657F5">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9657F5">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9657F5">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9657F5">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9657F5">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9657F5">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9657F5">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9657F5">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9657F5">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9657F5">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9657F5">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9657F5">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9657F5">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9657F5">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9657F5">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9657F5">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9657F5">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9657F5">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9657F5">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9657F5">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9657F5">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9657F5">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9657F5">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9657F5">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9657F5">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9657F5">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A20056">
      <w:pPr>
        <w:pStyle w:val="CorpsTxt"/>
        <w:jc w:val="center"/>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A20056">
      <w:pPr>
        <w:pStyle w:val="CorpsTxt"/>
        <w:jc w:val="center"/>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A20056">
      <w:pPr>
        <w:pStyle w:val="CorpsTxt"/>
        <w:jc w:val="center"/>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A20056">
      <w:pPr>
        <w:pStyle w:val="CorpsTxt"/>
        <w:jc w:val="center"/>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A20056">
      <w:pPr>
        <w:pStyle w:val="CorpsTxt"/>
        <w:jc w:val="center"/>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A20056">
      <w:pPr>
        <w:pStyle w:val="CorpsTxt"/>
        <w:jc w:val="center"/>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A20056">
      <w:pPr>
        <w:pStyle w:val="CorpsTxt"/>
        <w:jc w:val="center"/>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A20056">
      <w:pPr>
        <w:pStyle w:val="CorpsTxt"/>
        <w:jc w:val="center"/>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A20056">
      <w:pPr>
        <w:pStyle w:val="CorpsTxt"/>
        <w:jc w:val="center"/>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AB19DDC"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A20056">
      <w:pPr>
        <w:pStyle w:val="CorpsTxt"/>
        <w:jc w:val="center"/>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A20056">
      <w:pPr>
        <w:pStyle w:val="CorpsTxt"/>
        <w:jc w:val="center"/>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A20056">
      <w:pPr>
        <w:jc w:val="cente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657F5">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9657F5">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9657F5">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9657F5">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9657F5"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9657F5"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mailMerge>
    <w:mainDocumentType w:val="catalog"/>
    <w:dataType w:val="textFile"/>
    <w:activeRecord w:val="-1"/>
  </w:mailMerge>
  <w:defaultTabStop w:val="709"/>
  <w:hyphenationZone w:val="425"/>
  <w:characterSpacingControl w:val="doNotCompress"/>
  <w:hdrShapeDefaults>
    <o:shapedefaults v:ext="edit" spidmax="14131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4401"/>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1147F"/>
    <w:rsid w:val="00511DE7"/>
    <w:rsid w:val="00523FAB"/>
    <w:rsid w:val="00532080"/>
    <w:rsid w:val="00534275"/>
    <w:rsid w:val="005349AF"/>
    <w:rsid w:val="00541A3D"/>
    <w:rsid w:val="0055098E"/>
    <w:rsid w:val="00552ADB"/>
    <w:rsid w:val="00563F44"/>
    <w:rsid w:val="00565F1D"/>
    <w:rsid w:val="00567430"/>
    <w:rsid w:val="00575378"/>
    <w:rsid w:val="005874D7"/>
    <w:rsid w:val="0059198E"/>
    <w:rsid w:val="005A1452"/>
    <w:rsid w:val="005A2110"/>
    <w:rsid w:val="005A24D8"/>
    <w:rsid w:val="005A2B6F"/>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7F5"/>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20056"/>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6345"/>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C10"/>
    <w:rsid w:val="00E84E31"/>
    <w:rsid w:val="00E87441"/>
    <w:rsid w:val="00E87B8D"/>
    <w:rsid w:val="00E91D9C"/>
    <w:rsid w:val="00E9306D"/>
    <w:rsid w:val="00E95115"/>
    <w:rsid w:val="00EA07DE"/>
    <w:rsid w:val="00EA38D6"/>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3890"/>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1313"/>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36072832"/>
        <c:axId val="236074792"/>
      </c:barChart>
      <c:catAx>
        <c:axId val="2360728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4792"/>
        <c:crosses val="autoZero"/>
        <c:auto val="1"/>
        <c:lblAlgn val="ctr"/>
        <c:lblOffset val="100"/>
        <c:noMultiLvlLbl val="0"/>
      </c:catAx>
      <c:valAx>
        <c:axId val="23607479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28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36074400"/>
        <c:axId val="236068520"/>
      </c:barChart>
      <c:catAx>
        <c:axId val="2360744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68520"/>
        <c:crosses val="autoZero"/>
        <c:auto val="1"/>
        <c:lblAlgn val="ctr"/>
        <c:lblOffset val="100"/>
        <c:noMultiLvlLbl val="0"/>
      </c:catAx>
      <c:valAx>
        <c:axId val="236068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440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36068912"/>
        <c:axId val="236070088"/>
      </c:barChart>
      <c:catAx>
        <c:axId val="2360689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0088"/>
        <c:crosses val="autoZero"/>
        <c:auto val="1"/>
        <c:lblAlgn val="ctr"/>
        <c:lblOffset val="100"/>
        <c:noMultiLvlLbl val="0"/>
      </c:catAx>
      <c:valAx>
        <c:axId val="2360700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689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36075184"/>
        <c:axId val="236069696"/>
      </c:barChart>
      <c:catAx>
        <c:axId val="2360751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69696"/>
        <c:crosses val="autoZero"/>
        <c:auto val="1"/>
        <c:lblAlgn val="ctr"/>
        <c:lblOffset val="100"/>
        <c:noMultiLvlLbl val="0"/>
      </c:catAx>
      <c:valAx>
        <c:axId val="2360696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51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36072048"/>
        <c:axId val="236070480"/>
      </c:radarChart>
      <c:catAx>
        <c:axId val="23607204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6070480"/>
        <c:crosses val="autoZero"/>
        <c:auto val="1"/>
        <c:lblAlgn val="ctr"/>
        <c:lblOffset val="100"/>
        <c:noMultiLvlLbl val="0"/>
      </c:catAx>
      <c:valAx>
        <c:axId val="23607048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607204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6071264"/>
        <c:axId val="236071656"/>
      </c:radarChart>
      <c:catAx>
        <c:axId val="2360712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1656"/>
        <c:crosses val="autoZero"/>
        <c:auto val="1"/>
        <c:lblAlgn val="ctr"/>
        <c:lblOffset val="100"/>
        <c:noMultiLvlLbl val="0"/>
      </c:catAx>
      <c:valAx>
        <c:axId val="2360716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07126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C856EA" w:rsidP="00C856EA">
          <w:pPr>
            <w:pStyle w:val="6321D889A1E647F2A73D0D8A54E19E4416"/>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96102"/>
    <w:rsid w:val="001747DD"/>
    <w:rsid w:val="0026237F"/>
    <w:rsid w:val="002A6233"/>
    <w:rsid w:val="0035552D"/>
    <w:rsid w:val="00361A05"/>
    <w:rsid w:val="005F74D3"/>
    <w:rsid w:val="006A6A47"/>
    <w:rsid w:val="006F78ED"/>
    <w:rsid w:val="007529AB"/>
    <w:rsid w:val="007A75CD"/>
    <w:rsid w:val="007B2015"/>
    <w:rsid w:val="00886E5D"/>
    <w:rsid w:val="0089077A"/>
    <w:rsid w:val="00917123"/>
    <w:rsid w:val="00957797"/>
    <w:rsid w:val="00A22E20"/>
    <w:rsid w:val="00A37E78"/>
    <w:rsid w:val="00B4095A"/>
    <w:rsid w:val="00BD798C"/>
    <w:rsid w:val="00BE1CF3"/>
    <w:rsid w:val="00C856EA"/>
    <w:rsid w:val="00D31F73"/>
    <w:rsid w:val="00DC4855"/>
    <w:rsid w:val="00E4114D"/>
    <w:rsid w:val="00E71B22"/>
    <w:rsid w:val="00ED672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C856EA"/>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35552D"/>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A37E78"/>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7529AB"/>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7A75CD"/>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096102"/>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E4114D"/>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C856EA"/>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E8BC50F-4203-41C1-893D-CE483ACDEB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TOD_001_analysis-report-FR_V3.4.dotm</Template>
  <TotalTime>193</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47</cp:revision>
  <cp:lastPrinted>2012-08-03T08:03:00Z</cp:lastPrinted>
  <dcterms:created xsi:type="dcterms:W3CDTF">2014-11-19T11:41:00Z</dcterms:created>
  <dcterms:modified xsi:type="dcterms:W3CDTF">2014-12-10T10:30:00Z</dcterms:modified>
  <cp:category>Organisation name</cp:category>
  <cp:contentStatus>Secret/Confidential/Restricted/Internal/Public</cp:contentStatus>
</cp:coreProperties>
</file>