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707"/>
      </w:tblGrid>
      <w:tr w:rsidR="008A57A8" w:rsidRPr="00CE40CC" w14:paraId="52BACC2A" w14:textId="77777777" w:rsidTr="008A57A8">
        <w:trPr>
          <w:trHeight w:hRule="exact" w:val="2268"/>
        </w:trPr>
        <w:tc>
          <w:tcPr>
            <w:tcW w:w="5827" w:type="dxa"/>
            <w:gridSpan w:val="2"/>
            <w:vAlign w:val="center"/>
          </w:tcPr>
          <w:p w14:paraId="73F6CE17"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62BEB50A" wp14:editId="49342CA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5E4D336D" w14:textId="77777777" w:rsidR="008A57A8" w:rsidRPr="00CE40CC" w:rsidRDefault="008A57A8" w:rsidP="008A57A8">
            <w:pPr>
              <w:rPr>
                <w:lang w:val="en-GB"/>
              </w:rPr>
            </w:pPr>
          </w:p>
        </w:tc>
      </w:tr>
      <w:tr w:rsidR="008A57A8" w:rsidRPr="00CE40CC" w14:paraId="5C726F1A" w14:textId="77777777" w:rsidTr="008A57A8">
        <w:trPr>
          <w:trHeight w:hRule="exact" w:val="2126"/>
        </w:trPr>
        <w:sdt>
          <w:sdtPr>
            <w:rPr>
              <w:lang w:val="en-GB"/>
            </w:rPr>
            <w:alias w:val="Organisation"/>
            <w:tag w:val=""/>
            <w:id w:val="-775867391"/>
            <w:placeholder>
              <w:docPart w:val="98547136644E4111BAB266AA3906C6EC"/>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633752DA"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525E4925" w14:textId="77777777" w:rsidTr="008A57A8">
        <w:trPr>
          <w:trHeight w:hRule="exact" w:val="1701"/>
        </w:trPr>
        <w:tc>
          <w:tcPr>
            <w:tcW w:w="9748" w:type="dxa"/>
            <w:gridSpan w:val="3"/>
            <w:vAlign w:val="center"/>
          </w:tcPr>
          <w:p w14:paraId="2D1D2697" w14:textId="77777777" w:rsidR="008A57A8" w:rsidRPr="00CE40CC" w:rsidRDefault="008D28D7" w:rsidP="001F6871">
            <w:pPr>
              <w:pStyle w:val="Title"/>
              <w:rPr>
                <w:lang w:val="en-GB"/>
              </w:rPr>
            </w:pPr>
            <w:sdt>
              <w:sdtPr>
                <w:rPr>
                  <w:lang w:val="en-GB"/>
                </w:rPr>
                <w:alias w:val="Title"/>
                <w:tag w:val=""/>
                <w:id w:val="1061288612"/>
                <w:placeholder>
                  <w:docPart w:val="76BB7F9B7F784CC18951A5ED8C701710"/>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69FB85F9" w14:textId="77777777" w:rsidTr="008A57A8">
        <w:trPr>
          <w:trHeight w:val="2268"/>
        </w:trPr>
        <w:sdt>
          <w:sdtPr>
            <w:rPr>
              <w:lang w:val="en-GB"/>
            </w:rPr>
            <w:alias w:val="Subject"/>
            <w:tag w:val=""/>
            <w:id w:val="1047265912"/>
            <w:placeholder>
              <w:docPart w:val="EDAA028D04064F2F9A1A39A15F5F9290"/>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628E590"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1592523C" w14:textId="77777777" w:rsidTr="008A57A8">
        <w:trPr>
          <w:trHeight w:hRule="exact" w:val="20"/>
        </w:trPr>
        <w:tc>
          <w:tcPr>
            <w:tcW w:w="9748" w:type="dxa"/>
            <w:gridSpan w:val="3"/>
            <w:vAlign w:val="center"/>
          </w:tcPr>
          <w:p w14:paraId="714F984A" w14:textId="77777777" w:rsidR="008A57A8" w:rsidRPr="00CE40CC" w:rsidRDefault="008A57A8" w:rsidP="008A57A8">
            <w:pPr>
              <w:rPr>
                <w:lang w:val="en-GB"/>
              </w:rPr>
            </w:pPr>
          </w:p>
        </w:tc>
      </w:tr>
      <w:tr w:rsidR="008A57A8" w:rsidRPr="00CE40CC" w14:paraId="5112226D" w14:textId="77777777" w:rsidTr="008A57A8">
        <w:trPr>
          <w:trHeight w:val="850"/>
        </w:trPr>
        <w:tc>
          <w:tcPr>
            <w:tcW w:w="9748" w:type="dxa"/>
            <w:gridSpan w:val="3"/>
            <w:tcBorders>
              <w:bottom w:val="single" w:sz="4" w:space="0" w:color="auto"/>
            </w:tcBorders>
          </w:tcPr>
          <w:p w14:paraId="29698B4F" w14:textId="77777777" w:rsidR="008A57A8" w:rsidRPr="00CE40CC" w:rsidRDefault="008A57A8" w:rsidP="008A57A8">
            <w:pPr>
              <w:rPr>
                <w:lang w:val="en-GB"/>
              </w:rPr>
            </w:pPr>
          </w:p>
        </w:tc>
      </w:tr>
      <w:tr w:rsidR="00603B7C" w:rsidRPr="00CE40CC" w14:paraId="32085F5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3FBF8970"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FF9323" w14:textId="77777777" w:rsidTr="00CE40CC">
        <w:trPr>
          <w:trHeight w:val="425"/>
        </w:trPr>
        <w:tc>
          <w:tcPr>
            <w:tcW w:w="2376" w:type="dxa"/>
            <w:tcBorders>
              <w:top w:val="single" w:sz="8" w:space="0" w:color="auto"/>
              <w:left w:val="single" w:sz="8" w:space="0" w:color="auto"/>
            </w:tcBorders>
            <w:shd w:val="clear" w:color="auto" w:fill="DBE5F1"/>
            <w:vAlign w:val="center"/>
          </w:tcPr>
          <w:p w14:paraId="063F25D1"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3F9A6ACA" w14:textId="77777777" w:rsidR="00603B7C" w:rsidRPr="003165FD" w:rsidRDefault="00603B7C" w:rsidP="00603B7C">
            <w:pPr>
              <w:pStyle w:val="NoSpacing"/>
              <w:jc w:val="left"/>
              <w:rPr>
                <w:b w:val="0"/>
                <w:lang w:val="en-GB"/>
              </w:rPr>
            </w:pPr>
            <w:r w:rsidRPr="003165FD">
              <w:rPr>
                <w:b w:val="0"/>
                <w:lang w:val="en-GB"/>
              </w:rPr>
              <w:t>Q039</w:t>
            </w:r>
          </w:p>
        </w:tc>
      </w:tr>
      <w:tr w:rsidR="00603B7C" w:rsidRPr="00CE40CC" w14:paraId="58100398" w14:textId="77777777" w:rsidTr="00CE40CC">
        <w:trPr>
          <w:trHeight w:val="425"/>
        </w:trPr>
        <w:tc>
          <w:tcPr>
            <w:tcW w:w="2376" w:type="dxa"/>
            <w:tcBorders>
              <w:left w:val="single" w:sz="8" w:space="0" w:color="auto"/>
            </w:tcBorders>
            <w:shd w:val="clear" w:color="auto" w:fill="DBE5F1"/>
            <w:vAlign w:val="center"/>
          </w:tcPr>
          <w:p w14:paraId="64BC71B1"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2C62742F" w14:textId="77777777" w:rsidR="00603B7C" w:rsidRPr="003165FD" w:rsidRDefault="008D28D7" w:rsidP="00CE40CC">
            <w:pPr>
              <w:pStyle w:val="NoSpacing"/>
              <w:jc w:val="left"/>
              <w:rPr>
                <w:b w:val="0"/>
                <w:lang w:val="en-GB"/>
              </w:rPr>
            </w:pPr>
            <w:sdt>
              <w:sdtPr>
                <w:rPr>
                  <w:b w:val="0"/>
                  <w:lang w:val="en-GB"/>
                </w:rPr>
                <w:alias w:val="Keywords"/>
                <w:tag w:val=""/>
                <w:id w:val="-428741593"/>
                <w:placeholder>
                  <w:docPart w:val="320F650A4121405AA70BB9E57975BC2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7C27F9EC" w14:textId="77777777" w:rsidTr="00CE40CC">
        <w:trPr>
          <w:trHeight w:val="425"/>
        </w:trPr>
        <w:tc>
          <w:tcPr>
            <w:tcW w:w="2376" w:type="dxa"/>
            <w:tcBorders>
              <w:left w:val="single" w:sz="8" w:space="0" w:color="auto"/>
            </w:tcBorders>
            <w:shd w:val="clear" w:color="auto" w:fill="DBE5F1"/>
            <w:vAlign w:val="center"/>
          </w:tcPr>
          <w:p w14:paraId="7966B3DC"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2F2DB82E7D0C4FEC9776B0669D36C13B"/>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740EF05C"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3854A64C" w14:textId="77777777" w:rsidTr="00CE40CC">
        <w:trPr>
          <w:trHeight w:val="425"/>
        </w:trPr>
        <w:tc>
          <w:tcPr>
            <w:tcW w:w="2376" w:type="dxa"/>
            <w:tcBorders>
              <w:left w:val="single" w:sz="8" w:space="0" w:color="auto"/>
            </w:tcBorders>
            <w:shd w:val="clear" w:color="auto" w:fill="DBE5F1"/>
            <w:vAlign w:val="center"/>
          </w:tcPr>
          <w:p w14:paraId="24ABC05B"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BFF3301"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0E93578C" w14:textId="77777777" w:rsidTr="00CE40CC">
        <w:trPr>
          <w:trHeight w:val="425"/>
        </w:trPr>
        <w:tc>
          <w:tcPr>
            <w:tcW w:w="2376" w:type="dxa"/>
            <w:tcBorders>
              <w:left w:val="single" w:sz="8" w:space="0" w:color="auto"/>
            </w:tcBorders>
            <w:shd w:val="clear" w:color="auto" w:fill="DBE5F1"/>
            <w:vAlign w:val="center"/>
          </w:tcPr>
          <w:p w14:paraId="227C920B"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BFB4E1DC67E4C5E89DA8860EA6F3223"/>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1FFB8112"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8D28D7" w14:paraId="1F62823D" w14:textId="77777777" w:rsidTr="00CE40CC">
        <w:trPr>
          <w:trHeight w:val="425"/>
        </w:trPr>
        <w:tc>
          <w:tcPr>
            <w:tcW w:w="2376" w:type="dxa"/>
            <w:tcBorders>
              <w:left w:val="single" w:sz="8" w:space="0" w:color="auto"/>
              <w:bottom w:val="single" w:sz="8" w:space="0" w:color="auto"/>
            </w:tcBorders>
            <w:shd w:val="clear" w:color="auto" w:fill="DBE5F1"/>
            <w:vAlign w:val="center"/>
          </w:tcPr>
          <w:p w14:paraId="45925EB1"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10B57963FA5E4670B7F56E81E83EEA01"/>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1B47750F" w14:textId="7777777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8D28D7" w14:paraId="0F138C13" w14:textId="77777777" w:rsidTr="008A57A8">
        <w:trPr>
          <w:trHeight w:hRule="exact" w:val="1191"/>
        </w:trPr>
        <w:tc>
          <w:tcPr>
            <w:tcW w:w="9748" w:type="dxa"/>
            <w:gridSpan w:val="3"/>
            <w:tcBorders>
              <w:top w:val="single" w:sz="4" w:space="0" w:color="auto"/>
            </w:tcBorders>
          </w:tcPr>
          <w:p w14:paraId="212B2412" w14:textId="77777777" w:rsidR="008A57A8" w:rsidRPr="00CE40CC" w:rsidRDefault="008A57A8" w:rsidP="008A57A8">
            <w:pPr>
              <w:rPr>
                <w:lang w:val="en-GB"/>
              </w:rPr>
            </w:pPr>
          </w:p>
        </w:tc>
      </w:tr>
    </w:tbl>
    <w:p w14:paraId="7BF17DF4" w14:textId="77777777" w:rsidR="008A57A8" w:rsidRPr="00CE40CC" w:rsidRDefault="008A57A8" w:rsidP="008A57A8">
      <w:pPr>
        <w:rPr>
          <w:lang w:val="en-GB" w:eastAsia="fr-LU"/>
        </w:rPr>
      </w:pPr>
      <w:r w:rsidRPr="00CE40CC">
        <w:rPr>
          <w:lang w:val="en-GB"/>
        </w:rPr>
        <w:br w:type="page"/>
      </w:r>
    </w:p>
    <w:p w14:paraId="7A79FDA9"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603B7C" w:rsidRPr="00CE40CC" w14:paraId="79803524"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5053EB2" w14:textId="77777777" w:rsidR="00603B7C" w:rsidRPr="00CE40CC" w:rsidRDefault="00603B7C" w:rsidP="00CE40CC">
            <w:pPr>
              <w:pStyle w:val="CrpTxtTab"/>
            </w:pPr>
            <w:r w:rsidRPr="00CE40CC">
              <w:t>Recipient</w:t>
            </w:r>
          </w:p>
        </w:tc>
        <w:tc>
          <w:tcPr>
            <w:tcW w:w="792" w:type="pct"/>
          </w:tcPr>
          <w:p w14:paraId="254307B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1078" w:type="pct"/>
          </w:tcPr>
          <w:p w14:paraId="178B8A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Channel</w:t>
            </w:r>
          </w:p>
        </w:tc>
        <w:tc>
          <w:tcPr>
            <w:tcW w:w="1133" w:type="pct"/>
          </w:tcPr>
          <w:p w14:paraId="5F59222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Reason</w:t>
            </w:r>
          </w:p>
        </w:tc>
      </w:tr>
      <w:tr w:rsidR="00603B7C" w:rsidRPr="00CE40CC" w14:paraId="53AE56B2"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6839366" w14:textId="77777777" w:rsidR="00603B7C" w:rsidRPr="00CE40CC" w:rsidRDefault="00603B7C" w:rsidP="00CE40CC">
            <w:pPr>
              <w:pStyle w:val="CrpTxtTab"/>
            </w:pPr>
            <w:r w:rsidRPr="00CE40CC">
              <w:t>…</w:t>
            </w:r>
          </w:p>
        </w:tc>
        <w:sdt>
          <w:sdtPr>
            <w:alias w:val="Distribution date"/>
            <w:tag w:val="Distribution date"/>
            <w:id w:val="597752775"/>
            <w:placeholder>
              <w:docPart w:val="2E1D20432C7240E2911A93393E9E6568"/>
            </w:placeholder>
            <w:date>
              <w:dateFormat w:val="dd/MM/yyyy"/>
              <w:lid w:val="fr-LU"/>
              <w:storeMappedDataAs w:val="dateTime"/>
              <w:calendar w:val="gregorian"/>
            </w:date>
          </w:sdtPr>
          <w:sdtEndPr/>
          <w:sdtContent>
            <w:tc>
              <w:tcPr>
                <w:tcW w:w="792" w:type="pct"/>
              </w:tcPr>
              <w:p w14:paraId="40BA8A7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225266559"/>
            <w:placeholder>
              <w:docPart w:val="4A139906D27E41DD980ABCB7241AD5D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F5FE6D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827120709"/>
            <w:placeholder>
              <w:docPart w:val="21412B6BD7134F4F92D41239190FB7E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D2731C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r w:rsidR="00603B7C" w:rsidRPr="00CE40CC" w14:paraId="7638E3D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240C09B" w14:textId="77777777" w:rsidR="00603B7C" w:rsidRPr="00CE40CC" w:rsidRDefault="00603B7C" w:rsidP="00CE40CC">
            <w:pPr>
              <w:pStyle w:val="CrpTxtTab"/>
            </w:pPr>
            <w:r w:rsidRPr="00CE40CC">
              <w:t>…</w:t>
            </w:r>
          </w:p>
        </w:tc>
        <w:sdt>
          <w:sdtPr>
            <w:alias w:val="Distribution date"/>
            <w:tag w:val="Distribution date"/>
            <w:id w:val="604009145"/>
            <w:placeholder>
              <w:docPart w:val="FD9E59B3EA62405EA8D16990CC424D1E"/>
            </w:placeholder>
            <w:date>
              <w:dateFormat w:val="dd/MM/yyyy"/>
              <w:lid w:val="fr-LU"/>
              <w:storeMappedDataAs w:val="dateTime"/>
              <w:calendar w:val="gregorian"/>
            </w:date>
          </w:sdtPr>
          <w:sdtEndPr/>
          <w:sdtContent>
            <w:tc>
              <w:tcPr>
                <w:tcW w:w="792" w:type="pct"/>
              </w:tcPr>
              <w:p w14:paraId="6929E14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1404212060"/>
            <w:placeholder>
              <w:docPart w:val="C1110795289A41B0B0EB477AD3E43B31"/>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6B390D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1545716509"/>
            <w:placeholder>
              <w:docPart w:val="0ABE034D5F33410E9EDA34DD8EF4FC8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88F9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bl>
    <w:p w14:paraId="7F89054B" w14:textId="77777777" w:rsidR="00603B7C" w:rsidRPr="00CE40CC" w:rsidRDefault="00603B7C" w:rsidP="00603B7C">
      <w:pPr>
        <w:rPr>
          <w:lang w:val="en-GB"/>
        </w:rPr>
      </w:pPr>
    </w:p>
    <w:p w14:paraId="469D00F6"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55"/>
        <w:gridCol w:w="1799"/>
        <w:gridCol w:w="5612"/>
      </w:tblGrid>
      <w:tr w:rsidR="00603B7C" w:rsidRPr="00CE40CC" w14:paraId="374295A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103ABACE" w14:textId="77777777" w:rsidR="00603B7C" w:rsidRPr="00CE40CC" w:rsidRDefault="00603B7C" w:rsidP="00CE40CC">
            <w:pPr>
              <w:pStyle w:val="CrpTxtTab"/>
              <w:rPr>
                <w:b w:val="0"/>
              </w:rPr>
            </w:pPr>
            <w:r w:rsidRPr="00CE40CC">
              <w:t>Version</w:t>
            </w:r>
          </w:p>
        </w:tc>
        <w:tc>
          <w:tcPr>
            <w:tcW w:w="609" w:type="pct"/>
          </w:tcPr>
          <w:p w14:paraId="381D37B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Date</w:t>
            </w:r>
          </w:p>
        </w:tc>
        <w:tc>
          <w:tcPr>
            <w:tcW w:w="945" w:type="pct"/>
          </w:tcPr>
          <w:p w14:paraId="53EF613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Author</w:t>
            </w:r>
          </w:p>
        </w:tc>
        <w:tc>
          <w:tcPr>
            <w:tcW w:w="2934" w:type="pct"/>
          </w:tcPr>
          <w:p w14:paraId="2172415F"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Modifications</w:t>
            </w:r>
          </w:p>
        </w:tc>
      </w:tr>
      <w:tr w:rsidR="00603B7C" w:rsidRPr="00CE40CC" w14:paraId="44CE987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10750895" w14:textId="77777777" w:rsidR="00603B7C" w:rsidRPr="00CE40CC" w:rsidRDefault="00603B7C" w:rsidP="00CE40CC">
            <w:pPr>
              <w:pStyle w:val="CrpTxtTab"/>
            </w:pPr>
            <w:r w:rsidRPr="00CE40CC">
              <w:t>0.1</w:t>
            </w:r>
          </w:p>
        </w:tc>
        <w:sdt>
          <w:sdtPr>
            <w:id w:val="1474946765"/>
            <w:placeholder>
              <w:docPart w:val="DCFFC959046D485C83429FA08F89EE7D"/>
            </w:placeholder>
            <w:date>
              <w:dateFormat w:val="dd/MM/yyyy"/>
              <w:lid w:val="fr-LU"/>
              <w:storeMappedDataAs w:val="dateTime"/>
              <w:calendar w:val="gregorian"/>
            </w:date>
          </w:sdtPr>
          <w:sdtEndPr/>
          <w:sdtContent>
            <w:tc>
              <w:tcPr>
                <w:tcW w:w="609" w:type="pct"/>
              </w:tcPr>
              <w:p w14:paraId="74D703D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77BAFC0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5B64CB0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4FA5DD39"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4BB4EBE" w14:textId="77777777" w:rsidR="00603B7C" w:rsidRPr="00CE40CC" w:rsidRDefault="00603B7C" w:rsidP="00CE40CC">
            <w:pPr>
              <w:pStyle w:val="CrpTxtTab"/>
            </w:pPr>
            <w:r w:rsidRPr="00CE40CC">
              <w:t>0.2</w:t>
            </w:r>
          </w:p>
        </w:tc>
        <w:sdt>
          <w:sdtPr>
            <w:id w:val="1255858439"/>
            <w:placeholder>
              <w:docPart w:val="24CE0A0D71374BF8B10BE5C82B68980C"/>
            </w:placeholder>
            <w:date>
              <w:dateFormat w:val="dd/MM/yyyy"/>
              <w:lid w:val="fr-LU"/>
              <w:storeMappedDataAs w:val="dateTime"/>
              <w:calendar w:val="gregorian"/>
            </w:date>
          </w:sdtPr>
          <w:sdtEndPr/>
          <w:sdtContent>
            <w:tc>
              <w:tcPr>
                <w:tcW w:w="609" w:type="pct"/>
              </w:tcPr>
              <w:p w14:paraId="60C896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0A34584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152BE2B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2924C3E0" w14:textId="77777777" w:rsidR="00603B7C" w:rsidRPr="00CE40CC" w:rsidRDefault="00603B7C" w:rsidP="00603B7C">
      <w:pPr>
        <w:rPr>
          <w:lang w:val="en-GB"/>
        </w:rPr>
      </w:pPr>
    </w:p>
    <w:p w14:paraId="027B3EFF"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759"/>
        <w:gridCol w:w="2869"/>
      </w:tblGrid>
      <w:tr w:rsidR="00603B7C" w:rsidRPr="00CE40CC" w14:paraId="47D41CF5"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D2C6F36" w14:textId="77777777" w:rsidR="00603B7C" w:rsidRPr="00CE40CC" w:rsidRDefault="00603B7C" w:rsidP="00CE40CC">
            <w:pPr>
              <w:pStyle w:val="CrpTxtTab"/>
            </w:pPr>
            <w:r w:rsidRPr="00CE40CC">
              <w:t>Name</w:t>
            </w:r>
          </w:p>
        </w:tc>
        <w:tc>
          <w:tcPr>
            <w:tcW w:w="1490" w:type="pct"/>
          </w:tcPr>
          <w:p w14:paraId="3CB35BC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Organisation</w:t>
            </w:r>
          </w:p>
        </w:tc>
      </w:tr>
      <w:tr w:rsidR="00603B7C" w:rsidRPr="00CE40CC" w14:paraId="1244173A"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F67CA08" w14:textId="77777777" w:rsidR="00603B7C" w:rsidRPr="00CE40CC" w:rsidRDefault="00603B7C" w:rsidP="00CE40CC">
            <w:pPr>
              <w:pStyle w:val="CrpTxtTab"/>
            </w:pPr>
            <w:r w:rsidRPr="00CE40CC">
              <w:t>Customer working group</w:t>
            </w:r>
          </w:p>
        </w:tc>
        <w:sdt>
          <w:sdtPr>
            <w:alias w:val="Client"/>
            <w:tag w:val=""/>
            <w:id w:val="-34670142"/>
            <w:placeholder>
              <w:docPart w:val="C4D304F56E214FD4873E16B8A2FAF254"/>
            </w:placeholder>
            <w:dataBinding w:prefixMappings="xmlns:ns0='http://schemas.openxmlformats.org/officeDocument/2006/extended-properties' " w:xpath="/ns0:Properties[1]/ns0:Company[1]" w:storeItemID="{6668398D-A668-4E3E-A5EB-62B293D839F1}"/>
            <w:text/>
          </w:sdtPr>
          <w:sdtEndPr/>
          <w:sdtContent>
            <w:tc>
              <w:tcPr>
                <w:tcW w:w="1490" w:type="pct"/>
              </w:tcPr>
              <w:p w14:paraId="3BBE656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sdtContent>
        </w:sdt>
      </w:tr>
      <w:tr w:rsidR="00603B7C" w:rsidRPr="00CE40CC" w14:paraId="68326881"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3BCF81" w14:textId="77777777" w:rsidR="00603B7C" w:rsidRPr="00CE40CC" w:rsidRDefault="00603B7C" w:rsidP="00CE40CC">
            <w:pPr>
              <w:pStyle w:val="CrpTxtTab"/>
            </w:pPr>
            <w:r w:rsidRPr="00CE40CC">
              <w:t>itrust working group</w:t>
            </w:r>
          </w:p>
        </w:tc>
        <w:tc>
          <w:tcPr>
            <w:tcW w:w="1490" w:type="pct"/>
          </w:tcPr>
          <w:p w14:paraId="669473F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tr>
    </w:tbl>
    <w:p w14:paraId="70E01485" w14:textId="77777777" w:rsidR="00603B7C" w:rsidRPr="00CE40CC" w:rsidRDefault="00603B7C" w:rsidP="00603B7C">
      <w:pPr>
        <w:rPr>
          <w:lang w:val="en-GB"/>
        </w:rPr>
      </w:pPr>
    </w:p>
    <w:p w14:paraId="5F803597"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603B7C" w:rsidRPr="00CE40CC" w14:paraId="19CFCD92"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494C4AF" w14:textId="77777777" w:rsidR="00603B7C" w:rsidRPr="00CE40CC" w:rsidRDefault="00603B7C" w:rsidP="00CE40CC">
            <w:pPr>
              <w:pStyle w:val="CrpTxtTab"/>
            </w:pPr>
            <w:r w:rsidRPr="00CE40CC">
              <w:t>Name</w:t>
            </w:r>
          </w:p>
        </w:tc>
        <w:tc>
          <w:tcPr>
            <w:tcW w:w="1891" w:type="dxa"/>
          </w:tcPr>
          <w:p w14:paraId="6A4A5D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Role</w:t>
            </w:r>
          </w:p>
        </w:tc>
        <w:tc>
          <w:tcPr>
            <w:tcW w:w="1907" w:type="dxa"/>
          </w:tcPr>
          <w:p w14:paraId="41FDF88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Responsibility</w:t>
            </w:r>
          </w:p>
        </w:tc>
        <w:tc>
          <w:tcPr>
            <w:tcW w:w="1389" w:type="dxa"/>
          </w:tcPr>
          <w:p w14:paraId="47338E69"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2569" w:type="dxa"/>
          </w:tcPr>
          <w:p w14:paraId="1FEB1D4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Signature</w:t>
            </w:r>
          </w:p>
        </w:tc>
      </w:tr>
      <w:tr w:rsidR="00603B7C" w:rsidRPr="00CE40CC" w14:paraId="6CCD2826"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0E0F2A" w14:textId="77777777" w:rsidR="00603B7C" w:rsidRPr="00CE40CC" w:rsidRDefault="00603B7C" w:rsidP="00CE40CC">
            <w:pPr>
              <w:pStyle w:val="CrpTxtTab"/>
            </w:pPr>
          </w:p>
        </w:tc>
        <w:sdt>
          <w:sdtPr>
            <w:alias w:val="Role"/>
            <w:tag w:val="Role"/>
            <w:id w:val="-1564471580"/>
            <w:placeholder>
              <w:docPart w:val="5361FB0E555E4916A3FEEAA17E44A5A4"/>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A688FC8"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649788574"/>
            <w:placeholder>
              <w:docPart w:val="1CF7BE89C8BF4A72BE0667DE3BA1689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860B71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763453766"/>
            <w:placeholder>
              <w:docPart w:val="A97B801C053C49AF9A4DE99B7AE1FF2A"/>
            </w:placeholder>
            <w:date>
              <w:dateFormat w:val="dd/MM/yyyy"/>
              <w:lid w:val="fr-LU"/>
              <w:storeMappedDataAs w:val="dateTime"/>
              <w:calendar w:val="gregorian"/>
            </w:date>
          </w:sdtPr>
          <w:sdtEndPr/>
          <w:sdtContent>
            <w:tc>
              <w:tcPr>
                <w:tcW w:w="1389" w:type="dxa"/>
              </w:tcPr>
              <w:p w14:paraId="115D83A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4B8FF59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2BAE5B6E"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8A1D8A" w14:textId="77777777" w:rsidR="00603B7C" w:rsidRPr="00CE40CC" w:rsidRDefault="00603B7C" w:rsidP="00CE40CC">
            <w:pPr>
              <w:pStyle w:val="CrpTxtTab"/>
            </w:pPr>
          </w:p>
        </w:tc>
        <w:sdt>
          <w:sdtPr>
            <w:alias w:val="Role"/>
            <w:tag w:val="Role"/>
            <w:id w:val="-1732611330"/>
            <w:placeholder>
              <w:docPart w:val="819ED6EFD3004AE3BB2120BAD411F10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6E9BE19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176240343"/>
            <w:placeholder>
              <w:docPart w:val="5D201DF40DD94A0C8A22C4F3271A893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D2B43D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1126276187"/>
            <w:placeholder>
              <w:docPart w:val="21BC83D687A34605813F653C887E2B48"/>
            </w:placeholder>
            <w:date>
              <w:dateFormat w:val="dd/MM/yyyy"/>
              <w:lid w:val="fr-LU"/>
              <w:storeMappedDataAs w:val="dateTime"/>
              <w:calendar w:val="gregorian"/>
            </w:date>
          </w:sdtPr>
          <w:sdtEndPr/>
          <w:sdtContent>
            <w:tc>
              <w:tcPr>
                <w:tcW w:w="1389" w:type="dxa"/>
              </w:tcPr>
              <w:p w14:paraId="2FD74AA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7156D8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5AF66519" w14:textId="77777777" w:rsidR="00603B7C" w:rsidRPr="00CE40CC" w:rsidRDefault="00603B7C" w:rsidP="00603B7C">
      <w:pPr>
        <w:rPr>
          <w:lang w:val="en-GB"/>
        </w:rPr>
      </w:pPr>
    </w:p>
    <w:p w14:paraId="39915DA1" w14:textId="77777777" w:rsidR="00603B7C" w:rsidRPr="00CE40CC" w:rsidRDefault="00603B7C" w:rsidP="00603B7C">
      <w:pPr>
        <w:rPr>
          <w:lang w:val="en-GB"/>
        </w:rPr>
      </w:pPr>
      <w:r w:rsidRPr="00CE40CC">
        <w:rPr>
          <w:lang w:val="en-GB"/>
        </w:rPr>
        <w:br w:type="page"/>
      </w:r>
    </w:p>
    <w:p w14:paraId="18C1B265" w14:textId="77777777" w:rsidR="001979C8" w:rsidRPr="00CE40CC" w:rsidRDefault="001979C8" w:rsidP="00784335">
      <w:pPr>
        <w:pStyle w:val="TitrTMTF"/>
        <w:rPr>
          <w:lang w:val="en-GB"/>
        </w:rPr>
      </w:pPr>
      <w:r w:rsidRPr="00CE40CC">
        <w:rPr>
          <w:lang w:val="en-GB"/>
        </w:rPr>
        <w:lastRenderedPageBreak/>
        <w:t>Management Summary</w:t>
      </w:r>
    </w:p>
    <w:p w14:paraId="59E59C6A" w14:textId="77777777" w:rsidR="00E76745" w:rsidRPr="00CE40CC" w:rsidRDefault="00E76745" w:rsidP="00603B7C">
      <w:pPr>
        <w:pStyle w:val="CorpsTxt"/>
        <w:rPr>
          <w:lang w:val="en-GB"/>
        </w:rPr>
      </w:pPr>
      <w:commentRangeStart w:id="1"/>
      <w:r w:rsidRPr="00CE40CC">
        <w:rPr>
          <w:b/>
          <w:lang w:val="en-GB"/>
        </w:rPr>
        <w:t>Context</w:t>
      </w:r>
    </w:p>
    <w:p w14:paraId="58AE7289"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376CDE6B" w14:textId="77777777" w:rsidR="001979C8" w:rsidRPr="00CE40CC" w:rsidRDefault="00A45D9F" w:rsidP="00603B7C">
      <w:pPr>
        <w:pStyle w:val="CorpsTxt"/>
        <w:rPr>
          <w:lang w:val="en-GB"/>
        </w:rPr>
      </w:pPr>
      <w:r w:rsidRPr="00CE40CC">
        <w:rPr>
          <w:lang w:val="en-GB"/>
        </w:rPr>
        <w:t>Scope</w:t>
      </w:r>
    </w:p>
    <w:p w14:paraId="669D70E2"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410068EA" w14:textId="77777777" w:rsidR="00A45D9F" w:rsidRPr="00CE40CC" w:rsidRDefault="00A45D9F" w:rsidP="00603B7C">
      <w:pPr>
        <w:pStyle w:val="CorpsTxt"/>
        <w:rPr>
          <w:lang w:val="en-GB"/>
        </w:rPr>
      </w:pPr>
      <w:r w:rsidRPr="00CE40CC">
        <w:rPr>
          <w:lang w:val="en-GB"/>
        </w:rPr>
        <w:t>Results and limitations</w:t>
      </w:r>
    </w:p>
    <w:p w14:paraId="47C5B88B"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074576AE" w14:textId="77777777" w:rsidR="000E04C7" w:rsidRPr="00CE40CC" w:rsidRDefault="000E04C7" w:rsidP="00603B7C">
      <w:pPr>
        <w:pStyle w:val="CorpsTxt"/>
        <w:rPr>
          <w:lang w:val="en-GB"/>
        </w:rPr>
      </w:pPr>
      <w:r w:rsidRPr="00CE40CC">
        <w:rPr>
          <w:lang w:val="en-GB"/>
        </w:rPr>
        <w:t>Considered assets</w:t>
      </w:r>
    </w:p>
    <w:p w14:paraId="0EE69DF2"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40461140" w14:textId="77777777" w:rsidR="00951F1E" w:rsidRPr="00CE40CC" w:rsidRDefault="00951F1E" w:rsidP="00603B7C">
      <w:pPr>
        <w:pStyle w:val="CorpsTxt"/>
        <w:rPr>
          <w:lang w:val="en-GB"/>
        </w:rPr>
      </w:pPr>
      <w:r w:rsidRPr="00CE40CC">
        <w:rPr>
          <w:lang w:val="en-GB"/>
        </w:rPr>
        <w:t>Software (… k€) ;</w:t>
      </w:r>
    </w:p>
    <w:p w14:paraId="5B1090E6" w14:textId="77777777" w:rsidR="00951F1E" w:rsidRPr="00CE40CC" w:rsidRDefault="00951F1E" w:rsidP="00603B7C">
      <w:pPr>
        <w:pStyle w:val="CorpsTxt"/>
        <w:rPr>
          <w:lang w:val="en-GB"/>
        </w:rPr>
      </w:pPr>
      <w:r w:rsidRPr="00CE40CC">
        <w:rPr>
          <w:lang w:val="en-GB"/>
        </w:rPr>
        <w:t>Hardware (… k€) ;</w:t>
      </w:r>
    </w:p>
    <w:p w14:paraId="2593C0CA" w14:textId="77777777" w:rsidR="00951F1E" w:rsidRPr="00CE40CC" w:rsidRDefault="00951F1E" w:rsidP="00603B7C">
      <w:pPr>
        <w:pStyle w:val="CorpsTxt"/>
        <w:rPr>
          <w:lang w:val="en-GB"/>
        </w:rPr>
      </w:pPr>
      <w:r w:rsidRPr="00CE40CC">
        <w:rPr>
          <w:lang w:val="en-GB"/>
        </w:rPr>
        <w:t>Staff (… k€) ;</w:t>
      </w:r>
    </w:p>
    <w:p w14:paraId="3057DB2D" w14:textId="77777777" w:rsidR="00951F1E" w:rsidRPr="00CE40CC" w:rsidRDefault="00951F1E" w:rsidP="00603B7C">
      <w:pPr>
        <w:pStyle w:val="CorpsTxt"/>
        <w:rPr>
          <w:lang w:val="en-GB"/>
        </w:rPr>
      </w:pPr>
      <w:r w:rsidRPr="00CE40CC">
        <w:rPr>
          <w:lang w:val="en-GB"/>
        </w:rPr>
        <w:t>Network (… k€) ;</w:t>
      </w:r>
    </w:p>
    <w:p w14:paraId="3580265D" w14:textId="77777777" w:rsidR="00951F1E" w:rsidRPr="00CE40CC" w:rsidRDefault="00951F1E" w:rsidP="00603B7C">
      <w:pPr>
        <w:pStyle w:val="CorpsTxt"/>
        <w:rPr>
          <w:lang w:val="en-GB"/>
        </w:rPr>
      </w:pPr>
      <w:r w:rsidRPr="00CE40CC">
        <w:rPr>
          <w:lang w:val="en-GB"/>
        </w:rPr>
        <w:t>Information (… k€) ;</w:t>
      </w:r>
    </w:p>
    <w:p w14:paraId="104C8F89" w14:textId="77777777" w:rsidR="00A45D9F" w:rsidRPr="00CE40CC" w:rsidRDefault="00A45D9F" w:rsidP="00603B7C">
      <w:pPr>
        <w:pStyle w:val="CorpsTxt"/>
        <w:rPr>
          <w:lang w:val="en-GB"/>
        </w:rPr>
      </w:pPr>
      <w:r w:rsidRPr="00CE40CC">
        <w:rPr>
          <w:lang w:val="en-GB"/>
        </w:rPr>
        <w:t>Current risks</w:t>
      </w:r>
    </w:p>
    <w:p w14:paraId="642B34C3"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68940D4E" w14:textId="77777777" w:rsidR="006C240C" w:rsidRPr="00CE40CC" w:rsidRDefault="006C240C" w:rsidP="00603B7C">
      <w:pPr>
        <w:pStyle w:val="CorpsTxt"/>
        <w:rPr>
          <w:lang w:val="en-GB"/>
        </w:rPr>
      </w:pPr>
      <w:r w:rsidRPr="00CE40CC">
        <w:rPr>
          <w:lang w:val="en-GB"/>
        </w:rPr>
        <w:t>Risk treatment plan</w:t>
      </w:r>
    </w:p>
    <w:p w14:paraId="12CF5BD4"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38029C79"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399A3C"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DEC630" w14:textId="77777777" w:rsidR="006C240C" w:rsidRPr="00CE40CC" w:rsidRDefault="00C6051D" w:rsidP="00603B7C">
      <w:pPr>
        <w:pStyle w:val="CorpsTxt"/>
        <w:rPr>
          <w:lang w:val="en-GB"/>
        </w:rPr>
      </w:pPr>
      <w:r w:rsidRPr="00CE40CC">
        <w:rPr>
          <w:highlight w:val="yellow"/>
          <w:lang w:val="en-GB"/>
        </w:rPr>
        <w:t>…</w:t>
      </w:r>
    </w:p>
    <w:p w14:paraId="186609D7"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1D942D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58B11A75"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1D50CECD"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401A4F36"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94368D">
              <w:rPr>
                <w:webHidden/>
              </w:rPr>
              <w:t>4</w:t>
            </w:r>
            <w:r w:rsidR="005C0C79">
              <w:rPr>
                <w:webHidden/>
              </w:rPr>
              <w:fldChar w:fldCharType="end"/>
            </w:r>
          </w:hyperlink>
        </w:p>
        <w:p w14:paraId="4C5DA20F" w14:textId="77777777" w:rsidR="005C0C79" w:rsidRDefault="008D28D7">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94368D">
              <w:rPr>
                <w:webHidden/>
              </w:rPr>
              <w:t>4</w:t>
            </w:r>
            <w:r w:rsidR="005C0C79">
              <w:rPr>
                <w:webHidden/>
              </w:rPr>
              <w:fldChar w:fldCharType="end"/>
            </w:r>
          </w:hyperlink>
        </w:p>
        <w:p w14:paraId="3F1EF251" w14:textId="77777777" w:rsidR="005C0C79" w:rsidRDefault="008D28D7">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94368D">
              <w:rPr>
                <w:webHidden/>
              </w:rPr>
              <w:t>4</w:t>
            </w:r>
            <w:r w:rsidR="005C0C79">
              <w:rPr>
                <w:webHidden/>
              </w:rPr>
              <w:fldChar w:fldCharType="end"/>
            </w:r>
          </w:hyperlink>
        </w:p>
        <w:p w14:paraId="2142D13D" w14:textId="77777777" w:rsidR="005C0C79" w:rsidRDefault="008D28D7">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94368D">
              <w:rPr>
                <w:webHidden/>
              </w:rPr>
              <w:t>4</w:t>
            </w:r>
            <w:r w:rsidR="005C0C79">
              <w:rPr>
                <w:webHidden/>
              </w:rPr>
              <w:fldChar w:fldCharType="end"/>
            </w:r>
          </w:hyperlink>
        </w:p>
        <w:p w14:paraId="1B61D366" w14:textId="77777777" w:rsidR="005C0C79" w:rsidRDefault="008D28D7">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94368D">
              <w:rPr>
                <w:webHidden/>
              </w:rPr>
              <w:t>4</w:t>
            </w:r>
            <w:r w:rsidR="005C0C79">
              <w:rPr>
                <w:webHidden/>
              </w:rPr>
              <w:fldChar w:fldCharType="end"/>
            </w:r>
          </w:hyperlink>
        </w:p>
        <w:p w14:paraId="12F7B96A" w14:textId="77777777" w:rsidR="005C0C79" w:rsidRDefault="008D28D7">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94368D">
              <w:rPr>
                <w:webHidden/>
              </w:rPr>
              <w:t>4</w:t>
            </w:r>
            <w:r w:rsidR="005C0C79">
              <w:rPr>
                <w:webHidden/>
              </w:rPr>
              <w:fldChar w:fldCharType="end"/>
            </w:r>
          </w:hyperlink>
        </w:p>
        <w:p w14:paraId="4490C451" w14:textId="77777777" w:rsidR="005C0C79" w:rsidRDefault="008D28D7">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94368D">
              <w:rPr>
                <w:webHidden/>
              </w:rPr>
              <w:t>4</w:t>
            </w:r>
            <w:r w:rsidR="005C0C79">
              <w:rPr>
                <w:webHidden/>
              </w:rPr>
              <w:fldChar w:fldCharType="end"/>
            </w:r>
          </w:hyperlink>
        </w:p>
        <w:p w14:paraId="00C822BC" w14:textId="77777777" w:rsidR="005C0C79" w:rsidRDefault="008D28D7">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94368D">
              <w:rPr>
                <w:webHidden/>
              </w:rPr>
              <w:t>4</w:t>
            </w:r>
            <w:r w:rsidR="005C0C79">
              <w:rPr>
                <w:webHidden/>
              </w:rPr>
              <w:fldChar w:fldCharType="end"/>
            </w:r>
          </w:hyperlink>
        </w:p>
        <w:p w14:paraId="18E92878" w14:textId="77777777" w:rsidR="005C0C79" w:rsidRDefault="008D28D7">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94368D">
              <w:rPr>
                <w:webHidden/>
              </w:rPr>
              <w:t>4</w:t>
            </w:r>
            <w:r w:rsidR="005C0C79">
              <w:rPr>
                <w:webHidden/>
              </w:rPr>
              <w:fldChar w:fldCharType="end"/>
            </w:r>
          </w:hyperlink>
        </w:p>
        <w:p w14:paraId="43C2307A" w14:textId="77777777" w:rsidR="005C0C79" w:rsidRDefault="008D28D7">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94368D">
              <w:rPr>
                <w:webHidden/>
              </w:rPr>
              <w:t>4</w:t>
            </w:r>
            <w:r w:rsidR="005C0C79">
              <w:rPr>
                <w:webHidden/>
              </w:rPr>
              <w:fldChar w:fldCharType="end"/>
            </w:r>
          </w:hyperlink>
        </w:p>
        <w:p w14:paraId="0BCA9619" w14:textId="77777777" w:rsidR="005C0C79" w:rsidRDefault="008D28D7">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94368D">
              <w:rPr>
                <w:webHidden/>
              </w:rPr>
              <w:t>4</w:t>
            </w:r>
            <w:r w:rsidR="005C0C79">
              <w:rPr>
                <w:webHidden/>
              </w:rPr>
              <w:fldChar w:fldCharType="end"/>
            </w:r>
          </w:hyperlink>
        </w:p>
        <w:p w14:paraId="75ECE9BD" w14:textId="77777777" w:rsidR="005C0C79" w:rsidRDefault="008D28D7">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94368D">
              <w:rPr>
                <w:webHidden/>
              </w:rPr>
              <w:t>4</w:t>
            </w:r>
            <w:r w:rsidR="005C0C79">
              <w:rPr>
                <w:webHidden/>
              </w:rPr>
              <w:fldChar w:fldCharType="end"/>
            </w:r>
          </w:hyperlink>
        </w:p>
        <w:p w14:paraId="1CCFDB64" w14:textId="77777777" w:rsidR="005C0C79" w:rsidRDefault="008D28D7">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94368D">
              <w:rPr>
                <w:webHidden/>
              </w:rPr>
              <w:t>4</w:t>
            </w:r>
            <w:r w:rsidR="005C0C79">
              <w:rPr>
                <w:webHidden/>
              </w:rPr>
              <w:fldChar w:fldCharType="end"/>
            </w:r>
          </w:hyperlink>
        </w:p>
        <w:p w14:paraId="6D205C2C" w14:textId="77777777" w:rsidR="005C0C79" w:rsidRDefault="008D28D7">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94368D">
              <w:rPr>
                <w:webHidden/>
              </w:rPr>
              <w:t>4</w:t>
            </w:r>
            <w:r w:rsidR="005C0C79">
              <w:rPr>
                <w:webHidden/>
              </w:rPr>
              <w:fldChar w:fldCharType="end"/>
            </w:r>
          </w:hyperlink>
        </w:p>
        <w:p w14:paraId="0D7D03D1" w14:textId="77777777" w:rsidR="005C0C79" w:rsidRDefault="008D28D7">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94368D">
              <w:rPr>
                <w:webHidden/>
              </w:rPr>
              <w:t>4</w:t>
            </w:r>
            <w:r w:rsidR="005C0C79">
              <w:rPr>
                <w:webHidden/>
              </w:rPr>
              <w:fldChar w:fldCharType="end"/>
            </w:r>
          </w:hyperlink>
        </w:p>
        <w:p w14:paraId="100817E9" w14:textId="77777777" w:rsidR="005C0C79" w:rsidRDefault="008D28D7">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94368D">
              <w:rPr>
                <w:webHidden/>
              </w:rPr>
              <w:t>4</w:t>
            </w:r>
            <w:r w:rsidR="005C0C79">
              <w:rPr>
                <w:webHidden/>
              </w:rPr>
              <w:fldChar w:fldCharType="end"/>
            </w:r>
          </w:hyperlink>
        </w:p>
        <w:p w14:paraId="2189F4DA" w14:textId="77777777" w:rsidR="005C0C79" w:rsidRDefault="008D28D7">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94368D">
              <w:rPr>
                <w:webHidden/>
              </w:rPr>
              <w:t>4</w:t>
            </w:r>
            <w:r w:rsidR="005C0C79">
              <w:rPr>
                <w:webHidden/>
              </w:rPr>
              <w:fldChar w:fldCharType="end"/>
            </w:r>
          </w:hyperlink>
        </w:p>
        <w:p w14:paraId="4483134E" w14:textId="77777777" w:rsidR="005C0C79" w:rsidRDefault="008D28D7">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94368D">
              <w:rPr>
                <w:webHidden/>
              </w:rPr>
              <w:t>4</w:t>
            </w:r>
            <w:r w:rsidR="005C0C79">
              <w:rPr>
                <w:webHidden/>
              </w:rPr>
              <w:fldChar w:fldCharType="end"/>
            </w:r>
          </w:hyperlink>
        </w:p>
        <w:p w14:paraId="73887571" w14:textId="77777777" w:rsidR="005C0C79" w:rsidRDefault="008D28D7">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94368D">
              <w:rPr>
                <w:webHidden/>
              </w:rPr>
              <w:t>4</w:t>
            </w:r>
            <w:r w:rsidR="005C0C79">
              <w:rPr>
                <w:webHidden/>
              </w:rPr>
              <w:fldChar w:fldCharType="end"/>
            </w:r>
          </w:hyperlink>
        </w:p>
        <w:p w14:paraId="550E75A6" w14:textId="77777777" w:rsidR="005C0C79" w:rsidRDefault="008D28D7">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94368D">
              <w:rPr>
                <w:webHidden/>
              </w:rPr>
              <w:t>4</w:t>
            </w:r>
            <w:r w:rsidR="005C0C79">
              <w:rPr>
                <w:webHidden/>
              </w:rPr>
              <w:fldChar w:fldCharType="end"/>
            </w:r>
          </w:hyperlink>
        </w:p>
        <w:p w14:paraId="26C4360D" w14:textId="77777777" w:rsidR="005C0C79" w:rsidRDefault="008D28D7">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94368D">
              <w:rPr>
                <w:webHidden/>
              </w:rPr>
              <w:t>4</w:t>
            </w:r>
            <w:r w:rsidR="005C0C79">
              <w:rPr>
                <w:webHidden/>
              </w:rPr>
              <w:fldChar w:fldCharType="end"/>
            </w:r>
          </w:hyperlink>
        </w:p>
        <w:p w14:paraId="505A54E8" w14:textId="77777777" w:rsidR="005C0C79" w:rsidRDefault="008D28D7">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94368D">
              <w:rPr>
                <w:webHidden/>
              </w:rPr>
              <w:t>4</w:t>
            </w:r>
            <w:r w:rsidR="005C0C79">
              <w:rPr>
                <w:webHidden/>
              </w:rPr>
              <w:fldChar w:fldCharType="end"/>
            </w:r>
          </w:hyperlink>
        </w:p>
        <w:p w14:paraId="34782D5C" w14:textId="77777777" w:rsidR="005C0C79" w:rsidRDefault="008D28D7">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94368D">
              <w:rPr>
                <w:webHidden/>
              </w:rPr>
              <w:t>4</w:t>
            </w:r>
            <w:r w:rsidR="005C0C79">
              <w:rPr>
                <w:webHidden/>
              </w:rPr>
              <w:fldChar w:fldCharType="end"/>
            </w:r>
          </w:hyperlink>
        </w:p>
        <w:p w14:paraId="0170FD8A" w14:textId="77777777" w:rsidR="005C0C79" w:rsidRDefault="008D28D7">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94368D">
              <w:rPr>
                <w:webHidden/>
              </w:rPr>
              <w:t>4</w:t>
            </w:r>
            <w:r w:rsidR="005C0C79">
              <w:rPr>
                <w:webHidden/>
              </w:rPr>
              <w:fldChar w:fldCharType="end"/>
            </w:r>
          </w:hyperlink>
        </w:p>
        <w:p w14:paraId="66BB45D0" w14:textId="77777777" w:rsidR="005C0C79" w:rsidRDefault="008D28D7">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94368D">
              <w:rPr>
                <w:webHidden/>
              </w:rPr>
              <w:t>4</w:t>
            </w:r>
            <w:r w:rsidR="005C0C79">
              <w:rPr>
                <w:webHidden/>
              </w:rPr>
              <w:fldChar w:fldCharType="end"/>
            </w:r>
          </w:hyperlink>
        </w:p>
        <w:p w14:paraId="39721C9F" w14:textId="77777777" w:rsidR="005C0C79" w:rsidRDefault="008D28D7">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94368D">
              <w:rPr>
                <w:webHidden/>
              </w:rPr>
              <w:t>4</w:t>
            </w:r>
            <w:r w:rsidR="005C0C79">
              <w:rPr>
                <w:webHidden/>
              </w:rPr>
              <w:fldChar w:fldCharType="end"/>
            </w:r>
          </w:hyperlink>
        </w:p>
        <w:p w14:paraId="69C0DFD1" w14:textId="77777777" w:rsidR="005C0C79" w:rsidRDefault="008D28D7">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94368D">
              <w:rPr>
                <w:webHidden/>
              </w:rPr>
              <w:t>4</w:t>
            </w:r>
            <w:r w:rsidR="005C0C79">
              <w:rPr>
                <w:webHidden/>
              </w:rPr>
              <w:fldChar w:fldCharType="end"/>
            </w:r>
          </w:hyperlink>
        </w:p>
        <w:p w14:paraId="27574FE3" w14:textId="77777777" w:rsidR="005C0C79" w:rsidRDefault="008D28D7">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94368D">
              <w:rPr>
                <w:webHidden/>
              </w:rPr>
              <w:t>4</w:t>
            </w:r>
            <w:r w:rsidR="005C0C79">
              <w:rPr>
                <w:webHidden/>
              </w:rPr>
              <w:fldChar w:fldCharType="end"/>
            </w:r>
          </w:hyperlink>
        </w:p>
        <w:p w14:paraId="5BA06DB6" w14:textId="77777777" w:rsidR="005C0C79" w:rsidRDefault="008D28D7">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94368D">
              <w:rPr>
                <w:webHidden/>
              </w:rPr>
              <w:t>4</w:t>
            </w:r>
            <w:r w:rsidR="005C0C79">
              <w:rPr>
                <w:webHidden/>
              </w:rPr>
              <w:fldChar w:fldCharType="end"/>
            </w:r>
          </w:hyperlink>
        </w:p>
        <w:p w14:paraId="349DCC70" w14:textId="77777777" w:rsidR="005C0C79" w:rsidRDefault="008D28D7">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94368D">
              <w:rPr>
                <w:webHidden/>
              </w:rPr>
              <w:t>4</w:t>
            </w:r>
            <w:r w:rsidR="005C0C79">
              <w:rPr>
                <w:webHidden/>
              </w:rPr>
              <w:fldChar w:fldCharType="end"/>
            </w:r>
          </w:hyperlink>
        </w:p>
        <w:p w14:paraId="24B8BF0E" w14:textId="77777777" w:rsidR="005C0C79" w:rsidRDefault="008D28D7">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94368D">
              <w:rPr>
                <w:webHidden/>
              </w:rPr>
              <w:t>4</w:t>
            </w:r>
            <w:r w:rsidR="005C0C79">
              <w:rPr>
                <w:webHidden/>
              </w:rPr>
              <w:fldChar w:fldCharType="end"/>
            </w:r>
          </w:hyperlink>
        </w:p>
        <w:p w14:paraId="5E8631CF" w14:textId="77777777" w:rsidR="005C0C79" w:rsidRDefault="008D28D7">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94368D">
              <w:rPr>
                <w:webHidden/>
              </w:rPr>
              <w:t>4</w:t>
            </w:r>
            <w:r w:rsidR="005C0C79">
              <w:rPr>
                <w:webHidden/>
              </w:rPr>
              <w:fldChar w:fldCharType="end"/>
            </w:r>
          </w:hyperlink>
        </w:p>
        <w:p w14:paraId="5D31B51A" w14:textId="77777777" w:rsidR="005C0C79" w:rsidRDefault="008D28D7">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94368D">
              <w:rPr>
                <w:webHidden/>
              </w:rPr>
              <w:t>4</w:t>
            </w:r>
            <w:r w:rsidR="005C0C79">
              <w:rPr>
                <w:webHidden/>
              </w:rPr>
              <w:fldChar w:fldCharType="end"/>
            </w:r>
          </w:hyperlink>
        </w:p>
        <w:p w14:paraId="56FD9DA8" w14:textId="77777777" w:rsidR="005C0C79" w:rsidRDefault="008D28D7">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94368D">
              <w:rPr>
                <w:webHidden/>
              </w:rPr>
              <w:t>4</w:t>
            </w:r>
            <w:r w:rsidR="005C0C79">
              <w:rPr>
                <w:webHidden/>
              </w:rPr>
              <w:fldChar w:fldCharType="end"/>
            </w:r>
          </w:hyperlink>
        </w:p>
        <w:p w14:paraId="5A960F7F" w14:textId="77777777" w:rsidR="005C0C79" w:rsidRDefault="008D28D7">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94368D">
              <w:rPr>
                <w:webHidden/>
              </w:rPr>
              <w:t>4</w:t>
            </w:r>
            <w:r w:rsidR="005C0C79">
              <w:rPr>
                <w:webHidden/>
              </w:rPr>
              <w:fldChar w:fldCharType="end"/>
            </w:r>
          </w:hyperlink>
        </w:p>
        <w:p w14:paraId="49DD5054" w14:textId="77777777" w:rsidR="005C0C79" w:rsidRDefault="008D28D7">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94368D">
              <w:rPr>
                <w:webHidden/>
              </w:rPr>
              <w:t>4</w:t>
            </w:r>
            <w:r w:rsidR="005C0C79">
              <w:rPr>
                <w:webHidden/>
              </w:rPr>
              <w:fldChar w:fldCharType="end"/>
            </w:r>
          </w:hyperlink>
        </w:p>
        <w:p w14:paraId="4A5F9483" w14:textId="77777777" w:rsidR="005C0C79" w:rsidRDefault="008D28D7">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94368D">
              <w:rPr>
                <w:webHidden/>
              </w:rPr>
              <w:t>4</w:t>
            </w:r>
            <w:r w:rsidR="005C0C79">
              <w:rPr>
                <w:webHidden/>
              </w:rPr>
              <w:fldChar w:fldCharType="end"/>
            </w:r>
          </w:hyperlink>
        </w:p>
        <w:p w14:paraId="4FD131F1" w14:textId="77777777" w:rsidR="005C0C79" w:rsidRDefault="008D28D7">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94368D">
              <w:rPr>
                <w:webHidden/>
              </w:rPr>
              <w:t>4</w:t>
            </w:r>
            <w:r w:rsidR="005C0C79">
              <w:rPr>
                <w:webHidden/>
              </w:rPr>
              <w:fldChar w:fldCharType="end"/>
            </w:r>
          </w:hyperlink>
        </w:p>
        <w:p w14:paraId="2775C7EA" w14:textId="77777777" w:rsidR="005C0C79" w:rsidRDefault="008D28D7">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94368D">
              <w:rPr>
                <w:webHidden/>
              </w:rPr>
              <w:t>4</w:t>
            </w:r>
            <w:r w:rsidR="005C0C79">
              <w:rPr>
                <w:webHidden/>
              </w:rPr>
              <w:fldChar w:fldCharType="end"/>
            </w:r>
          </w:hyperlink>
        </w:p>
        <w:p w14:paraId="6C831BEB" w14:textId="77777777" w:rsidR="005C0C79" w:rsidRDefault="008D28D7">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94368D">
              <w:rPr>
                <w:webHidden/>
              </w:rPr>
              <w:t>4</w:t>
            </w:r>
            <w:r w:rsidR="005C0C79">
              <w:rPr>
                <w:webHidden/>
              </w:rPr>
              <w:fldChar w:fldCharType="end"/>
            </w:r>
          </w:hyperlink>
        </w:p>
        <w:p w14:paraId="7CD3043F" w14:textId="77777777" w:rsidR="005C0C79" w:rsidRDefault="008D28D7">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94368D">
              <w:rPr>
                <w:webHidden/>
              </w:rPr>
              <w:t>4</w:t>
            </w:r>
            <w:r w:rsidR="005C0C79">
              <w:rPr>
                <w:webHidden/>
              </w:rPr>
              <w:fldChar w:fldCharType="end"/>
            </w:r>
          </w:hyperlink>
        </w:p>
        <w:p w14:paraId="4656EB15" w14:textId="77777777" w:rsidR="005C0C79" w:rsidRDefault="008D28D7">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94368D">
              <w:rPr>
                <w:webHidden/>
              </w:rPr>
              <w:t>4</w:t>
            </w:r>
            <w:r w:rsidR="005C0C79">
              <w:rPr>
                <w:webHidden/>
              </w:rPr>
              <w:fldChar w:fldCharType="end"/>
            </w:r>
          </w:hyperlink>
        </w:p>
        <w:p w14:paraId="0F856AC2" w14:textId="77777777" w:rsidR="005C0C79" w:rsidRDefault="008D28D7">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94368D">
              <w:rPr>
                <w:webHidden/>
              </w:rPr>
              <w:t>4</w:t>
            </w:r>
            <w:r w:rsidR="005C0C79">
              <w:rPr>
                <w:webHidden/>
              </w:rPr>
              <w:fldChar w:fldCharType="end"/>
            </w:r>
          </w:hyperlink>
        </w:p>
        <w:p w14:paraId="0C5D5E0F" w14:textId="77777777" w:rsidR="005C0C79" w:rsidRDefault="008D28D7">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94368D">
              <w:rPr>
                <w:webHidden/>
              </w:rPr>
              <w:t>4</w:t>
            </w:r>
            <w:r w:rsidR="005C0C79">
              <w:rPr>
                <w:webHidden/>
              </w:rPr>
              <w:fldChar w:fldCharType="end"/>
            </w:r>
          </w:hyperlink>
        </w:p>
        <w:p w14:paraId="74EE2729" w14:textId="77777777" w:rsidR="005C0C79" w:rsidRDefault="008D28D7">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94368D">
              <w:rPr>
                <w:b w:val="0"/>
                <w:bCs/>
                <w:webHidden/>
                <w:lang w:val="en-US"/>
              </w:rPr>
              <w:t>Error! Bookmark not defined.</w:t>
            </w:r>
            <w:r w:rsidR="005C0C79">
              <w:rPr>
                <w:webHidden/>
              </w:rPr>
              <w:fldChar w:fldCharType="end"/>
            </w:r>
          </w:hyperlink>
        </w:p>
        <w:p w14:paraId="6F613532" w14:textId="77777777" w:rsidR="005C0C79" w:rsidRDefault="008D28D7">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94368D">
              <w:rPr>
                <w:webHidden/>
              </w:rPr>
              <w:t>4</w:t>
            </w:r>
            <w:r w:rsidR="005C0C79">
              <w:rPr>
                <w:webHidden/>
              </w:rPr>
              <w:fldChar w:fldCharType="end"/>
            </w:r>
          </w:hyperlink>
        </w:p>
        <w:p w14:paraId="7F42AF2E" w14:textId="77777777" w:rsidR="005C0C79" w:rsidRDefault="008D28D7">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94368D">
              <w:rPr>
                <w:webHidden/>
              </w:rPr>
              <w:t>4</w:t>
            </w:r>
            <w:r w:rsidR="005C0C79">
              <w:rPr>
                <w:webHidden/>
              </w:rPr>
              <w:fldChar w:fldCharType="end"/>
            </w:r>
          </w:hyperlink>
        </w:p>
        <w:p w14:paraId="3C4766D5" w14:textId="77777777" w:rsidR="005C0C79" w:rsidRDefault="008D28D7">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94368D">
              <w:rPr>
                <w:webHidden/>
              </w:rPr>
              <w:t>4</w:t>
            </w:r>
            <w:r w:rsidR="005C0C79">
              <w:rPr>
                <w:webHidden/>
              </w:rPr>
              <w:fldChar w:fldCharType="end"/>
            </w:r>
          </w:hyperlink>
        </w:p>
        <w:p w14:paraId="1A40BB3E" w14:textId="77777777" w:rsidR="005C0C79" w:rsidRDefault="008D28D7">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94368D">
              <w:rPr>
                <w:webHidden/>
              </w:rPr>
              <w:t>4</w:t>
            </w:r>
            <w:r w:rsidR="005C0C79">
              <w:rPr>
                <w:webHidden/>
              </w:rPr>
              <w:fldChar w:fldCharType="end"/>
            </w:r>
          </w:hyperlink>
        </w:p>
        <w:p w14:paraId="405C0666" w14:textId="77777777" w:rsidR="005C0C79" w:rsidRDefault="008D28D7">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94368D">
              <w:rPr>
                <w:webHidden/>
              </w:rPr>
              <w:t>4</w:t>
            </w:r>
            <w:r w:rsidR="005C0C79">
              <w:rPr>
                <w:webHidden/>
              </w:rPr>
              <w:fldChar w:fldCharType="end"/>
            </w:r>
          </w:hyperlink>
        </w:p>
        <w:p w14:paraId="256E5ED5" w14:textId="77777777" w:rsidR="005C0C79" w:rsidRDefault="008D28D7">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94368D">
              <w:rPr>
                <w:webHidden/>
              </w:rPr>
              <w:t>4</w:t>
            </w:r>
            <w:r w:rsidR="005C0C79">
              <w:rPr>
                <w:webHidden/>
              </w:rPr>
              <w:fldChar w:fldCharType="end"/>
            </w:r>
          </w:hyperlink>
        </w:p>
        <w:p w14:paraId="1638DAD0" w14:textId="77777777" w:rsidR="005C0C79" w:rsidRDefault="008D28D7">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94368D">
              <w:rPr>
                <w:webHidden/>
              </w:rPr>
              <w:t>4</w:t>
            </w:r>
            <w:r w:rsidR="005C0C79">
              <w:rPr>
                <w:webHidden/>
              </w:rPr>
              <w:fldChar w:fldCharType="end"/>
            </w:r>
          </w:hyperlink>
        </w:p>
        <w:p w14:paraId="1E2F1157" w14:textId="77777777" w:rsidR="008A57A8" w:rsidRPr="00CE40CC" w:rsidRDefault="008A57A8" w:rsidP="008A57A8">
          <w:pPr>
            <w:rPr>
              <w:lang w:val="en-GB"/>
            </w:rPr>
          </w:pPr>
          <w:r w:rsidRPr="00CE40CC">
            <w:rPr>
              <w:noProof/>
              <w:sz w:val="24"/>
              <w:lang w:val="en-GB"/>
            </w:rPr>
            <w:fldChar w:fldCharType="end"/>
          </w:r>
        </w:p>
      </w:sdtContent>
    </w:sdt>
    <w:p w14:paraId="0EB8FDCA"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69ECF749"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2"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2D7A19B"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55F9B56"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FD71EE4"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AC8D2D8"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54D5CEC"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3F282E8"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994C876"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BDB29F6"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1E5AD11"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2D31D4"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07DD64E4"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742E42"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B1F72FE"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708B4C04"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AF03C2D"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D41549A"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577203"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BBD9D4D"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448865C"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D576D22"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0298E7" w14:textId="77777777" w:rsidR="005C0C79" w:rsidRDefault="008D28D7">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4B0B0CF" w14:textId="77777777" w:rsidR="008A57A8" w:rsidRPr="00CE40CC" w:rsidRDefault="00F808F1" w:rsidP="008A57A8">
      <w:pPr>
        <w:pStyle w:val="TitrTMTF"/>
        <w:rPr>
          <w:lang w:val="en-GB"/>
        </w:rPr>
      </w:pPr>
      <w:r w:rsidRPr="00CE40CC">
        <w:rPr>
          <w:noProof/>
          <w:lang w:val="en-GB"/>
        </w:rPr>
        <w:fldChar w:fldCharType="end"/>
      </w:r>
    </w:p>
    <w:p w14:paraId="797BB556" w14:textId="77777777" w:rsidR="00173B00" w:rsidRPr="00CE40CC" w:rsidRDefault="00173B00" w:rsidP="00173B00">
      <w:pPr>
        <w:pStyle w:val="Heading1"/>
        <w:rPr>
          <w:lang w:val="en-GB"/>
        </w:rPr>
      </w:pPr>
      <w:bookmarkStart w:id="2" w:name="_Toc419966787"/>
      <w:bookmarkStart w:id="3" w:name="_Toc245171914"/>
      <w:bookmarkStart w:id="4" w:name="_Toc260033147"/>
      <w:bookmarkStart w:id="5" w:name="_Toc126566761"/>
      <w:r w:rsidRPr="00CE40CC">
        <w:rPr>
          <w:lang w:val="en-GB"/>
        </w:rPr>
        <w:lastRenderedPageBreak/>
        <w:t>Introduction</w:t>
      </w:r>
      <w:bookmarkEnd w:id="2"/>
    </w:p>
    <w:p w14:paraId="19E890AB" w14:textId="77777777" w:rsidR="00173B00" w:rsidRPr="00CE40CC" w:rsidRDefault="00173B00" w:rsidP="00173B00">
      <w:pPr>
        <w:pStyle w:val="Heading2"/>
        <w:rPr>
          <w:lang w:val="en-GB"/>
        </w:rPr>
      </w:pPr>
      <w:bookmarkStart w:id="6" w:name="_Toc419966788"/>
      <w:r w:rsidRPr="00CE40CC">
        <w:rPr>
          <w:lang w:val="en-GB"/>
        </w:rPr>
        <w:t>Context</w:t>
      </w:r>
      <w:bookmarkEnd w:id="6"/>
    </w:p>
    <w:p w14:paraId="0A029D4E" w14:textId="77777777" w:rsidR="00173B00" w:rsidRPr="00CE40CC" w:rsidRDefault="00C6051D" w:rsidP="00173B00">
      <w:pPr>
        <w:rPr>
          <w:lang w:val="en-GB" w:eastAsia="en-GB"/>
        </w:rPr>
      </w:pPr>
      <w:r w:rsidRPr="00CE40CC">
        <w:rPr>
          <w:highlight w:val="yellow"/>
          <w:lang w:val="en-GB" w:eastAsia="en-GB"/>
        </w:rPr>
        <w:t>…</w:t>
      </w:r>
    </w:p>
    <w:p w14:paraId="2159811F" w14:textId="77777777" w:rsidR="00173B00" w:rsidRPr="00CE40CC" w:rsidRDefault="001979C8" w:rsidP="00173B00">
      <w:pPr>
        <w:pStyle w:val="Heading2"/>
        <w:rPr>
          <w:lang w:val="en-GB"/>
        </w:rPr>
      </w:pPr>
      <w:bookmarkStart w:id="7" w:name="_Toc419966789"/>
      <w:r w:rsidRPr="00CE40CC">
        <w:rPr>
          <w:lang w:val="en-GB"/>
        </w:rPr>
        <w:t>Document objectives</w:t>
      </w:r>
      <w:bookmarkEnd w:id="7"/>
    </w:p>
    <w:p w14:paraId="01BB3631" w14:textId="77777777" w:rsidR="00642892" w:rsidRPr="00CE40CC" w:rsidRDefault="008C487F" w:rsidP="00603B7C">
      <w:pPr>
        <w:pStyle w:val="CorpsTxt"/>
        <w:rPr>
          <w:lang w:val="en-GB" w:eastAsia="en-GB"/>
        </w:rPr>
      </w:pPr>
      <w:r w:rsidRPr="00CE40CC">
        <w:rPr>
          <w:highlight w:val="yellow"/>
          <w:lang w:val="en-GB" w:eastAsia="en-GB"/>
        </w:rPr>
        <w:t>…</w:t>
      </w:r>
    </w:p>
    <w:p w14:paraId="061AA48F" w14:textId="77777777" w:rsidR="001979C8" w:rsidRPr="00CE40CC" w:rsidRDefault="001979C8" w:rsidP="00173B00">
      <w:pPr>
        <w:pStyle w:val="Heading2"/>
        <w:rPr>
          <w:lang w:val="en-GB"/>
        </w:rPr>
      </w:pPr>
      <w:bookmarkStart w:id="8" w:name="_Toc419966790"/>
      <w:r w:rsidRPr="00CE40CC">
        <w:rPr>
          <w:lang w:val="en-GB"/>
        </w:rPr>
        <w:t>Scope</w:t>
      </w:r>
      <w:bookmarkEnd w:id="8"/>
    </w:p>
    <w:p w14:paraId="4727C29D"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B61E880" w14:textId="77777777" w:rsidR="00173B00" w:rsidRPr="00CE40CC" w:rsidRDefault="00173B00" w:rsidP="00173B00">
      <w:pPr>
        <w:pStyle w:val="Heading2"/>
        <w:rPr>
          <w:lang w:val="en-GB"/>
        </w:rPr>
      </w:pPr>
      <w:bookmarkStart w:id="9" w:name="_Toc419966791"/>
      <w:r w:rsidRPr="00CE40CC">
        <w:rPr>
          <w:lang w:val="en-GB"/>
        </w:rPr>
        <w:t>Audience</w:t>
      </w:r>
      <w:bookmarkEnd w:id="9"/>
    </w:p>
    <w:p w14:paraId="5621617F"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59A62DA9" w14:textId="77777777" w:rsidR="00173B00" w:rsidRPr="00CE40CC" w:rsidRDefault="001979C8" w:rsidP="00173B00">
      <w:pPr>
        <w:pStyle w:val="Heading2"/>
        <w:rPr>
          <w:lang w:val="en-GB"/>
        </w:rPr>
      </w:pPr>
      <w:bookmarkStart w:id="10" w:name="_Toc419966792"/>
      <w:r w:rsidRPr="00CE40CC">
        <w:rPr>
          <w:lang w:val="en-GB"/>
        </w:rPr>
        <w:t>Document structure</w:t>
      </w:r>
      <w:bookmarkEnd w:id="10"/>
    </w:p>
    <w:p w14:paraId="57329525"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4A9083BC"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251A8E3A"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06CF1320"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511D741D"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71FC4CEE"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772042D7"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2BB12007" w14:textId="77777777" w:rsidR="00173B00" w:rsidRPr="00CE40CC" w:rsidRDefault="001979C8" w:rsidP="00796370">
      <w:pPr>
        <w:pStyle w:val="Heading2"/>
        <w:rPr>
          <w:lang w:val="en-GB"/>
        </w:rPr>
      </w:pPr>
      <w:bookmarkStart w:id="11" w:name="_Toc419966793"/>
      <w:r w:rsidRPr="00CE40CC">
        <w:rPr>
          <w:lang w:val="en-GB"/>
        </w:rPr>
        <w:t>References</w:t>
      </w:r>
      <w:bookmarkEnd w:id="11"/>
    </w:p>
    <w:p w14:paraId="45267200" w14:textId="77777777" w:rsidR="00796370" w:rsidRPr="00CE40CC" w:rsidRDefault="00EA64A1" w:rsidP="00EA64A1">
      <w:pPr>
        <w:pStyle w:val="List-Biblio"/>
        <w:ind w:left="426"/>
      </w:pPr>
      <w:r w:rsidRPr="00CE40CC">
        <w:t>ISO/IEC 27001, Information technology – Security techniques. Information security management system.</w:t>
      </w:r>
    </w:p>
    <w:p w14:paraId="6EF05273"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1497E790" w14:textId="77777777" w:rsidR="00066622" w:rsidRPr="00CE40CC" w:rsidRDefault="00EA64A1" w:rsidP="00066622">
      <w:pPr>
        <w:pStyle w:val="List-Biblio"/>
        <w:ind w:left="426"/>
      </w:pPr>
      <w:r w:rsidRPr="00CE40CC">
        <w:t>ISO/IEC 27005, Information technology – Security techniques. Information security risk management.</w:t>
      </w:r>
    </w:p>
    <w:p w14:paraId="229B3470" w14:textId="77777777" w:rsidR="00173B00" w:rsidRPr="00CE40CC" w:rsidRDefault="00173B00" w:rsidP="00796370">
      <w:pPr>
        <w:pStyle w:val="Heading2"/>
        <w:rPr>
          <w:lang w:val="en-GB"/>
        </w:rPr>
      </w:pPr>
      <w:bookmarkStart w:id="12" w:name="_Toc419966794"/>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5FEFEE01" w14:textId="77777777" w:rsidTr="00F5765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37377E36" w14:textId="77777777" w:rsidR="00603B7C" w:rsidRPr="00CE40CC" w:rsidRDefault="00603B7C" w:rsidP="00E242BD">
            <w:pPr>
              <w:pStyle w:val="CrpTxtTab"/>
              <w:jc w:val="left"/>
              <w:rPr>
                <w:lang w:val="en-GB"/>
              </w:rPr>
            </w:pPr>
            <w:r w:rsidRPr="00CE40CC">
              <w:rPr>
                <w:lang w:val="en-GB"/>
              </w:rPr>
              <w:t>Acronyme</w:t>
            </w:r>
          </w:p>
        </w:tc>
        <w:tc>
          <w:tcPr>
            <w:tcW w:w="8367" w:type="dxa"/>
          </w:tcPr>
          <w:p w14:paraId="66F1A911" w14:textId="77777777" w:rsidR="00603B7C" w:rsidRPr="00CE40CC" w:rsidRDefault="00603B7C" w:rsidP="00E242BD">
            <w:pPr>
              <w:pStyle w:val="CrpTxtTab"/>
              <w:jc w:val="left"/>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8D28D7" w14:paraId="14F9A160"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128A8DBC" w14:textId="77777777" w:rsidR="00796370" w:rsidRPr="00CE40CC" w:rsidRDefault="00796370" w:rsidP="00E242BD">
            <w:pPr>
              <w:pStyle w:val="CrpTxtTab"/>
              <w:jc w:val="left"/>
              <w:rPr>
                <w:lang w:val="en-GB"/>
              </w:rPr>
            </w:pPr>
            <w:r w:rsidRPr="00CE40CC">
              <w:rPr>
                <w:lang w:val="en-GB"/>
              </w:rPr>
              <w:t>ALE</w:t>
            </w:r>
          </w:p>
        </w:tc>
        <w:tc>
          <w:tcPr>
            <w:tcW w:w="8367" w:type="dxa"/>
          </w:tcPr>
          <w:p w14:paraId="686C11F4"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8D28D7" w14:paraId="0F1FA3C5"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47B08A49" w14:textId="77777777" w:rsidR="00796370" w:rsidRPr="00CE40CC" w:rsidRDefault="00796370" w:rsidP="00E242BD">
            <w:pPr>
              <w:pStyle w:val="CrpTxtTab"/>
              <w:jc w:val="left"/>
              <w:rPr>
                <w:lang w:val="en-GB" w:eastAsia="en-GB"/>
              </w:rPr>
            </w:pPr>
            <w:r w:rsidRPr="00CE40CC">
              <w:rPr>
                <w:lang w:val="en-GB"/>
              </w:rPr>
              <w:t>MAGERIT</w:t>
            </w:r>
          </w:p>
        </w:tc>
        <w:tc>
          <w:tcPr>
            <w:tcW w:w="8367" w:type="dxa"/>
          </w:tcPr>
          <w:p w14:paraId="5AB5E504"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8D28D7" w14:paraId="30E0D7A6"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4BDA83D3" w14:textId="77777777" w:rsidR="00796370" w:rsidRPr="00CE40CC" w:rsidRDefault="00796370" w:rsidP="00E242BD">
            <w:pPr>
              <w:pStyle w:val="CrpTxtTab"/>
              <w:jc w:val="left"/>
              <w:rPr>
                <w:lang w:val="en-GB" w:eastAsia="en-GB"/>
              </w:rPr>
            </w:pPr>
            <w:r w:rsidRPr="00CE40CC">
              <w:rPr>
                <w:lang w:val="en-GB"/>
              </w:rPr>
              <w:t>ROSI</w:t>
            </w:r>
          </w:p>
        </w:tc>
        <w:tc>
          <w:tcPr>
            <w:tcW w:w="8367" w:type="dxa"/>
          </w:tcPr>
          <w:p w14:paraId="19000587"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8D28D7" w14:paraId="1CCCC27E"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3CBDB959" w14:textId="77777777" w:rsidR="00796370" w:rsidRPr="00CE40CC" w:rsidRDefault="00EA64A1" w:rsidP="00E242BD">
            <w:pPr>
              <w:pStyle w:val="CrpTxtTab"/>
              <w:jc w:val="left"/>
              <w:rPr>
                <w:lang w:val="en-GB" w:eastAsia="en-GB"/>
              </w:rPr>
            </w:pPr>
            <w:r w:rsidRPr="00CE40CC">
              <w:rPr>
                <w:lang w:val="en-GB"/>
              </w:rPr>
              <w:t>TRICK</w:t>
            </w:r>
          </w:p>
        </w:tc>
        <w:tc>
          <w:tcPr>
            <w:tcW w:w="8367" w:type="dxa"/>
          </w:tcPr>
          <w:p w14:paraId="557C4E18" w14:textId="77777777" w:rsidR="00796370" w:rsidRPr="00CE40CC" w:rsidRDefault="00796370"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764E1218" w14:textId="77777777" w:rsidR="00796370" w:rsidRPr="00CE40CC" w:rsidRDefault="00796370" w:rsidP="00796370">
      <w:pPr>
        <w:pStyle w:val="Tableau"/>
        <w:rPr>
          <w:lang w:val="en-GB" w:eastAsia="en-GB"/>
        </w:rPr>
      </w:pPr>
    </w:p>
    <w:p w14:paraId="2C191702" w14:textId="77777777" w:rsidR="00AD6EAB" w:rsidRPr="00CE40CC" w:rsidRDefault="001979C8" w:rsidP="00E63FE8">
      <w:pPr>
        <w:pStyle w:val="Heading2"/>
        <w:rPr>
          <w:lang w:val="en-GB"/>
        </w:rPr>
      </w:pPr>
      <w:bookmarkStart w:id="13" w:name="_Toc419966795"/>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221179F9" w14:textId="77777777" w:rsidTr="00F5765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59947DF8" w14:textId="77777777" w:rsidR="00603B7C" w:rsidRPr="00CE40CC" w:rsidRDefault="00CE40CC" w:rsidP="00E242BD">
            <w:pPr>
              <w:pStyle w:val="CrpTxtTab"/>
              <w:jc w:val="left"/>
              <w:rPr>
                <w:lang w:val="en-GB"/>
              </w:rPr>
            </w:pPr>
            <w:r w:rsidRPr="00CE40CC">
              <w:rPr>
                <w:lang w:val="en-GB"/>
              </w:rPr>
              <w:t>Name</w:t>
            </w:r>
          </w:p>
        </w:tc>
        <w:tc>
          <w:tcPr>
            <w:tcW w:w="7233" w:type="dxa"/>
          </w:tcPr>
          <w:p w14:paraId="30B16F8E" w14:textId="77777777" w:rsidR="00603B7C" w:rsidRPr="00CE40CC" w:rsidRDefault="00CE40CC" w:rsidP="00E242BD">
            <w:pPr>
              <w:pStyle w:val="CrpTxtTab"/>
              <w:jc w:val="left"/>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8D28D7" w14:paraId="295FD8B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138101B4" w14:textId="77777777" w:rsidR="00EA64A1" w:rsidRPr="00CE40CC" w:rsidRDefault="00EA64A1" w:rsidP="00E242BD">
            <w:pPr>
              <w:pStyle w:val="CrpTxtTab"/>
              <w:jc w:val="left"/>
              <w:rPr>
                <w:lang w:val="en-GB"/>
              </w:rPr>
            </w:pPr>
            <w:r w:rsidRPr="00CE40CC">
              <w:rPr>
                <w:lang w:val="en-GB"/>
              </w:rPr>
              <w:t>Information Security Management System (ISMS)</w:t>
            </w:r>
          </w:p>
        </w:tc>
        <w:tc>
          <w:tcPr>
            <w:tcW w:w="7233" w:type="dxa"/>
          </w:tcPr>
          <w:p w14:paraId="572B0B5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8D28D7" w14:paraId="1AC08253"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5D0A77FE" w14:textId="77777777" w:rsidR="00EA64A1" w:rsidRPr="00CE40CC" w:rsidRDefault="00EA64A1" w:rsidP="00E242BD">
            <w:pPr>
              <w:pStyle w:val="CrpTxtTab"/>
              <w:jc w:val="left"/>
              <w:rPr>
                <w:lang w:val="en-GB"/>
              </w:rPr>
            </w:pPr>
            <w:r w:rsidRPr="00CE40CC">
              <w:rPr>
                <w:lang w:val="en-GB"/>
              </w:rPr>
              <w:t>Process</w:t>
            </w:r>
          </w:p>
        </w:tc>
        <w:tc>
          <w:tcPr>
            <w:tcW w:w="7233" w:type="dxa"/>
          </w:tcPr>
          <w:p w14:paraId="75AA20F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8D28D7" w14:paraId="11036AF9"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65459BB" w14:textId="77777777" w:rsidR="00EA64A1" w:rsidRPr="00CE40CC" w:rsidRDefault="00EA64A1" w:rsidP="00E242BD">
            <w:pPr>
              <w:pStyle w:val="CrpTxtTab"/>
              <w:jc w:val="left"/>
              <w:rPr>
                <w:lang w:val="en-GB"/>
              </w:rPr>
            </w:pPr>
            <w:r w:rsidRPr="00CE40CC">
              <w:rPr>
                <w:lang w:val="en-GB"/>
              </w:rPr>
              <w:t>Residual risk</w:t>
            </w:r>
          </w:p>
        </w:tc>
        <w:tc>
          <w:tcPr>
            <w:tcW w:w="7233" w:type="dxa"/>
          </w:tcPr>
          <w:p w14:paraId="4D0341E2"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8D28D7" w14:paraId="5DE147E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B2B8D33" w14:textId="77777777" w:rsidR="00EA64A1" w:rsidRPr="00CE40CC" w:rsidRDefault="00EA64A1" w:rsidP="00E242BD">
            <w:pPr>
              <w:pStyle w:val="CrpTxtTab"/>
              <w:jc w:val="left"/>
              <w:rPr>
                <w:lang w:val="en-GB"/>
              </w:rPr>
            </w:pPr>
            <w:r w:rsidRPr="00CE40CC">
              <w:rPr>
                <w:lang w:val="en-GB"/>
              </w:rPr>
              <w:t>Risk</w:t>
            </w:r>
          </w:p>
        </w:tc>
        <w:tc>
          <w:tcPr>
            <w:tcW w:w="7233" w:type="dxa"/>
          </w:tcPr>
          <w:p w14:paraId="60D4C6F3"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8D28D7" w14:paraId="1133D132"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690F4F0" w14:textId="77777777" w:rsidR="00EA64A1" w:rsidRPr="00CE40CC" w:rsidRDefault="00EA64A1" w:rsidP="00E242BD">
            <w:pPr>
              <w:pStyle w:val="CrpTxtTab"/>
              <w:jc w:val="left"/>
              <w:rPr>
                <w:lang w:val="en-GB"/>
              </w:rPr>
            </w:pPr>
            <w:r w:rsidRPr="00CE40CC">
              <w:rPr>
                <w:lang w:val="en-GB"/>
              </w:rPr>
              <w:t>Risk analysis</w:t>
            </w:r>
          </w:p>
        </w:tc>
        <w:tc>
          <w:tcPr>
            <w:tcW w:w="7233" w:type="dxa"/>
          </w:tcPr>
          <w:p w14:paraId="22116A9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8D28D7" w14:paraId="29B5BA20"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BED1B92" w14:textId="77777777" w:rsidR="00EA64A1" w:rsidRPr="00CE40CC" w:rsidRDefault="00EA64A1" w:rsidP="00E242BD">
            <w:pPr>
              <w:pStyle w:val="CrpTxtTab"/>
              <w:jc w:val="left"/>
              <w:rPr>
                <w:lang w:val="en-GB"/>
              </w:rPr>
            </w:pPr>
            <w:r w:rsidRPr="00CE40CC">
              <w:rPr>
                <w:lang w:val="en-GB"/>
              </w:rPr>
              <w:t>Risk assessment</w:t>
            </w:r>
          </w:p>
        </w:tc>
        <w:tc>
          <w:tcPr>
            <w:tcW w:w="7233" w:type="dxa"/>
          </w:tcPr>
          <w:p w14:paraId="2247708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8D28D7" w14:paraId="69790BA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3BB21C7E" w14:textId="77777777" w:rsidR="00EA64A1" w:rsidRPr="00CE40CC" w:rsidRDefault="00EA64A1" w:rsidP="00E242BD">
            <w:pPr>
              <w:pStyle w:val="CrpTxtTab"/>
              <w:jc w:val="left"/>
              <w:rPr>
                <w:lang w:val="en-GB"/>
              </w:rPr>
            </w:pPr>
            <w:r w:rsidRPr="00CE40CC">
              <w:rPr>
                <w:lang w:val="en-GB"/>
              </w:rPr>
              <w:t>Risk avoidance</w:t>
            </w:r>
          </w:p>
        </w:tc>
        <w:tc>
          <w:tcPr>
            <w:tcW w:w="7233" w:type="dxa"/>
          </w:tcPr>
          <w:p w14:paraId="3AFBD076"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8D28D7" w14:paraId="1C289BD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3C17FED" w14:textId="77777777" w:rsidR="00EA64A1" w:rsidRPr="00CE40CC" w:rsidRDefault="00EA64A1" w:rsidP="00E242BD">
            <w:pPr>
              <w:pStyle w:val="CrpTxtTab"/>
              <w:jc w:val="left"/>
              <w:rPr>
                <w:lang w:val="en-GB"/>
              </w:rPr>
            </w:pPr>
            <w:r w:rsidRPr="00CE40CC">
              <w:rPr>
                <w:lang w:val="en-GB"/>
              </w:rPr>
              <w:t>Risk criteria</w:t>
            </w:r>
          </w:p>
        </w:tc>
        <w:tc>
          <w:tcPr>
            <w:tcW w:w="7233" w:type="dxa"/>
          </w:tcPr>
          <w:p w14:paraId="11559B04"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8D28D7" w14:paraId="46A7E70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5CEFEB43" w14:textId="77777777" w:rsidR="00EA64A1" w:rsidRPr="00CE40CC" w:rsidRDefault="00EA64A1" w:rsidP="00E242BD">
            <w:pPr>
              <w:pStyle w:val="CrpTxtTab"/>
              <w:jc w:val="left"/>
              <w:rPr>
                <w:lang w:val="en-GB"/>
              </w:rPr>
            </w:pPr>
            <w:r w:rsidRPr="00CE40CC">
              <w:rPr>
                <w:lang w:val="en-GB"/>
              </w:rPr>
              <w:t>Risk estimation</w:t>
            </w:r>
          </w:p>
        </w:tc>
        <w:tc>
          <w:tcPr>
            <w:tcW w:w="7233" w:type="dxa"/>
          </w:tcPr>
          <w:p w14:paraId="7B2146D9"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8D28D7" w14:paraId="08534C3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325786B6" w14:textId="77777777" w:rsidR="00EA64A1" w:rsidRPr="00CE40CC" w:rsidRDefault="00EA64A1" w:rsidP="00E242BD">
            <w:pPr>
              <w:pStyle w:val="CrpTxtTab"/>
              <w:jc w:val="left"/>
              <w:rPr>
                <w:lang w:val="en-GB"/>
              </w:rPr>
            </w:pPr>
            <w:r w:rsidRPr="00CE40CC">
              <w:rPr>
                <w:lang w:val="en-GB"/>
              </w:rPr>
              <w:t>Risk evaluation</w:t>
            </w:r>
          </w:p>
        </w:tc>
        <w:tc>
          <w:tcPr>
            <w:tcW w:w="7233" w:type="dxa"/>
          </w:tcPr>
          <w:p w14:paraId="62D7B54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8D28D7" w14:paraId="52CC3E64"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7EA00D35" w14:textId="77777777" w:rsidR="00EA64A1" w:rsidRPr="00CE40CC" w:rsidRDefault="00EA64A1" w:rsidP="00E242BD">
            <w:pPr>
              <w:pStyle w:val="CrpTxtTab"/>
              <w:jc w:val="left"/>
              <w:rPr>
                <w:lang w:val="en-GB"/>
              </w:rPr>
            </w:pPr>
            <w:r w:rsidRPr="00CE40CC">
              <w:rPr>
                <w:lang w:val="en-GB"/>
              </w:rPr>
              <w:t>Risk identification</w:t>
            </w:r>
          </w:p>
        </w:tc>
        <w:tc>
          <w:tcPr>
            <w:tcW w:w="7233" w:type="dxa"/>
          </w:tcPr>
          <w:p w14:paraId="5D2796AC"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8D28D7" w14:paraId="51D9C201"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082707A" w14:textId="77777777" w:rsidR="00EA64A1" w:rsidRPr="00CE40CC" w:rsidRDefault="00EA64A1" w:rsidP="00E242BD">
            <w:pPr>
              <w:pStyle w:val="CrpTxtTab"/>
              <w:jc w:val="left"/>
              <w:rPr>
                <w:lang w:val="en-GB"/>
              </w:rPr>
            </w:pPr>
            <w:r w:rsidRPr="00CE40CC">
              <w:rPr>
                <w:lang w:val="en-GB"/>
              </w:rPr>
              <w:t>Risk management</w:t>
            </w:r>
          </w:p>
        </w:tc>
        <w:tc>
          <w:tcPr>
            <w:tcW w:w="7233" w:type="dxa"/>
          </w:tcPr>
          <w:p w14:paraId="2721AC3F"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8D28D7" w14:paraId="656F9E9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9F492E5" w14:textId="77777777" w:rsidR="00EA64A1" w:rsidRPr="00CE40CC" w:rsidRDefault="00EA64A1" w:rsidP="00E242BD">
            <w:pPr>
              <w:pStyle w:val="CrpTxtTab"/>
              <w:jc w:val="left"/>
              <w:rPr>
                <w:lang w:val="en-GB"/>
              </w:rPr>
            </w:pPr>
            <w:r w:rsidRPr="00CE40CC">
              <w:rPr>
                <w:lang w:val="en-GB"/>
              </w:rPr>
              <w:t>Risk optimization</w:t>
            </w:r>
          </w:p>
        </w:tc>
        <w:tc>
          <w:tcPr>
            <w:tcW w:w="7233" w:type="dxa"/>
          </w:tcPr>
          <w:p w14:paraId="26B413F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8D28D7" w14:paraId="34B6D081"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624AE60" w14:textId="77777777" w:rsidR="00EA64A1" w:rsidRPr="00CE40CC" w:rsidRDefault="00EA64A1" w:rsidP="00E242BD">
            <w:pPr>
              <w:pStyle w:val="CrpTxtTab"/>
              <w:jc w:val="left"/>
              <w:rPr>
                <w:lang w:val="en-GB"/>
              </w:rPr>
            </w:pPr>
            <w:r w:rsidRPr="00CE40CC">
              <w:rPr>
                <w:lang w:val="en-GB"/>
              </w:rPr>
              <w:t>Risk reduction</w:t>
            </w:r>
          </w:p>
        </w:tc>
        <w:tc>
          <w:tcPr>
            <w:tcW w:w="7233" w:type="dxa"/>
          </w:tcPr>
          <w:p w14:paraId="48425B56"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8D28D7" w14:paraId="21151BF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469ABAB" w14:textId="77777777" w:rsidR="00EA64A1" w:rsidRPr="00CE40CC" w:rsidRDefault="00EA64A1" w:rsidP="00E242BD">
            <w:pPr>
              <w:pStyle w:val="CrpTxtTab"/>
              <w:jc w:val="left"/>
              <w:rPr>
                <w:lang w:val="en-GB"/>
              </w:rPr>
            </w:pPr>
            <w:r w:rsidRPr="00CE40CC">
              <w:rPr>
                <w:lang w:val="en-GB"/>
              </w:rPr>
              <w:t>Risk retention</w:t>
            </w:r>
          </w:p>
        </w:tc>
        <w:tc>
          <w:tcPr>
            <w:tcW w:w="7233" w:type="dxa"/>
          </w:tcPr>
          <w:p w14:paraId="44EBB1E9"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8D28D7" w14:paraId="782F4F68"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1DF019D" w14:textId="77777777" w:rsidR="00EA64A1" w:rsidRPr="00CE40CC" w:rsidRDefault="00EA64A1" w:rsidP="00E242BD">
            <w:pPr>
              <w:pStyle w:val="CrpTxtTab"/>
              <w:jc w:val="left"/>
              <w:rPr>
                <w:lang w:val="en-GB"/>
              </w:rPr>
            </w:pPr>
            <w:r w:rsidRPr="00CE40CC">
              <w:rPr>
                <w:lang w:val="en-GB"/>
              </w:rPr>
              <w:t>Risk transfer</w:t>
            </w:r>
          </w:p>
        </w:tc>
        <w:tc>
          <w:tcPr>
            <w:tcW w:w="7233" w:type="dxa"/>
          </w:tcPr>
          <w:p w14:paraId="234DBBE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8D28D7" w14:paraId="39DE72D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A064097" w14:textId="77777777" w:rsidR="00EA64A1" w:rsidRPr="00CE40CC" w:rsidRDefault="00EA64A1" w:rsidP="00E242BD">
            <w:pPr>
              <w:pStyle w:val="CrpTxtTab"/>
              <w:jc w:val="left"/>
              <w:rPr>
                <w:lang w:val="en-GB"/>
              </w:rPr>
            </w:pPr>
            <w:r w:rsidRPr="00CE40CC">
              <w:rPr>
                <w:lang w:val="en-GB"/>
              </w:rPr>
              <w:t>Threat</w:t>
            </w:r>
          </w:p>
        </w:tc>
        <w:tc>
          <w:tcPr>
            <w:tcW w:w="7233" w:type="dxa"/>
          </w:tcPr>
          <w:p w14:paraId="6CE8CBC7"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8D28D7" w14:paraId="507EFBEE"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5E8DBDB" w14:textId="77777777" w:rsidR="00EA64A1" w:rsidRPr="00CE40CC" w:rsidRDefault="00EA64A1" w:rsidP="00E242BD">
            <w:pPr>
              <w:pStyle w:val="CrpTxtTab"/>
              <w:jc w:val="left"/>
              <w:rPr>
                <w:lang w:val="en-GB"/>
              </w:rPr>
            </w:pPr>
            <w:r w:rsidRPr="00CE40CC">
              <w:rPr>
                <w:lang w:val="en-GB"/>
              </w:rPr>
              <w:t>Vulnerability</w:t>
            </w:r>
          </w:p>
        </w:tc>
        <w:tc>
          <w:tcPr>
            <w:tcW w:w="7233" w:type="dxa"/>
          </w:tcPr>
          <w:p w14:paraId="71471F0C"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3BAF2" w14:textId="77777777" w:rsidR="00E424E9" w:rsidRPr="00CE40CC" w:rsidRDefault="00E424E9" w:rsidP="00603B7C">
      <w:pPr>
        <w:pStyle w:val="CorpsTxt"/>
        <w:rPr>
          <w:lang w:val="en-GB" w:eastAsia="en-GB"/>
        </w:rPr>
      </w:pPr>
    </w:p>
    <w:p w14:paraId="68779573" w14:textId="77777777" w:rsidR="00173B00" w:rsidRPr="00CE40CC" w:rsidRDefault="00EA64A1" w:rsidP="00796370">
      <w:pPr>
        <w:pStyle w:val="Heading1"/>
        <w:rPr>
          <w:lang w:val="en-GB"/>
        </w:rPr>
      </w:pPr>
      <w:bookmarkStart w:id="14" w:name="_Toc419966796"/>
      <w:r w:rsidRPr="00CE40CC">
        <w:rPr>
          <w:lang w:val="en-GB"/>
        </w:rPr>
        <w:lastRenderedPageBreak/>
        <w:t>Methodology</w:t>
      </w:r>
      <w:bookmarkEnd w:id="14"/>
    </w:p>
    <w:p w14:paraId="4EAD5E2E" w14:textId="77777777" w:rsidR="00173B00" w:rsidRPr="00CE40CC" w:rsidRDefault="00E63FE8" w:rsidP="00796370">
      <w:pPr>
        <w:pStyle w:val="Heading2"/>
        <w:rPr>
          <w:lang w:val="en-GB"/>
        </w:rPr>
      </w:pPr>
      <w:bookmarkStart w:id="15" w:name="_Toc419966797"/>
      <w:r w:rsidRPr="00CE40CC">
        <w:rPr>
          <w:lang w:val="en-GB"/>
        </w:rPr>
        <w:t>Risk assessment process</w:t>
      </w:r>
      <w:bookmarkEnd w:id="15"/>
    </w:p>
    <w:p w14:paraId="6C02D8C9"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44437B33"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6BDA27D2"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2B368A64"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6667F5C4"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3D4C5F6F"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35F5E923"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35FDA5F4"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5ED44AFE"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14DEBCF" w14:textId="77777777" w:rsidR="00173B00" w:rsidRPr="00CE40CC" w:rsidRDefault="00EA64A1" w:rsidP="00796370">
      <w:pPr>
        <w:pStyle w:val="Heading2"/>
        <w:rPr>
          <w:lang w:val="en-GB"/>
        </w:rPr>
      </w:pPr>
      <w:bookmarkStart w:id="18" w:name="_Toc419966798"/>
      <w:r w:rsidRPr="00CE40CC">
        <w:rPr>
          <w:lang w:val="en-GB"/>
        </w:rPr>
        <w:t>Phases of risk management</w:t>
      </w:r>
      <w:bookmarkEnd w:id="18"/>
    </w:p>
    <w:p w14:paraId="755C2F80"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1A2E633" wp14:editId="11662E5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r w:rsidR="008D28D7">
                              <w:fldChar w:fldCharType="begin"/>
                            </w:r>
                            <w:r w:rsidR="008D28D7">
                              <w:instrText xml:space="preserve"> SEQ Figure \* ARABIC </w:instrText>
                            </w:r>
                            <w:r w:rsidR="008D28D7">
                              <w:fldChar w:fldCharType="separate"/>
                            </w:r>
                            <w:r w:rsidR="0094368D">
                              <w:rPr>
                                <w:noProof/>
                              </w:rPr>
                              <w:t>1</w:t>
                            </w:r>
                            <w:r w:rsidR="008D28D7">
                              <w:rPr>
                                <w:noProof/>
                              </w:rPr>
                              <w:fldChar w:fldCharType="end"/>
                            </w:r>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A2E633"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r w:rsidR="00B119EA">
                        <w:fldChar w:fldCharType="begin"/>
                      </w:r>
                      <w:r w:rsidR="00B119EA">
                        <w:instrText xml:space="preserve"> SEQ Figure \* ARABIC </w:instrText>
                      </w:r>
                      <w:r w:rsidR="00B119EA">
                        <w:fldChar w:fldCharType="separate"/>
                      </w:r>
                      <w:r w:rsidR="0094368D">
                        <w:rPr>
                          <w:noProof/>
                        </w:rPr>
                        <w:t>1</w:t>
                      </w:r>
                      <w:r w:rsidR="00B119EA">
                        <w:rPr>
                          <w:noProof/>
                        </w:rPr>
                        <w:fldChar w:fldCharType="end"/>
                      </w:r>
                      <w:r w:rsidRPr="0022164A">
                        <w:t xml:space="preserve">: </w:t>
                      </w:r>
                      <w:r w:rsidRPr="0022164A">
                        <w:rPr>
                          <w:lang w:eastAsia="en-GB"/>
                        </w:rPr>
                        <w:t>The risk management process</w:t>
                      </w:r>
                      <w:bookmarkEnd w:id="19"/>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6C973064" w14:textId="77777777" w:rsidR="00EA64A1" w:rsidRPr="00CE40CC" w:rsidRDefault="00EA64A1" w:rsidP="00EA64A1">
      <w:pPr>
        <w:pStyle w:val="Heading3"/>
        <w:rPr>
          <w:lang w:val="en-GB"/>
        </w:rPr>
      </w:pPr>
      <w:bookmarkStart w:id="20" w:name="_Toc419966799"/>
      <w:r w:rsidRPr="00CE40CC">
        <w:rPr>
          <w:lang w:val="en-GB"/>
        </w:rPr>
        <w:t>Risk context</w:t>
      </w:r>
      <w:bookmarkEnd w:id="20"/>
    </w:p>
    <w:p w14:paraId="7F2865EF"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4BDB7A89" w14:textId="77777777" w:rsidR="006B5CA9" w:rsidRPr="00CE40CC" w:rsidRDefault="00EA64A1" w:rsidP="00796370">
      <w:pPr>
        <w:pStyle w:val="Heading3"/>
        <w:rPr>
          <w:lang w:val="en-GB"/>
        </w:rPr>
      </w:pPr>
      <w:bookmarkStart w:id="21" w:name="_Toc419966800"/>
      <w:r w:rsidRPr="00CE40CC">
        <w:rPr>
          <w:lang w:val="en-GB"/>
        </w:rPr>
        <w:t>Risk assessment</w:t>
      </w:r>
      <w:bookmarkEnd w:id="21"/>
    </w:p>
    <w:p w14:paraId="3DF8A539"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06E7522E" w14:textId="77777777" w:rsidR="00173B00" w:rsidRPr="00CE40CC" w:rsidRDefault="00EA64A1" w:rsidP="00A56E12">
      <w:pPr>
        <w:pStyle w:val="Heading4"/>
        <w:rPr>
          <w:lang w:val="en-GB"/>
        </w:rPr>
      </w:pPr>
      <w:bookmarkStart w:id="22" w:name="_Toc419966801"/>
      <w:r w:rsidRPr="00CE40CC">
        <w:rPr>
          <w:lang w:val="en-GB"/>
        </w:rPr>
        <w:t>Risk identification</w:t>
      </w:r>
      <w:bookmarkEnd w:id="22"/>
    </w:p>
    <w:p w14:paraId="73485359"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38B276B7"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31812E36"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43D69E64" w14:textId="77777777"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1B8734D4" w14:textId="77777777"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2D025BF8" w14:textId="77777777"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4E8F005A" w14:textId="77777777" w:rsidR="00173B00" w:rsidRPr="00CE40CC" w:rsidRDefault="00651D50" w:rsidP="00A56E12">
      <w:pPr>
        <w:pStyle w:val="Heading4"/>
        <w:rPr>
          <w:lang w:val="en-GB"/>
        </w:rPr>
      </w:pPr>
      <w:bookmarkStart w:id="23" w:name="_Toc419966802"/>
      <w:r w:rsidRPr="00CE40CC">
        <w:rPr>
          <w:lang w:val="en-GB"/>
        </w:rPr>
        <w:t>Risk analysis</w:t>
      </w:r>
      <w:bookmarkEnd w:id="23"/>
    </w:p>
    <w:p w14:paraId="5F0D4C91" w14:textId="77777777" w:rsidR="00651D50" w:rsidRPr="00CE40CC" w:rsidRDefault="00651D50" w:rsidP="00603B7C">
      <w:pPr>
        <w:pStyle w:val="CorpsTxt"/>
        <w:rPr>
          <w:lang w:val="en-GB"/>
        </w:rPr>
      </w:pPr>
      <w:r w:rsidRPr="00CE40CC">
        <w:rPr>
          <w:lang w:val="en-GB"/>
        </w:rPr>
        <w:t>The risk analysis includes several phases:</w:t>
      </w:r>
    </w:p>
    <w:p w14:paraId="1C3F48A5"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42D29FFB" w14:textId="7777777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2550494F"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4192F79" w14:textId="7777777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253EEB4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79D4F714"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7A17B6DE" w14:textId="77777777" w:rsidR="00173B00" w:rsidRPr="00CE40CC" w:rsidRDefault="00651D50" w:rsidP="00796370">
      <w:pPr>
        <w:pStyle w:val="Heading3"/>
        <w:rPr>
          <w:lang w:val="en-GB"/>
        </w:rPr>
      </w:pPr>
      <w:bookmarkStart w:id="24" w:name="_Toc419966803"/>
      <w:r w:rsidRPr="00CE40CC">
        <w:rPr>
          <w:lang w:val="en-GB"/>
        </w:rPr>
        <w:t>Risk treatment</w:t>
      </w:r>
      <w:bookmarkEnd w:id="24"/>
    </w:p>
    <w:p w14:paraId="7ACF658B"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0177924A"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6333E00C"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58270AEB" w14:textId="77777777" w:rsidR="00173B00" w:rsidRPr="00CE40CC" w:rsidRDefault="00651D50" w:rsidP="00796370">
      <w:pPr>
        <w:pStyle w:val="Heading3"/>
        <w:rPr>
          <w:lang w:val="en-GB"/>
        </w:rPr>
      </w:pPr>
      <w:bookmarkStart w:id="25" w:name="_Toc419966804"/>
      <w:r w:rsidRPr="00CE40CC">
        <w:rPr>
          <w:lang w:val="en-GB"/>
        </w:rPr>
        <w:t>Risk acceptance</w:t>
      </w:r>
      <w:bookmarkEnd w:id="25"/>
    </w:p>
    <w:p w14:paraId="6CDAC783"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2024ED3E" w14:textId="77777777" w:rsidR="00651D50" w:rsidRPr="00CE40CC" w:rsidRDefault="00651D50" w:rsidP="00173B00">
      <w:pPr>
        <w:rPr>
          <w:lang w:val="en-GB" w:eastAsia="en-GB"/>
        </w:rPr>
      </w:pPr>
      <w:r w:rsidRPr="00CE40CC">
        <w:rPr>
          <w:lang w:val="en-GB" w:eastAsia="en-GB"/>
        </w:rPr>
        <w:t>The decision shall be formally documented.</w:t>
      </w:r>
    </w:p>
    <w:p w14:paraId="43AE38B8" w14:textId="77777777" w:rsidR="00173B00" w:rsidRPr="00CE40CC" w:rsidRDefault="00651D50" w:rsidP="00796370">
      <w:pPr>
        <w:pStyle w:val="Heading1"/>
        <w:rPr>
          <w:lang w:val="en-GB"/>
        </w:rPr>
      </w:pPr>
      <w:bookmarkStart w:id="26" w:name="_Toc419966805"/>
      <w:r w:rsidRPr="00CE40CC">
        <w:rPr>
          <w:lang w:val="en-GB"/>
        </w:rPr>
        <w:lastRenderedPageBreak/>
        <w:t>Risk context</w:t>
      </w:r>
      <w:bookmarkEnd w:id="26"/>
    </w:p>
    <w:p w14:paraId="0DC2B27B" w14:textId="77777777" w:rsidR="00173B00" w:rsidRPr="00CE40CC" w:rsidRDefault="00651D50" w:rsidP="00651D50">
      <w:pPr>
        <w:pStyle w:val="Heading2"/>
        <w:rPr>
          <w:lang w:val="en-GB"/>
        </w:rPr>
      </w:pPr>
      <w:bookmarkStart w:id="27" w:name="_Toc419966806"/>
      <w:r w:rsidRPr="00CE40CC">
        <w:rPr>
          <w:lang w:val="en-GB"/>
        </w:rPr>
        <w:t>General considerations</w:t>
      </w:r>
      <w:bookmarkEnd w:id="27"/>
    </w:p>
    <w:p w14:paraId="0145BEAD"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6BB0A9D8"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7370A9BF"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442CE78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09BA98C9"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568404BA"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21B625C5"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63D3B401" w14:textId="77777777" w:rsidR="00173B00" w:rsidRPr="00CE40CC" w:rsidRDefault="00885030" w:rsidP="00130EC7">
      <w:pPr>
        <w:pStyle w:val="Heading2"/>
        <w:rPr>
          <w:lang w:val="en-GB"/>
        </w:rPr>
      </w:pPr>
      <w:bookmarkStart w:id="28" w:name="_Toc419966807"/>
      <w:r w:rsidRPr="00CE40CC">
        <w:rPr>
          <w:lang w:val="en-GB"/>
        </w:rPr>
        <w:t>Basic criteria</w:t>
      </w:r>
      <w:bookmarkEnd w:id="28"/>
    </w:p>
    <w:p w14:paraId="4BAD8878" w14:textId="77777777" w:rsidR="00173B00" w:rsidRPr="00CE40CC" w:rsidRDefault="00885030" w:rsidP="00885030">
      <w:pPr>
        <w:pStyle w:val="Heading3"/>
        <w:rPr>
          <w:lang w:val="en-GB"/>
        </w:rPr>
      </w:pPr>
      <w:bookmarkStart w:id="29" w:name="_Toc419966808"/>
      <w:r w:rsidRPr="00CE40CC">
        <w:rPr>
          <w:lang w:val="en-GB"/>
        </w:rPr>
        <w:t>Risk assessment criterion</w:t>
      </w:r>
      <w:bookmarkEnd w:id="29"/>
    </w:p>
    <w:p w14:paraId="5B5931F8"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07DED0C9"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09FC72C2" w14:textId="77777777" w:rsidR="00885030" w:rsidRPr="00CE40CC" w:rsidRDefault="00885030" w:rsidP="00603B7C">
      <w:pPr>
        <w:pStyle w:val="CorpsTxt"/>
        <w:rPr>
          <w:lang w:val="en-GB"/>
        </w:rPr>
      </w:pPr>
      <w:r w:rsidRPr="00CE40CC">
        <w:rPr>
          <w:lang w:val="en-GB"/>
        </w:rPr>
        <w:t>Direct financial consequences;</w:t>
      </w:r>
    </w:p>
    <w:p w14:paraId="34CB37BF"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732667DC" w14:textId="77777777" w:rsidR="00173B00" w:rsidRPr="00CE40CC" w:rsidRDefault="00885030" w:rsidP="00130EC7">
      <w:pPr>
        <w:pStyle w:val="Heading3"/>
        <w:rPr>
          <w:lang w:val="en-GB"/>
        </w:rPr>
      </w:pPr>
      <w:bookmarkStart w:id="30" w:name="_Ref393109814"/>
      <w:bookmarkStart w:id="31" w:name="_Toc419966809"/>
      <w:r w:rsidRPr="00CE40CC">
        <w:rPr>
          <w:lang w:val="en-GB"/>
        </w:rPr>
        <w:t>Impact criterion</w:t>
      </w:r>
      <w:bookmarkEnd w:id="30"/>
      <w:bookmarkEnd w:id="31"/>
    </w:p>
    <w:p w14:paraId="236B5C15"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68B86087"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045BFF27" w14:textId="77777777" w:rsidR="00173B00" w:rsidRPr="00CE40CC" w:rsidRDefault="00885030" w:rsidP="00885030">
      <w:pPr>
        <w:pStyle w:val="Heading3"/>
        <w:rPr>
          <w:lang w:val="en-GB"/>
        </w:rPr>
      </w:pPr>
      <w:bookmarkStart w:id="32" w:name="_Toc419966810"/>
      <w:r w:rsidRPr="00CE40CC">
        <w:rPr>
          <w:lang w:val="en-GB"/>
        </w:rPr>
        <w:t>Risk acceptance criterion</w:t>
      </w:r>
      <w:bookmarkEnd w:id="32"/>
    </w:p>
    <w:p w14:paraId="5858220E" w14:textId="77777777"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481F5757" w14:textId="77777777" w:rsidR="00885030" w:rsidRPr="00CE40CC" w:rsidRDefault="00885030" w:rsidP="003165FD">
      <w:pPr>
        <w:pStyle w:val="ListParagraph"/>
        <w:numPr>
          <w:ilvl w:val="0"/>
          <w:numId w:val="5"/>
        </w:numPr>
        <w:rPr>
          <w:lang w:val="en-GB" w:eastAsia="fr-LU"/>
        </w:rPr>
      </w:pPr>
      <w:commentRangeStart w:id="33"/>
      <w:r w:rsidRPr="00CE40CC">
        <w:rPr>
          <w:lang w:val="en-GB" w:eastAsia="fr-LU"/>
        </w:rPr>
        <w:t>Risk whose threats are assessed as - or -- are accepted and not explicitly considered in the treatment risk;</w:t>
      </w:r>
    </w:p>
    <w:p w14:paraId="75667FCA"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78416AC1"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00A9706B"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7F4A678C" w14:textId="77777777"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lastRenderedPageBreak/>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3"/>
      <w:r w:rsidR="001268EC" w:rsidRPr="00CE40CC">
        <w:rPr>
          <w:rStyle w:val="CommentReference"/>
          <w:lang w:val="en-GB"/>
        </w:rPr>
        <w:commentReference w:id="33"/>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3B0DE64A"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4736C48" w14:textId="77777777" w:rsidR="00885030" w:rsidRPr="00CE40CC" w:rsidRDefault="00885030" w:rsidP="00E242BD">
            <w:pPr>
              <w:pStyle w:val="CrpTxtTab"/>
              <w:jc w:val="center"/>
              <w:rPr>
                <w:lang w:val="en-GB"/>
              </w:rPr>
            </w:pPr>
            <w:r w:rsidRPr="00CE40CC">
              <w:rPr>
                <w:lang w:val="en-GB"/>
              </w:rPr>
              <w:t>Exposition</w:t>
            </w:r>
          </w:p>
        </w:tc>
      </w:tr>
      <w:tr w:rsidR="00885030" w:rsidRPr="00CE40CC" w14:paraId="7FEE71E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F488073" w14:textId="77777777" w:rsidR="00885030" w:rsidRPr="00CE40CC" w:rsidRDefault="00885030" w:rsidP="00340D30">
            <w:pPr>
              <w:pStyle w:val="CrpTxtTab"/>
              <w:jc w:val="center"/>
              <w:rPr>
                <w:szCs w:val="22"/>
                <w:lang w:val="en-GB"/>
              </w:rPr>
            </w:pPr>
            <w:r w:rsidRPr="00CE40CC">
              <w:rPr>
                <w:szCs w:val="22"/>
                <w:lang w:val="en-GB"/>
              </w:rPr>
              <w:t>Zone</w:t>
            </w:r>
          </w:p>
        </w:tc>
        <w:tc>
          <w:tcPr>
            <w:tcW w:w="1440" w:type="dxa"/>
            <w:shd w:val="clear" w:color="auto" w:fill="DBE5F1" w:themeFill="accent1" w:themeFillTint="33"/>
            <w:noWrap/>
            <w:hideMark/>
          </w:tcPr>
          <w:p w14:paraId="3B746DE8"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7CA9249C"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777BCCC6"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79938C4B" w14:textId="77777777" w:rsidR="00885030" w:rsidRPr="00CE40CC" w:rsidRDefault="00885030" w:rsidP="00340D30">
            <w:pPr>
              <w:pStyle w:val="CrpTxtTab"/>
              <w:jc w:val="center"/>
              <w:rPr>
                <w:lang w:val="en-GB"/>
              </w:rPr>
            </w:pPr>
            <w:r w:rsidRPr="00CE40CC">
              <w:rPr>
                <w:lang w:val="en-GB"/>
              </w:rPr>
              <w:t>1</w:t>
            </w:r>
          </w:p>
        </w:tc>
        <w:tc>
          <w:tcPr>
            <w:tcW w:w="1440" w:type="dxa"/>
            <w:noWrap/>
            <w:hideMark/>
          </w:tcPr>
          <w:p w14:paraId="2C7A0512"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602145B3" w14:textId="77777777" w:rsidR="00885030" w:rsidRPr="00CE40CC" w:rsidRDefault="00923A8F"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05CC7744"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36BC595" w14:textId="77777777" w:rsidR="00885030" w:rsidRPr="00CE40CC" w:rsidRDefault="00885030" w:rsidP="00340D30">
            <w:pPr>
              <w:pStyle w:val="CrpTxtTab"/>
              <w:jc w:val="center"/>
              <w:rPr>
                <w:lang w:val="en-GB"/>
              </w:rPr>
            </w:pPr>
          </w:p>
        </w:tc>
        <w:tc>
          <w:tcPr>
            <w:tcW w:w="1440" w:type="dxa"/>
            <w:noWrap/>
            <w:hideMark/>
          </w:tcPr>
          <w:p w14:paraId="3887D67F"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4E3C9928" w14:textId="77777777" w:rsidR="00885030" w:rsidRPr="00CE40CC" w:rsidRDefault="00923A8F"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4A89DEF7"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008161E" w14:textId="77777777" w:rsidR="00885030" w:rsidRPr="00CE40CC" w:rsidRDefault="00885030" w:rsidP="00340D30">
            <w:pPr>
              <w:pStyle w:val="CrpTxtTab"/>
              <w:jc w:val="center"/>
              <w:rPr>
                <w:lang w:val="en-GB"/>
              </w:rPr>
            </w:pPr>
            <w:r w:rsidRPr="00CE40CC">
              <w:rPr>
                <w:lang w:val="en-GB"/>
              </w:rPr>
              <w:t>2</w:t>
            </w:r>
          </w:p>
        </w:tc>
        <w:tc>
          <w:tcPr>
            <w:tcW w:w="1440" w:type="dxa"/>
            <w:noWrap/>
            <w:hideMark/>
          </w:tcPr>
          <w:p w14:paraId="21452909"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7543F138"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2A1D82B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63B79AE" w14:textId="77777777" w:rsidR="00885030" w:rsidRPr="00CE40CC" w:rsidRDefault="00885030" w:rsidP="00340D30">
            <w:pPr>
              <w:pStyle w:val="CrpTxtTab"/>
              <w:jc w:val="center"/>
              <w:rPr>
                <w:lang w:val="en-GB"/>
              </w:rPr>
            </w:pPr>
            <w:r w:rsidRPr="00CE40CC">
              <w:rPr>
                <w:lang w:val="en-GB"/>
              </w:rPr>
              <w:t>3</w:t>
            </w:r>
          </w:p>
        </w:tc>
        <w:tc>
          <w:tcPr>
            <w:tcW w:w="1440" w:type="dxa"/>
            <w:noWrap/>
            <w:hideMark/>
          </w:tcPr>
          <w:p w14:paraId="52B7DAC8"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2510AF0"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5156DC88"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92B6A2F" w14:textId="77777777" w:rsidR="00885030" w:rsidRPr="00CE40CC" w:rsidRDefault="00885030" w:rsidP="00340D30">
            <w:pPr>
              <w:pStyle w:val="CrpTxtTab"/>
              <w:jc w:val="center"/>
              <w:rPr>
                <w:lang w:val="en-GB"/>
              </w:rPr>
            </w:pPr>
          </w:p>
        </w:tc>
        <w:tc>
          <w:tcPr>
            <w:tcW w:w="1440" w:type="dxa"/>
            <w:noWrap/>
            <w:hideMark/>
          </w:tcPr>
          <w:p w14:paraId="21957B85"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7EB06D1D"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0C5735EF" w14:textId="77777777" w:rsidR="00885030" w:rsidRPr="00CE40CC" w:rsidRDefault="00923A8F" w:rsidP="00923A8F">
      <w:pPr>
        <w:pStyle w:val="Caption"/>
        <w:rPr>
          <w:lang w:val="en-GB"/>
        </w:rPr>
      </w:pPr>
      <w:bookmarkStart w:id="34" w:name="_Ref393100992"/>
      <w:bookmarkStart w:id="35"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w:t>
      </w:r>
      <w:r w:rsidRPr="00CE40CC">
        <w:rPr>
          <w:lang w:val="en-GB"/>
        </w:rPr>
        <w:fldChar w:fldCharType="end"/>
      </w:r>
      <w:bookmarkEnd w:id="34"/>
      <w:r w:rsidRPr="00CE40CC">
        <w:rPr>
          <w:lang w:val="en-GB"/>
        </w:rPr>
        <w:t>: Risk exposure levels</w:t>
      </w:r>
      <w:bookmarkEnd w:id="35"/>
    </w:p>
    <w:p w14:paraId="08BCD437" w14:textId="77777777" w:rsidR="00173B00" w:rsidRPr="00CE40CC" w:rsidRDefault="008127E7" w:rsidP="00130EC7">
      <w:pPr>
        <w:pStyle w:val="Heading2"/>
        <w:rPr>
          <w:lang w:val="en-GB"/>
        </w:rPr>
      </w:pPr>
      <w:bookmarkStart w:id="36" w:name="_Toc419966811"/>
      <w:r w:rsidRPr="00CE40CC">
        <w:rPr>
          <w:lang w:val="en-GB"/>
        </w:rPr>
        <w:t xml:space="preserve">Description </w:t>
      </w:r>
      <w:r w:rsidR="00923A8F" w:rsidRPr="00CE40CC">
        <w:rPr>
          <w:lang w:val="en-GB"/>
        </w:rPr>
        <w:t>of the targe</w:t>
      </w:r>
      <w:r w:rsidR="000E0B72" w:rsidRPr="00CE40CC">
        <w:rPr>
          <w:lang w:val="en-GB"/>
        </w:rPr>
        <w:t>t</w:t>
      </w:r>
      <w:bookmarkEnd w:id="36"/>
    </w:p>
    <w:p w14:paraId="4F25F2E8"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7DE49F92" w14:textId="77777777" w:rsidR="00173B00" w:rsidRPr="00CE40CC" w:rsidRDefault="00923A8F" w:rsidP="00923A8F">
      <w:pPr>
        <w:pStyle w:val="Heading3"/>
        <w:rPr>
          <w:lang w:val="en-GB"/>
        </w:rPr>
      </w:pPr>
      <w:bookmarkStart w:id="37" w:name="_Toc419966812"/>
      <w:r w:rsidRPr="00CE40CC">
        <w:rPr>
          <w:lang w:val="en-GB"/>
        </w:rPr>
        <w:t>General considerations</w:t>
      </w:r>
      <w:bookmarkEnd w:id="37"/>
    </w:p>
    <w:p w14:paraId="46CA9674"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64FAC810" w14:textId="77777777" w:rsidR="001D2419" w:rsidRPr="00CE40CC" w:rsidRDefault="001D2419" w:rsidP="00603B7C">
      <w:pPr>
        <w:pStyle w:val="CorpsTxt"/>
        <w:rPr>
          <w:lang w:val="en-GB"/>
        </w:rPr>
      </w:pPr>
      <w:r w:rsidRPr="00CE40CC">
        <w:rPr>
          <w:lang w:val="en-GB"/>
        </w:rPr>
        <w:t>&lt;Scope&gt;</w:t>
      </w:r>
    </w:p>
    <w:p w14:paraId="03DA0B8C" w14:textId="77777777" w:rsidR="00FD23F7" w:rsidRPr="00CE40CC" w:rsidRDefault="003A17E8" w:rsidP="003A17E8">
      <w:pPr>
        <w:pStyle w:val="Caption"/>
        <w:rPr>
          <w:lang w:val="en-GB"/>
        </w:rPr>
      </w:pPr>
      <w:bookmarkStart w:id="38"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General considerations on the target of the risk analysis</w:t>
      </w:r>
      <w:bookmarkEnd w:id="38"/>
    </w:p>
    <w:p w14:paraId="5EF9A564" w14:textId="77777777" w:rsidR="00173B00" w:rsidRPr="00CE40CC" w:rsidRDefault="000D51FB" w:rsidP="00604E92">
      <w:pPr>
        <w:pStyle w:val="Heading3"/>
        <w:rPr>
          <w:lang w:val="en-GB"/>
        </w:rPr>
      </w:pPr>
      <w:bookmarkStart w:id="39" w:name="_Ref393109661"/>
      <w:bookmarkStart w:id="40" w:name="_Toc419966813"/>
      <w:r w:rsidRPr="00CE40CC">
        <w:rPr>
          <w:lang w:val="en-GB"/>
        </w:rPr>
        <w:t>Table of assets</w:t>
      </w:r>
      <w:bookmarkEnd w:id="39"/>
      <w:bookmarkEnd w:id="40"/>
    </w:p>
    <w:p w14:paraId="2A4ADBA0"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4D84AFD" w14:textId="77777777" w:rsidR="001D2419" w:rsidRPr="00CE40CC" w:rsidRDefault="001D2419" w:rsidP="00603B7C">
      <w:pPr>
        <w:pStyle w:val="CorpsTxt"/>
        <w:rPr>
          <w:lang w:val="en-GB"/>
        </w:rPr>
      </w:pPr>
      <w:r w:rsidRPr="00CE40CC">
        <w:rPr>
          <w:lang w:val="en-GB" w:eastAsia="en-GB"/>
        </w:rPr>
        <w:t>&lt;Asset&gt;</w:t>
      </w:r>
    </w:p>
    <w:p w14:paraId="48C198C9" w14:textId="77777777" w:rsidR="00081B45" w:rsidRDefault="000D51FB" w:rsidP="000D51FB">
      <w:pPr>
        <w:pStyle w:val="Caption"/>
        <w:rPr>
          <w:lang w:val="en-GB"/>
        </w:rPr>
      </w:pPr>
      <w:bookmarkStart w:id="41"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 List of assets considered in the risk analysis</w:t>
      </w:r>
      <w:bookmarkEnd w:id="41"/>
    </w:p>
    <w:p w14:paraId="460F3ECC" w14:textId="77777777" w:rsidR="00A25C01" w:rsidRDefault="00A25C01" w:rsidP="00A25C01">
      <w:pPr>
        <w:pStyle w:val="Heading3"/>
        <w:rPr>
          <w:lang w:val="en-GB"/>
        </w:rPr>
      </w:pPr>
      <w:bookmarkStart w:id="42" w:name="_Toc419966814"/>
      <w:r>
        <w:rPr>
          <w:lang w:val="en-GB"/>
        </w:rPr>
        <w:t>Table of assets</w:t>
      </w:r>
      <w:bookmarkEnd w:id="42"/>
      <w:r w:rsidR="00F47065">
        <w:rPr>
          <w:lang w:val="en-GB"/>
        </w:rPr>
        <w:t xml:space="preserve"> not considered</w:t>
      </w:r>
    </w:p>
    <w:p w14:paraId="51E8E18A" w14:textId="77777777"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6E214545" w14:textId="77777777"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0D6B559D" w14:textId="77777777" w:rsidR="005C0C79" w:rsidRDefault="005C0C79" w:rsidP="005C0C79">
      <w:pPr>
        <w:pStyle w:val="Caption"/>
        <w:rPr>
          <w:lang w:val="en-GB"/>
        </w:rPr>
      </w:pPr>
      <w:bookmarkStart w:id="43"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3"/>
    </w:p>
    <w:p w14:paraId="69C03117" w14:textId="77777777" w:rsidR="005C0C79" w:rsidRPr="00A25C01" w:rsidRDefault="005C0C79" w:rsidP="00A25C01">
      <w:pPr>
        <w:pStyle w:val="CorpsTxt"/>
        <w:rPr>
          <w:lang w:val="en-GB" w:eastAsia="fr-LU"/>
        </w:rPr>
      </w:pPr>
    </w:p>
    <w:p w14:paraId="0D281D05" w14:textId="77777777" w:rsidR="00A25C01" w:rsidRPr="00A25C01" w:rsidRDefault="00A25C01" w:rsidP="00A25C01">
      <w:pPr>
        <w:pStyle w:val="CorpsTxt"/>
        <w:rPr>
          <w:lang w:val="en-GB" w:eastAsia="fr-LU"/>
        </w:rPr>
      </w:pPr>
    </w:p>
    <w:p w14:paraId="56EDFE3D" w14:textId="77777777" w:rsidR="00173B00" w:rsidRPr="00CE40CC" w:rsidRDefault="000C2331" w:rsidP="00024158">
      <w:pPr>
        <w:pStyle w:val="Heading1"/>
        <w:rPr>
          <w:lang w:val="en-GB"/>
        </w:rPr>
      </w:pPr>
      <w:bookmarkStart w:id="44" w:name="_Ref393109729"/>
      <w:bookmarkStart w:id="45" w:name="_Toc419966815"/>
      <w:r w:rsidRPr="00CE40CC">
        <w:rPr>
          <w:lang w:val="en-GB"/>
        </w:rPr>
        <w:lastRenderedPageBreak/>
        <w:t>Risk assessment</w:t>
      </w:r>
      <w:bookmarkEnd w:id="44"/>
      <w:bookmarkEnd w:id="45"/>
    </w:p>
    <w:p w14:paraId="033F578F" w14:textId="77777777" w:rsidR="00173B00" w:rsidRPr="00CE40CC" w:rsidRDefault="000C2331" w:rsidP="00093697">
      <w:pPr>
        <w:pStyle w:val="Heading2"/>
        <w:rPr>
          <w:lang w:val="en-GB"/>
        </w:rPr>
      </w:pPr>
      <w:bookmarkStart w:id="46" w:name="_Ref393109685"/>
      <w:bookmarkStart w:id="47" w:name="_Toc419966816"/>
      <w:r w:rsidRPr="00CE40CC">
        <w:rPr>
          <w:lang w:val="en-GB"/>
        </w:rPr>
        <w:t>Threats mapping</w:t>
      </w:r>
      <w:bookmarkEnd w:id="46"/>
      <w:bookmarkEnd w:id="47"/>
    </w:p>
    <w:p w14:paraId="300EC3EB" w14:textId="77777777" w:rsidR="00173B00" w:rsidRPr="00CE40CC" w:rsidRDefault="000C2331" w:rsidP="00BF43DA">
      <w:pPr>
        <w:pStyle w:val="Heading3"/>
        <w:rPr>
          <w:lang w:val="en-GB"/>
        </w:rPr>
      </w:pPr>
      <w:bookmarkStart w:id="48" w:name="_Toc419966817"/>
      <w:r w:rsidRPr="00CE40CC">
        <w:rPr>
          <w:lang w:val="en-GB"/>
        </w:rPr>
        <w:t>Approach</w:t>
      </w:r>
      <w:bookmarkEnd w:id="48"/>
    </w:p>
    <w:p w14:paraId="417EE657" w14:textId="77777777"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9"/>
      <w:r w:rsidR="001268EC" w:rsidRPr="00CE40CC">
        <w:rPr>
          <w:highlight w:val="yellow"/>
          <w:lang w:val="en-GB" w:eastAsia="en-GB"/>
        </w:rPr>
        <w:t>…</w:t>
      </w:r>
      <w:r w:rsidR="001268EC" w:rsidRPr="00CE40CC">
        <w:rPr>
          <w:lang w:val="en-GB" w:eastAsia="en-GB"/>
        </w:rPr>
        <w:t xml:space="preserve"> </w:t>
      </w:r>
      <w:commentRangeEnd w:id="49"/>
      <w:r w:rsidR="001268EC" w:rsidRPr="00CE40CC">
        <w:rPr>
          <w:rStyle w:val="CommentReference"/>
          <w:lang w:val="en-GB"/>
        </w:rPr>
        <w:commentReference w:id="49"/>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3C576B87" w14:textId="77777777" w:rsidR="00F765AF" w:rsidRPr="00CE40CC" w:rsidRDefault="000C2331" w:rsidP="00F765AF">
      <w:pPr>
        <w:pStyle w:val="Heading3"/>
        <w:rPr>
          <w:lang w:val="en-GB"/>
        </w:rPr>
      </w:pPr>
      <w:bookmarkStart w:id="50" w:name="_Toc419966818"/>
      <w:r w:rsidRPr="00CE40CC">
        <w:rPr>
          <w:lang w:val="en-GB"/>
        </w:rPr>
        <w:t>De</w:t>
      </w:r>
      <w:r w:rsidR="00173B00" w:rsidRPr="00CE40CC">
        <w:rPr>
          <w:lang w:val="en-GB"/>
        </w:rPr>
        <w:t>tails</w:t>
      </w:r>
      <w:bookmarkEnd w:id="50"/>
    </w:p>
    <w:p w14:paraId="00C4DE4F" w14:textId="77777777" w:rsidR="001D2419" w:rsidRPr="00CE40CC" w:rsidRDefault="001D2419" w:rsidP="00603B7C">
      <w:pPr>
        <w:pStyle w:val="CorpsTxt"/>
        <w:rPr>
          <w:lang w:val="en-GB"/>
        </w:rPr>
      </w:pPr>
      <w:r w:rsidRPr="00CE40CC">
        <w:rPr>
          <w:lang w:val="en-GB" w:eastAsia="en-GB"/>
        </w:rPr>
        <w:t>&lt;Threat&gt;</w:t>
      </w:r>
    </w:p>
    <w:p w14:paraId="1B911C06" w14:textId="77777777" w:rsidR="00C25A75" w:rsidRPr="00CE40CC" w:rsidRDefault="00E15074" w:rsidP="00E15074">
      <w:pPr>
        <w:pStyle w:val="Caption"/>
        <w:rPr>
          <w:lang w:val="en-GB" w:eastAsia="fr-LU"/>
        </w:rPr>
      </w:pPr>
      <w:bookmarkStart w:id="51"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5</w:t>
      </w:r>
      <w:r w:rsidRPr="00CE40CC">
        <w:rPr>
          <w:lang w:val="en-GB"/>
        </w:rPr>
        <w:fldChar w:fldCharType="end"/>
      </w:r>
      <w:r w:rsidRPr="00CE40CC">
        <w:rPr>
          <w:lang w:val="en-GB"/>
        </w:rPr>
        <w:t>: Threat exposure estimation</w:t>
      </w:r>
      <w:bookmarkEnd w:id="51"/>
    </w:p>
    <w:p w14:paraId="28ECC2D0" w14:textId="77777777" w:rsidR="00F765AF" w:rsidRPr="00CE40CC" w:rsidRDefault="000C2331" w:rsidP="00F765AF">
      <w:pPr>
        <w:pStyle w:val="Heading2"/>
        <w:rPr>
          <w:lang w:val="en-GB"/>
        </w:rPr>
      </w:pPr>
      <w:bookmarkStart w:id="52" w:name="_Ref393109789"/>
      <w:bookmarkStart w:id="53" w:name="_Toc419966819"/>
      <w:r w:rsidRPr="00CE40CC">
        <w:rPr>
          <w:lang w:val="en-GB"/>
        </w:rPr>
        <w:t>List of vulnerabilities</w:t>
      </w:r>
      <w:bookmarkEnd w:id="52"/>
      <w:bookmarkEnd w:id="53"/>
    </w:p>
    <w:p w14:paraId="1DFA601F" w14:textId="77777777" w:rsidR="00F765AF" w:rsidRPr="00CE40CC" w:rsidRDefault="000C2331" w:rsidP="00F765AF">
      <w:pPr>
        <w:pStyle w:val="Heading3"/>
        <w:spacing w:before="200" w:after="0" w:line="276" w:lineRule="auto"/>
        <w:jc w:val="left"/>
        <w:rPr>
          <w:lang w:val="en-GB"/>
        </w:rPr>
      </w:pPr>
      <w:bookmarkStart w:id="54" w:name="_Toc419966820"/>
      <w:r w:rsidRPr="00CE40CC">
        <w:rPr>
          <w:lang w:val="en-GB"/>
        </w:rPr>
        <w:t>Approach</w:t>
      </w:r>
      <w:bookmarkEnd w:id="54"/>
    </w:p>
    <w:p w14:paraId="29464A16"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894EE66" w14:textId="77777777" w:rsidR="00F765AF" w:rsidRPr="00CE40CC" w:rsidRDefault="000C2331" w:rsidP="00F765AF">
      <w:pPr>
        <w:pStyle w:val="Heading3"/>
        <w:rPr>
          <w:lang w:val="en-GB"/>
        </w:rPr>
      </w:pPr>
      <w:bookmarkStart w:id="55" w:name="_Toc419966821"/>
      <w:r w:rsidRPr="00CE40CC">
        <w:rPr>
          <w:lang w:val="en-GB"/>
        </w:rPr>
        <w:t>De</w:t>
      </w:r>
      <w:r w:rsidR="00F765AF" w:rsidRPr="00CE40CC">
        <w:rPr>
          <w:lang w:val="en-GB"/>
        </w:rPr>
        <w:t>tails</w:t>
      </w:r>
      <w:bookmarkEnd w:id="55"/>
    </w:p>
    <w:p w14:paraId="548A63F5" w14:textId="77777777" w:rsidR="001D2419" w:rsidRPr="00CE40CC" w:rsidRDefault="001D2419" w:rsidP="00603B7C">
      <w:pPr>
        <w:pStyle w:val="CorpsTxt"/>
        <w:rPr>
          <w:lang w:val="en-GB"/>
        </w:rPr>
      </w:pPr>
      <w:r w:rsidRPr="00CE40CC">
        <w:rPr>
          <w:lang w:val="en-GB"/>
        </w:rPr>
        <w:t>&lt;Vul&gt;</w:t>
      </w:r>
    </w:p>
    <w:p w14:paraId="5C29863B" w14:textId="77777777" w:rsidR="001268EC" w:rsidRPr="00CE40CC" w:rsidRDefault="00E15074" w:rsidP="001D2419">
      <w:pPr>
        <w:pStyle w:val="Caption"/>
        <w:rPr>
          <w:lang w:val="en-GB"/>
        </w:rPr>
      </w:pPr>
      <w:bookmarkStart w:id="56"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List of vulnerabilities and its exposure level</w:t>
      </w:r>
      <w:bookmarkEnd w:id="56"/>
    </w:p>
    <w:p w14:paraId="400F6DE2" w14:textId="77777777" w:rsidR="00173B00" w:rsidRPr="00CE40CC" w:rsidRDefault="000C2331" w:rsidP="00C25A75">
      <w:pPr>
        <w:pStyle w:val="Heading2"/>
        <w:rPr>
          <w:lang w:val="en-GB"/>
        </w:rPr>
      </w:pPr>
      <w:bookmarkStart w:id="57" w:name="_Toc419966822"/>
      <w:r w:rsidRPr="00CE40CC">
        <w:rPr>
          <w:lang w:val="en-GB"/>
        </w:rPr>
        <w:t>Risk specificities</w:t>
      </w:r>
      <w:bookmarkEnd w:id="57"/>
    </w:p>
    <w:p w14:paraId="2AF758E2" w14:textId="77777777" w:rsidR="00173B00" w:rsidRPr="00CE40CC" w:rsidRDefault="000C2331" w:rsidP="00C25A75">
      <w:pPr>
        <w:pStyle w:val="Heading3"/>
        <w:rPr>
          <w:lang w:val="en-GB"/>
        </w:rPr>
      </w:pPr>
      <w:bookmarkStart w:id="58" w:name="_Toc419966823"/>
      <w:r w:rsidRPr="00CE40CC">
        <w:rPr>
          <w:lang w:val="en-GB"/>
        </w:rPr>
        <w:t>Approach</w:t>
      </w:r>
      <w:bookmarkEnd w:id="58"/>
    </w:p>
    <w:p w14:paraId="6E19B183"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ABBDF81" w14:textId="77777777" w:rsidR="00173B00" w:rsidRPr="00CE40CC" w:rsidRDefault="000C2331" w:rsidP="00D62456">
      <w:pPr>
        <w:pStyle w:val="Heading3"/>
        <w:rPr>
          <w:lang w:val="en-GB"/>
        </w:rPr>
      </w:pPr>
      <w:bookmarkStart w:id="59" w:name="_Toc419966824"/>
      <w:r w:rsidRPr="00CE40CC">
        <w:rPr>
          <w:lang w:val="en-GB"/>
        </w:rPr>
        <w:t>De</w:t>
      </w:r>
      <w:r w:rsidR="00173B00" w:rsidRPr="00CE40CC">
        <w:rPr>
          <w:lang w:val="en-GB"/>
        </w:rPr>
        <w:t>tails</w:t>
      </w:r>
      <w:bookmarkEnd w:id="59"/>
    </w:p>
    <w:p w14:paraId="447A4DE0" w14:textId="77777777" w:rsidR="00A74E2B" w:rsidRPr="00CE40CC" w:rsidRDefault="001D2419" w:rsidP="00603B7C">
      <w:pPr>
        <w:pStyle w:val="CorpsTxt"/>
        <w:rPr>
          <w:lang w:val="en-GB"/>
        </w:rPr>
      </w:pPr>
      <w:r w:rsidRPr="00CE40CC">
        <w:rPr>
          <w:lang w:val="en-GB" w:eastAsia="fr-LU"/>
        </w:rPr>
        <w:t>&lt;Risk&gt;</w:t>
      </w:r>
    </w:p>
    <w:p w14:paraId="230A6770" w14:textId="77777777" w:rsidR="00173B00" w:rsidRPr="00CE40CC" w:rsidRDefault="000C2331" w:rsidP="000C2331">
      <w:pPr>
        <w:pStyle w:val="Caption"/>
        <w:rPr>
          <w:lang w:val="en-GB"/>
        </w:rPr>
      </w:pPr>
      <w:bookmarkStart w:id="60"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Risk specificities</w:t>
      </w:r>
      <w:bookmarkEnd w:id="60"/>
    </w:p>
    <w:p w14:paraId="612EFE17" w14:textId="77777777" w:rsidR="00173B00" w:rsidRPr="00CE40CC" w:rsidRDefault="005F72EB" w:rsidP="00F6366C">
      <w:pPr>
        <w:pStyle w:val="Heading2"/>
        <w:rPr>
          <w:lang w:val="en-GB"/>
        </w:rPr>
      </w:pPr>
      <w:bookmarkStart w:id="61" w:name="_Toc419966825"/>
      <w:r w:rsidRPr="00CE40CC">
        <w:rPr>
          <w:lang w:val="en-GB"/>
        </w:rPr>
        <w:t>Risk analysis</w:t>
      </w:r>
      <w:bookmarkEnd w:id="61"/>
    </w:p>
    <w:p w14:paraId="62D6A05B" w14:textId="77777777" w:rsidR="00173B00" w:rsidRPr="00CE40CC" w:rsidRDefault="00173B00" w:rsidP="00F6366C">
      <w:pPr>
        <w:pStyle w:val="Heading3"/>
        <w:rPr>
          <w:lang w:val="en-GB"/>
        </w:rPr>
      </w:pPr>
      <w:bookmarkStart w:id="62" w:name="_Toc419966826"/>
      <w:r w:rsidRPr="00CE40CC">
        <w:rPr>
          <w:lang w:val="en-GB"/>
        </w:rPr>
        <w:t>Introduction</w:t>
      </w:r>
      <w:bookmarkEnd w:id="62"/>
    </w:p>
    <w:p w14:paraId="5ED2A16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3"/>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3"/>
      <w:r w:rsidR="001268EC" w:rsidRPr="00CE40CC">
        <w:rPr>
          <w:rStyle w:val="CommentReference"/>
          <w:lang w:val="en-GB"/>
        </w:rPr>
        <w:commentReference w:id="63"/>
      </w:r>
    </w:p>
    <w:p w14:paraId="51866D77" w14:textId="77777777" w:rsidR="001D2419" w:rsidRPr="00CE40CC" w:rsidRDefault="001D2419" w:rsidP="00603B7C">
      <w:pPr>
        <w:pStyle w:val="CorpsTxt"/>
        <w:rPr>
          <w:lang w:val="en-GB"/>
        </w:rPr>
      </w:pPr>
      <w:r w:rsidRPr="00CE40CC">
        <w:rPr>
          <w:lang w:val="en-GB" w:eastAsia="en-GB"/>
        </w:rPr>
        <w:lastRenderedPageBreak/>
        <w:t>&lt;Scenario&gt;</w:t>
      </w:r>
    </w:p>
    <w:p w14:paraId="2D225CE7" w14:textId="77777777" w:rsidR="00F6366C" w:rsidRPr="00CE40CC" w:rsidRDefault="005F72EB" w:rsidP="005F72EB">
      <w:pPr>
        <w:pStyle w:val="Caption"/>
        <w:rPr>
          <w:lang w:val="en-GB" w:eastAsia="en-GB"/>
        </w:rPr>
      </w:pPr>
      <w:bookmarkStart w:id="64"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8</w:t>
      </w:r>
      <w:r w:rsidRPr="00CE40CC">
        <w:rPr>
          <w:lang w:val="en-GB"/>
        </w:rPr>
        <w:fldChar w:fldCharType="end"/>
      </w:r>
      <w:r w:rsidRPr="00CE40CC">
        <w:rPr>
          <w:lang w:val="en-GB"/>
        </w:rPr>
        <w:t>: Considered risk scenarios</w:t>
      </w:r>
      <w:bookmarkEnd w:id="64"/>
    </w:p>
    <w:p w14:paraId="1A52C843"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74D96A9C" w14:textId="77777777" w:rsidR="001D2419" w:rsidRPr="00CE40CC" w:rsidRDefault="001D2419" w:rsidP="00603B7C">
      <w:pPr>
        <w:pStyle w:val="CorpsTxt"/>
        <w:rPr>
          <w:lang w:val="en-GB"/>
        </w:rPr>
      </w:pPr>
      <w:r w:rsidRPr="00CE40CC">
        <w:rPr>
          <w:lang w:val="en-GB"/>
        </w:rPr>
        <w:t>&lt;Proba&gt;</w:t>
      </w:r>
    </w:p>
    <w:p w14:paraId="53DBCC52" w14:textId="77777777" w:rsidR="00F6366C" w:rsidRPr="00CE40CC" w:rsidRDefault="005F72EB" w:rsidP="005F72EB">
      <w:pPr>
        <w:pStyle w:val="Caption"/>
        <w:rPr>
          <w:lang w:val="en-GB"/>
        </w:rPr>
      </w:pPr>
      <w:bookmarkStart w:id="65"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9</w:t>
      </w:r>
      <w:r w:rsidRPr="00CE40CC">
        <w:rPr>
          <w:lang w:val="en-GB"/>
        </w:rPr>
        <w:fldChar w:fldCharType="end"/>
      </w:r>
      <w:r w:rsidRPr="00CE40CC">
        <w:rPr>
          <w:lang w:val="en-GB"/>
        </w:rPr>
        <w:t>: Probability scale</w:t>
      </w:r>
      <w:bookmarkEnd w:id="65"/>
    </w:p>
    <w:p w14:paraId="323A4420" w14:textId="77777777" w:rsidR="00173B00" w:rsidRPr="00CE40CC" w:rsidRDefault="00173B00" w:rsidP="00173B00">
      <w:pPr>
        <w:rPr>
          <w:lang w:val="en-GB" w:eastAsia="en-GB"/>
        </w:rPr>
      </w:pPr>
    </w:p>
    <w:p w14:paraId="00544D68" w14:textId="77777777" w:rsidR="001D2419" w:rsidRPr="00CE40CC" w:rsidRDefault="001D2419" w:rsidP="00603B7C">
      <w:pPr>
        <w:pStyle w:val="CorpsTxt"/>
        <w:rPr>
          <w:lang w:val="en-GB"/>
        </w:rPr>
      </w:pPr>
      <w:r w:rsidRPr="00CE40CC">
        <w:rPr>
          <w:lang w:val="en-GB" w:eastAsia="en-GB"/>
        </w:rPr>
        <w:t>&lt;Impact&gt;</w:t>
      </w:r>
    </w:p>
    <w:p w14:paraId="3D2A30B9" w14:textId="77777777" w:rsidR="00F6366C" w:rsidRPr="00CE40CC" w:rsidRDefault="005F72EB" w:rsidP="005F72EB">
      <w:pPr>
        <w:pStyle w:val="Caption"/>
        <w:rPr>
          <w:lang w:val="en-GB" w:eastAsia="en-GB"/>
        </w:rPr>
      </w:pPr>
      <w:bookmarkStart w:id="66"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10</w:t>
      </w:r>
      <w:r w:rsidRPr="00CE40CC">
        <w:rPr>
          <w:lang w:val="en-GB"/>
        </w:rPr>
        <w:fldChar w:fldCharType="end"/>
      </w:r>
      <w:r w:rsidRPr="00CE40CC">
        <w:rPr>
          <w:lang w:val="en-GB"/>
        </w:rPr>
        <w:t>: Impact scale</w:t>
      </w:r>
      <w:bookmarkEnd w:id="66"/>
    </w:p>
    <w:p w14:paraId="169C0DEA" w14:textId="77777777" w:rsidR="00442B90" w:rsidRPr="00CE40CC" w:rsidRDefault="001C21F5" w:rsidP="00442B90">
      <w:pPr>
        <w:pStyle w:val="Heading3"/>
        <w:rPr>
          <w:lang w:val="en-GB"/>
        </w:rPr>
      </w:pPr>
      <w:bookmarkStart w:id="67" w:name="_Ref393202063"/>
      <w:bookmarkStart w:id="68" w:name="_Ref393202070"/>
      <w:bookmarkStart w:id="69" w:name="_Ref393202077"/>
      <w:bookmarkStart w:id="70" w:name="_Toc419966827"/>
      <w:r w:rsidRPr="00CE40CC">
        <w:rPr>
          <w:lang w:val="en-GB"/>
        </w:rPr>
        <w:t>Table of estimated risks for each asset</w:t>
      </w:r>
      <w:bookmarkEnd w:id="67"/>
      <w:bookmarkEnd w:id="68"/>
      <w:bookmarkEnd w:id="69"/>
      <w:bookmarkEnd w:id="70"/>
    </w:p>
    <w:p w14:paraId="7BCE90A9" w14:textId="77777777" w:rsidR="00235748" w:rsidRPr="00CE40CC" w:rsidRDefault="00235748" w:rsidP="00235748">
      <w:pPr>
        <w:rPr>
          <w:lang w:val="en-GB"/>
        </w:rPr>
      </w:pPr>
      <w:r w:rsidRPr="00CE40CC">
        <w:rPr>
          <w:lang w:val="en-GB"/>
        </w:rPr>
        <w:t>In the following table, we estimated for each pair of asset and threat:</w:t>
      </w:r>
    </w:p>
    <w:p w14:paraId="3E90AE9D"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4F878364"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1CC882AD"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349D72D" w14:textId="77777777" w:rsidR="001C21F5" w:rsidRPr="00CE40CC" w:rsidRDefault="001C21F5" w:rsidP="00235748">
      <w:pPr>
        <w:rPr>
          <w:lang w:val="en-GB"/>
        </w:rPr>
      </w:pPr>
    </w:p>
    <w:p w14:paraId="52D0B941" w14:textId="77777777" w:rsidR="001D2419" w:rsidRPr="00CE40CC" w:rsidRDefault="001D2419" w:rsidP="00603B7C">
      <w:pPr>
        <w:pStyle w:val="CorpsTxt"/>
        <w:rPr>
          <w:lang w:val="en-GB"/>
        </w:rPr>
      </w:pPr>
      <w:r w:rsidRPr="00CE40CC">
        <w:rPr>
          <w:lang w:val="en-GB"/>
        </w:rPr>
        <w:t>&lt;Assessment&gt;</w:t>
      </w:r>
    </w:p>
    <w:p w14:paraId="2C5FDFA3" w14:textId="77777777" w:rsidR="00E605F8" w:rsidRPr="00CE40CC" w:rsidRDefault="00235748" w:rsidP="00235748">
      <w:pPr>
        <w:pStyle w:val="Caption"/>
        <w:rPr>
          <w:lang w:val="en-GB"/>
        </w:rPr>
      </w:pPr>
      <w:bookmarkStart w:id="71"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11</w:t>
      </w:r>
      <w:r w:rsidRPr="00CE40CC">
        <w:rPr>
          <w:lang w:val="en-GB"/>
        </w:rPr>
        <w:fldChar w:fldCharType="end"/>
      </w:r>
      <w:r w:rsidRPr="00CE40CC">
        <w:rPr>
          <w:lang w:val="en-GB"/>
        </w:rPr>
        <w:t>: Estimated risks for each asset</w:t>
      </w:r>
      <w:bookmarkEnd w:id="71"/>
    </w:p>
    <w:p w14:paraId="75132EB4" w14:textId="77777777" w:rsidR="00173B00" w:rsidRPr="00CE40CC" w:rsidRDefault="00235748" w:rsidP="00442B90">
      <w:pPr>
        <w:pStyle w:val="Heading3"/>
        <w:rPr>
          <w:lang w:val="en-GB"/>
        </w:rPr>
      </w:pPr>
      <w:bookmarkStart w:id="72" w:name="_Toc419966828"/>
      <w:r w:rsidRPr="00CE40CC">
        <w:rPr>
          <w:lang w:val="en-GB"/>
        </w:rPr>
        <w:t>Summary of estimated risks</w:t>
      </w:r>
      <w:bookmarkEnd w:id="72"/>
    </w:p>
    <w:p w14:paraId="7BF39BF5"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4BB30DD9"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F2723D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180B693D" wp14:editId="08D1092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0B959E35" w14:textId="77777777" w:rsidR="00173B00" w:rsidRPr="00CE40CC" w:rsidRDefault="00762804" w:rsidP="00762804">
      <w:pPr>
        <w:pStyle w:val="Caption"/>
        <w:rPr>
          <w:lang w:val="en-GB"/>
        </w:rPr>
      </w:pPr>
      <w:bookmarkStart w:id="73"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Annual Loss Expectancy by asset</w:t>
      </w:r>
      <w:bookmarkEnd w:id="73"/>
    </w:p>
    <w:p w14:paraId="05E32136" w14:textId="77777777" w:rsidR="00F50A42" w:rsidRPr="00CE40CC" w:rsidRDefault="00F50A42" w:rsidP="0097435B">
      <w:pPr>
        <w:pStyle w:val="Caption"/>
        <w:rPr>
          <w:lang w:val="en-GB"/>
        </w:rPr>
      </w:pPr>
      <w:r w:rsidRPr="00CE40CC">
        <w:rPr>
          <w:noProof/>
          <w:lang w:eastAsia="fr-FR"/>
        </w:rPr>
        <w:drawing>
          <wp:inline distT="0" distB="0" distL="0" distR="0" wp14:anchorId="5658D54A" wp14:editId="28FB539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57DD2CE" w14:textId="77777777" w:rsidR="003733B1" w:rsidRPr="00CE40CC" w:rsidRDefault="0097435B" w:rsidP="0097435B">
      <w:pPr>
        <w:pStyle w:val="Caption"/>
        <w:rPr>
          <w:lang w:val="en-GB" w:eastAsia="en-GB"/>
        </w:rPr>
      </w:pPr>
      <w:bookmarkStart w:id="74"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4"/>
    </w:p>
    <w:p w14:paraId="770D1FE5"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CC2D4A5" wp14:editId="6964A36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D8D8628" w14:textId="77777777" w:rsidR="00F50A42" w:rsidRPr="00CE40CC" w:rsidRDefault="00F50A42" w:rsidP="003733B1">
      <w:pPr>
        <w:rPr>
          <w:lang w:val="en-GB" w:eastAsia="en-GB"/>
        </w:rPr>
      </w:pPr>
    </w:p>
    <w:p w14:paraId="49609103" w14:textId="77777777" w:rsidR="00173B00" w:rsidRPr="00CE40CC" w:rsidRDefault="002E448D" w:rsidP="002E448D">
      <w:pPr>
        <w:pStyle w:val="Caption"/>
        <w:rPr>
          <w:lang w:val="en-GB" w:eastAsia="en-GB"/>
        </w:rPr>
      </w:pPr>
      <w:bookmarkStart w:id="75" w:name="_Ref393267942"/>
      <w:bookmarkStart w:id="76"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4</w:t>
      </w:r>
      <w:r w:rsidRPr="00CE40CC">
        <w:rPr>
          <w:lang w:val="en-GB"/>
        </w:rPr>
        <w:fldChar w:fldCharType="end"/>
      </w:r>
      <w:bookmarkEnd w:id="75"/>
      <w:r w:rsidRPr="00CE40CC">
        <w:rPr>
          <w:lang w:val="en-GB"/>
        </w:rPr>
        <w:t>: Annual Loss Expectancy by Risk scenario</w:t>
      </w:r>
      <w:bookmarkEnd w:id="76"/>
    </w:p>
    <w:p w14:paraId="18A7E9D2" w14:textId="77777777" w:rsidR="0097435B" w:rsidRPr="00CE40CC" w:rsidRDefault="00F50A42" w:rsidP="00CE40CC">
      <w:pPr>
        <w:pStyle w:val="CorpsTxt"/>
        <w:jc w:val="center"/>
        <w:rPr>
          <w:lang w:val="en-GB"/>
        </w:rPr>
      </w:pPr>
      <w:r w:rsidRPr="00CE40CC">
        <w:rPr>
          <w:noProof/>
          <w:lang w:eastAsia="fr-FR"/>
        </w:rPr>
        <w:drawing>
          <wp:inline distT="0" distB="0" distL="0" distR="0" wp14:anchorId="54DD3148" wp14:editId="44B87DF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CC1ECEF" w14:textId="77777777" w:rsidR="003733B1" w:rsidRPr="00CE40CC" w:rsidRDefault="0097435B" w:rsidP="0097435B">
      <w:pPr>
        <w:pStyle w:val="Caption"/>
        <w:rPr>
          <w:lang w:val="en-GB" w:eastAsia="en-GB"/>
        </w:rPr>
      </w:pPr>
      <w:bookmarkStart w:id="77" w:name="_Ref393267946"/>
      <w:bookmarkStart w:id="78"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5</w:t>
      </w:r>
      <w:r w:rsidRPr="00CE40CC">
        <w:rPr>
          <w:lang w:val="en-GB"/>
        </w:rPr>
        <w:fldChar w:fldCharType="end"/>
      </w:r>
      <w:bookmarkEnd w:id="77"/>
      <w:r w:rsidRPr="00CE40CC">
        <w:rPr>
          <w:lang w:val="en-GB"/>
        </w:rPr>
        <w:t>:</w:t>
      </w:r>
      <w:r w:rsidRPr="00CE40CC">
        <w:rPr>
          <w:lang w:val="en-GB" w:eastAsia="en-GB"/>
        </w:rPr>
        <w:t xml:space="preserve"> Annual Loss Expectancy by threat type</w:t>
      </w:r>
      <w:bookmarkEnd w:id="78"/>
    </w:p>
    <w:p w14:paraId="36AB9040" w14:textId="322BDF4F" w:rsidR="00173B00" w:rsidRPr="00CE40CC" w:rsidRDefault="00381ABA" w:rsidP="00442B90">
      <w:pPr>
        <w:pStyle w:val="Heading1"/>
        <w:rPr>
          <w:lang w:val="en-GB"/>
        </w:rPr>
      </w:pPr>
      <w:bookmarkStart w:id="79" w:name="_Toc419966829"/>
      <w:r w:rsidRPr="00CE40CC">
        <w:rPr>
          <w:lang w:val="en-GB"/>
        </w:rPr>
        <w:lastRenderedPageBreak/>
        <w:t>Implementation level</w:t>
      </w:r>
      <w:bookmarkEnd w:id="79"/>
    </w:p>
    <w:p w14:paraId="6EC9B1CD" w14:textId="77777777" w:rsidR="000B25F1" w:rsidRPr="00CE40CC" w:rsidRDefault="00381ABA" w:rsidP="000B25F1">
      <w:pPr>
        <w:pStyle w:val="Heading2"/>
        <w:widowControl w:val="0"/>
        <w:tabs>
          <w:tab w:val="num" w:pos="576"/>
        </w:tabs>
        <w:spacing w:before="360" w:after="240"/>
        <w:rPr>
          <w:lang w:val="en-GB"/>
        </w:rPr>
      </w:pPr>
      <w:bookmarkStart w:id="80" w:name="_Toc419966830"/>
      <w:r w:rsidRPr="00CE40CC">
        <w:rPr>
          <w:lang w:val="en-GB"/>
        </w:rPr>
        <w:t>Methodology</w:t>
      </w:r>
      <w:bookmarkEnd w:id="80"/>
    </w:p>
    <w:p w14:paraId="4AB6FB69" w14:textId="0443DC10" w:rsidR="00381ABA" w:rsidRPr="00CE40CC" w:rsidRDefault="00EF5B0A" w:rsidP="00381ABA">
      <w:pPr>
        <w:rPr>
          <w:lang w:val="en-GB" w:eastAsia="en-GB"/>
        </w:rPr>
      </w:pPr>
      <w:r w:rsidRPr="00EF5B0A">
        <w:rPr>
          <w:lang w:val="en-GB" w:eastAsia="en-GB"/>
        </w:rPr>
        <w:t>In this chapter, we assess the implementation level</w:t>
      </w:r>
      <w:r w:rsidR="0094368D">
        <w:rPr>
          <w:lang w:val="en-GB" w:eastAsia="en-GB"/>
        </w:rPr>
        <w:t xml:space="preserve"> and</w:t>
      </w:r>
      <w:r w:rsidRPr="00EF5B0A">
        <w:rPr>
          <w:lang w:val="en-GB" w:eastAsia="en-GB"/>
        </w:rPr>
        <w:t xml:space="preserve"> the cost for the </w:t>
      </w:r>
      <w:r w:rsidR="00824053">
        <w:rPr>
          <w:lang w:val="en-GB" w:eastAsia="en-GB"/>
        </w:rPr>
        <w:t xml:space="preserve">security </w:t>
      </w:r>
      <w:r w:rsidRPr="00EF5B0A">
        <w:rPr>
          <w:lang w:val="en-GB" w:eastAsia="en-GB"/>
        </w:rPr>
        <w:t>measures that were not fully implemented with regard to one or more standards</w:t>
      </w:r>
      <w:r w:rsidR="003733B1" w:rsidRPr="00CE40CC">
        <w:rPr>
          <w:lang w:val="en-GB" w:eastAsia="en-GB"/>
        </w:rPr>
        <w:t>.</w:t>
      </w:r>
    </w:p>
    <w:p w14:paraId="68D7C163" w14:textId="77777777" w:rsidR="00381ABA" w:rsidRPr="00CE40CC" w:rsidRDefault="00381ABA" w:rsidP="0094368D">
      <w:pPr>
        <w:spacing w:after="60"/>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3822CF6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A7C67F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01ADEA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081522B9" w14:textId="77777777"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1"/>
        <w:gridCol w:w="1359"/>
        <w:gridCol w:w="4788"/>
        <w:gridCol w:w="2683"/>
        <w:gridCol w:w="25"/>
      </w:tblGrid>
      <w:tr w:rsidR="00392BE4" w:rsidRPr="003165FD" w14:paraId="0ACBBBC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2DE1D6CC" w14:textId="77777777" w:rsidR="00392BE4" w:rsidRPr="003165FD" w:rsidRDefault="003165FD" w:rsidP="00F5765D">
            <w:pPr>
              <w:pStyle w:val="CrpTxtTab"/>
              <w:jc w:val="left"/>
              <w:rPr>
                <w:lang w:val="en-GB"/>
              </w:rPr>
            </w:pPr>
            <w:r>
              <w:rPr>
                <w:lang w:val="en-GB"/>
              </w:rPr>
              <w:t>Implementation rate</w:t>
            </w:r>
          </w:p>
        </w:tc>
        <w:tc>
          <w:tcPr>
            <w:tcW w:w="2449" w:type="pct"/>
          </w:tcPr>
          <w:p w14:paraId="4BFA146F" w14:textId="77777777" w:rsidR="00392BE4" w:rsidRPr="003165FD" w:rsidRDefault="00392BE4" w:rsidP="00340D30">
            <w:pPr>
              <w:pStyle w:val="CrpTxtTab"/>
              <w:jc w:val="left"/>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53EECA17" w14:textId="77777777" w:rsidR="00392BE4" w:rsidRPr="003165FD" w:rsidRDefault="003165FD" w:rsidP="00340D30">
            <w:pPr>
              <w:pStyle w:val="CrpTxtTab"/>
              <w:jc w:val="left"/>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8223F5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44EECE6E" w14:textId="77777777" w:rsidR="00392BE4" w:rsidRPr="003165FD" w:rsidRDefault="00392BE4" w:rsidP="00F5765D">
            <w:pPr>
              <w:pStyle w:val="CrpTxtTab"/>
              <w:jc w:val="left"/>
              <w:rPr>
                <w:lang w:val="en-GB"/>
              </w:rPr>
            </w:pPr>
            <w:r w:rsidRPr="003165FD">
              <w:rPr>
                <w:noProof/>
              </w:rPr>
              <mc:AlternateContent>
                <mc:Choice Requires="wps">
                  <w:drawing>
                    <wp:anchor distT="0" distB="0" distL="114300" distR="114300" simplePos="0" relativeHeight="251662336" behindDoc="0" locked="0" layoutInCell="1" allowOverlap="1" wp14:anchorId="74C501EF" wp14:editId="44E8172C">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3E305A0"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18721A58"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6C696746" w14:textId="77777777" w:rsidR="00392BE4" w:rsidRPr="003165FD" w:rsidRDefault="00392BE4"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22ABE94F" w14:textId="77777777" w:rsidR="00392BE4" w:rsidRPr="003165FD" w:rsidRDefault="00392BE4"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03852176"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4E58717" w14:textId="77777777" w:rsidR="00392BE4" w:rsidRPr="003165FD" w:rsidRDefault="00392BE4" w:rsidP="00F5765D">
            <w:pPr>
              <w:pStyle w:val="CrpTxtTab"/>
              <w:jc w:val="left"/>
              <w:rPr>
                <w:lang w:val="en-GB"/>
              </w:rPr>
            </w:pPr>
          </w:p>
        </w:tc>
        <w:tc>
          <w:tcPr>
            <w:tcW w:w="695" w:type="pct"/>
          </w:tcPr>
          <w:p w14:paraId="447C2897"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6A2DFB46" w14:textId="77777777" w:rsidR="00392BE4" w:rsidRPr="003165FD" w:rsidRDefault="00392BE4"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010DA525"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8D28D7" w14:paraId="53DB92EA"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5615502" w14:textId="77777777" w:rsidR="00392BE4" w:rsidRPr="003165FD" w:rsidRDefault="00392BE4" w:rsidP="00F5765D">
            <w:pPr>
              <w:pStyle w:val="CrpTxtTab"/>
              <w:jc w:val="left"/>
              <w:rPr>
                <w:lang w:val="en-GB"/>
              </w:rPr>
            </w:pPr>
          </w:p>
        </w:tc>
        <w:tc>
          <w:tcPr>
            <w:tcW w:w="695" w:type="pct"/>
          </w:tcPr>
          <w:p w14:paraId="2206E1FD"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7D185A32"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2A4929F6"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55E015A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99FFEF7" w14:textId="77777777" w:rsidR="00392BE4" w:rsidRPr="003165FD" w:rsidRDefault="00392BE4" w:rsidP="00F5765D">
            <w:pPr>
              <w:pStyle w:val="CrpTxtTab"/>
              <w:jc w:val="left"/>
              <w:rPr>
                <w:lang w:val="en-GB"/>
              </w:rPr>
            </w:pPr>
          </w:p>
        </w:tc>
        <w:tc>
          <w:tcPr>
            <w:tcW w:w="695" w:type="pct"/>
          </w:tcPr>
          <w:p w14:paraId="7A05090B"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2E38D77E"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55AFD736"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5C958ED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0AC4646" w14:textId="77777777" w:rsidR="00392BE4" w:rsidRPr="003165FD" w:rsidRDefault="00392BE4" w:rsidP="00F5765D">
            <w:pPr>
              <w:pStyle w:val="CrpTxtTab"/>
              <w:jc w:val="left"/>
              <w:rPr>
                <w:lang w:val="en-GB"/>
              </w:rPr>
            </w:pPr>
          </w:p>
        </w:tc>
        <w:tc>
          <w:tcPr>
            <w:tcW w:w="695" w:type="pct"/>
          </w:tcPr>
          <w:p w14:paraId="3C10964A"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3626AD3"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51A9079A"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DC5A37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094A2AB" w14:textId="77777777" w:rsidR="00392BE4" w:rsidRPr="003165FD" w:rsidRDefault="00392BE4" w:rsidP="00F5765D">
            <w:pPr>
              <w:pStyle w:val="CrpTxtTab"/>
              <w:jc w:val="left"/>
              <w:rPr>
                <w:lang w:val="en-GB"/>
              </w:rPr>
            </w:pPr>
          </w:p>
        </w:tc>
        <w:tc>
          <w:tcPr>
            <w:tcW w:w="695" w:type="pct"/>
          </w:tcPr>
          <w:p w14:paraId="1131638C"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2EC4BB37" w14:textId="77777777" w:rsidR="00392BE4" w:rsidRPr="003165FD" w:rsidRDefault="003165FD"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4C4F0027" w14:textId="77777777" w:rsidR="00392BE4" w:rsidRPr="003165FD" w:rsidRDefault="00392BE4"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721D217C" w14:textId="77777777" w:rsidR="00392BE4" w:rsidRPr="003165FD" w:rsidRDefault="003165FD" w:rsidP="003165FD">
      <w:pPr>
        <w:pStyle w:val="Caption"/>
        <w:rPr>
          <w:lang w:val="en-GB"/>
        </w:rPr>
      </w:pPr>
      <w:bookmarkStart w:id="81" w:name="_Toc394653597"/>
      <w:bookmarkStart w:id="82" w:name="_Toc419966857"/>
      <w:bookmarkStart w:id="83"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94368D">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1"/>
      <w:bookmarkEnd w:id="82"/>
    </w:p>
    <w:bookmarkEnd w:id="83"/>
    <w:p w14:paraId="629A8BA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5DEC7E60"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54B91A9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5C3EEEE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755FBCA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74D631D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584385E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31741B8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4E50B72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098F13FC"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50FE6298" w14:textId="77777777"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4A1935F6" w14:textId="3529AEE9" w:rsidR="00114CC2" w:rsidRPr="00297865" w:rsidRDefault="00381ABA" w:rsidP="0094368D">
      <w:pPr>
        <w:rPr>
          <w:lang w:val="en-GB" w:eastAsia="en-GB"/>
        </w:rPr>
      </w:pPr>
      <w:r w:rsidRPr="00CE40CC">
        <w:rPr>
          <w:lang w:val="en-GB" w:eastAsia="en-GB"/>
        </w:rPr>
        <w:t>Note that in our assessment we considered the implementation guidance</w:t>
      </w:r>
      <w:r w:rsidR="00EF5B0A">
        <w:rPr>
          <w:lang w:val="en-GB" w:eastAsia="en-GB"/>
        </w:rPr>
        <w:t xml:space="preserve">. </w:t>
      </w:r>
      <w:r w:rsidR="00EF5B0A" w:rsidRPr="00EF5B0A">
        <w:rPr>
          <w:lang w:val="en-GB" w:eastAsia="en-GB"/>
        </w:rPr>
        <w:t>The percentage expresses the rate of implementation compared to a full deployment of the entire potential of the co</w:t>
      </w:r>
      <w:r w:rsidR="00EF5B0A">
        <w:rPr>
          <w:lang w:val="en-GB" w:eastAsia="en-GB"/>
        </w:rPr>
        <w:t>nsidered security measure.</w:t>
      </w:r>
      <w:r w:rsidRPr="00CE40CC">
        <w:rPr>
          <w:lang w:val="en-GB" w:eastAsia="en-GB"/>
        </w:rPr>
        <w:t xml:space="preserve"> If the </w:t>
      </w:r>
      <w:r w:rsidR="00EF5B0A" w:rsidRPr="00EF5B0A">
        <w:rPr>
          <w:lang w:val="en-GB" w:eastAsia="en-GB"/>
        </w:rPr>
        <w:t xml:space="preserve">mandatory part of each control </w:t>
      </w:r>
      <w:r w:rsidR="00EF5B0A">
        <w:rPr>
          <w:lang w:val="en-GB" w:eastAsia="en-GB"/>
        </w:rPr>
        <w:t xml:space="preserve">objective </w:t>
      </w:r>
      <w:r w:rsidRPr="00CE40CC">
        <w:rPr>
          <w:lang w:val="en-GB" w:eastAsia="en-GB"/>
        </w:rPr>
        <w:t xml:space="preserve">is not fulfilled, we provide an implementation rate not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Thus we can conclude that for all implementation rates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the measure can be </w:t>
      </w:r>
      <w:r w:rsidR="00E87B8D" w:rsidRPr="00CE40CC">
        <w:rPr>
          <w:lang w:val="en-GB" w:eastAsia="en-GB"/>
        </w:rPr>
        <w:t xml:space="preserve">considered as </w:t>
      </w:r>
      <w:r w:rsidR="00114CC2" w:rsidRPr="00114CC2">
        <w:rPr>
          <w:lang w:val="en-GB" w:eastAsia="en-GB"/>
        </w:rPr>
        <w:t>compliant, even if they are not fully deployed and therefore leave room to further risk reduction</w:t>
      </w:r>
      <w:r w:rsidR="00AF0D76" w:rsidRPr="00CE40CC">
        <w:rPr>
          <w:lang w:val="en-GB" w:eastAsia="en-GB"/>
        </w:rPr>
        <w:t>.</w:t>
      </w:r>
    </w:p>
    <w:p w14:paraId="443808EA" w14:textId="77777777" w:rsidR="00293363" w:rsidRDefault="00293363" w:rsidP="00293363">
      <w:pPr>
        <w:pStyle w:val="Heading2"/>
        <w:rPr>
          <w:lang w:val="en-GB"/>
        </w:rPr>
      </w:pPr>
      <w:r w:rsidRPr="00293363">
        <w:rPr>
          <w:lang w:val="en-GB"/>
        </w:rPr>
        <w:lastRenderedPageBreak/>
        <w:t>Compliance level for ISO 27001</w:t>
      </w:r>
    </w:p>
    <w:p w14:paraId="34BADE16" w14:textId="77777777"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w:t>
      </w:r>
      <w:r w:rsidR="0094368D">
        <w:rPr>
          <w:lang w:val="en-GB" w:eastAsia="en-GB"/>
        </w:rPr>
        <w:t>ing graph gives</w:t>
      </w:r>
      <w:r w:rsidRPr="00293363">
        <w:rPr>
          <w:lang w:val="en-GB" w:eastAsia="en-GB"/>
        </w:rPr>
        <w:t xml:space="preserve"> an overview on the average compliance rates for each chapter.</w:t>
      </w:r>
    </w:p>
    <w:p w14:paraId="7FE6CD1A" w14:textId="77777777" w:rsidR="00293363" w:rsidRPr="00CE40CC" w:rsidRDefault="00293363" w:rsidP="00293363">
      <w:pPr>
        <w:keepNext/>
        <w:jc w:val="center"/>
        <w:rPr>
          <w:lang w:val="en-GB"/>
        </w:rPr>
      </w:pPr>
      <w:r w:rsidRPr="00CE40CC">
        <w:rPr>
          <w:noProof/>
          <w:lang w:eastAsia="fr-FR"/>
        </w:rPr>
        <w:drawing>
          <wp:inline distT="0" distB="0" distL="0" distR="0" wp14:anchorId="16CDDBD0" wp14:editId="72767275">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545759DA" w14:textId="77777777" w:rsidR="00A6517B" w:rsidRPr="00A6517B" w:rsidRDefault="00293363" w:rsidP="00297865">
      <w:pPr>
        <w:pStyle w:val="Caption"/>
        <w:rPr>
          <w:lang w:val="en-GB"/>
        </w:rPr>
      </w:pPr>
      <w:bookmarkStart w:id="84"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xml:space="preserve">: </w:t>
      </w:r>
      <w:bookmarkEnd w:id="84"/>
      <w:r w:rsidRPr="00293363">
        <w:rPr>
          <w:lang w:val="en-GB"/>
        </w:rPr>
        <w:t>ISO 27001 compliance level during the different implementation phases</w:t>
      </w:r>
    </w:p>
    <w:p w14:paraId="361EE054" w14:textId="77777777" w:rsidR="00293363" w:rsidRPr="00293363" w:rsidRDefault="00293363" w:rsidP="00293363">
      <w:pPr>
        <w:pStyle w:val="Heading2"/>
        <w:rPr>
          <w:lang w:val="en-GB"/>
        </w:rPr>
      </w:pPr>
      <w:r w:rsidRPr="00293363">
        <w:rPr>
          <w:lang w:val="en-GB"/>
        </w:rPr>
        <w:t>Compliance level for ISO 27002</w:t>
      </w:r>
    </w:p>
    <w:p w14:paraId="5990D214" w14:textId="77777777"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23D821C2" w14:textId="77777777" w:rsidR="00A9495F" w:rsidRPr="00CE40CC" w:rsidRDefault="00F50A42" w:rsidP="0097435B">
      <w:pPr>
        <w:pStyle w:val="Caption"/>
        <w:rPr>
          <w:lang w:val="en-GB"/>
        </w:rPr>
      </w:pPr>
      <w:r w:rsidRPr="00CE40CC">
        <w:rPr>
          <w:noProof/>
          <w:lang w:eastAsia="fr-FR"/>
        </w:rPr>
        <w:drawing>
          <wp:inline distT="0" distB="0" distL="0" distR="0" wp14:anchorId="4511DFAD" wp14:editId="59BEBC5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593D6CF" w14:textId="77777777" w:rsidR="000B25F1" w:rsidRPr="00CE40CC" w:rsidRDefault="0097435B" w:rsidP="0097435B">
      <w:pPr>
        <w:pStyle w:val="Caption"/>
        <w:rPr>
          <w:noProof/>
          <w:lang w:val="en-GB"/>
        </w:rPr>
      </w:pPr>
      <w:bookmarkStart w:id="85"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ISO 27002 compliance level during the different implementation phases</w:t>
      </w:r>
      <w:bookmarkEnd w:id="85"/>
    </w:p>
    <w:p w14:paraId="03A49A0C" w14:textId="77777777" w:rsidR="00173B00" w:rsidRPr="00CE40CC" w:rsidRDefault="00381ABA" w:rsidP="00E95115">
      <w:pPr>
        <w:pStyle w:val="Heading1"/>
        <w:rPr>
          <w:lang w:val="en-GB"/>
        </w:rPr>
      </w:pPr>
      <w:bookmarkStart w:id="86" w:name="_Toc419966832"/>
      <w:r w:rsidRPr="00CE40CC">
        <w:rPr>
          <w:lang w:val="en-GB"/>
        </w:rPr>
        <w:lastRenderedPageBreak/>
        <w:t>Risk treatment plan</w:t>
      </w:r>
      <w:bookmarkEnd w:id="86"/>
    </w:p>
    <w:p w14:paraId="5CB65F7A" w14:textId="77777777" w:rsidR="00173B00" w:rsidRPr="00CE40CC" w:rsidRDefault="00173B00" w:rsidP="00E95115">
      <w:pPr>
        <w:pStyle w:val="Heading2"/>
        <w:rPr>
          <w:lang w:val="en-GB"/>
        </w:rPr>
      </w:pPr>
      <w:bookmarkStart w:id="87" w:name="_Toc419966833"/>
      <w:r w:rsidRPr="00CE40CC">
        <w:rPr>
          <w:lang w:val="en-GB"/>
        </w:rPr>
        <w:t>Introduction</w:t>
      </w:r>
      <w:bookmarkEnd w:id="87"/>
    </w:p>
    <w:p w14:paraId="5B79B019"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666594AF" w14:textId="77777777" w:rsidR="00502262" w:rsidRPr="00CE40CC" w:rsidRDefault="00502262" w:rsidP="00502262">
      <w:pPr>
        <w:pStyle w:val="Heading2"/>
        <w:tabs>
          <w:tab w:val="num" w:pos="576"/>
        </w:tabs>
        <w:spacing w:before="360" w:after="240"/>
        <w:rPr>
          <w:rStyle w:val="shorttext"/>
          <w:lang w:val="en-GB"/>
        </w:rPr>
      </w:pPr>
      <w:bookmarkStart w:id="88" w:name="_Toc310335620"/>
      <w:bookmarkStart w:id="89" w:name="_Toc316542024"/>
      <w:bookmarkStart w:id="90" w:name="_Toc345882560"/>
      <w:bookmarkStart w:id="91" w:name="_Toc419966834"/>
      <w:r w:rsidRPr="00CE40CC">
        <w:rPr>
          <w:rStyle w:val="shorttext"/>
          <w:lang w:val="en-GB"/>
        </w:rPr>
        <w:t>Parameter tuning</w:t>
      </w:r>
      <w:bookmarkEnd w:id="88"/>
      <w:bookmarkEnd w:id="89"/>
      <w:bookmarkEnd w:id="90"/>
      <w:bookmarkEnd w:id="91"/>
    </w:p>
    <w:p w14:paraId="6205E31A"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6E63B02" w14:textId="77777777"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1972780C" w14:textId="77777777" w:rsidR="00502262" w:rsidRPr="00CE40CC" w:rsidRDefault="00502262" w:rsidP="00502262">
      <w:pPr>
        <w:pStyle w:val="Heading2"/>
        <w:rPr>
          <w:lang w:val="en-GB"/>
        </w:rPr>
      </w:pPr>
      <w:bookmarkStart w:id="92" w:name="_Toc419966835"/>
      <w:r w:rsidRPr="00CE40CC">
        <w:rPr>
          <w:lang w:val="en-GB"/>
        </w:rPr>
        <w:t xml:space="preserve">General ISO </w:t>
      </w:r>
      <w:commentRangeStart w:id="93"/>
      <w:r w:rsidRPr="00CE40CC">
        <w:rPr>
          <w:lang w:val="en-GB"/>
        </w:rPr>
        <w:t>27002</w:t>
      </w:r>
      <w:commentRangeEnd w:id="93"/>
      <w:r w:rsidR="00D44567" w:rsidRPr="00CE40CC">
        <w:rPr>
          <w:rStyle w:val="CommentReference"/>
          <w:b w:val="0"/>
          <w:lang w:val="en-GB" w:eastAsia="fr-FR"/>
        </w:rPr>
        <w:commentReference w:id="93"/>
      </w:r>
      <w:r w:rsidR="00980AAD" w:rsidRPr="00CE40CC">
        <w:rPr>
          <w:lang w:val="en-GB"/>
        </w:rPr>
        <w:t xml:space="preserve"> </w:t>
      </w:r>
      <w:r w:rsidRPr="00CE40CC">
        <w:rPr>
          <w:lang w:val="en-GB"/>
        </w:rPr>
        <w:t>related recommendations based on an estimation of profitability</w:t>
      </w:r>
      <w:bookmarkEnd w:id="92"/>
    </w:p>
    <w:p w14:paraId="5774204D"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D080FCD" w14:textId="77777777" w:rsidR="00A51C4F" w:rsidRPr="00CE40CC" w:rsidRDefault="00A51C4F" w:rsidP="00A51C4F">
      <w:pPr>
        <w:pStyle w:val="Heading2"/>
        <w:tabs>
          <w:tab w:val="num" w:pos="576"/>
        </w:tabs>
        <w:spacing w:before="360" w:after="240"/>
        <w:rPr>
          <w:rStyle w:val="mediumtext"/>
          <w:lang w:val="en-GB"/>
        </w:rPr>
      </w:pPr>
      <w:bookmarkStart w:id="94" w:name="_Toc342919050"/>
      <w:bookmarkStart w:id="95" w:name="_Toc345882562"/>
      <w:bookmarkStart w:id="96" w:name="_Toc419966836"/>
      <w:r w:rsidRPr="00CE40CC">
        <w:rPr>
          <w:rStyle w:val="mediumtext"/>
          <w:lang w:val="en-GB"/>
        </w:rPr>
        <w:t>Risk treatment phases overview and profitability</w:t>
      </w:r>
      <w:bookmarkEnd w:id="94"/>
      <w:bookmarkEnd w:id="95"/>
      <w:bookmarkEnd w:id="96"/>
    </w:p>
    <w:p w14:paraId="5952FF8A"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602249B1"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E71EF1C"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13EEB68D"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7DE0D99"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2CBC8046"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5691C12A"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30AC49E4"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5C9B7D4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5422EC21"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5AC9A32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0485D27D"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1CE8B06C"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25C4DCC1"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0C559076"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4993C91F"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45978453"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60BC4ABA"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328BB4F6"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34AA10B8"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7B502407"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4C8321CB" w14:textId="77777777" w:rsidR="00A51C4F" w:rsidRPr="00CE40CC" w:rsidRDefault="00A51C4F" w:rsidP="00A51C4F">
      <w:pPr>
        <w:spacing w:after="0"/>
        <w:rPr>
          <w:lang w:val="en-GB"/>
        </w:rPr>
      </w:pPr>
    </w:p>
    <w:p w14:paraId="5DB44F52" w14:textId="77777777" w:rsidR="00A51C4F" w:rsidRPr="00CE40CC" w:rsidRDefault="001D2419" w:rsidP="00603B7C">
      <w:pPr>
        <w:pStyle w:val="CorpsTxt"/>
        <w:rPr>
          <w:lang w:val="en-GB" w:eastAsia="en-GB"/>
        </w:rPr>
      </w:pPr>
      <w:r w:rsidRPr="00CE40CC">
        <w:rPr>
          <w:lang w:val="en-GB" w:eastAsia="en-GB"/>
        </w:rPr>
        <w:t>&lt;Summary&gt;</w:t>
      </w:r>
    </w:p>
    <w:p w14:paraId="6953F02D" w14:textId="77777777" w:rsidR="00E95115" w:rsidRPr="00CE40CC" w:rsidRDefault="00A51C4F" w:rsidP="00A51C4F">
      <w:pPr>
        <w:pStyle w:val="Caption"/>
        <w:rPr>
          <w:lang w:val="en-GB" w:eastAsia="en-GB"/>
        </w:rPr>
      </w:pPr>
      <w:bookmarkStart w:id="97"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7"/>
    </w:p>
    <w:p w14:paraId="5431E40F" w14:textId="77777777" w:rsidR="00173B00" w:rsidRPr="00CE40CC" w:rsidRDefault="009667BE" w:rsidP="00E53229">
      <w:pPr>
        <w:pStyle w:val="Heading3"/>
        <w:rPr>
          <w:lang w:val="en-GB"/>
        </w:rPr>
      </w:pPr>
      <w:bookmarkStart w:id="98" w:name="_Toc419966837"/>
      <w:r w:rsidRPr="00CE40CC">
        <w:rPr>
          <w:lang w:val="en-GB"/>
        </w:rPr>
        <w:t>Detailed Risk treatment plan</w:t>
      </w:r>
      <w:bookmarkEnd w:id="98"/>
    </w:p>
    <w:p w14:paraId="1906FB01"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D809E3" w14:textId="77777777" w:rsidR="009A2443" w:rsidRPr="00CE40CC" w:rsidRDefault="009A2443" w:rsidP="00173B00">
      <w:pPr>
        <w:rPr>
          <w:lang w:val="en-GB" w:eastAsia="en-GB"/>
        </w:rPr>
      </w:pPr>
    </w:p>
    <w:p w14:paraId="6A002FF7" w14:textId="77777777" w:rsidR="00D44567" w:rsidRPr="00CE40CC" w:rsidRDefault="00D44567" w:rsidP="00603B7C">
      <w:pPr>
        <w:pStyle w:val="CorpsTxt"/>
        <w:rPr>
          <w:lang w:val="en-GB"/>
        </w:rPr>
      </w:pPr>
      <w:r w:rsidRPr="00CE40CC">
        <w:rPr>
          <w:lang w:val="en-GB"/>
        </w:rPr>
        <w:t>&lt;ActionPlan&gt;</w:t>
      </w:r>
    </w:p>
    <w:p w14:paraId="243D0327" w14:textId="77777777" w:rsidR="0055098E" w:rsidRPr="00CE40CC" w:rsidRDefault="009667BE" w:rsidP="009667BE">
      <w:pPr>
        <w:pStyle w:val="Caption"/>
        <w:rPr>
          <w:lang w:val="en-GB" w:eastAsia="en-GB"/>
        </w:rPr>
      </w:pPr>
      <w:bookmarkStart w:id="99"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14</w:t>
      </w:r>
      <w:r w:rsidRPr="00CE40CC">
        <w:rPr>
          <w:lang w:val="en-GB"/>
        </w:rPr>
        <w:fldChar w:fldCharType="end"/>
      </w:r>
      <w:r w:rsidRPr="00CE40CC">
        <w:rPr>
          <w:lang w:val="en-GB"/>
        </w:rPr>
        <w:t>: Risk treatment plan</w:t>
      </w:r>
      <w:bookmarkEnd w:id="99"/>
    </w:p>
    <w:p w14:paraId="53AEC2A3" w14:textId="77777777" w:rsidR="002206B7" w:rsidRPr="00CE40CC" w:rsidRDefault="002206B7" w:rsidP="009667BE">
      <w:pPr>
        <w:jc w:val="left"/>
        <w:rPr>
          <w:lang w:val="en-GB"/>
        </w:rPr>
      </w:pPr>
    </w:p>
    <w:bookmarkEnd w:id="3"/>
    <w:bookmarkEnd w:id="4"/>
    <w:bookmarkEnd w:id="5"/>
    <w:p w14:paraId="726DCE63"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0725A611" w14:textId="4E8363D6" w:rsidR="00986AAF" w:rsidRDefault="009667BE" w:rsidP="00986AAF">
      <w:pPr>
        <w:pStyle w:val="Heading1"/>
        <w:numPr>
          <w:ilvl w:val="0"/>
          <w:numId w:val="0"/>
        </w:numPr>
        <w:ind w:left="432" w:hanging="432"/>
        <w:rPr>
          <w:lang w:val="en-GB"/>
        </w:rPr>
      </w:pPr>
      <w:bookmarkStart w:id="100" w:name="_Toc419966838"/>
      <w:r w:rsidRPr="00CE40CC">
        <w:rPr>
          <w:lang w:val="en-GB"/>
        </w:rPr>
        <w:lastRenderedPageBreak/>
        <w:t xml:space="preserve">Annex </w:t>
      </w:r>
      <w:bookmarkEnd w:id="100"/>
    </w:p>
    <w:p w14:paraId="2B120B6A" w14:textId="77777777" w:rsidR="00C64430" w:rsidRDefault="001D3A5B" w:rsidP="00C64430">
      <w:pPr>
        <w:pStyle w:val="CorpsTxt"/>
        <w:rPr>
          <w:lang w:val="en-GB" w:eastAsia="en-GB"/>
        </w:rPr>
      </w:pPr>
      <w:r w:rsidRPr="001D3A5B">
        <w:rPr>
          <w:lang w:val="en-GB" w:eastAsia="en-GB"/>
        </w:rPr>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C6E56F" w14:textId="6E4CB4AD" w:rsidR="001D3A5B" w:rsidRPr="001D3A5B" w:rsidRDefault="001D3A5B" w:rsidP="00C64430">
      <w:pPr>
        <w:pStyle w:val="CorpsTxt"/>
        <w:rPr>
          <w:lang w:val="en-GB" w:eastAsia="en-GB"/>
        </w:rPr>
      </w:pPr>
      <w:r w:rsidRPr="001D3A5B">
        <w:rPr>
          <w:lang w:val="en-GB" w:eastAsia="en-GB"/>
        </w:rPr>
        <w:t>For each security measure, we indicate:</w:t>
      </w:r>
    </w:p>
    <w:p w14:paraId="185CC691" w14:textId="40DB57CC" w:rsidR="001D3A5B" w:rsidRPr="001D3A5B" w:rsidRDefault="001D3A5B" w:rsidP="001D3A5B">
      <w:pPr>
        <w:pStyle w:val="CorpsTxt"/>
        <w:numPr>
          <w:ilvl w:val="0"/>
          <w:numId w:val="25"/>
        </w:numPr>
        <w:rPr>
          <w:lang w:val="en-GB" w:eastAsia="en-GB"/>
        </w:rPr>
      </w:pPr>
      <w:r w:rsidRPr="001D3A5B">
        <w:rPr>
          <w:lang w:val="en-GB" w:eastAsia="en-GB"/>
        </w:rPr>
        <w:t>Ref, the reference of the security control;</w:t>
      </w:r>
    </w:p>
    <w:p w14:paraId="3A3A6A3D" w14:textId="39C3F8A3" w:rsidR="001D3A5B" w:rsidRPr="001D3A5B" w:rsidRDefault="001D3A5B" w:rsidP="001D3A5B">
      <w:pPr>
        <w:pStyle w:val="CorpsTxt"/>
        <w:numPr>
          <w:ilvl w:val="0"/>
          <w:numId w:val="25"/>
        </w:numPr>
        <w:rPr>
          <w:lang w:val="en-GB" w:eastAsia="en-GB"/>
        </w:rPr>
      </w:pPr>
      <w:r w:rsidRPr="001D3A5B">
        <w:rPr>
          <w:lang w:val="en-GB" w:eastAsia="en-GB"/>
        </w:rPr>
        <w:t>Domains, the area (and title);</w:t>
      </w:r>
    </w:p>
    <w:p w14:paraId="6E0A7D86" w14:textId="2E2662A7" w:rsidR="001D3A5B" w:rsidRPr="001D3A5B" w:rsidRDefault="001D3A5B" w:rsidP="001D3A5B">
      <w:pPr>
        <w:pStyle w:val="CorpsTxt"/>
        <w:numPr>
          <w:ilvl w:val="0"/>
          <w:numId w:val="25"/>
        </w:numPr>
        <w:rPr>
          <w:lang w:val="en-GB" w:eastAsia="en-GB"/>
        </w:rPr>
      </w:pPr>
      <w:r w:rsidRPr="001D3A5B">
        <w:rPr>
          <w:lang w:val="en-GB" w:eastAsia="en-GB"/>
        </w:rPr>
        <w:t>ST, the status (AP = applicable, NA not applicable, M: mandatory);</w:t>
      </w:r>
    </w:p>
    <w:p w14:paraId="237E75F1" w14:textId="11A3678E" w:rsidR="001D3A5B" w:rsidRPr="001D3A5B" w:rsidRDefault="001D3A5B" w:rsidP="001D3A5B">
      <w:pPr>
        <w:pStyle w:val="CorpsTxt"/>
        <w:numPr>
          <w:ilvl w:val="0"/>
          <w:numId w:val="25"/>
        </w:numPr>
        <w:rPr>
          <w:lang w:val="en-GB" w:eastAsia="en-GB"/>
        </w:rPr>
      </w:pPr>
      <w:r w:rsidRPr="001D3A5B">
        <w:rPr>
          <w:lang w:val="en-GB" w:eastAsia="en-GB"/>
        </w:rPr>
        <w:t>IR, the rate of implementation (indicating what percentage of the measure is already operational);</w:t>
      </w:r>
    </w:p>
    <w:p w14:paraId="457F668F" w14:textId="44C85F9E" w:rsidR="001D3A5B" w:rsidRPr="001D3A5B" w:rsidRDefault="001D3A5B" w:rsidP="001D3A5B">
      <w:pPr>
        <w:pStyle w:val="CorpsTxt"/>
        <w:numPr>
          <w:ilvl w:val="0"/>
          <w:numId w:val="25"/>
        </w:numPr>
        <w:rPr>
          <w:lang w:val="en-GB" w:eastAsia="en-GB"/>
        </w:rPr>
      </w:pPr>
      <w:r w:rsidRPr="001D3A5B">
        <w:rPr>
          <w:lang w:val="en-GB" w:eastAsia="en-GB"/>
        </w:rPr>
        <w:t>IW, the internal set-up workload, showing how many days of internally work are necessary to implement the security measure;</w:t>
      </w:r>
    </w:p>
    <w:p w14:paraId="438E44C8" w14:textId="5609109B" w:rsidR="001D3A5B" w:rsidRPr="001D3A5B" w:rsidRDefault="001D3A5B" w:rsidP="001D3A5B">
      <w:pPr>
        <w:pStyle w:val="CorpsTxt"/>
        <w:numPr>
          <w:ilvl w:val="0"/>
          <w:numId w:val="25"/>
        </w:numPr>
        <w:rPr>
          <w:lang w:val="en-GB" w:eastAsia="en-GB"/>
        </w:rPr>
      </w:pPr>
      <w:r w:rsidRPr="001D3A5B">
        <w:rPr>
          <w:lang w:val="en-GB" w:eastAsia="en-GB"/>
        </w:rPr>
        <w:t>EW, the external set-up showing how many days of work of a service provider is needed to implement the security measure;</w:t>
      </w:r>
    </w:p>
    <w:p w14:paraId="43F17569" w14:textId="34CEECD7" w:rsidR="001D3A5B" w:rsidRPr="001D3A5B" w:rsidRDefault="001D3A5B" w:rsidP="001D3A5B">
      <w:pPr>
        <w:pStyle w:val="CorpsTxt"/>
        <w:numPr>
          <w:ilvl w:val="0"/>
          <w:numId w:val="25"/>
        </w:numPr>
        <w:rPr>
          <w:lang w:val="en-GB" w:eastAsia="en-GB"/>
        </w:rPr>
      </w:pPr>
      <w:r w:rsidRPr="001D3A5B">
        <w:rPr>
          <w:lang w:val="en-GB" w:eastAsia="en-GB"/>
        </w:rPr>
        <w:t>INV, the investment budget in k€ indicating what is expected in addition to internal and external resources to implement the measure;</w:t>
      </w:r>
    </w:p>
    <w:p w14:paraId="2132254C" w14:textId="0160C87B" w:rsidR="001D3A5B" w:rsidRPr="001D3A5B" w:rsidRDefault="001D3A5B" w:rsidP="001D3A5B">
      <w:pPr>
        <w:pStyle w:val="CorpsTxt"/>
        <w:numPr>
          <w:ilvl w:val="0"/>
          <w:numId w:val="25"/>
        </w:numPr>
        <w:rPr>
          <w:lang w:val="en-GB" w:eastAsia="en-GB"/>
        </w:rPr>
      </w:pPr>
      <w:r w:rsidRPr="001D3A5B">
        <w:rPr>
          <w:lang w:val="en-GB" w:eastAsia="en-GB"/>
        </w:rPr>
        <w:t>LT, the lifetime in years of the measure;</w:t>
      </w:r>
    </w:p>
    <w:p w14:paraId="1BCD9A85" w14:textId="78F7B806" w:rsidR="001D3A5B" w:rsidRPr="001D3A5B" w:rsidRDefault="001D3A5B" w:rsidP="001D3A5B">
      <w:pPr>
        <w:pStyle w:val="CorpsTxt"/>
        <w:numPr>
          <w:ilvl w:val="0"/>
          <w:numId w:val="25"/>
        </w:numPr>
        <w:rPr>
          <w:lang w:val="en-GB" w:eastAsia="en-GB"/>
        </w:rPr>
      </w:pPr>
      <w:r w:rsidRPr="001D3A5B">
        <w:rPr>
          <w:lang w:val="en-GB" w:eastAsia="en-GB"/>
        </w:rPr>
        <w:t>IM, the yearly internal workload to maintain the security control;</w:t>
      </w:r>
    </w:p>
    <w:p w14:paraId="39ADA5DA" w14:textId="525BB7DD" w:rsidR="001D3A5B" w:rsidRPr="001D3A5B" w:rsidRDefault="001D3A5B" w:rsidP="001D3A5B">
      <w:pPr>
        <w:pStyle w:val="CorpsTxt"/>
        <w:numPr>
          <w:ilvl w:val="0"/>
          <w:numId w:val="25"/>
        </w:numPr>
        <w:rPr>
          <w:lang w:val="en-GB" w:eastAsia="en-GB"/>
        </w:rPr>
      </w:pPr>
      <w:r w:rsidRPr="001D3A5B">
        <w:rPr>
          <w:lang w:val="en-GB" w:eastAsia="en-GB"/>
        </w:rPr>
        <w:t>EM, the yearly external workload to maintain the security control;</w:t>
      </w:r>
    </w:p>
    <w:p w14:paraId="55C06540" w14:textId="23A97E11" w:rsidR="001D3A5B" w:rsidRPr="001D3A5B" w:rsidRDefault="001D3A5B" w:rsidP="001D3A5B">
      <w:pPr>
        <w:pStyle w:val="CorpsTxt"/>
        <w:numPr>
          <w:ilvl w:val="0"/>
          <w:numId w:val="25"/>
        </w:numPr>
        <w:rPr>
          <w:lang w:val="en-GB" w:eastAsia="en-GB"/>
        </w:rPr>
      </w:pPr>
      <w:r w:rsidRPr="001D3A5B">
        <w:rPr>
          <w:lang w:val="en-GB" w:eastAsia="en-GB"/>
        </w:rPr>
        <w:t>RINV, the recurrent investments for maintaining the security control;</w:t>
      </w:r>
    </w:p>
    <w:p w14:paraId="50F925E9" w14:textId="3856116B" w:rsidR="001D3A5B" w:rsidRPr="001D3A5B" w:rsidRDefault="001D3A5B" w:rsidP="001D3A5B">
      <w:pPr>
        <w:pStyle w:val="CorpsTxt"/>
        <w:numPr>
          <w:ilvl w:val="0"/>
          <w:numId w:val="25"/>
        </w:numPr>
        <w:rPr>
          <w:lang w:val="en-GB" w:eastAsia="en-GB"/>
        </w:rPr>
      </w:pPr>
      <w:r w:rsidRPr="001D3A5B">
        <w:rPr>
          <w:lang w:val="en-GB" w:eastAsia="en-GB"/>
        </w:rPr>
        <w:t>CS, the annual cost in k€, calculated from the previous settings (taking into account the average cost of one internal man-day and of one external man-day;</w:t>
      </w:r>
    </w:p>
    <w:p w14:paraId="01303770" w14:textId="58E6F509" w:rsidR="001D3A5B" w:rsidRPr="001D3A5B" w:rsidRDefault="001D3A5B" w:rsidP="001D3A5B">
      <w:pPr>
        <w:pStyle w:val="CorpsTxt"/>
        <w:numPr>
          <w:ilvl w:val="0"/>
          <w:numId w:val="25"/>
        </w:numPr>
        <w:rPr>
          <w:lang w:val="en-GB" w:eastAsia="en-GB"/>
        </w:rPr>
      </w:pPr>
      <w:r w:rsidRPr="001D3A5B">
        <w:rPr>
          <w:lang w:val="en-GB" w:eastAsia="en-GB"/>
        </w:rPr>
        <w:t>Comment, a justification of the provided estimates;</w:t>
      </w:r>
    </w:p>
    <w:p w14:paraId="31CB645C" w14:textId="2F5338D5" w:rsidR="001D3A5B" w:rsidRPr="001D3A5B" w:rsidRDefault="001D3A5B" w:rsidP="001D3A5B">
      <w:pPr>
        <w:pStyle w:val="CorpsTxt"/>
        <w:numPr>
          <w:ilvl w:val="0"/>
          <w:numId w:val="25"/>
        </w:numPr>
        <w:rPr>
          <w:lang w:val="en-GB" w:eastAsia="en-GB"/>
        </w:rPr>
      </w:pPr>
      <w:r w:rsidRPr="001D3A5B">
        <w:rPr>
          <w:lang w:val="en-GB" w:eastAsia="en-GB"/>
        </w:rPr>
        <w:t>Todo, a description of the actions to be done to achieve full compliance;</w:t>
      </w:r>
    </w:p>
    <w:p w14:paraId="61A33808" w14:textId="562F3EFB" w:rsidR="00B119EA" w:rsidRPr="000E790E" w:rsidRDefault="001D3A5B" w:rsidP="000E790E">
      <w:pPr>
        <w:pStyle w:val="CorpsTxt"/>
        <w:numPr>
          <w:ilvl w:val="0"/>
          <w:numId w:val="25"/>
        </w:numPr>
        <w:rPr>
          <w:lang w:val="en-GB" w:eastAsia="en-GB"/>
        </w:rPr>
      </w:pPr>
      <w:r w:rsidRPr="001D3A5B">
        <w:rPr>
          <w:lang w:val="en-GB" w:eastAsia="en-GB"/>
        </w:rPr>
        <w:t>The person(s) responsible for the implementation of the security measure.</w:t>
      </w:r>
    </w:p>
    <w:sectPr w:rsidR="00B119EA" w:rsidRPr="000E790E"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7D9F6798" w14:textId="77777777" w:rsidR="00273633" w:rsidRPr="003F6C23" w:rsidRDefault="00273633">
      <w:pPr>
        <w:pStyle w:val="CommentText"/>
        <w:rPr>
          <w:lang w:val="en-US"/>
        </w:rPr>
      </w:pPr>
      <w:r>
        <w:rPr>
          <w:rStyle w:val="CommentReference"/>
        </w:rPr>
        <w:annotationRef/>
      </w:r>
      <w:r w:rsidRPr="003F6C23">
        <w:rPr>
          <w:lang w:val="en-US"/>
        </w:rPr>
        <w:t>To be adapted.</w:t>
      </w:r>
    </w:p>
  </w:comment>
  <w:comment w:id="16" w:author="bfetler" w:date="2014-11-19T12:51:00Z" w:initials="b">
    <w:p w14:paraId="67561EF0" w14:textId="77777777" w:rsidR="00273633" w:rsidRPr="003F6C23" w:rsidRDefault="00273633">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6DEDCC9A" w14:textId="77777777" w:rsidR="00273633" w:rsidRPr="003F6C23" w:rsidRDefault="00273633">
      <w:pPr>
        <w:pStyle w:val="CommentText"/>
        <w:rPr>
          <w:lang w:val="en-US"/>
        </w:rPr>
      </w:pPr>
      <w:r>
        <w:rPr>
          <w:rStyle w:val="CommentReference"/>
        </w:rPr>
        <w:annotationRef/>
      </w:r>
      <w:r w:rsidRPr="003F6C23">
        <w:rPr>
          <w:lang w:val="en-US"/>
        </w:rPr>
        <w:t>To be adapted. Indicate which standards have been considered.</w:t>
      </w:r>
    </w:p>
  </w:comment>
  <w:comment w:id="33" w:author="bfetler" w:date="2014-11-19T12:51:00Z" w:initials="b">
    <w:p w14:paraId="56CF33F8" w14:textId="77777777" w:rsidR="00273633" w:rsidRPr="003F6C23" w:rsidRDefault="00273633">
      <w:pPr>
        <w:pStyle w:val="CommentText"/>
        <w:rPr>
          <w:lang w:val="en-US"/>
        </w:rPr>
      </w:pPr>
      <w:r>
        <w:rPr>
          <w:rStyle w:val="CommentReference"/>
        </w:rPr>
        <w:annotationRef/>
      </w:r>
      <w:r w:rsidRPr="003F6C23">
        <w:rPr>
          <w:lang w:val="en-US"/>
        </w:rPr>
        <w:t>Risk acceptance criteria to be adapted</w:t>
      </w:r>
    </w:p>
  </w:comment>
  <w:comment w:id="49" w:author="bfetler" w:date="2014-11-19T12:51:00Z" w:initials="b">
    <w:p w14:paraId="66098D07" w14:textId="77777777" w:rsidR="00273633" w:rsidRPr="003F6C23" w:rsidRDefault="00273633">
      <w:pPr>
        <w:pStyle w:val="CommentText"/>
        <w:rPr>
          <w:lang w:val="en-US"/>
        </w:rPr>
      </w:pPr>
      <w:r>
        <w:rPr>
          <w:rStyle w:val="CommentReference"/>
        </w:rPr>
        <w:annotationRef/>
      </w:r>
      <w:r w:rsidRPr="003F6C23">
        <w:rPr>
          <w:lang w:val="en-US"/>
        </w:rPr>
        <w:t>Organisation name</w:t>
      </w:r>
    </w:p>
  </w:comment>
  <w:comment w:id="63" w:author="bfetler" w:date="2014-11-19T12:51:00Z" w:initials="b">
    <w:p w14:paraId="177440E1" w14:textId="77777777" w:rsidR="00273633" w:rsidRPr="003F6C23" w:rsidRDefault="00273633">
      <w:pPr>
        <w:pStyle w:val="CommentText"/>
        <w:rPr>
          <w:lang w:val="en-US"/>
        </w:rPr>
      </w:pPr>
      <w:r>
        <w:rPr>
          <w:rStyle w:val="CommentReference"/>
        </w:rPr>
        <w:annotationRef/>
      </w:r>
      <w:r w:rsidRPr="003F6C23">
        <w:rPr>
          <w:lang w:val="en-US"/>
        </w:rPr>
        <w:t>To be adapted if additional risk scenarios have been considered.</w:t>
      </w:r>
    </w:p>
  </w:comment>
  <w:comment w:id="93" w:author="bfetler" w:date="2014-11-19T12:51:00Z" w:initials="b">
    <w:p w14:paraId="61E9AA77" w14:textId="77777777" w:rsidR="00273633" w:rsidRPr="003F6C23" w:rsidRDefault="00273633">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9F6798" w15:done="0"/>
  <w15:commentEx w15:paraId="67561EF0" w15:done="0"/>
  <w15:commentEx w15:paraId="6DEDCC9A" w15:done="0"/>
  <w15:commentEx w15:paraId="56CF33F8" w15:done="0"/>
  <w15:commentEx w15:paraId="66098D07" w15:done="0"/>
  <w15:commentEx w15:paraId="177440E1" w15:done="0"/>
  <w15:commentEx w15:paraId="61E9AA7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D470AF" w14:textId="77777777" w:rsidR="0094368D" w:rsidRDefault="0094368D" w:rsidP="00240933">
      <w:pPr>
        <w:spacing w:after="0"/>
      </w:pPr>
      <w:r>
        <w:separator/>
      </w:r>
    </w:p>
  </w:endnote>
  <w:endnote w:type="continuationSeparator" w:id="0">
    <w:p w14:paraId="57E699DA" w14:textId="77777777" w:rsidR="0094368D" w:rsidRDefault="0094368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658"/>
      <w:gridCol w:w="3980"/>
    </w:tblGrid>
    <w:tr w:rsidR="00273633" w:rsidRPr="007E64A5" w14:paraId="13701920" w14:textId="77777777" w:rsidTr="00392BE4">
      <w:trPr>
        <w:trHeight w:val="420"/>
      </w:trPr>
      <w:tc>
        <w:tcPr>
          <w:tcW w:w="2935" w:type="pct"/>
          <w:tcBorders>
            <w:top w:val="single" w:sz="4" w:space="0" w:color="auto"/>
          </w:tcBorders>
          <w:tcMar>
            <w:top w:w="28" w:type="dxa"/>
          </w:tcMar>
        </w:tcPr>
        <w:p w14:paraId="750AD64A" w14:textId="77777777" w:rsidR="00273633" w:rsidRPr="005163EA" w:rsidRDefault="00273633"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sidR="0094368D">
            <w:rPr>
              <w:noProof/>
              <w:sz w:val="16"/>
            </w:rPr>
            <w:t>Document1</w:t>
          </w:r>
          <w:r>
            <w:rPr>
              <w:sz w:val="16"/>
            </w:rPr>
            <w:fldChar w:fldCharType="end"/>
          </w:r>
        </w:p>
      </w:tc>
      <w:tc>
        <w:tcPr>
          <w:tcW w:w="2065" w:type="pct"/>
        </w:tcPr>
        <w:sdt>
          <w:sdtPr>
            <w:rPr>
              <w:sz w:val="16"/>
            </w:rPr>
            <w:id w:val="1880048045"/>
            <w:docPartObj>
              <w:docPartGallery w:val="Page Numbers (Top of Page)"/>
              <w:docPartUnique/>
            </w:docPartObj>
          </w:sdtPr>
          <w:sdtEndPr/>
          <w:sdtContent>
            <w:p w14:paraId="3BCBC5CD" w14:textId="77777777" w:rsidR="00273633" w:rsidRPr="007E64A5" w:rsidRDefault="00273633"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D28D7">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8D28D7">
                <w:rPr>
                  <w:noProof/>
                  <w:sz w:val="16"/>
                </w:rPr>
                <w:t>20</w:t>
              </w:r>
              <w:r w:rsidRPr="007E64A5">
                <w:rPr>
                  <w:sz w:val="16"/>
                </w:rPr>
                <w:fldChar w:fldCharType="end"/>
              </w:r>
            </w:p>
          </w:sdtContent>
        </w:sdt>
      </w:tc>
    </w:tr>
  </w:tbl>
  <w:p w14:paraId="4E809752" w14:textId="77777777" w:rsidR="00273633" w:rsidRDefault="00273633"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273633" w:rsidRPr="001979C8" w14:paraId="3F4FBC42" w14:textId="77777777" w:rsidTr="0002588B">
      <w:trPr>
        <w:trHeight w:val="420"/>
      </w:trPr>
      <w:tc>
        <w:tcPr>
          <w:tcW w:w="3657" w:type="pct"/>
          <w:tcBorders>
            <w:top w:val="single" w:sz="4" w:space="0" w:color="auto"/>
          </w:tcBorders>
        </w:tcPr>
        <w:p w14:paraId="35087AC8" w14:textId="77777777" w:rsidR="00273633" w:rsidRPr="001979C8" w:rsidRDefault="00273633"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sidR="0094368D">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15B1FED" w14:textId="77777777" w:rsidR="00273633" w:rsidRPr="001979C8" w:rsidRDefault="00273633"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8D28D7">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8D28D7">
                <w:rPr>
                  <w:noProof/>
                  <w:sz w:val="16"/>
                </w:rPr>
                <w:t>20</w:t>
              </w:r>
              <w:r w:rsidRPr="001979C8">
                <w:rPr>
                  <w:sz w:val="16"/>
                </w:rPr>
                <w:fldChar w:fldCharType="end"/>
              </w:r>
            </w:p>
          </w:sdtContent>
        </w:sdt>
        <w:p w14:paraId="3FE495B3" w14:textId="77777777" w:rsidR="00273633" w:rsidRPr="001979C8" w:rsidRDefault="00273633"/>
      </w:tc>
    </w:tr>
  </w:tbl>
  <w:p w14:paraId="70F60DB6" w14:textId="77777777" w:rsidR="00273633" w:rsidRDefault="00273633" w:rsidP="008A57A8"/>
  <w:p w14:paraId="2A78E1E0" w14:textId="77777777" w:rsidR="00273633" w:rsidRDefault="0027363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DA69A5" w14:textId="77777777" w:rsidR="0094368D" w:rsidRDefault="0094368D" w:rsidP="00240933">
      <w:pPr>
        <w:spacing w:after="0"/>
      </w:pPr>
      <w:r>
        <w:separator/>
      </w:r>
    </w:p>
  </w:footnote>
  <w:footnote w:type="continuationSeparator" w:id="0">
    <w:p w14:paraId="1ECF3DDC" w14:textId="77777777" w:rsidR="0094368D" w:rsidRDefault="0094368D"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273633" w:rsidRPr="001E555B" w14:paraId="1BB5B3E2" w14:textId="77777777" w:rsidTr="00392BE4">
      <w:trPr>
        <w:trHeight w:val="20"/>
        <w:jc w:val="center"/>
      </w:trPr>
      <w:tc>
        <w:tcPr>
          <w:tcW w:w="1176" w:type="pct"/>
          <w:vMerge w:val="restart"/>
          <w:vAlign w:val="center"/>
        </w:tcPr>
        <w:p w14:paraId="271EF405" w14:textId="77777777" w:rsidR="00273633" w:rsidRPr="00EC4082" w:rsidRDefault="00273633" w:rsidP="00392BE4">
          <w:pPr>
            <w:pStyle w:val="NoSpacing"/>
            <w:jc w:val="left"/>
            <w:rPr>
              <w:bCs/>
              <w:sz w:val="16"/>
            </w:rPr>
          </w:pPr>
          <w:r>
            <w:rPr>
              <w:bCs/>
              <w:noProof/>
              <w:sz w:val="16"/>
            </w:rPr>
            <w:drawing>
              <wp:inline distT="0" distB="0" distL="0" distR="0" wp14:anchorId="46FDFC72" wp14:editId="18CA7EC7">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9842D65" w14:textId="77777777" w:rsidR="00273633" w:rsidRPr="00EC4082" w:rsidRDefault="00273633" w:rsidP="00392BE4">
          <w:pPr>
            <w:pStyle w:val="NoSpacing"/>
            <w:rPr>
              <w:bCs/>
              <w:sz w:val="16"/>
            </w:rPr>
          </w:pPr>
        </w:p>
      </w:tc>
      <w:tc>
        <w:tcPr>
          <w:tcW w:w="588" w:type="pct"/>
        </w:tcPr>
        <w:p w14:paraId="0ECE63C5" w14:textId="77777777" w:rsidR="00273633" w:rsidRPr="00D71CF7" w:rsidRDefault="00273633" w:rsidP="00392BE4">
          <w:pPr>
            <w:pStyle w:val="NoSpacing"/>
            <w:jc w:val="left"/>
            <w:rPr>
              <w:b w:val="0"/>
              <w:bCs/>
              <w:sz w:val="16"/>
            </w:rPr>
          </w:pPr>
          <w:r w:rsidRPr="00D71CF7">
            <w:rPr>
              <w:bCs/>
              <w:sz w:val="16"/>
            </w:rPr>
            <w:t>Type</w:t>
          </w:r>
        </w:p>
      </w:tc>
      <w:tc>
        <w:tcPr>
          <w:tcW w:w="2795" w:type="pct"/>
        </w:tcPr>
        <w:p w14:paraId="1ED63B82" w14:textId="77777777" w:rsidR="00273633" w:rsidRPr="000862A2" w:rsidRDefault="008D28D7"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273633">
                <w:rPr>
                  <w:b w:val="0"/>
                  <w:sz w:val="16"/>
                  <w:szCs w:val="16"/>
                </w:rPr>
                <w:t>Organisation name</w:t>
              </w:r>
            </w:sdtContent>
          </w:sdt>
        </w:p>
      </w:tc>
    </w:tr>
    <w:tr w:rsidR="00273633" w:rsidRPr="00193323" w14:paraId="7EE48106" w14:textId="77777777" w:rsidTr="00392BE4">
      <w:trPr>
        <w:trHeight w:val="20"/>
        <w:jc w:val="center"/>
      </w:trPr>
      <w:tc>
        <w:tcPr>
          <w:tcW w:w="1176" w:type="pct"/>
          <w:vMerge/>
        </w:tcPr>
        <w:p w14:paraId="24C2ADC9" w14:textId="77777777" w:rsidR="00273633" w:rsidRPr="00EC4082" w:rsidRDefault="00273633" w:rsidP="00392BE4">
          <w:pPr>
            <w:pStyle w:val="NoSpacing"/>
            <w:rPr>
              <w:bCs/>
              <w:sz w:val="16"/>
            </w:rPr>
          </w:pPr>
        </w:p>
      </w:tc>
      <w:tc>
        <w:tcPr>
          <w:tcW w:w="441" w:type="pct"/>
        </w:tcPr>
        <w:p w14:paraId="5B91B2D6" w14:textId="77777777" w:rsidR="00273633" w:rsidRPr="00EC4082" w:rsidRDefault="00273633" w:rsidP="00392BE4">
          <w:pPr>
            <w:pStyle w:val="NoSpacing"/>
            <w:rPr>
              <w:bCs/>
              <w:sz w:val="16"/>
            </w:rPr>
          </w:pPr>
        </w:p>
      </w:tc>
      <w:tc>
        <w:tcPr>
          <w:tcW w:w="588" w:type="pct"/>
        </w:tcPr>
        <w:p w14:paraId="7F86AC22" w14:textId="77777777" w:rsidR="00273633" w:rsidRPr="00D71CF7" w:rsidRDefault="00273633"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6C867FDF" w14:textId="77777777" w:rsidR="00273633" w:rsidRPr="000862A2" w:rsidRDefault="00273633" w:rsidP="00392BE4">
              <w:pPr>
                <w:pStyle w:val="NoSpacing"/>
                <w:ind w:left="113"/>
                <w:jc w:val="left"/>
                <w:rPr>
                  <w:b w:val="0"/>
                  <w:bCs/>
                  <w:sz w:val="16"/>
                  <w:lang w:val="en-US"/>
                </w:rPr>
              </w:pPr>
              <w:r>
                <w:rPr>
                  <w:b w:val="0"/>
                  <w:bCs/>
                  <w:sz w:val="16"/>
                </w:rPr>
                <w:t>Title of the project</w:t>
              </w:r>
            </w:p>
          </w:tc>
        </w:sdtContent>
      </w:sdt>
    </w:tr>
    <w:tr w:rsidR="00273633" w:rsidRPr="00690E6C" w14:paraId="136529F7" w14:textId="77777777" w:rsidTr="00392BE4">
      <w:trPr>
        <w:trHeight w:val="20"/>
        <w:jc w:val="center"/>
      </w:trPr>
      <w:tc>
        <w:tcPr>
          <w:tcW w:w="1176" w:type="pct"/>
          <w:vMerge/>
        </w:tcPr>
        <w:p w14:paraId="1F36BC7E" w14:textId="77777777" w:rsidR="00273633" w:rsidRPr="00D71CF7" w:rsidRDefault="00273633" w:rsidP="00392BE4">
          <w:pPr>
            <w:pStyle w:val="NoSpacing"/>
            <w:rPr>
              <w:bCs/>
              <w:sz w:val="16"/>
              <w:lang w:val="en-US"/>
            </w:rPr>
          </w:pPr>
        </w:p>
      </w:tc>
      <w:tc>
        <w:tcPr>
          <w:tcW w:w="441" w:type="pct"/>
        </w:tcPr>
        <w:p w14:paraId="11E9E440" w14:textId="77777777" w:rsidR="00273633" w:rsidRPr="00D71CF7" w:rsidRDefault="00273633" w:rsidP="00392BE4">
          <w:pPr>
            <w:pStyle w:val="NoSpacing"/>
            <w:rPr>
              <w:bCs/>
              <w:sz w:val="16"/>
              <w:lang w:val="en-US"/>
            </w:rPr>
          </w:pPr>
        </w:p>
      </w:tc>
      <w:tc>
        <w:tcPr>
          <w:tcW w:w="588" w:type="pct"/>
        </w:tcPr>
        <w:p w14:paraId="54E620BF" w14:textId="77777777" w:rsidR="00273633" w:rsidRPr="00D71CF7" w:rsidRDefault="00273633"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B8333C1" w14:textId="77777777" w:rsidR="00273633" w:rsidRPr="000862A2" w:rsidRDefault="00273633" w:rsidP="00392BE4">
              <w:pPr>
                <w:pStyle w:val="NoSpacing"/>
                <w:ind w:left="113"/>
                <w:jc w:val="left"/>
                <w:rPr>
                  <w:b w:val="0"/>
                  <w:bCs/>
                  <w:sz w:val="16"/>
                  <w:lang w:val="en-US"/>
                </w:rPr>
              </w:pPr>
              <w:r>
                <w:rPr>
                  <w:b w:val="0"/>
                  <w:bCs/>
                  <w:sz w:val="16"/>
                </w:rPr>
                <w:t>Risk analysis report</w:t>
              </w:r>
            </w:p>
          </w:tc>
        </w:sdtContent>
      </w:sdt>
    </w:tr>
    <w:tr w:rsidR="00273633" w:rsidRPr="008D28D7" w14:paraId="65F35596" w14:textId="77777777" w:rsidTr="00392BE4">
      <w:trPr>
        <w:trHeight w:val="20"/>
        <w:jc w:val="center"/>
      </w:trPr>
      <w:tc>
        <w:tcPr>
          <w:tcW w:w="1176" w:type="pct"/>
          <w:vMerge/>
        </w:tcPr>
        <w:p w14:paraId="2B079AB6" w14:textId="77777777" w:rsidR="00273633" w:rsidRPr="00D71CF7" w:rsidRDefault="00273633" w:rsidP="00392BE4">
          <w:pPr>
            <w:pStyle w:val="NoSpacing"/>
            <w:rPr>
              <w:bCs/>
              <w:sz w:val="16"/>
              <w:lang w:val="en-US"/>
            </w:rPr>
          </w:pPr>
        </w:p>
      </w:tc>
      <w:tc>
        <w:tcPr>
          <w:tcW w:w="441" w:type="pct"/>
        </w:tcPr>
        <w:p w14:paraId="5DC6F183" w14:textId="77777777" w:rsidR="00273633" w:rsidRPr="00D71CF7" w:rsidRDefault="00273633" w:rsidP="00392BE4">
          <w:pPr>
            <w:pStyle w:val="NoSpacing"/>
            <w:rPr>
              <w:bCs/>
              <w:sz w:val="16"/>
              <w:lang w:val="en-US"/>
            </w:rPr>
          </w:pPr>
        </w:p>
      </w:tc>
      <w:tc>
        <w:tcPr>
          <w:tcW w:w="588" w:type="pct"/>
        </w:tcPr>
        <w:p w14:paraId="342C0DAD" w14:textId="77777777" w:rsidR="00273633" w:rsidRPr="00D71CF7" w:rsidRDefault="00273633"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7CFE5981353C4551B9CEB51302E7774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19156C95" w14:textId="77777777" w:rsidR="00273633" w:rsidRPr="00392BE4" w:rsidRDefault="00273633"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432743F1" w14:textId="77777777" w:rsidR="00273633" w:rsidRPr="00392BE4" w:rsidRDefault="00273633"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273633" w:rsidRPr="001979C8" w14:paraId="640445EC" w14:textId="77777777" w:rsidTr="00D44567">
      <w:trPr>
        <w:trHeight w:val="20"/>
        <w:jc w:val="center"/>
      </w:trPr>
      <w:tc>
        <w:tcPr>
          <w:tcW w:w="1320" w:type="pct"/>
          <w:vMerge w:val="restart"/>
          <w:vAlign w:val="center"/>
        </w:tcPr>
        <w:p w14:paraId="6D59D095" w14:textId="77777777" w:rsidR="00273633" w:rsidRPr="001979C8" w:rsidRDefault="00273633" w:rsidP="008A57A8">
          <w:pPr>
            <w:pStyle w:val="NoSpacing"/>
            <w:jc w:val="left"/>
            <w:rPr>
              <w:bCs/>
              <w:sz w:val="16"/>
              <w:lang w:val="en-GB"/>
            </w:rPr>
          </w:pPr>
          <w:r w:rsidRPr="001979C8">
            <w:rPr>
              <w:bCs/>
              <w:noProof/>
              <w:sz w:val="16"/>
            </w:rPr>
            <w:drawing>
              <wp:inline distT="0" distB="0" distL="0" distR="0" wp14:anchorId="2B6E5835" wp14:editId="433AC0C5">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29A3E8D4" w14:textId="77777777" w:rsidR="00273633" w:rsidRPr="001979C8" w:rsidRDefault="00273633" w:rsidP="008A57A8">
          <w:pPr>
            <w:pStyle w:val="NoSpacing"/>
            <w:jc w:val="left"/>
            <w:rPr>
              <w:b w:val="0"/>
              <w:bCs/>
              <w:sz w:val="16"/>
              <w:lang w:val="en-GB"/>
            </w:rPr>
          </w:pPr>
          <w:r w:rsidRPr="001979C8">
            <w:rPr>
              <w:b w:val="0"/>
              <w:bCs/>
              <w:sz w:val="16"/>
              <w:lang w:val="en-GB"/>
            </w:rPr>
            <w:t>Type</w:t>
          </w:r>
        </w:p>
      </w:tc>
      <w:tc>
        <w:tcPr>
          <w:tcW w:w="3137" w:type="pct"/>
        </w:tcPr>
        <w:p w14:paraId="1027DADF" w14:textId="77777777" w:rsidR="00273633" w:rsidRPr="001979C8" w:rsidRDefault="008D28D7"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273633">
                <w:rPr>
                  <w:sz w:val="16"/>
                  <w:szCs w:val="16"/>
                  <w:lang w:val="lb-LU"/>
                </w:rPr>
                <w:t>Organisation name</w:t>
              </w:r>
            </w:sdtContent>
          </w:sdt>
        </w:p>
      </w:tc>
    </w:tr>
    <w:tr w:rsidR="00273633" w:rsidRPr="00690E6C" w14:paraId="63C5B0B8" w14:textId="77777777" w:rsidTr="00D44567">
      <w:trPr>
        <w:trHeight w:val="20"/>
        <w:jc w:val="center"/>
      </w:trPr>
      <w:tc>
        <w:tcPr>
          <w:tcW w:w="1320" w:type="pct"/>
          <w:vMerge/>
        </w:tcPr>
        <w:p w14:paraId="12FB4F52" w14:textId="77777777" w:rsidR="00273633" w:rsidRPr="00EC4082" w:rsidRDefault="00273633" w:rsidP="008A57A8">
          <w:pPr>
            <w:pStyle w:val="NoSpacing"/>
            <w:rPr>
              <w:bCs/>
              <w:sz w:val="16"/>
            </w:rPr>
          </w:pPr>
        </w:p>
      </w:tc>
      <w:tc>
        <w:tcPr>
          <w:tcW w:w="543" w:type="pct"/>
        </w:tcPr>
        <w:p w14:paraId="4E1EB56F" w14:textId="77777777" w:rsidR="00273633" w:rsidRPr="00D71CF7" w:rsidRDefault="00273633"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0B234974" w14:textId="77777777" w:rsidR="00273633" w:rsidRPr="00D71CF7" w:rsidRDefault="00273633" w:rsidP="008A57A8">
              <w:pPr>
                <w:pStyle w:val="NoSpacing"/>
                <w:ind w:left="113"/>
                <w:jc w:val="left"/>
                <w:rPr>
                  <w:bCs/>
                  <w:sz w:val="16"/>
                  <w:lang w:val="en-US"/>
                </w:rPr>
              </w:pPr>
              <w:r>
                <w:rPr>
                  <w:bCs/>
                  <w:sz w:val="16"/>
                  <w:lang w:val="lb-LU"/>
                </w:rPr>
                <w:t>Title of the project</w:t>
              </w:r>
            </w:p>
          </w:tc>
        </w:sdtContent>
      </w:sdt>
    </w:tr>
    <w:tr w:rsidR="00273633" w:rsidRPr="00690E6C" w14:paraId="2BF5498C" w14:textId="77777777" w:rsidTr="00D44567">
      <w:trPr>
        <w:trHeight w:val="20"/>
        <w:jc w:val="center"/>
      </w:trPr>
      <w:tc>
        <w:tcPr>
          <w:tcW w:w="1320" w:type="pct"/>
          <w:vMerge/>
        </w:tcPr>
        <w:p w14:paraId="32196AEC" w14:textId="77777777" w:rsidR="00273633" w:rsidRPr="00D71CF7" w:rsidRDefault="00273633" w:rsidP="008A57A8">
          <w:pPr>
            <w:pStyle w:val="NoSpacing"/>
            <w:rPr>
              <w:bCs/>
              <w:sz w:val="16"/>
              <w:lang w:val="en-US"/>
            </w:rPr>
          </w:pPr>
        </w:p>
      </w:tc>
      <w:tc>
        <w:tcPr>
          <w:tcW w:w="543" w:type="pct"/>
        </w:tcPr>
        <w:p w14:paraId="14279EAD" w14:textId="77777777" w:rsidR="00273633" w:rsidRPr="00D71CF7" w:rsidRDefault="00273633"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4EFF1C80" w14:textId="77777777" w:rsidR="00273633" w:rsidRPr="00D71CF7" w:rsidRDefault="00273633" w:rsidP="008A57A8">
              <w:pPr>
                <w:pStyle w:val="NoSpacing"/>
                <w:ind w:left="113"/>
                <w:jc w:val="left"/>
                <w:rPr>
                  <w:bCs/>
                  <w:sz w:val="16"/>
                  <w:lang w:val="en-US"/>
                </w:rPr>
              </w:pPr>
              <w:r>
                <w:rPr>
                  <w:bCs/>
                  <w:sz w:val="16"/>
                  <w:lang w:val="lb-LU"/>
                </w:rPr>
                <w:t>Risk analysis report</w:t>
              </w:r>
            </w:p>
          </w:tc>
        </w:sdtContent>
      </w:sdt>
    </w:tr>
    <w:tr w:rsidR="00273633" w:rsidRPr="00690E6C" w14:paraId="5DC12026" w14:textId="77777777" w:rsidTr="00D44567">
      <w:trPr>
        <w:trHeight w:val="20"/>
        <w:jc w:val="center"/>
      </w:trPr>
      <w:tc>
        <w:tcPr>
          <w:tcW w:w="1320" w:type="pct"/>
          <w:vMerge/>
        </w:tcPr>
        <w:p w14:paraId="7C133AAD" w14:textId="77777777" w:rsidR="00273633" w:rsidRPr="00D71CF7" w:rsidRDefault="00273633" w:rsidP="008A57A8">
          <w:pPr>
            <w:pStyle w:val="NoSpacing"/>
            <w:rPr>
              <w:bCs/>
              <w:sz w:val="16"/>
              <w:lang w:val="en-US"/>
            </w:rPr>
          </w:pPr>
        </w:p>
      </w:tc>
      <w:tc>
        <w:tcPr>
          <w:tcW w:w="543" w:type="pct"/>
        </w:tcPr>
        <w:p w14:paraId="08BEEF3E" w14:textId="77777777" w:rsidR="00273633" w:rsidRPr="00D71CF7" w:rsidRDefault="00273633"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7CFE5981353C4551B9CEB51302E77746"/>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1FECE2AF" w14:textId="77777777" w:rsidR="00273633" w:rsidRPr="00EC4082" w:rsidRDefault="00273633" w:rsidP="008A57A8">
              <w:pPr>
                <w:pStyle w:val="NoSpacing"/>
                <w:ind w:left="113"/>
                <w:jc w:val="left"/>
                <w:rPr>
                  <w:bCs/>
                  <w:sz w:val="16"/>
                </w:rPr>
              </w:pPr>
              <w:r>
                <w:rPr>
                  <w:bCs/>
                  <w:sz w:val="16"/>
                </w:rPr>
                <w:t xml:space="preserve">     </w:t>
              </w:r>
            </w:p>
          </w:tc>
        </w:sdtContent>
      </w:sdt>
    </w:tr>
  </w:tbl>
  <w:p w14:paraId="54FB4412" w14:textId="77777777" w:rsidR="00273633" w:rsidRPr="00690E6C" w:rsidRDefault="00273633"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3"/>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3"/>
  </w:num>
  <w:num w:numId="25">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578"/>
  <w:hyphenationZone w:val="425"/>
  <w:characterSpacingControl w:val="doNotCompress"/>
  <w:hdrShapeDefaults>
    <o:shapedefaults v:ext="edit" spidmax="7372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368D"/>
    <w:rsid w:val="00016DDB"/>
    <w:rsid w:val="00022088"/>
    <w:rsid w:val="00024158"/>
    <w:rsid w:val="00024ED2"/>
    <w:rsid w:val="0002588B"/>
    <w:rsid w:val="00027FDF"/>
    <w:rsid w:val="0003010A"/>
    <w:rsid w:val="00042DF4"/>
    <w:rsid w:val="00047E4B"/>
    <w:rsid w:val="00060AFE"/>
    <w:rsid w:val="00065D8D"/>
    <w:rsid w:val="00066622"/>
    <w:rsid w:val="000667DC"/>
    <w:rsid w:val="00081B45"/>
    <w:rsid w:val="000848A6"/>
    <w:rsid w:val="000918F8"/>
    <w:rsid w:val="00093697"/>
    <w:rsid w:val="00094B5B"/>
    <w:rsid w:val="00095C23"/>
    <w:rsid w:val="000963F2"/>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0E790E"/>
    <w:rsid w:val="000F716B"/>
    <w:rsid w:val="00112294"/>
    <w:rsid w:val="0011254B"/>
    <w:rsid w:val="00114CC2"/>
    <w:rsid w:val="00116090"/>
    <w:rsid w:val="00126166"/>
    <w:rsid w:val="001268EC"/>
    <w:rsid w:val="00130EC7"/>
    <w:rsid w:val="0014619A"/>
    <w:rsid w:val="00147088"/>
    <w:rsid w:val="00160BBA"/>
    <w:rsid w:val="00161212"/>
    <w:rsid w:val="00161F29"/>
    <w:rsid w:val="00161FAC"/>
    <w:rsid w:val="00165A59"/>
    <w:rsid w:val="00173B00"/>
    <w:rsid w:val="001767E8"/>
    <w:rsid w:val="00184B43"/>
    <w:rsid w:val="00191431"/>
    <w:rsid w:val="00192909"/>
    <w:rsid w:val="00192B98"/>
    <w:rsid w:val="001979C8"/>
    <w:rsid w:val="001A0663"/>
    <w:rsid w:val="001A157D"/>
    <w:rsid w:val="001A302D"/>
    <w:rsid w:val="001A6519"/>
    <w:rsid w:val="001A7019"/>
    <w:rsid w:val="001B51F8"/>
    <w:rsid w:val="001C21F5"/>
    <w:rsid w:val="001C656F"/>
    <w:rsid w:val="001D1824"/>
    <w:rsid w:val="001D2419"/>
    <w:rsid w:val="001D3A5B"/>
    <w:rsid w:val="001D3EA1"/>
    <w:rsid w:val="001E4A89"/>
    <w:rsid w:val="001E555B"/>
    <w:rsid w:val="001F2149"/>
    <w:rsid w:val="001F247E"/>
    <w:rsid w:val="001F5526"/>
    <w:rsid w:val="001F6871"/>
    <w:rsid w:val="0021072A"/>
    <w:rsid w:val="00210EDE"/>
    <w:rsid w:val="00211654"/>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85769"/>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E5FC8"/>
    <w:rsid w:val="002F7C77"/>
    <w:rsid w:val="003165FD"/>
    <w:rsid w:val="003253CE"/>
    <w:rsid w:val="0033049B"/>
    <w:rsid w:val="003342CB"/>
    <w:rsid w:val="00340D30"/>
    <w:rsid w:val="00357A13"/>
    <w:rsid w:val="00360DEF"/>
    <w:rsid w:val="00362AC0"/>
    <w:rsid w:val="00363E59"/>
    <w:rsid w:val="003701D9"/>
    <w:rsid w:val="0037045A"/>
    <w:rsid w:val="0037102A"/>
    <w:rsid w:val="0037328E"/>
    <w:rsid w:val="003733B1"/>
    <w:rsid w:val="00381815"/>
    <w:rsid w:val="00381ABA"/>
    <w:rsid w:val="0038490C"/>
    <w:rsid w:val="003902F3"/>
    <w:rsid w:val="003922C9"/>
    <w:rsid w:val="00392BE4"/>
    <w:rsid w:val="003946F6"/>
    <w:rsid w:val="003A17E8"/>
    <w:rsid w:val="003A248B"/>
    <w:rsid w:val="003A74D5"/>
    <w:rsid w:val="003B1B4E"/>
    <w:rsid w:val="003B2690"/>
    <w:rsid w:val="003B777E"/>
    <w:rsid w:val="003B7790"/>
    <w:rsid w:val="003E2BB2"/>
    <w:rsid w:val="003E464F"/>
    <w:rsid w:val="003E7548"/>
    <w:rsid w:val="003E7672"/>
    <w:rsid w:val="003E7EB8"/>
    <w:rsid w:val="003F0CE7"/>
    <w:rsid w:val="003F656A"/>
    <w:rsid w:val="003F6C23"/>
    <w:rsid w:val="004079D0"/>
    <w:rsid w:val="004145B2"/>
    <w:rsid w:val="00421219"/>
    <w:rsid w:val="00437254"/>
    <w:rsid w:val="00442B90"/>
    <w:rsid w:val="00444061"/>
    <w:rsid w:val="00447E5F"/>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4494"/>
    <w:rsid w:val="004E5810"/>
    <w:rsid w:val="004E7338"/>
    <w:rsid w:val="004F0799"/>
    <w:rsid w:val="004F3F48"/>
    <w:rsid w:val="004F4304"/>
    <w:rsid w:val="004F4B5E"/>
    <w:rsid w:val="00502262"/>
    <w:rsid w:val="00502B77"/>
    <w:rsid w:val="0051147F"/>
    <w:rsid w:val="00511DE7"/>
    <w:rsid w:val="00523FAB"/>
    <w:rsid w:val="00524693"/>
    <w:rsid w:val="00532080"/>
    <w:rsid w:val="00534275"/>
    <w:rsid w:val="005349AF"/>
    <w:rsid w:val="00541A3D"/>
    <w:rsid w:val="00547298"/>
    <w:rsid w:val="0055098E"/>
    <w:rsid w:val="00552ADB"/>
    <w:rsid w:val="00555794"/>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38A6"/>
    <w:rsid w:val="006B5CA9"/>
    <w:rsid w:val="006B76F7"/>
    <w:rsid w:val="006C0555"/>
    <w:rsid w:val="006C0A11"/>
    <w:rsid w:val="006C240C"/>
    <w:rsid w:val="006C5779"/>
    <w:rsid w:val="006D471C"/>
    <w:rsid w:val="006D795F"/>
    <w:rsid w:val="006E551F"/>
    <w:rsid w:val="006E6A37"/>
    <w:rsid w:val="006F4507"/>
    <w:rsid w:val="006F48F8"/>
    <w:rsid w:val="006F78B8"/>
    <w:rsid w:val="00713DB7"/>
    <w:rsid w:val="00727F8A"/>
    <w:rsid w:val="00754CB8"/>
    <w:rsid w:val="00760373"/>
    <w:rsid w:val="00762804"/>
    <w:rsid w:val="00765514"/>
    <w:rsid w:val="00771D2A"/>
    <w:rsid w:val="007735B2"/>
    <w:rsid w:val="0078265E"/>
    <w:rsid w:val="00784335"/>
    <w:rsid w:val="00794F41"/>
    <w:rsid w:val="00795F34"/>
    <w:rsid w:val="00796370"/>
    <w:rsid w:val="00797E87"/>
    <w:rsid w:val="007B0DD5"/>
    <w:rsid w:val="007B2B84"/>
    <w:rsid w:val="007C0685"/>
    <w:rsid w:val="007D022D"/>
    <w:rsid w:val="007D3BD6"/>
    <w:rsid w:val="007D78F3"/>
    <w:rsid w:val="007E1A2F"/>
    <w:rsid w:val="007E319D"/>
    <w:rsid w:val="007F0B98"/>
    <w:rsid w:val="007F0CC7"/>
    <w:rsid w:val="007F33EA"/>
    <w:rsid w:val="007F7E39"/>
    <w:rsid w:val="008112B6"/>
    <w:rsid w:val="008127E7"/>
    <w:rsid w:val="00821394"/>
    <w:rsid w:val="008238B3"/>
    <w:rsid w:val="00824053"/>
    <w:rsid w:val="00830D1D"/>
    <w:rsid w:val="008326DD"/>
    <w:rsid w:val="0083312D"/>
    <w:rsid w:val="00846D32"/>
    <w:rsid w:val="00853CA3"/>
    <w:rsid w:val="008547C3"/>
    <w:rsid w:val="008648C5"/>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D28D7"/>
    <w:rsid w:val="008E3972"/>
    <w:rsid w:val="00900C3E"/>
    <w:rsid w:val="00911730"/>
    <w:rsid w:val="00920844"/>
    <w:rsid w:val="00921E70"/>
    <w:rsid w:val="00921ED3"/>
    <w:rsid w:val="00923A8F"/>
    <w:rsid w:val="00942016"/>
    <w:rsid w:val="0094368D"/>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6AAF"/>
    <w:rsid w:val="00987CD6"/>
    <w:rsid w:val="00990349"/>
    <w:rsid w:val="00990E47"/>
    <w:rsid w:val="00990F5D"/>
    <w:rsid w:val="00996FC5"/>
    <w:rsid w:val="009A2443"/>
    <w:rsid w:val="009A52AB"/>
    <w:rsid w:val="009B146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81DB8"/>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19EA"/>
    <w:rsid w:val="00B155BF"/>
    <w:rsid w:val="00B17402"/>
    <w:rsid w:val="00B20D15"/>
    <w:rsid w:val="00B21F64"/>
    <w:rsid w:val="00B232AF"/>
    <w:rsid w:val="00B362B7"/>
    <w:rsid w:val="00B3706D"/>
    <w:rsid w:val="00B40C57"/>
    <w:rsid w:val="00B43C6F"/>
    <w:rsid w:val="00B44637"/>
    <w:rsid w:val="00B4615B"/>
    <w:rsid w:val="00B50EC2"/>
    <w:rsid w:val="00B53113"/>
    <w:rsid w:val="00B544C0"/>
    <w:rsid w:val="00B622C7"/>
    <w:rsid w:val="00B64F42"/>
    <w:rsid w:val="00B70D59"/>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430"/>
    <w:rsid w:val="00C649DF"/>
    <w:rsid w:val="00C708D5"/>
    <w:rsid w:val="00C74B50"/>
    <w:rsid w:val="00C7690A"/>
    <w:rsid w:val="00C806B8"/>
    <w:rsid w:val="00C80833"/>
    <w:rsid w:val="00C96106"/>
    <w:rsid w:val="00CA4E39"/>
    <w:rsid w:val="00CB32DC"/>
    <w:rsid w:val="00CB46E2"/>
    <w:rsid w:val="00CB7C4F"/>
    <w:rsid w:val="00CC21D0"/>
    <w:rsid w:val="00CD757E"/>
    <w:rsid w:val="00CE0169"/>
    <w:rsid w:val="00CE40CC"/>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242BD"/>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B32DB"/>
    <w:rsid w:val="00EC1D46"/>
    <w:rsid w:val="00EC5FED"/>
    <w:rsid w:val="00EE1B27"/>
    <w:rsid w:val="00EE5FF1"/>
    <w:rsid w:val="00EE722E"/>
    <w:rsid w:val="00EF10AC"/>
    <w:rsid w:val="00EF5203"/>
    <w:rsid w:val="00EF5B0A"/>
    <w:rsid w:val="00F00AB6"/>
    <w:rsid w:val="00F01FB2"/>
    <w:rsid w:val="00F03DD9"/>
    <w:rsid w:val="00F25CB7"/>
    <w:rsid w:val="00F33646"/>
    <w:rsid w:val="00F437C1"/>
    <w:rsid w:val="00F47065"/>
    <w:rsid w:val="00F50A42"/>
    <w:rsid w:val="00F53D72"/>
    <w:rsid w:val="00F5765D"/>
    <w:rsid w:val="00F57D57"/>
    <w:rsid w:val="00F6366C"/>
    <w:rsid w:val="00F765AF"/>
    <w:rsid w:val="00F808F1"/>
    <w:rsid w:val="00F946AE"/>
    <w:rsid w:val="00FA3393"/>
    <w:rsid w:val="00FA6338"/>
    <w:rsid w:val="00FC0D90"/>
    <w:rsid w:val="00FC6824"/>
    <w:rsid w:val="00FD23F7"/>
    <w:rsid w:val="00FD45F1"/>
    <w:rsid w:val="00FE73DA"/>
    <w:rsid w:val="00FF4A56"/>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73729"/>
    <o:shapelayout v:ext="edit">
      <o:idmap v:ext="edit" data="1"/>
    </o:shapelayout>
  </w:shapeDefaults>
  <w:decimalSymbol w:val="."/>
  <w:listSeparator w:val=","/>
  <w14:docId w14:val="096CF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986AAF"/>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B70D59"/>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val="en-GB"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 w:type="paragraph" w:customStyle="1" w:styleId="TSMeasureTitle">
    <w:name w:val="TSMeasureTitle"/>
    <w:basedOn w:val="Heading2"/>
    <w:link w:val="TSMeasureTitleChar"/>
    <w:qFormat/>
    <w:rsid w:val="00161F29"/>
    <w:pPr>
      <w:numPr>
        <w:ilvl w:val="0"/>
        <w:numId w:val="0"/>
      </w:numPr>
    </w:pPr>
  </w:style>
  <w:style w:type="character" w:customStyle="1" w:styleId="TSMeasureTitleChar">
    <w:name w:val="TSMeasureTitle Char"/>
    <w:basedOn w:val="Heading2Char"/>
    <w:link w:val="TSMeasureTitle"/>
    <w:rsid w:val="00161F29"/>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OD_Q039_analysis-report-EN_V3.9.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254099416"/>
        <c:axId val="266528784"/>
      </c:barChart>
      <c:catAx>
        <c:axId val="2540994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528784"/>
        <c:crosses val="autoZero"/>
        <c:auto val="1"/>
        <c:lblAlgn val="ctr"/>
        <c:lblOffset val="100"/>
        <c:noMultiLvlLbl val="0"/>
      </c:catAx>
      <c:valAx>
        <c:axId val="26652878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409941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266524864"/>
        <c:axId val="266529176"/>
      </c:barChart>
      <c:catAx>
        <c:axId val="2665248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529176"/>
        <c:crosses val="autoZero"/>
        <c:auto val="1"/>
        <c:lblAlgn val="ctr"/>
        <c:lblOffset val="100"/>
        <c:noMultiLvlLbl val="0"/>
      </c:catAx>
      <c:valAx>
        <c:axId val="26652917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52486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266526040"/>
        <c:axId val="266525648"/>
      </c:barChart>
      <c:catAx>
        <c:axId val="2665260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525648"/>
        <c:crosses val="autoZero"/>
        <c:auto val="1"/>
        <c:lblAlgn val="ctr"/>
        <c:lblOffset val="100"/>
        <c:noMultiLvlLbl val="0"/>
      </c:catAx>
      <c:valAx>
        <c:axId val="26652564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5260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266531136"/>
        <c:axId val="266524080"/>
      </c:barChart>
      <c:catAx>
        <c:axId val="2665311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524080"/>
        <c:crosses val="autoZero"/>
        <c:auto val="1"/>
        <c:lblAlgn val="ctr"/>
        <c:lblOffset val="100"/>
        <c:noMultiLvlLbl val="0"/>
      </c:catAx>
      <c:valAx>
        <c:axId val="26652408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53113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66529960"/>
        <c:axId val="266526432"/>
      </c:radarChart>
      <c:catAx>
        <c:axId val="26652996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526432"/>
        <c:crosses val="autoZero"/>
        <c:auto val="1"/>
        <c:lblAlgn val="ctr"/>
        <c:lblOffset val="100"/>
        <c:noMultiLvlLbl val="0"/>
      </c:catAx>
      <c:valAx>
        <c:axId val="266526432"/>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652996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66524472"/>
        <c:axId val="266527216"/>
      </c:radarChart>
      <c:catAx>
        <c:axId val="26652447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66527216"/>
        <c:crosses val="autoZero"/>
        <c:auto val="1"/>
        <c:lblAlgn val="ctr"/>
        <c:lblOffset val="100"/>
        <c:noMultiLvlLbl val="0"/>
      </c:catAx>
      <c:valAx>
        <c:axId val="266527216"/>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6652447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8547136644E4111BAB266AA3906C6EC"/>
        <w:category>
          <w:name w:val="General"/>
          <w:gallery w:val="placeholder"/>
        </w:category>
        <w:types>
          <w:type w:val="bbPlcHdr"/>
        </w:types>
        <w:behaviors>
          <w:behavior w:val="content"/>
        </w:behaviors>
        <w:guid w:val="{332FA06D-08D2-49AD-AB3A-0DB6E7104517}"/>
      </w:docPartPr>
      <w:docPartBody>
        <w:p w:rsidR="00C0353E" w:rsidRDefault="00C0353E">
          <w:pPr>
            <w:pStyle w:val="98547136644E4111BAB266AA3906C6EC"/>
          </w:pPr>
          <w:r w:rsidRPr="006E79F6">
            <w:rPr>
              <w:rStyle w:val="PlaceholderText"/>
            </w:rPr>
            <w:t>[Category]</w:t>
          </w:r>
        </w:p>
      </w:docPartBody>
    </w:docPart>
    <w:docPart>
      <w:docPartPr>
        <w:name w:val="76BB7F9B7F784CC18951A5ED8C701710"/>
        <w:category>
          <w:name w:val="General"/>
          <w:gallery w:val="placeholder"/>
        </w:category>
        <w:types>
          <w:type w:val="bbPlcHdr"/>
        </w:types>
        <w:behaviors>
          <w:behavior w:val="content"/>
        </w:behaviors>
        <w:guid w:val="{3743D9B5-BBAF-4530-B87D-01B99C5F371D}"/>
      </w:docPartPr>
      <w:docPartBody>
        <w:p w:rsidR="00C0353E" w:rsidRDefault="00C0353E">
          <w:pPr>
            <w:pStyle w:val="76BB7F9B7F784CC18951A5ED8C701710"/>
          </w:pPr>
          <w:r w:rsidRPr="006E79F6">
            <w:rPr>
              <w:rStyle w:val="PlaceholderText"/>
            </w:rPr>
            <w:t>[Title]</w:t>
          </w:r>
        </w:p>
      </w:docPartBody>
    </w:docPart>
    <w:docPart>
      <w:docPartPr>
        <w:name w:val="EDAA028D04064F2F9A1A39A15F5F9290"/>
        <w:category>
          <w:name w:val="General"/>
          <w:gallery w:val="placeholder"/>
        </w:category>
        <w:types>
          <w:type w:val="bbPlcHdr"/>
        </w:types>
        <w:behaviors>
          <w:behavior w:val="content"/>
        </w:behaviors>
        <w:guid w:val="{E2E41718-7170-4C02-BDF0-582A32EBD451}"/>
      </w:docPartPr>
      <w:docPartBody>
        <w:p w:rsidR="00C0353E" w:rsidRDefault="00C0353E">
          <w:pPr>
            <w:pStyle w:val="EDAA028D04064F2F9A1A39A15F5F9290"/>
          </w:pPr>
          <w:r w:rsidRPr="006E79F6">
            <w:rPr>
              <w:rStyle w:val="PlaceholderText"/>
            </w:rPr>
            <w:t>[Subject]</w:t>
          </w:r>
        </w:p>
      </w:docPartBody>
    </w:docPart>
    <w:docPart>
      <w:docPartPr>
        <w:name w:val="320F650A4121405AA70BB9E57975BC27"/>
        <w:category>
          <w:name w:val="General"/>
          <w:gallery w:val="placeholder"/>
        </w:category>
        <w:types>
          <w:type w:val="bbPlcHdr"/>
        </w:types>
        <w:behaviors>
          <w:behavior w:val="content"/>
        </w:behaviors>
        <w:guid w:val="{7FF41D09-E892-4969-93BF-6AEE130E9FEA}"/>
      </w:docPartPr>
      <w:docPartBody>
        <w:p w:rsidR="00C0353E" w:rsidRDefault="00C0353E">
          <w:pPr>
            <w:pStyle w:val="320F650A4121405AA70BB9E57975BC27"/>
          </w:pPr>
          <w:r w:rsidRPr="00E83A7F">
            <w:rPr>
              <w:rStyle w:val="PlaceholderText"/>
            </w:rPr>
            <w:t>[Keywords]</w:t>
          </w:r>
        </w:p>
      </w:docPartBody>
    </w:docPart>
    <w:docPart>
      <w:docPartPr>
        <w:name w:val="2F2DB82E7D0C4FEC9776B0669D36C13B"/>
        <w:category>
          <w:name w:val="General"/>
          <w:gallery w:val="placeholder"/>
        </w:category>
        <w:types>
          <w:type w:val="bbPlcHdr"/>
        </w:types>
        <w:behaviors>
          <w:behavior w:val="content"/>
        </w:behaviors>
        <w:guid w:val="{EC28E6EB-ED76-49BE-B40E-9211FB35FF37}"/>
      </w:docPartPr>
      <w:docPartBody>
        <w:p w:rsidR="00C0353E" w:rsidRDefault="00C0353E">
          <w:pPr>
            <w:pStyle w:val="2F2DB82E7D0C4FEC9776B0669D36C13B"/>
          </w:pPr>
          <w:r w:rsidRPr="00E83A7F">
            <w:rPr>
              <w:rStyle w:val="PlaceholderText"/>
            </w:rPr>
            <w:t>Choose an item.</w:t>
          </w:r>
        </w:p>
      </w:docPartBody>
    </w:docPart>
    <w:docPart>
      <w:docPartPr>
        <w:name w:val="9BFB4E1DC67E4C5E89DA8860EA6F3223"/>
        <w:category>
          <w:name w:val="General"/>
          <w:gallery w:val="placeholder"/>
        </w:category>
        <w:types>
          <w:type w:val="bbPlcHdr"/>
        </w:types>
        <w:behaviors>
          <w:behavior w:val="content"/>
        </w:behaviors>
        <w:guid w:val="{B945FCD7-24DC-4289-AF9F-F5358E4609ED}"/>
      </w:docPartPr>
      <w:docPartBody>
        <w:p w:rsidR="00C0353E" w:rsidRDefault="00C0353E">
          <w:pPr>
            <w:pStyle w:val="9BFB4E1DC67E4C5E89DA8860EA6F3223"/>
          </w:pPr>
          <w:r w:rsidRPr="00E83A7F">
            <w:rPr>
              <w:rStyle w:val="PlaceholderText"/>
            </w:rPr>
            <w:t>Click here to enter a date.</w:t>
          </w:r>
        </w:p>
      </w:docPartBody>
    </w:docPart>
    <w:docPart>
      <w:docPartPr>
        <w:name w:val="10B57963FA5E4670B7F56E81E83EEA01"/>
        <w:category>
          <w:name w:val="General"/>
          <w:gallery w:val="placeholder"/>
        </w:category>
        <w:types>
          <w:type w:val="bbPlcHdr"/>
        </w:types>
        <w:behaviors>
          <w:behavior w:val="content"/>
        </w:behaviors>
        <w:guid w:val="{7A2A75DD-5AA1-4C66-B6CE-F9CD28D0301E}"/>
      </w:docPartPr>
      <w:docPartBody>
        <w:p w:rsidR="00C0353E" w:rsidRDefault="00C0353E">
          <w:pPr>
            <w:pStyle w:val="10B57963FA5E4670B7F56E81E83EEA01"/>
          </w:pPr>
          <w:r w:rsidRPr="00E83A7F">
            <w:rPr>
              <w:rStyle w:val="PlaceholderText"/>
            </w:rPr>
            <w:t>[Status]</w:t>
          </w:r>
        </w:p>
      </w:docPartBody>
    </w:docPart>
    <w:docPart>
      <w:docPartPr>
        <w:name w:val="2E1D20432C7240E2911A93393E9E6568"/>
        <w:category>
          <w:name w:val="General"/>
          <w:gallery w:val="placeholder"/>
        </w:category>
        <w:types>
          <w:type w:val="bbPlcHdr"/>
        </w:types>
        <w:behaviors>
          <w:behavior w:val="content"/>
        </w:behaviors>
        <w:guid w:val="{200AC283-7FFB-4EE6-8101-2AB7FEA4C9EB}"/>
      </w:docPartPr>
      <w:docPartBody>
        <w:p w:rsidR="00C0353E" w:rsidRDefault="00C0353E">
          <w:pPr>
            <w:pStyle w:val="2E1D20432C7240E2911A93393E9E6568"/>
          </w:pPr>
          <w:r w:rsidRPr="008D79C6">
            <w:rPr>
              <w:rStyle w:val="PlaceholderText"/>
            </w:rPr>
            <w:t>Cliquez ici pour entrer une date.</w:t>
          </w:r>
        </w:p>
      </w:docPartBody>
    </w:docPart>
    <w:docPart>
      <w:docPartPr>
        <w:name w:val="4A139906D27E41DD980ABCB7241AD5DF"/>
        <w:category>
          <w:name w:val="General"/>
          <w:gallery w:val="placeholder"/>
        </w:category>
        <w:types>
          <w:type w:val="bbPlcHdr"/>
        </w:types>
        <w:behaviors>
          <w:behavior w:val="content"/>
        </w:behaviors>
        <w:guid w:val="{2C836C40-5BFD-4153-AD84-94E907712873}"/>
      </w:docPartPr>
      <w:docPartBody>
        <w:p w:rsidR="00C0353E" w:rsidRDefault="00C0353E">
          <w:pPr>
            <w:pStyle w:val="4A139906D27E41DD980ABCB7241AD5DF"/>
          </w:pPr>
          <w:r w:rsidRPr="000B5275">
            <w:rPr>
              <w:rStyle w:val="PlaceholderText"/>
            </w:rPr>
            <w:t>Choose an item.</w:t>
          </w:r>
        </w:p>
      </w:docPartBody>
    </w:docPart>
    <w:docPart>
      <w:docPartPr>
        <w:name w:val="21412B6BD7134F4F92D41239190FB7E7"/>
        <w:category>
          <w:name w:val="General"/>
          <w:gallery w:val="placeholder"/>
        </w:category>
        <w:types>
          <w:type w:val="bbPlcHdr"/>
        </w:types>
        <w:behaviors>
          <w:behavior w:val="content"/>
        </w:behaviors>
        <w:guid w:val="{073B5157-687F-4143-BC59-67C45114CCEC}"/>
      </w:docPartPr>
      <w:docPartBody>
        <w:p w:rsidR="00C0353E" w:rsidRDefault="00C0353E">
          <w:pPr>
            <w:pStyle w:val="21412B6BD7134F4F92D41239190FB7E7"/>
          </w:pPr>
          <w:r w:rsidRPr="000B5275">
            <w:rPr>
              <w:rStyle w:val="PlaceholderText"/>
            </w:rPr>
            <w:t>Choose an item.</w:t>
          </w:r>
        </w:p>
      </w:docPartBody>
    </w:docPart>
    <w:docPart>
      <w:docPartPr>
        <w:name w:val="FD9E59B3EA62405EA8D16990CC424D1E"/>
        <w:category>
          <w:name w:val="General"/>
          <w:gallery w:val="placeholder"/>
        </w:category>
        <w:types>
          <w:type w:val="bbPlcHdr"/>
        </w:types>
        <w:behaviors>
          <w:behavior w:val="content"/>
        </w:behaviors>
        <w:guid w:val="{A27D65C4-87E2-4A3C-832B-D825CD427F72}"/>
      </w:docPartPr>
      <w:docPartBody>
        <w:p w:rsidR="00C0353E" w:rsidRDefault="00C0353E">
          <w:pPr>
            <w:pStyle w:val="FD9E59B3EA62405EA8D16990CC424D1E"/>
          </w:pPr>
          <w:r w:rsidRPr="008D79C6">
            <w:rPr>
              <w:rStyle w:val="PlaceholderText"/>
            </w:rPr>
            <w:t>Cliquez ici pour entrer une date.</w:t>
          </w:r>
        </w:p>
      </w:docPartBody>
    </w:docPart>
    <w:docPart>
      <w:docPartPr>
        <w:name w:val="C1110795289A41B0B0EB477AD3E43B31"/>
        <w:category>
          <w:name w:val="General"/>
          <w:gallery w:val="placeholder"/>
        </w:category>
        <w:types>
          <w:type w:val="bbPlcHdr"/>
        </w:types>
        <w:behaviors>
          <w:behavior w:val="content"/>
        </w:behaviors>
        <w:guid w:val="{7CC09009-FAFB-4F91-B80E-66ED852C42C2}"/>
      </w:docPartPr>
      <w:docPartBody>
        <w:p w:rsidR="00C0353E" w:rsidRDefault="00C0353E">
          <w:pPr>
            <w:pStyle w:val="C1110795289A41B0B0EB477AD3E43B31"/>
          </w:pPr>
          <w:r w:rsidRPr="000B5275">
            <w:rPr>
              <w:rStyle w:val="PlaceholderText"/>
            </w:rPr>
            <w:t>Choose an item.</w:t>
          </w:r>
        </w:p>
      </w:docPartBody>
    </w:docPart>
    <w:docPart>
      <w:docPartPr>
        <w:name w:val="0ABE034D5F33410E9EDA34DD8EF4FC8D"/>
        <w:category>
          <w:name w:val="General"/>
          <w:gallery w:val="placeholder"/>
        </w:category>
        <w:types>
          <w:type w:val="bbPlcHdr"/>
        </w:types>
        <w:behaviors>
          <w:behavior w:val="content"/>
        </w:behaviors>
        <w:guid w:val="{5C2D8A5E-3CEE-44AB-B9D5-1DFB62EE9FE1}"/>
      </w:docPartPr>
      <w:docPartBody>
        <w:p w:rsidR="00C0353E" w:rsidRDefault="00C0353E">
          <w:pPr>
            <w:pStyle w:val="0ABE034D5F33410E9EDA34DD8EF4FC8D"/>
          </w:pPr>
          <w:r w:rsidRPr="000B5275">
            <w:rPr>
              <w:rStyle w:val="PlaceholderText"/>
            </w:rPr>
            <w:t>Choose an item.</w:t>
          </w:r>
        </w:p>
      </w:docPartBody>
    </w:docPart>
    <w:docPart>
      <w:docPartPr>
        <w:name w:val="DCFFC959046D485C83429FA08F89EE7D"/>
        <w:category>
          <w:name w:val="General"/>
          <w:gallery w:val="placeholder"/>
        </w:category>
        <w:types>
          <w:type w:val="bbPlcHdr"/>
        </w:types>
        <w:behaviors>
          <w:behavior w:val="content"/>
        </w:behaviors>
        <w:guid w:val="{CFC5AB68-E397-4FD1-927E-F7527D1B99DC}"/>
      </w:docPartPr>
      <w:docPartBody>
        <w:p w:rsidR="00C0353E" w:rsidRDefault="00C0353E">
          <w:pPr>
            <w:pStyle w:val="DCFFC959046D485C83429FA08F89EE7D"/>
          </w:pPr>
          <w:r w:rsidRPr="008D79C6">
            <w:rPr>
              <w:rStyle w:val="PlaceholderText"/>
            </w:rPr>
            <w:t>Cliquez ici pour entrer une date.</w:t>
          </w:r>
        </w:p>
      </w:docPartBody>
    </w:docPart>
    <w:docPart>
      <w:docPartPr>
        <w:name w:val="24CE0A0D71374BF8B10BE5C82B68980C"/>
        <w:category>
          <w:name w:val="General"/>
          <w:gallery w:val="placeholder"/>
        </w:category>
        <w:types>
          <w:type w:val="bbPlcHdr"/>
        </w:types>
        <w:behaviors>
          <w:behavior w:val="content"/>
        </w:behaviors>
        <w:guid w:val="{CD528B2A-9A9D-4D19-BE80-D6DCA8CCA714}"/>
      </w:docPartPr>
      <w:docPartBody>
        <w:p w:rsidR="00C0353E" w:rsidRDefault="00C0353E">
          <w:pPr>
            <w:pStyle w:val="24CE0A0D71374BF8B10BE5C82B68980C"/>
          </w:pPr>
          <w:r w:rsidRPr="008D79C6">
            <w:rPr>
              <w:rStyle w:val="PlaceholderText"/>
            </w:rPr>
            <w:t>Cliquez ici pour entrer une date.</w:t>
          </w:r>
        </w:p>
      </w:docPartBody>
    </w:docPart>
    <w:docPart>
      <w:docPartPr>
        <w:name w:val="C4D304F56E214FD4873E16B8A2FAF254"/>
        <w:category>
          <w:name w:val="General"/>
          <w:gallery w:val="placeholder"/>
        </w:category>
        <w:types>
          <w:type w:val="bbPlcHdr"/>
        </w:types>
        <w:behaviors>
          <w:behavior w:val="content"/>
        </w:behaviors>
        <w:guid w:val="{0B54E43B-46DF-4E9B-AFC5-31EBF522F501}"/>
      </w:docPartPr>
      <w:docPartBody>
        <w:p w:rsidR="00C0353E" w:rsidRDefault="00C0353E">
          <w:pPr>
            <w:pStyle w:val="C4D304F56E214FD4873E16B8A2FAF254"/>
          </w:pPr>
          <w:r w:rsidRPr="002825D0">
            <w:rPr>
              <w:rStyle w:val="PlaceholderText"/>
            </w:rPr>
            <w:t>[Company]</w:t>
          </w:r>
        </w:p>
      </w:docPartBody>
    </w:docPart>
    <w:docPart>
      <w:docPartPr>
        <w:name w:val="5361FB0E555E4916A3FEEAA17E44A5A4"/>
        <w:category>
          <w:name w:val="General"/>
          <w:gallery w:val="placeholder"/>
        </w:category>
        <w:types>
          <w:type w:val="bbPlcHdr"/>
        </w:types>
        <w:behaviors>
          <w:behavior w:val="content"/>
        </w:behaviors>
        <w:guid w:val="{EF9B5A81-74BA-4099-A1D0-68FB62BE3061}"/>
      </w:docPartPr>
      <w:docPartBody>
        <w:p w:rsidR="00C0353E" w:rsidRDefault="00C0353E">
          <w:pPr>
            <w:pStyle w:val="5361FB0E555E4916A3FEEAA17E44A5A4"/>
          </w:pPr>
          <w:r w:rsidRPr="006E79F6">
            <w:rPr>
              <w:rStyle w:val="PlaceholderText"/>
            </w:rPr>
            <w:t>Choose an item.</w:t>
          </w:r>
        </w:p>
      </w:docPartBody>
    </w:docPart>
    <w:docPart>
      <w:docPartPr>
        <w:name w:val="1CF7BE89C8BF4A72BE0667DE3BA1689B"/>
        <w:category>
          <w:name w:val="General"/>
          <w:gallery w:val="placeholder"/>
        </w:category>
        <w:types>
          <w:type w:val="bbPlcHdr"/>
        </w:types>
        <w:behaviors>
          <w:behavior w:val="content"/>
        </w:behaviors>
        <w:guid w:val="{D4FDA680-CE01-4C6E-8B77-1A7EF75B09DD}"/>
      </w:docPartPr>
      <w:docPartBody>
        <w:p w:rsidR="00C0353E" w:rsidRDefault="00C0353E">
          <w:pPr>
            <w:pStyle w:val="1CF7BE89C8BF4A72BE0667DE3BA1689B"/>
          </w:pPr>
          <w:r w:rsidRPr="006E79F6">
            <w:rPr>
              <w:rStyle w:val="PlaceholderText"/>
            </w:rPr>
            <w:t>Choose an item.</w:t>
          </w:r>
        </w:p>
      </w:docPartBody>
    </w:docPart>
    <w:docPart>
      <w:docPartPr>
        <w:name w:val="A97B801C053C49AF9A4DE99B7AE1FF2A"/>
        <w:category>
          <w:name w:val="General"/>
          <w:gallery w:val="placeholder"/>
        </w:category>
        <w:types>
          <w:type w:val="bbPlcHdr"/>
        </w:types>
        <w:behaviors>
          <w:behavior w:val="content"/>
        </w:behaviors>
        <w:guid w:val="{19C1CDDA-0D6A-488D-8B31-0D5B3B8A3B06}"/>
      </w:docPartPr>
      <w:docPartBody>
        <w:p w:rsidR="00C0353E" w:rsidRDefault="00C0353E">
          <w:pPr>
            <w:pStyle w:val="A97B801C053C49AF9A4DE99B7AE1FF2A"/>
          </w:pPr>
          <w:r w:rsidRPr="008D79C6">
            <w:rPr>
              <w:rStyle w:val="PlaceholderText"/>
            </w:rPr>
            <w:t>Cliquez ici pour entrer une date.</w:t>
          </w:r>
        </w:p>
      </w:docPartBody>
    </w:docPart>
    <w:docPart>
      <w:docPartPr>
        <w:name w:val="819ED6EFD3004AE3BB2120BAD411F10A"/>
        <w:category>
          <w:name w:val="General"/>
          <w:gallery w:val="placeholder"/>
        </w:category>
        <w:types>
          <w:type w:val="bbPlcHdr"/>
        </w:types>
        <w:behaviors>
          <w:behavior w:val="content"/>
        </w:behaviors>
        <w:guid w:val="{0B98C59D-79B7-4F1E-9E74-906FF99A18B6}"/>
      </w:docPartPr>
      <w:docPartBody>
        <w:p w:rsidR="00C0353E" w:rsidRDefault="00C0353E">
          <w:pPr>
            <w:pStyle w:val="819ED6EFD3004AE3BB2120BAD411F10A"/>
          </w:pPr>
          <w:r w:rsidRPr="006E79F6">
            <w:rPr>
              <w:rStyle w:val="PlaceholderText"/>
            </w:rPr>
            <w:t>Choose an item.</w:t>
          </w:r>
        </w:p>
      </w:docPartBody>
    </w:docPart>
    <w:docPart>
      <w:docPartPr>
        <w:name w:val="5D201DF40DD94A0C8A22C4F3271A8935"/>
        <w:category>
          <w:name w:val="General"/>
          <w:gallery w:val="placeholder"/>
        </w:category>
        <w:types>
          <w:type w:val="bbPlcHdr"/>
        </w:types>
        <w:behaviors>
          <w:behavior w:val="content"/>
        </w:behaviors>
        <w:guid w:val="{3AED8040-34E8-405F-91A0-8F2FD0DBA521}"/>
      </w:docPartPr>
      <w:docPartBody>
        <w:p w:rsidR="00C0353E" w:rsidRDefault="00C0353E">
          <w:pPr>
            <w:pStyle w:val="5D201DF40DD94A0C8A22C4F3271A8935"/>
          </w:pPr>
          <w:r w:rsidRPr="006E79F6">
            <w:rPr>
              <w:rStyle w:val="PlaceholderText"/>
            </w:rPr>
            <w:t>Choose an item.</w:t>
          </w:r>
        </w:p>
      </w:docPartBody>
    </w:docPart>
    <w:docPart>
      <w:docPartPr>
        <w:name w:val="21BC83D687A34605813F653C887E2B48"/>
        <w:category>
          <w:name w:val="General"/>
          <w:gallery w:val="placeholder"/>
        </w:category>
        <w:types>
          <w:type w:val="bbPlcHdr"/>
        </w:types>
        <w:behaviors>
          <w:behavior w:val="content"/>
        </w:behaviors>
        <w:guid w:val="{F8A4F1DF-BD38-4324-84B4-9F9F5470F97B}"/>
      </w:docPartPr>
      <w:docPartBody>
        <w:p w:rsidR="00C0353E" w:rsidRDefault="00C0353E">
          <w:pPr>
            <w:pStyle w:val="21BC83D687A34605813F653C887E2B48"/>
          </w:pPr>
          <w:r w:rsidRPr="008D79C6">
            <w:rPr>
              <w:rStyle w:val="PlaceholderText"/>
            </w:rPr>
            <w:t>Cliquez ici pour entrer une date.</w:t>
          </w:r>
        </w:p>
      </w:docPartBody>
    </w:docPart>
    <w:docPart>
      <w:docPartPr>
        <w:name w:val="7CFE5981353C4551B9CEB51302E77746"/>
        <w:category>
          <w:name w:val="General"/>
          <w:gallery w:val="placeholder"/>
        </w:category>
        <w:types>
          <w:type w:val="bbPlcHdr"/>
        </w:types>
        <w:behaviors>
          <w:behavior w:val="content"/>
        </w:behaviors>
        <w:guid w:val="{62CD4932-031B-44F7-B659-7244013747FB}"/>
      </w:docPartPr>
      <w:docPartBody>
        <w:p w:rsidR="00C0353E" w:rsidRDefault="00F74877" w:rsidP="00F74877">
          <w:pPr>
            <w:pStyle w:val="7CFE5981353C4551B9CEB51302E777463"/>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353E"/>
    <w:rsid w:val="00767951"/>
    <w:rsid w:val="00C0353E"/>
    <w:rsid w:val="00E063B1"/>
    <w:rsid w:val="00F7487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74877"/>
  </w:style>
  <w:style w:type="paragraph" w:customStyle="1" w:styleId="98547136644E4111BAB266AA3906C6EC">
    <w:name w:val="98547136644E4111BAB266AA3906C6EC"/>
  </w:style>
  <w:style w:type="paragraph" w:customStyle="1" w:styleId="76BB7F9B7F784CC18951A5ED8C701710">
    <w:name w:val="76BB7F9B7F784CC18951A5ED8C701710"/>
  </w:style>
  <w:style w:type="paragraph" w:customStyle="1" w:styleId="EDAA028D04064F2F9A1A39A15F5F9290">
    <w:name w:val="EDAA028D04064F2F9A1A39A15F5F9290"/>
  </w:style>
  <w:style w:type="paragraph" w:customStyle="1" w:styleId="320F650A4121405AA70BB9E57975BC27">
    <w:name w:val="320F650A4121405AA70BB9E57975BC27"/>
  </w:style>
  <w:style w:type="paragraph" w:customStyle="1" w:styleId="2F2DB82E7D0C4FEC9776B0669D36C13B">
    <w:name w:val="2F2DB82E7D0C4FEC9776B0669D36C13B"/>
  </w:style>
  <w:style w:type="paragraph" w:customStyle="1" w:styleId="9BFB4E1DC67E4C5E89DA8860EA6F3223">
    <w:name w:val="9BFB4E1DC67E4C5E89DA8860EA6F3223"/>
  </w:style>
  <w:style w:type="paragraph" w:customStyle="1" w:styleId="10B57963FA5E4670B7F56E81E83EEA01">
    <w:name w:val="10B57963FA5E4670B7F56E81E83EEA01"/>
  </w:style>
  <w:style w:type="paragraph" w:customStyle="1" w:styleId="2E1D20432C7240E2911A93393E9E6568">
    <w:name w:val="2E1D20432C7240E2911A93393E9E6568"/>
  </w:style>
  <w:style w:type="paragraph" w:customStyle="1" w:styleId="4A139906D27E41DD980ABCB7241AD5DF">
    <w:name w:val="4A139906D27E41DD980ABCB7241AD5DF"/>
  </w:style>
  <w:style w:type="paragraph" w:customStyle="1" w:styleId="21412B6BD7134F4F92D41239190FB7E7">
    <w:name w:val="21412B6BD7134F4F92D41239190FB7E7"/>
  </w:style>
  <w:style w:type="paragraph" w:customStyle="1" w:styleId="FD9E59B3EA62405EA8D16990CC424D1E">
    <w:name w:val="FD9E59B3EA62405EA8D16990CC424D1E"/>
  </w:style>
  <w:style w:type="paragraph" w:customStyle="1" w:styleId="C1110795289A41B0B0EB477AD3E43B31">
    <w:name w:val="C1110795289A41B0B0EB477AD3E43B31"/>
  </w:style>
  <w:style w:type="paragraph" w:customStyle="1" w:styleId="0ABE034D5F33410E9EDA34DD8EF4FC8D">
    <w:name w:val="0ABE034D5F33410E9EDA34DD8EF4FC8D"/>
  </w:style>
  <w:style w:type="paragraph" w:customStyle="1" w:styleId="DCFFC959046D485C83429FA08F89EE7D">
    <w:name w:val="DCFFC959046D485C83429FA08F89EE7D"/>
  </w:style>
  <w:style w:type="paragraph" w:customStyle="1" w:styleId="24CE0A0D71374BF8B10BE5C82B68980C">
    <w:name w:val="24CE0A0D71374BF8B10BE5C82B68980C"/>
  </w:style>
  <w:style w:type="paragraph" w:customStyle="1" w:styleId="C4D304F56E214FD4873E16B8A2FAF254">
    <w:name w:val="C4D304F56E214FD4873E16B8A2FAF254"/>
  </w:style>
  <w:style w:type="paragraph" w:customStyle="1" w:styleId="5361FB0E555E4916A3FEEAA17E44A5A4">
    <w:name w:val="5361FB0E555E4916A3FEEAA17E44A5A4"/>
  </w:style>
  <w:style w:type="paragraph" w:customStyle="1" w:styleId="1CF7BE89C8BF4A72BE0667DE3BA1689B">
    <w:name w:val="1CF7BE89C8BF4A72BE0667DE3BA1689B"/>
  </w:style>
  <w:style w:type="paragraph" w:customStyle="1" w:styleId="A97B801C053C49AF9A4DE99B7AE1FF2A">
    <w:name w:val="A97B801C053C49AF9A4DE99B7AE1FF2A"/>
  </w:style>
  <w:style w:type="paragraph" w:customStyle="1" w:styleId="819ED6EFD3004AE3BB2120BAD411F10A">
    <w:name w:val="819ED6EFD3004AE3BB2120BAD411F10A"/>
  </w:style>
  <w:style w:type="paragraph" w:customStyle="1" w:styleId="5D201DF40DD94A0C8A22C4F3271A8935">
    <w:name w:val="5D201DF40DD94A0C8A22C4F3271A8935"/>
  </w:style>
  <w:style w:type="paragraph" w:customStyle="1" w:styleId="21BC83D687A34605813F653C887E2B48">
    <w:name w:val="21BC83D687A34605813F653C887E2B48"/>
  </w:style>
  <w:style w:type="paragraph" w:customStyle="1" w:styleId="7CFE5981353C4551B9CEB51302E77746">
    <w:name w:val="7CFE5981353C4551B9CEB51302E77746"/>
  </w:style>
  <w:style w:type="paragraph" w:customStyle="1" w:styleId="7CFE5981353C4551B9CEB51302E777461">
    <w:name w:val="7CFE5981353C4551B9CEB51302E777461"/>
    <w:rsid w:val="00E063B1"/>
    <w:pPr>
      <w:spacing w:after="0" w:line="240" w:lineRule="auto"/>
      <w:jc w:val="both"/>
    </w:pPr>
    <w:rPr>
      <w:rFonts w:ascii="Arial" w:eastAsia="Times New Roman" w:hAnsi="Arial" w:cs="Arial"/>
      <w:b/>
      <w:szCs w:val="36"/>
      <w:lang w:val="fr-FR" w:eastAsia="fr-FR"/>
    </w:rPr>
  </w:style>
  <w:style w:type="paragraph" w:customStyle="1" w:styleId="7CFE5981353C4551B9CEB51302E777462">
    <w:name w:val="7CFE5981353C4551B9CEB51302E777462"/>
    <w:rsid w:val="00767951"/>
    <w:pPr>
      <w:spacing w:after="0" w:line="240" w:lineRule="auto"/>
      <w:jc w:val="both"/>
    </w:pPr>
    <w:rPr>
      <w:rFonts w:ascii="Arial" w:eastAsia="Times New Roman" w:hAnsi="Arial" w:cs="Arial"/>
      <w:b/>
      <w:szCs w:val="36"/>
      <w:lang w:val="fr-FR" w:eastAsia="fr-FR"/>
    </w:rPr>
  </w:style>
  <w:style w:type="paragraph" w:customStyle="1" w:styleId="7CFE5981353C4551B9CEB51302E777463">
    <w:name w:val="7CFE5981353C4551B9CEB51302E777463"/>
    <w:rsid w:val="00F74877"/>
    <w:pPr>
      <w:spacing w:after="0" w:line="240" w:lineRule="auto"/>
      <w:jc w:val="both"/>
    </w:pPr>
    <w:rPr>
      <w:rFonts w:ascii="Arial" w:eastAsia="Times New Roman" w:hAnsi="Arial" w:cs="Arial"/>
      <w:b/>
      <w:szCs w:val="36"/>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46DF262-B15E-468D-9900-7F7FD0A290B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TOD_Q039_analysis-report-EN_V4.4.dotm</Template>
  <TotalTime>67</TotalTime>
  <Pages>20</Pages>
  <Words>5009</Words>
  <Characters>27554</Characters>
  <Application>Microsoft Office Word</Application>
  <DocSecurity>0</DocSecurity>
  <Lines>229</Lines>
  <Paragraphs>64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32499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3.0</cp:keywords>
  <dc:description/>
  <cp:lastModifiedBy>eomar</cp:lastModifiedBy>
  <cp:revision>48</cp:revision>
  <cp:lastPrinted>2012-08-03T08:03:00Z</cp:lastPrinted>
  <dcterms:created xsi:type="dcterms:W3CDTF">2015-06-12T05:31:00Z</dcterms:created>
  <dcterms:modified xsi:type="dcterms:W3CDTF">2015-12-03T10:02:00Z</dcterms:modified>
  <cp:category>Organisation name</cp:category>
  <cp:contentStatus>Secret/Confidential/Restricted/Internal/Public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