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20BA" w14:textId="77777777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  <w:r w:rsidRPr="00C54E18">
        <w:rPr>
          <w:rFonts w:asciiTheme="minorHAnsi" w:hAnsiTheme="minorHAnsi" w:cstheme="minorHAnsi"/>
          <w:b/>
          <w:sz w:val="32"/>
          <w:szCs w:val="32"/>
        </w:rPr>
        <w:t>Hoe werk je met de site?</w:t>
      </w:r>
    </w:p>
    <w:p w14:paraId="127580AD" w14:textId="77777777" w:rsidR="003C07D2" w:rsidRDefault="003C07D2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40D61F20" w14:textId="77777777" w:rsidR="003C07D2" w:rsidRPr="003C07D2" w:rsidRDefault="003C07D2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site is het mogelijk om bussen te reserveren.</w:t>
      </w:r>
    </w:p>
    <w:p w14:paraId="7174E3E4" w14:textId="77777777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2C5796CB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Account</w:t>
      </w:r>
    </w:p>
    <w:p w14:paraId="3740B20E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47FB816D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Het eerste wat je doet als je bussen wilt reserveren is een account op deze site aanmaken.</w:t>
      </w:r>
    </w:p>
    <w:p w14:paraId="16A1113C" w14:textId="77777777" w:rsidR="006B5618" w:rsidRDefault="006B5618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Nadat je een account aangemaakt hebt kun je je inloggen als gebruiker </w:t>
      </w:r>
      <w:r w:rsidR="00630F15">
        <w:rPr>
          <w:rFonts w:asciiTheme="minorHAnsi" w:hAnsiTheme="minorHAnsi" w:cstheme="minorHAnsi"/>
          <w:sz w:val="24"/>
          <w:szCs w:val="24"/>
        </w:rPr>
        <w:t>. Je kunt je als</w:t>
      </w:r>
      <w:r>
        <w:rPr>
          <w:rFonts w:asciiTheme="minorHAnsi" w:hAnsiTheme="minorHAnsi" w:cstheme="minorHAnsi"/>
          <w:sz w:val="24"/>
          <w:szCs w:val="24"/>
        </w:rPr>
        <w:t xml:space="preserve"> beheerder</w:t>
      </w:r>
      <w:r w:rsidR="00EC31E4">
        <w:rPr>
          <w:rFonts w:asciiTheme="minorHAnsi" w:hAnsiTheme="minorHAnsi" w:cstheme="minorHAnsi"/>
          <w:sz w:val="24"/>
          <w:szCs w:val="24"/>
        </w:rPr>
        <w:t xml:space="preserve"> , maar alleen als je dat daadwerkelijk ook bent. </w:t>
      </w:r>
    </w:p>
    <w:p w14:paraId="3C1EEE15" w14:textId="77777777" w:rsidR="00EC31E4" w:rsidRDefault="00EC31E4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Aangezien de hoofdbeheerder maar 1 persoon is , kun je je niet inloggen als hoofdbeheerder tenzij je die bent.</w:t>
      </w:r>
    </w:p>
    <w:p w14:paraId="09A079D1" w14:textId="77777777" w:rsidR="00B10F3A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6C6E06C3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Hoe maak je een account aan?</w:t>
      </w:r>
    </w:p>
    <w:p w14:paraId="54065DC0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34772C8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Wanneer je de site geopend hebt in je browser klik je op registreren.</w:t>
      </w:r>
    </w:p>
    <w:p w14:paraId="370B28F1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22E6790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Er komt een registratieformulier tevoorschijn.</w:t>
      </w:r>
    </w:p>
    <w:p w14:paraId="0947DA21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487DD29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moet je naam en voornaam invullen.</w:t>
      </w:r>
    </w:p>
    <w:p w14:paraId="0B3C3814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moet je e-mailadres invullen.</w:t>
      </w:r>
    </w:p>
    <w:p w14:paraId="20400400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Ook moet je een wachtwoord invullen</w:t>
      </w:r>
      <w:r w:rsidR="00B81C6A">
        <w:rPr>
          <w:rFonts w:asciiTheme="minorHAnsi" w:hAnsiTheme="minorHAnsi" w:cstheme="minorHAnsi"/>
          <w:sz w:val="24"/>
          <w:szCs w:val="24"/>
        </w:rPr>
        <w:t xml:space="preserve"> en deze vervolgens bevestigen.</w:t>
      </w:r>
    </w:p>
    <w:p w14:paraId="52E63855" w14:textId="77777777" w:rsidR="00B81C6A" w:rsidRDefault="00B81C6A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Hierna is je account aangemaakt en ben je ingelogd in deze site.</w:t>
      </w:r>
    </w:p>
    <w:p w14:paraId="650C07E4" w14:textId="7C68B44C" w:rsidR="00C86CD9" w:rsidRDefault="0061536D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 je opnieuw op deze site wil , moet je je inloggen</w:t>
      </w:r>
      <w:r w:rsidR="004A425C">
        <w:rPr>
          <w:rFonts w:asciiTheme="minorHAnsi" w:hAnsiTheme="minorHAnsi" w:cstheme="minorHAnsi"/>
          <w:sz w:val="24"/>
          <w:szCs w:val="24"/>
        </w:rPr>
        <w:t xml:space="preserve"> , want je hebt immers </w:t>
      </w:r>
      <w:r w:rsidR="006A7EF5">
        <w:rPr>
          <w:rFonts w:asciiTheme="minorHAnsi" w:hAnsiTheme="minorHAnsi" w:cstheme="minorHAnsi"/>
          <w:sz w:val="24"/>
          <w:szCs w:val="24"/>
        </w:rPr>
        <w:t>al een account.</w:t>
      </w:r>
      <w:bookmarkStart w:id="0" w:name="_GoBack"/>
      <w:bookmarkEnd w:id="0"/>
    </w:p>
    <w:p w14:paraId="1997AF11" w14:textId="3976E13E" w:rsidR="00C86CD9" w:rsidRDefault="0061536D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B23CE9A" w14:textId="77777777" w:rsidR="00005C91" w:rsidRDefault="00005C9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005C91">
        <w:rPr>
          <w:rFonts w:asciiTheme="minorHAnsi" w:hAnsiTheme="minorHAnsi" w:cstheme="minorHAnsi"/>
          <w:sz w:val="24"/>
          <w:szCs w:val="24"/>
          <w:u w:val="single"/>
        </w:rPr>
        <w:t>Reservatie</w:t>
      </w:r>
    </w:p>
    <w:p w14:paraId="57B9E953" w14:textId="77777777" w:rsidR="00B10F3A" w:rsidRPr="00005C91" w:rsidRDefault="00B10F3A" w:rsidP="00B10F3A">
      <w:pPr>
        <w:pStyle w:val="Tekstzonderopmaak"/>
        <w:rPr>
          <w:rFonts w:asciiTheme="minorHAnsi" w:hAnsiTheme="minorHAnsi" w:cstheme="minorHAnsi"/>
          <w:u w:val="single"/>
        </w:rPr>
      </w:pPr>
    </w:p>
    <w:p w14:paraId="1238E6E7" w14:textId="77777777" w:rsidR="00B10F3A" w:rsidRDefault="00D84DDC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Wanneer je ingelogd bent kun je bussen reserveren.</w:t>
      </w:r>
    </w:p>
    <w:p w14:paraId="2BFEE5EA" w14:textId="77777777" w:rsidR="00B10F3A" w:rsidRPr="00D84DDC" w:rsidRDefault="00D84DDC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 gebruiker kun je aangeven of het al dan niet doorgaat.</w:t>
      </w:r>
    </w:p>
    <w:p w14:paraId="6CC70C1C" w14:textId="77777777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Beheerders kunnen aanvragen aanmaken , goedkeuren  ,weigeren , annuleren</w:t>
      </w:r>
    </w:p>
    <w:p w14:paraId="2B2880AA" w14:textId="77777777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of verplaatsen</w:t>
      </w:r>
      <w:r w:rsidR="00C86CD9">
        <w:rPr>
          <w:rFonts w:asciiTheme="minorHAnsi" w:hAnsiTheme="minorHAnsi" w:cstheme="minorHAnsi"/>
          <w:sz w:val="24"/>
          <w:szCs w:val="24"/>
        </w:rPr>
        <w:t>.</w:t>
      </w:r>
    </w:p>
    <w:p w14:paraId="4BDCC237" w14:textId="77777777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Hoofdbeheerders kunnen bussen toevoegen of schrappen of rechten aan de gebruikers geven.</w:t>
      </w:r>
    </w:p>
    <w:p w14:paraId="6F138441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Kan ook wat de beheerder kan.</w:t>
      </w:r>
    </w:p>
    <w:p w14:paraId="5AC5AE5E" w14:textId="77777777" w:rsidR="00B10F3A" w:rsidRPr="00D84DDC" w:rsidRDefault="00D84DDC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ziet een kalender met de reservaties , ook reservaties van andere mensen.</w:t>
      </w:r>
    </w:p>
    <w:p w14:paraId="6CBF369E" w14:textId="77777777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7E9F4FDE" w14:textId="77777777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 een bevestigingsmail gestuurd om account te bevestigen.</w:t>
      </w:r>
    </w:p>
    <w:p w14:paraId="40C7FD3F" w14:textId="77777777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 ook een mail gestuurd dat de reservering is goedgekeurd , geannuleerd , geweigerd of verplaatst is.</w:t>
      </w:r>
    </w:p>
    <w:p w14:paraId="534B2EA1" w14:textId="77777777" w:rsidR="005A2DAC" w:rsidRDefault="005A2DAC"/>
    <w:sectPr w:rsidR="005A2DAC" w:rsidSect="00357A4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3A"/>
    <w:rsid w:val="00005C91"/>
    <w:rsid w:val="003C07D2"/>
    <w:rsid w:val="004A425C"/>
    <w:rsid w:val="005A2DAC"/>
    <w:rsid w:val="0061536D"/>
    <w:rsid w:val="00620535"/>
    <w:rsid w:val="00630F15"/>
    <w:rsid w:val="006A7EF5"/>
    <w:rsid w:val="006B5618"/>
    <w:rsid w:val="009B1711"/>
    <w:rsid w:val="00A709BF"/>
    <w:rsid w:val="00B10F3A"/>
    <w:rsid w:val="00B574B9"/>
    <w:rsid w:val="00B81C6A"/>
    <w:rsid w:val="00C86CD9"/>
    <w:rsid w:val="00D84DDC"/>
    <w:rsid w:val="00EC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E2E5"/>
  <w15:chartTrackingRefBased/>
  <w15:docId w15:val="{2B779D34-A644-427C-BF98-0C3E0430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B10F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B10F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Boulanger</dc:creator>
  <cp:keywords/>
  <dc:description/>
  <cp:lastModifiedBy>Jeroen Boulanger</cp:lastModifiedBy>
  <cp:revision>2</cp:revision>
  <dcterms:created xsi:type="dcterms:W3CDTF">2019-02-18T15:20:00Z</dcterms:created>
  <dcterms:modified xsi:type="dcterms:W3CDTF">2019-02-18T15:20:00Z</dcterms:modified>
</cp:coreProperties>
</file>