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  <w:r w:rsidRPr="00C54E18">
        <w:rPr>
          <w:rFonts w:asciiTheme="minorHAnsi" w:hAnsiTheme="minorHAnsi" w:cstheme="minorHAnsi"/>
          <w:b/>
          <w:sz w:val="32"/>
          <w:szCs w:val="32"/>
        </w:rPr>
        <w:t>Hoe werk je met de site?</w:t>
      </w:r>
    </w:p>
    <w:p w:rsidR="003C07D2" w:rsidRDefault="003C07D2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:rsidR="003C07D2" w:rsidRPr="003C07D2" w:rsidRDefault="003C07D2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 deze site is het mogelijk om bussen te reserveren.</w:t>
      </w:r>
    </w:p>
    <w:p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>Account</w:t>
      </w:r>
    </w:p>
    <w:p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Het eerste wat je doet als je bussen wilt reserveren is een account op deze site aanmaken.</w:t>
      </w:r>
    </w:p>
    <w:p w:rsidR="006B5618" w:rsidRDefault="006B5618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Nadat je een account aangemaakt hebt kun je je inloggen als gebruiker </w:t>
      </w:r>
      <w:r w:rsidR="00630F15">
        <w:rPr>
          <w:rFonts w:asciiTheme="minorHAnsi" w:hAnsiTheme="minorHAnsi" w:cstheme="minorHAnsi"/>
          <w:sz w:val="24"/>
          <w:szCs w:val="24"/>
        </w:rPr>
        <w:t>. Je kunt je als</w:t>
      </w:r>
      <w:r>
        <w:rPr>
          <w:rFonts w:asciiTheme="minorHAnsi" w:hAnsiTheme="minorHAnsi" w:cstheme="minorHAnsi"/>
          <w:sz w:val="24"/>
          <w:szCs w:val="24"/>
        </w:rPr>
        <w:t xml:space="preserve"> beheerder</w:t>
      </w:r>
      <w:r w:rsidR="00EC31E4">
        <w:rPr>
          <w:rFonts w:asciiTheme="minorHAnsi" w:hAnsiTheme="minorHAnsi" w:cstheme="minorHAnsi"/>
          <w:sz w:val="24"/>
          <w:szCs w:val="24"/>
        </w:rPr>
        <w:t xml:space="preserve"> , maar alleen als je dat daadwerkelijk ook bent. </w:t>
      </w:r>
    </w:p>
    <w:p w:rsidR="00EC31E4" w:rsidRDefault="00EC31E4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Aangezien de hoofdbeheerder maar 1 persoon is , kun je je niet inloggen als hoofdbeheerder tenzij je die bent.</w:t>
      </w:r>
    </w:p>
    <w:p w:rsidR="00B10F3A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Hoe maak je een account aan?</w:t>
      </w:r>
    </w:p>
    <w:p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Wanneer je de site geopend hebt in je browser klik je op registreren.</w:t>
      </w:r>
    </w:p>
    <w:p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Er komt een registratieformulier tevoorschijn.</w:t>
      </w:r>
    </w:p>
    <w:p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moet je naam en voornaam invullen.</w:t>
      </w:r>
    </w:p>
    <w:p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moet je e-mailadres invullen.</w:t>
      </w:r>
    </w:p>
    <w:p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Ook moet je een wachtwoord invullen</w:t>
      </w:r>
      <w:r w:rsidR="00B81C6A">
        <w:rPr>
          <w:rFonts w:asciiTheme="minorHAnsi" w:hAnsiTheme="minorHAnsi" w:cstheme="minorHAnsi"/>
          <w:sz w:val="24"/>
          <w:szCs w:val="24"/>
        </w:rPr>
        <w:t xml:space="preserve"> en deze vervolgens bevestigen.</w:t>
      </w:r>
    </w:p>
    <w:p w:rsidR="00B81C6A" w:rsidRDefault="00B81C6A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Hierna is je account aangemaakt en ben je ingelogd in deze site.</w:t>
      </w:r>
      <w:bookmarkStart w:id="0" w:name="_GoBack"/>
      <w:bookmarkEnd w:id="0"/>
    </w:p>
    <w:p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:rsidR="00005C91" w:rsidRDefault="00005C9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005C91">
        <w:rPr>
          <w:rFonts w:asciiTheme="minorHAnsi" w:hAnsiTheme="minorHAnsi" w:cstheme="minorHAnsi"/>
          <w:sz w:val="24"/>
          <w:szCs w:val="24"/>
          <w:u w:val="single"/>
        </w:rPr>
        <w:t>Reservatie</w:t>
      </w:r>
    </w:p>
    <w:p w:rsidR="00B10F3A" w:rsidRPr="00005C91" w:rsidRDefault="00B10F3A" w:rsidP="00B10F3A">
      <w:pPr>
        <w:pStyle w:val="Tekstzonderopmaak"/>
        <w:rPr>
          <w:rFonts w:asciiTheme="minorHAnsi" w:hAnsiTheme="minorHAnsi" w:cstheme="minorHAnsi"/>
          <w:u w:val="single"/>
        </w:rPr>
      </w:pPr>
    </w:p>
    <w:p w:rsidR="00B10F3A" w:rsidRDefault="00D84DDC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Wanneer je ingelogd bent kun je bussen reserveren.</w:t>
      </w:r>
    </w:p>
    <w:p w:rsidR="00B10F3A" w:rsidRPr="00D84DDC" w:rsidRDefault="00D84DDC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Als gebruiker kun je aangeven of het al dan niet doorgaat.</w:t>
      </w:r>
    </w:p>
    <w:p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Beheerders kunnen aanvragen aanmaken , goedkeuren  ,weigeren , annuleren</w:t>
      </w:r>
    </w:p>
    <w:p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of verplaatsen</w:t>
      </w:r>
      <w:r w:rsidR="00C86CD9">
        <w:rPr>
          <w:rFonts w:asciiTheme="minorHAnsi" w:hAnsiTheme="minorHAnsi" w:cstheme="minorHAnsi"/>
          <w:sz w:val="24"/>
          <w:szCs w:val="24"/>
        </w:rPr>
        <w:t>.</w:t>
      </w:r>
    </w:p>
    <w:p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Hoofdbeheerders kunnen bussen toevoegen of schrappen of rechten aan de gebruikers geven.</w:t>
      </w:r>
    </w:p>
    <w:p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Kan ook wat de beheerder kan.</w:t>
      </w:r>
    </w:p>
    <w:p w:rsidR="00B10F3A" w:rsidRPr="00D84DDC" w:rsidRDefault="00D84DDC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ziet een kalender met de reservaties , ook reservaties van andere mensen.</w:t>
      </w:r>
    </w:p>
    <w:p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wordt een bevestigingsmail gestuurd om account te bevestigen.</w:t>
      </w:r>
    </w:p>
    <w:p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wordt ook een mail gestuurd dat de reservering is goedgekeurd , geannuleerd , geweigerd of verplaatst is.</w:t>
      </w:r>
    </w:p>
    <w:p w:rsidR="005A2DAC" w:rsidRDefault="005A2DAC"/>
    <w:sectPr w:rsidR="005A2DAC" w:rsidSect="00357A4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3A"/>
    <w:rsid w:val="00005C91"/>
    <w:rsid w:val="003C07D2"/>
    <w:rsid w:val="005A2DAC"/>
    <w:rsid w:val="00630F15"/>
    <w:rsid w:val="006B5618"/>
    <w:rsid w:val="00A709BF"/>
    <w:rsid w:val="00B10F3A"/>
    <w:rsid w:val="00B574B9"/>
    <w:rsid w:val="00B81C6A"/>
    <w:rsid w:val="00C86CD9"/>
    <w:rsid w:val="00D84DDC"/>
    <w:rsid w:val="00EC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DFC2"/>
  <w15:chartTrackingRefBased/>
  <w15:docId w15:val="{2B779D34-A644-427C-BF98-0C3E0430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B10F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B10F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Boulanger</dc:creator>
  <cp:keywords/>
  <dc:description/>
  <cp:lastModifiedBy>Jeroen Boulanger</cp:lastModifiedBy>
  <cp:revision>4</cp:revision>
  <dcterms:created xsi:type="dcterms:W3CDTF">2019-02-14T08:49:00Z</dcterms:created>
  <dcterms:modified xsi:type="dcterms:W3CDTF">2019-02-18T15:04:00Z</dcterms:modified>
</cp:coreProperties>
</file>