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99075" w14:textId="1345A38C" w:rsidR="00D714F6" w:rsidRPr="006D0807" w:rsidRDefault="006D0807">
      <w:pPr>
        <w:rPr>
          <w:lang w:val="nl-NL"/>
        </w:rPr>
      </w:pPr>
      <w:r>
        <w:rPr>
          <w:lang w:val="nl-NL"/>
        </w:rPr>
        <w:t>Foto’s voor bussen</w:t>
      </w:r>
      <w:r w:rsidR="00D714F6">
        <w:rPr>
          <w:lang w:val="nl-NL"/>
        </w:rPr>
        <w:br/>
        <w:t xml:space="preserve">Knoppen laten verdwijnen aan de hand van de machtigingen van de user (BV: Een user zou de knop </w:t>
      </w:r>
      <w:proofErr w:type="spellStart"/>
      <w:r w:rsidR="00D714F6">
        <w:rPr>
          <w:lang w:val="nl-NL"/>
        </w:rPr>
        <w:t>Admin</w:t>
      </w:r>
      <w:proofErr w:type="spellEnd"/>
      <w:r w:rsidR="00D714F6">
        <w:rPr>
          <w:lang w:val="nl-NL"/>
        </w:rPr>
        <w:t xml:space="preserve"> Tools niet mogen zien).</w:t>
      </w:r>
      <w:bookmarkStart w:id="0" w:name="_GoBack"/>
      <w:bookmarkEnd w:id="0"/>
    </w:p>
    <w:sectPr w:rsidR="00D714F6" w:rsidRPr="006D0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7"/>
    <w:rsid w:val="00073E43"/>
    <w:rsid w:val="00526BB7"/>
    <w:rsid w:val="006D0807"/>
    <w:rsid w:val="00817941"/>
    <w:rsid w:val="00987B60"/>
    <w:rsid w:val="00D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BCE5"/>
  <w15:chartTrackingRefBased/>
  <w15:docId w15:val="{FE7041EE-19D0-490E-A29F-E285195F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3</cp:revision>
  <dcterms:created xsi:type="dcterms:W3CDTF">2019-02-04T15:27:00Z</dcterms:created>
  <dcterms:modified xsi:type="dcterms:W3CDTF">2019-02-05T09:08:00Z</dcterms:modified>
</cp:coreProperties>
</file>