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FC3E" w14:textId="1421923C" w:rsidR="003E21BE" w:rsidRPr="006D0807" w:rsidRDefault="006D0807">
      <w:pPr>
        <w:rPr>
          <w:lang w:val="nl-NL"/>
        </w:rPr>
      </w:pPr>
      <w:r>
        <w:rPr>
          <w:lang w:val="nl-NL"/>
        </w:rPr>
        <w:t>Foto’s voor bussen</w:t>
      </w:r>
      <w:bookmarkStart w:id="0" w:name="_GoBack"/>
      <w:bookmarkEnd w:id="0"/>
    </w:p>
    <w:sectPr w:rsidR="003E21BE" w:rsidRPr="006D0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B7"/>
    <w:rsid w:val="00073E43"/>
    <w:rsid w:val="00526BB7"/>
    <w:rsid w:val="006D0807"/>
    <w:rsid w:val="00817941"/>
    <w:rsid w:val="0098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BCE5"/>
  <w15:chartTrackingRefBased/>
  <w15:docId w15:val="{FE7041EE-19D0-490E-A29F-E285195F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3ncrypt 404</dc:creator>
  <cp:keywords/>
  <dc:description/>
  <cp:lastModifiedBy>3ncrypt 404</cp:lastModifiedBy>
  <cp:revision>2</cp:revision>
  <dcterms:created xsi:type="dcterms:W3CDTF">2019-02-04T15:27:00Z</dcterms:created>
  <dcterms:modified xsi:type="dcterms:W3CDTF">2019-02-04T15:27:00Z</dcterms:modified>
</cp:coreProperties>
</file>