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F2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22/01: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BBE44B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Begin GUI en DB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D5E65B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Groepsleider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ruben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971CDE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Verslag = </w:t>
      </w: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DF5641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0CED4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24/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01:   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Begin GUI en einde modeleren DB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CF724A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</w:t>
      </w: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= verslag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0467B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Ruben = Groepsleider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AF2485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= Modeleren DB + uitleg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installatie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BCF38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Rest = ideeën geven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7B1ED1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aangemaakt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E1C37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141E2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Systeem: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5D5459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1. login -&gt; link om te registreren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1DB64A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2. kalender met reservatieknop (zorgt voor pop-up venster om te reserveren)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8B160B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3. 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profiel:   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 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-&gt; link om DB aan te passen, account management en alles beheren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7D8249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               -beheerder -&gt; bussen beheren, toegang tot reservaties (aanpassen of annuleren)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A00CC7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               -gebruiker -&gt; reservatie link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BAFA9C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4. speciale link om als beheerder in te loggen of om als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D10D68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A033C2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 uitgelegd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927A41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!!NIET VERGETEN TE PUSHEN!!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0CE22B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F1616E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29/01 dinsdag: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D7968A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Template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(gevonden)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5B05BC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DB in tabellen steken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9BDD95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= verslag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34744E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02B468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73CB4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Nodige pagina’s: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EF7CD2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Home,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867EC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login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user, login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, login beheerder,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9BA6CD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registratie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,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FED3D3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pop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-up reservatie (uitbreiding)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B51E55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FD7C7D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TO DO: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41B6F4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“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huisstijl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voor variabelen”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B88081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Taiga aanmaken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CAC82A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Login systeem mooi visualiseren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11DF28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4EDEA0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04/02: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638D9B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nieuwe template gevonden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E0588B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oude template verwijderd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55AADA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database bijgewerkt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2C472A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Ruben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extra info vragen (MOET RESPONSIEF ZIJN!!)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56E3C5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Jeroen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content template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10CC13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login systeem begin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15E753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Ruben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pagina naam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standardisering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FC384F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lastRenderedPageBreak/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visualisering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D0C4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Dieter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database verder aanpassen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604F6B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77A41F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05/02: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8419F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naam bestanden veranderd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88B653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date time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picker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gezocht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geintegreerd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6B6ABD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database voorbereiding in site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8EA840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: template variabelen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7D7301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namen in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hoofdbeheerder.php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aangepast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55BF9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link registratie toegevoegd in login pagina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752C5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visualisatie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registratiepagina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E32F2A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spellingerror"/>
          <w:rFonts w:ascii="Calibri" w:hAnsi="Calibri" w:cs="Calibri"/>
          <w:sz w:val="22"/>
          <w:szCs w:val="22"/>
          <w:lang w:val="it-IT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it-IT"/>
        </w:rPr>
        <w:t>: model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registratiepagina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3392C8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1350B8B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07/02: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089C7B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ruben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: date-time </w:t>
      </w:r>
      <w:r w:rsidRPr="00AF07DF">
        <w:rPr>
          <w:rStyle w:val="spellingerror"/>
          <w:rFonts w:ascii="Calibri" w:hAnsi="Calibri" w:cs="Calibri"/>
          <w:sz w:val="22"/>
          <w:szCs w:val="22"/>
        </w:rPr>
        <w:t>picker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67CB03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loic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: login            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E411F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register pagina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49350A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uitekenen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28A21F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digitaliseren uitgetekende 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845A78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pop-up login isoleren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3395CC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kalender zoeken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A9440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AA4163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ruben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kalender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3F5FD8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regstratie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pagina     ok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0ADB2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pagina’s uittekenen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E868E8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opzoekwerk bevestigingsmail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B17D58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C682E47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LOIC IS ON FIRE!!!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45281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DEA3E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11/02: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01C05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Loic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ruben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 xml:space="preserve"> : form 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reservatie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maken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FE14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kalender data weergeven in orde brengen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4633F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: logboek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E9A676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Jeroen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handleiding gebruik site maken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7EF2B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531B4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14/02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ED3C2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 verder werken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CC6CEA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1F27CD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EAB0E7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18/02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57532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81D20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inserts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reservatie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061D2B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Drive starten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onnidig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3DD256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kalender update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sql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met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linken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5F084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helpen zoeken naar script voor JSON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70533A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D9BF30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19/02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2C7071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Registratie in orde brengen en controle reservatie laten functioneren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867FC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lastRenderedPageBreak/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8492AB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script voor JSON uitzoeken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9F796E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Dieter helpen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A64E42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B91638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21/02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3A487E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user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inserts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9FDF8E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420C1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3D75A5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JSON en script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7B2E44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visualisering 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ED2622" w14:textId="09A60834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Dieter helpen </w:t>
      </w:r>
    </w:p>
    <w:p w14:paraId="68DC96C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color w:val="FFFFFF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19050F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25/02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87FE2C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systeem reservaties weigeren of aanvaarden door beheerder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D2D046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JSON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30FB2A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(stage)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C45574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B31476F" w14:textId="7007CD1E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 w:rsidR="00A07735">
        <w:rPr>
          <w:rStyle w:val="eop"/>
          <w:rFonts w:ascii="Calibri" w:hAnsi="Calibri" w:cs="Calibri"/>
          <w:sz w:val="22"/>
          <w:szCs w:val="22"/>
        </w:rPr>
        <w:t>: Dieter helpen</w:t>
      </w:r>
      <w:bookmarkStart w:id="0" w:name="_GoBack"/>
      <w:bookmarkEnd w:id="0"/>
    </w:p>
    <w:p w14:paraId="65DFE138" w14:textId="77777777" w:rsidR="00B773CF" w:rsidRPr="00AF07DF" w:rsidRDefault="00B773CF" w:rsidP="00AF07DF"/>
    <w:sectPr w:rsidR="00B773CF" w:rsidRPr="00AF07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42E8D"/>
    <w:rsid w:val="003D10D6"/>
    <w:rsid w:val="00496D8D"/>
    <w:rsid w:val="00551282"/>
    <w:rsid w:val="005571F0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A07735"/>
    <w:rsid w:val="00AF07DF"/>
    <w:rsid w:val="00B773CF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07DF"/>
  </w:style>
  <w:style w:type="character" w:customStyle="1" w:styleId="eop">
    <w:name w:val="eop"/>
    <w:basedOn w:val="DefaultParagraphFont"/>
    <w:rsid w:val="00AF07DF"/>
  </w:style>
  <w:style w:type="character" w:customStyle="1" w:styleId="spellingerror">
    <w:name w:val="spellingerror"/>
    <w:basedOn w:val="DefaultParagraphFont"/>
    <w:rsid w:val="00AF07DF"/>
  </w:style>
  <w:style w:type="character" w:customStyle="1" w:styleId="contextualspellingandgrammarerror">
    <w:name w:val="contextualspellingandgrammarerror"/>
    <w:basedOn w:val="DefaultParagraphFont"/>
    <w:rsid w:val="00AF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23</cp:revision>
  <dcterms:created xsi:type="dcterms:W3CDTF">2019-01-24T17:20:00Z</dcterms:created>
  <dcterms:modified xsi:type="dcterms:W3CDTF">2019-02-25T15:14:00Z</dcterms:modified>
</cp:coreProperties>
</file>