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6B7936" w14:textId="77777777" w:rsidR="00652CB9" w:rsidRDefault="00652CB9" w:rsidP="00652CB9">
      <w:r>
        <w:t>SET – 6</w:t>
      </w:r>
    </w:p>
    <w:p w14:paraId="3A15E003" w14:textId="77777777" w:rsidR="00652CB9" w:rsidRDefault="00652CB9" w:rsidP="00652CB9">
      <w:pPr>
        <w:pStyle w:val="ListParagraph"/>
        <w:numPr>
          <w:ilvl w:val="0"/>
          <w:numId w:val="1"/>
        </w:numPr>
      </w:pPr>
      <w:r>
        <w:t>Using the Harry Potter.txt file, find</w:t>
      </w:r>
      <w:r w:rsidRPr="002D4152">
        <w:t xml:space="preserve"> the frequency of occurrence of the word ‘Romeo’?</w:t>
      </w:r>
    </w:p>
    <w:p w14:paraId="743FB34B" w14:textId="77777777" w:rsidR="00652CB9" w:rsidRDefault="00652CB9" w:rsidP="00652CB9">
      <w:pPr>
        <w:pStyle w:val="ListParagraph"/>
        <w:numPr>
          <w:ilvl w:val="0"/>
          <w:numId w:val="1"/>
        </w:numPr>
      </w:pPr>
      <w:r w:rsidRPr="004A5513">
        <w:t xml:space="preserve">Count the number of smokers and non-smokers in the </w:t>
      </w:r>
      <w:r>
        <w:t xml:space="preserve">insurance.csv </w:t>
      </w:r>
      <w:r w:rsidRPr="004A5513">
        <w:t>dataset.</w:t>
      </w:r>
    </w:p>
    <w:p w14:paraId="76AC6E7C" w14:textId="77777777" w:rsidR="00A70768" w:rsidRDefault="00A70768"/>
    <w:sectPr w:rsidR="00A707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B17490"/>
    <w:multiLevelType w:val="hybridMultilevel"/>
    <w:tmpl w:val="575E2A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228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62E20"/>
    <w:rsid w:val="001559C9"/>
    <w:rsid w:val="00162E20"/>
    <w:rsid w:val="00610CB0"/>
    <w:rsid w:val="00652CB9"/>
    <w:rsid w:val="00A70768"/>
    <w:rsid w:val="00E76EB0"/>
    <w:rsid w:val="00E9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26CD5-AEF1-4601-ABE8-97C8066C3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C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sharma</dc:creator>
  <cp:keywords/>
  <dc:description/>
  <cp:lastModifiedBy>sneha sharma</cp:lastModifiedBy>
  <cp:revision>2</cp:revision>
  <dcterms:created xsi:type="dcterms:W3CDTF">2024-11-14T04:53:00Z</dcterms:created>
  <dcterms:modified xsi:type="dcterms:W3CDTF">2024-11-14T04:53:00Z</dcterms:modified>
</cp:coreProperties>
</file>