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D7E7" w14:textId="60AAD3F0" w:rsidR="00821DE5" w:rsidRPr="00821DE5" w:rsidRDefault="008D49C0" w:rsidP="00821DE5">
      <w:pPr>
        <w:rPr>
          <w:sz w:val="24"/>
          <w:szCs w:val="24"/>
        </w:rPr>
      </w:pPr>
      <w:proofErr w:type="spellStart"/>
      <w:r w:rsidRPr="008D49C0">
        <w:rPr>
          <w:b/>
          <w:bCs/>
          <w:sz w:val="36"/>
          <w:szCs w:val="36"/>
        </w:rPr>
        <w:t>VisionAI</w:t>
      </w:r>
      <w:proofErr w:type="spellEnd"/>
      <w:r w:rsidRPr="008D49C0">
        <w:rPr>
          <w:b/>
          <w:bCs/>
          <w:sz w:val="36"/>
          <w:szCs w:val="36"/>
        </w:rPr>
        <w:t xml:space="preserve"> Object Detector</w:t>
      </w:r>
      <w:r w:rsidR="00000000">
        <w:rPr>
          <w:sz w:val="24"/>
          <w:szCs w:val="24"/>
        </w:rPr>
        <w:pict w14:anchorId="5E5EAC94">
          <v:rect id="_x0000_i1025" style="width:0;height:1.5pt" o:hralign="center" o:hrstd="t" o:hr="t" fillcolor="#a0a0a0" stroked="f"/>
        </w:pict>
      </w:r>
    </w:p>
    <w:p w14:paraId="0ACE990E" w14:textId="77777777" w:rsidR="00821DE5" w:rsidRPr="00821DE5" w:rsidRDefault="00821DE5" w:rsidP="00821DE5">
      <w:pPr>
        <w:pStyle w:val="Heading2"/>
        <w:rPr>
          <w:sz w:val="28"/>
          <w:szCs w:val="28"/>
        </w:rPr>
      </w:pPr>
      <w:r w:rsidRPr="00821DE5">
        <w:rPr>
          <w:sz w:val="28"/>
          <w:szCs w:val="28"/>
        </w:rPr>
        <w:t>Overview</w:t>
      </w:r>
    </w:p>
    <w:p w14:paraId="0BD183A0" w14:textId="77777777" w:rsidR="00821DE5" w:rsidRPr="00821DE5" w:rsidRDefault="00821DE5" w:rsidP="00821DE5">
      <w:pPr>
        <w:widowControl/>
        <w:autoSpaceDE/>
        <w:autoSpaceDN/>
        <w:spacing w:before="100" w:beforeAutospacing="1" w:after="100" w:afterAutospacing="1"/>
        <w:ind w:left="720"/>
        <w:rPr>
          <w:rStyle w:val="Strong"/>
          <w:sz w:val="28"/>
          <w:szCs w:val="28"/>
        </w:rPr>
      </w:pPr>
      <w:r w:rsidRPr="00821DE5">
        <w:rPr>
          <w:rStyle w:val="Strong"/>
          <w:sz w:val="28"/>
          <w:szCs w:val="28"/>
        </w:rPr>
        <w:t>Team:</w:t>
      </w:r>
    </w:p>
    <w:p w14:paraId="2E6E98E8" w14:textId="7FB33BAE" w:rsidR="00821DE5" w:rsidRPr="00821DE5" w:rsidRDefault="00821DE5" w:rsidP="00821DE5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821DE5">
        <w:rPr>
          <w:sz w:val="28"/>
          <w:szCs w:val="28"/>
        </w:rPr>
        <w:t xml:space="preserve">Animesh Jain (MCA120), </w:t>
      </w:r>
    </w:p>
    <w:p w14:paraId="4C37C002" w14:textId="42255D06" w:rsidR="00821DE5" w:rsidRPr="00821DE5" w:rsidRDefault="00821DE5" w:rsidP="00821DE5">
      <w:pPr>
        <w:widowControl/>
        <w:autoSpaceDE/>
        <w:autoSpaceDN/>
        <w:spacing w:before="100" w:beforeAutospacing="1" w:after="100" w:afterAutospacing="1"/>
        <w:ind w:left="720"/>
        <w:rPr>
          <w:sz w:val="28"/>
          <w:szCs w:val="28"/>
        </w:rPr>
      </w:pPr>
      <w:r w:rsidRPr="00821DE5">
        <w:rPr>
          <w:sz w:val="28"/>
          <w:szCs w:val="28"/>
        </w:rPr>
        <w:t>Rohit Kadam (MCA119)</w:t>
      </w:r>
    </w:p>
    <w:p w14:paraId="11CDFA6D" w14:textId="23BBC5CA" w:rsidR="00821DE5" w:rsidRPr="00821DE5" w:rsidRDefault="00821DE5" w:rsidP="00821D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Internal guide:</w:t>
      </w:r>
      <w:r w:rsidRPr="00821DE5">
        <w:rPr>
          <w:sz w:val="24"/>
          <w:szCs w:val="24"/>
        </w:rPr>
        <w:t xml:space="preserve"> Prof.R.Salunkhe</w:t>
      </w:r>
    </w:p>
    <w:p w14:paraId="260CD814" w14:textId="77777777" w:rsidR="00821DE5" w:rsidRPr="00821DE5" w:rsidRDefault="00821DE5" w:rsidP="00821DE5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Project type:</w:t>
      </w:r>
      <w:r w:rsidRPr="00821DE5">
        <w:rPr>
          <w:sz w:val="24"/>
          <w:szCs w:val="24"/>
        </w:rPr>
        <w:t xml:space="preserve"> AI/ML desktop application (computer vision)</w:t>
      </w:r>
    </w:p>
    <w:p w14:paraId="55CA3EBF" w14:textId="77777777" w:rsidR="00821DE5" w:rsidRPr="00821DE5" w:rsidRDefault="00000000" w:rsidP="00821DE5">
      <w:pPr>
        <w:rPr>
          <w:sz w:val="24"/>
          <w:szCs w:val="24"/>
        </w:rPr>
      </w:pPr>
      <w:r>
        <w:rPr>
          <w:sz w:val="24"/>
          <w:szCs w:val="24"/>
        </w:rPr>
        <w:pict w14:anchorId="710F8B18">
          <v:rect id="_x0000_i1026" style="width:0;height:1.5pt" o:hralign="center" o:hrstd="t" o:hr="t" fillcolor="#a0a0a0" stroked="f"/>
        </w:pict>
      </w:r>
    </w:p>
    <w:p w14:paraId="4AD60A2A" w14:textId="77777777" w:rsidR="00821DE5" w:rsidRPr="00821DE5" w:rsidRDefault="00821DE5" w:rsidP="00821DE5">
      <w:pPr>
        <w:pStyle w:val="Heading2"/>
        <w:rPr>
          <w:sz w:val="28"/>
          <w:szCs w:val="28"/>
        </w:rPr>
      </w:pPr>
      <w:r w:rsidRPr="00821DE5">
        <w:rPr>
          <w:sz w:val="28"/>
          <w:szCs w:val="28"/>
        </w:rPr>
        <w:t>Problem and objectives</w:t>
      </w:r>
    </w:p>
    <w:p w14:paraId="1050D2DD" w14:textId="2997850B" w:rsidR="00821DE5" w:rsidRDefault="00821DE5" w:rsidP="00821DE5">
      <w:pPr>
        <w:pStyle w:val="NormalWeb"/>
        <w:rPr>
          <w:sz w:val="28"/>
          <w:szCs w:val="28"/>
        </w:rPr>
      </w:pPr>
      <w:r w:rsidRPr="00821DE5">
        <w:rPr>
          <w:sz w:val="28"/>
          <w:szCs w:val="28"/>
        </w:rPr>
        <w:t>Detecting and identifying multiple objects in real time is essential for safety, automation, and analytics. Traditional methods struggle with accuracy and speed, especially on resource-constrained systems. This project delivers a fast, accurate, and portable object detection pipeline that runs on standard hardware.</w:t>
      </w:r>
    </w:p>
    <w:p w14:paraId="34D7B231" w14:textId="77777777" w:rsidR="00821DE5" w:rsidRPr="00821DE5" w:rsidRDefault="00821DE5" w:rsidP="00821DE5">
      <w:pPr>
        <w:pStyle w:val="NormalWeb"/>
        <w:rPr>
          <w:sz w:val="28"/>
          <w:szCs w:val="28"/>
        </w:rPr>
      </w:pPr>
    </w:p>
    <w:p w14:paraId="07B62774" w14:textId="60955F11" w:rsidR="00821DE5" w:rsidRPr="00821DE5" w:rsidRDefault="00821DE5" w:rsidP="00821DE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Primary objectives:</w:t>
      </w:r>
      <w:r w:rsidRPr="00821DE5">
        <w:rPr>
          <w:sz w:val="24"/>
          <w:szCs w:val="24"/>
        </w:rPr>
        <w:t xml:space="preserve"> </w:t>
      </w:r>
    </w:p>
    <w:p w14:paraId="72144556" w14:textId="77777777" w:rsidR="00821DE5" w:rsidRPr="00821DE5" w:rsidRDefault="00821DE5" w:rsidP="00821DE5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Real time:</w:t>
      </w:r>
      <w:r w:rsidRPr="00821DE5">
        <w:rPr>
          <w:sz w:val="24"/>
          <w:szCs w:val="24"/>
        </w:rPr>
        <w:t xml:space="preserve"> Detect multiple objects from a live webcam feed with low latency.</w:t>
      </w:r>
    </w:p>
    <w:p w14:paraId="0EB4D6ED" w14:textId="77777777" w:rsidR="00821DE5" w:rsidRPr="00821DE5" w:rsidRDefault="00821DE5" w:rsidP="00821DE5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Accuracy:</w:t>
      </w:r>
      <w:r w:rsidRPr="00821DE5">
        <w:rPr>
          <w:sz w:val="24"/>
          <w:szCs w:val="24"/>
        </w:rPr>
        <w:t xml:space="preserve"> Use a proven model (YOLOv3) trained on the COCO dataset.</w:t>
      </w:r>
    </w:p>
    <w:p w14:paraId="4AA5FE1D" w14:textId="77777777" w:rsidR="00821DE5" w:rsidRPr="00821DE5" w:rsidRDefault="00821DE5" w:rsidP="00821DE5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Portability:</w:t>
      </w:r>
      <w:r w:rsidRPr="00821DE5">
        <w:rPr>
          <w:sz w:val="24"/>
          <w:szCs w:val="24"/>
        </w:rPr>
        <w:t xml:space="preserve"> Run on CPU via OpenCV DNN; keep setup lightweight.</w:t>
      </w:r>
    </w:p>
    <w:p w14:paraId="5D128B54" w14:textId="77777777" w:rsidR="00821DE5" w:rsidRPr="00821DE5" w:rsidRDefault="00821DE5" w:rsidP="00821DE5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Usability:</w:t>
      </w:r>
      <w:r w:rsidRPr="00821DE5">
        <w:rPr>
          <w:sz w:val="24"/>
          <w:szCs w:val="24"/>
        </w:rPr>
        <w:t xml:space="preserve"> Provide a clear visual overlay and simple controls.</w:t>
      </w:r>
    </w:p>
    <w:p w14:paraId="2B780BD4" w14:textId="5D6CF1A1" w:rsidR="00821DE5" w:rsidRDefault="00000000" w:rsidP="00821DE5">
      <w:pPr>
        <w:rPr>
          <w:sz w:val="24"/>
          <w:szCs w:val="24"/>
        </w:rPr>
      </w:pPr>
      <w:r>
        <w:rPr>
          <w:sz w:val="24"/>
          <w:szCs w:val="24"/>
        </w:rPr>
        <w:pict w14:anchorId="7C58160B">
          <v:rect id="_x0000_i1027" style="width:0;height:1.5pt" o:hralign="center" o:hrstd="t" o:hr="t" fillcolor="#a0a0a0" stroked="f"/>
        </w:pict>
      </w:r>
    </w:p>
    <w:p w14:paraId="377EA141" w14:textId="0FFD0672" w:rsidR="00821DE5" w:rsidRDefault="00821DE5" w:rsidP="00821DE5">
      <w:pPr>
        <w:rPr>
          <w:sz w:val="24"/>
          <w:szCs w:val="24"/>
        </w:rPr>
      </w:pPr>
    </w:p>
    <w:p w14:paraId="78ECEFFE" w14:textId="77777777" w:rsidR="00821DE5" w:rsidRPr="00821DE5" w:rsidRDefault="00821DE5" w:rsidP="00821DE5">
      <w:pPr>
        <w:rPr>
          <w:sz w:val="24"/>
          <w:szCs w:val="24"/>
        </w:rPr>
      </w:pPr>
    </w:p>
    <w:p w14:paraId="376A9696" w14:textId="77777777" w:rsidR="00821DE5" w:rsidRPr="00821DE5" w:rsidRDefault="00821DE5" w:rsidP="00821DE5">
      <w:pPr>
        <w:pStyle w:val="Heading2"/>
        <w:rPr>
          <w:sz w:val="28"/>
          <w:szCs w:val="28"/>
        </w:rPr>
      </w:pPr>
      <w:r w:rsidRPr="00821DE5">
        <w:rPr>
          <w:sz w:val="28"/>
          <w:szCs w:val="28"/>
        </w:rPr>
        <w:t>Approach and technologies</w:t>
      </w:r>
    </w:p>
    <w:p w14:paraId="0F1FD8C7" w14:textId="77777777" w:rsidR="00821DE5" w:rsidRPr="00821DE5" w:rsidRDefault="00821DE5" w:rsidP="00821DE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Model:</w:t>
      </w:r>
      <w:r w:rsidRPr="00821DE5">
        <w:rPr>
          <w:sz w:val="28"/>
          <w:szCs w:val="28"/>
        </w:rPr>
        <w:t xml:space="preserve"> YOLOv3 (You Only Look Once), pre-trained on COCO (80 classes)</w:t>
      </w:r>
    </w:p>
    <w:p w14:paraId="53CC0D6E" w14:textId="77777777" w:rsidR="00821DE5" w:rsidRPr="00821DE5" w:rsidRDefault="00821DE5" w:rsidP="00821DE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Inference engine:</w:t>
      </w:r>
      <w:r w:rsidRPr="00821DE5">
        <w:rPr>
          <w:sz w:val="28"/>
          <w:szCs w:val="28"/>
        </w:rPr>
        <w:t xml:space="preserve"> OpenCV DNN (CPU target by default; optional CUDA later)</w:t>
      </w:r>
    </w:p>
    <w:p w14:paraId="562C0535" w14:textId="77777777" w:rsidR="00821DE5" w:rsidRPr="00821DE5" w:rsidRDefault="00821DE5" w:rsidP="00821DE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Language and libs:</w:t>
      </w:r>
      <w:r w:rsidRPr="00821DE5">
        <w:rPr>
          <w:sz w:val="28"/>
          <w:szCs w:val="28"/>
        </w:rPr>
        <w:t xml:space="preserve"> Python, OpenCV, NumPy</w:t>
      </w:r>
    </w:p>
    <w:p w14:paraId="71D0B0B2" w14:textId="77777777" w:rsidR="00821DE5" w:rsidRPr="00821DE5" w:rsidRDefault="00821DE5" w:rsidP="00821DE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Interface:</w:t>
      </w:r>
      <w:r w:rsidRPr="00821DE5">
        <w:rPr>
          <w:sz w:val="28"/>
          <w:szCs w:val="28"/>
        </w:rPr>
        <w:t xml:space="preserve"> OpenCV window (optional Tkinter/Gradio UI extension)</w:t>
      </w:r>
    </w:p>
    <w:p w14:paraId="6E1792D3" w14:textId="77777777" w:rsidR="00821DE5" w:rsidRPr="00821DE5" w:rsidRDefault="00821DE5" w:rsidP="00821DE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Environment:</w:t>
      </w:r>
      <w:r w:rsidRPr="00821DE5">
        <w:rPr>
          <w:sz w:val="28"/>
          <w:szCs w:val="28"/>
        </w:rPr>
        <w:t xml:space="preserve"> VS Code / Jupyter Notebook</w:t>
      </w:r>
    </w:p>
    <w:p w14:paraId="196893BA" w14:textId="77777777" w:rsidR="00821DE5" w:rsidRPr="00821DE5" w:rsidRDefault="00821DE5" w:rsidP="00821DE5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How it works:</w:t>
      </w:r>
    </w:p>
    <w:p w14:paraId="5BF80FC6" w14:textId="77777777" w:rsidR="00821DE5" w:rsidRPr="00821DE5" w:rsidRDefault="00821DE5" w:rsidP="00821DE5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Preprocess:</w:t>
      </w:r>
      <w:r w:rsidRPr="00821DE5">
        <w:rPr>
          <w:sz w:val="24"/>
          <w:szCs w:val="24"/>
        </w:rPr>
        <w:t xml:space="preserve"> Resize to 416×416, normalize, create blob.</w:t>
      </w:r>
    </w:p>
    <w:p w14:paraId="56820A87" w14:textId="77777777" w:rsidR="00821DE5" w:rsidRPr="00821DE5" w:rsidRDefault="00821DE5" w:rsidP="00821DE5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Infer:</w:t>
      </w:r>
      <w:r w:rsidRPr="00821DE5">
        <w:rPr>
          <w:sz w:val="24"/>
          <w:szCs w:val="24"/>
        </w:rPr>
        <w:t xml:space="preserve"> Forward pass through YOLOv3 with configured layers.</w:t>
      </w:r>
    </w:p>
    <w:p w14:paraId="55DAB096" w14:textId="77777777" w:rsidR="00821DE5" w:rsidRPr="00821DE5" w:rsidRDefault="00821DE5" w:rsidP="00821DE5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Postprocess:</w:t>
      </w:r>
      <w:r w:rsidRPr="00821DE5">
        <w:rPr>
          <w:sz w:val="24"/>
          <w:szCs w:val="24"/>
        </w:rPr>
        <w:t xml:space="preserve"> Confidence filtering and Non</w:t>
      </w:r>
      <w:r w:rsidRPr="00821DE5">
        <w:rPr>
          <w:sz w:val="24"/>
          <w:szCs w:val="24"/>
        </w:rPr>
        <w:noBreakHyphen/>
        <w:t>Maximum Suppression.</w:t>
      </w:r>
    </w:p>
    <w:p w14:paraId="41B558A3" w14:textId="77777777" w:rsidR="00821DE5" w:rsidRPr="00821DE5" w:rsidRDefault="00821DE5" w:rsidP="00821DE5">
      <w:pPr>
        <w:widowControl/>
        <w:numPr>
          <w:ilvl w:val="1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Render:</w:t>
      </w:r>
      <w:r w:rsidRPr="00821DE5">
        <w:rPr>
          <w:sz w:val="24"/>
          <w:szCs w:val="24"/>
        </w:rPr>
        <w:t xml:space="preserve"> Draw bounding boxes and class labels in real time.</w:t>
      </w:r>
    </w:p>
    <w:p w14:paraId="65163F80" w14:textId="77777777" w:rsidR="00821DE5" w:rsidRPr="00821DE5" w:rsidRDefault="00000000" w:rsidP="00821DE5">
      <w:pPr>
        <w:rPr>
          <w:sz w:val="24"/>
          <w:szCs w:val="24"/>
        </w:rPr>
      </w:pPr>
      <w:r>
        <w:rPr>
          <w:sz w:val="24"/>
          <w:szCs w:val="24"/>
        </w:rPr>
        <w:pict w14:anchorId="5A52ADCA">
          <v:rect id="_x0000_i1028" style="width:0;height:1.5pt" o:hralign="center" o:hrstd="t" o:hr="t" fillcolor="#a0a0a0" stroked="f"/>
        </w:pict>
      </w:r>
    </w:p>
    <w:p w14:paraId="218F0CFC" w14:textId="34BFE666" w:rsidR="00821DE5" w:rsidRDefault="00821DE5" w:rsidP="00821DE5">
      <w:pPr>
        <w:pStyle w:val="Heading2"/>
        <w:rPr>
          <w:sz w:val="28"/>
          <w:szCs w:val="28"/>
        </w:rPr>
      </w:pPr>
      <w:r w:rsidRPr="00821DE5">
        <w:rPr>
          <w:sz w:val="28"/>
          <w:szCs w:val="28"/>
        </w:rPr>
        <w:lastRenderedPageBreak/>
        <w:t>Features and architecture</w:t>
      </w:r>
    </w:p>
    <w:p w14:paraId="40F6AC19" w14:textId="77777777" w:rsidR="00821DE5" w:rsidRPr="00821DE5" w:rsidRDefault="00821DE5" w:rsidP="00821DE5"/>
    <w:p w14:paraId="5A5F08AC" w14:textId="11D7A942" w:rsidR="00821DE5" w:rsidRPr="00821DE5" w:rsidRDefault="00821DE5" w:rsidP="00821DE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Key features:</w:t>
      </w:r>
    </w:p>
    <w:p w14:paraId="65334817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Multi-class detection:</w:t>
      </w:r>
      <w:r w:rsidRPr="00821DE5">
        <w:rPr>
          <w:sz w:val="24"/>
          <w:szCs w:val="24"/>
        </w:rPr>
        <w:t xml:space="preserve"> 80 COCO classes with labels and confidence scores.</w:t>
      </w:r>
    </w:p>
    <w:p w14:paraId="7B617757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Live webcam feed:</w:t>
      </w:r>
      <w:r w:rsidRPr="00821DE5">
        <w:rPr>
          <w:sz w:val="24"/>
          <w:szCs w:val="24"/>
        </w:rPr>
        <w:t xml:space="preserve"> 640×480 by default; adjustable resolution.</w:t>
      </w:r>
    </w:p>
    <w:p w14:paraId="652C2E67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Configurable thresholds:</w:t>
      </w:r>
      <w:r w:rsidRPr="00821DE5">
        <w:rPr>
          <w:sz w:val="24"/>
          <w:szCs w:val="24"/>
        </w:rPr>
        <w:t xml:space="preserve"> Confidence and NMS for easy tuning.</w:t>
      </w:r>
    </w:p>
    <w:p w14:paraId="6AFD118A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Modular code:</w:t>
      </w:r>
      <w:r w:rsidRPr="00821DE5">
        <w:rPr>
          <w:sz w:val="24"/>
          <w:szCs w:val="24"/>
        </w:rPr>
        <w:t xml:space="preserve"> Clean separation of loading, inference, and visualization.</w:t>
      </w:r>
    </w:p>
    <w:p w14:paraId="0996B919" w14:textId="77777777" w:rsidR="00821DE5" w:rsidRPr="00821DE5" w:rsidRDefault="00821DE5" w:rsidP="00821DE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Structure:</w:t>
      </w:r>
    </w:p>
    <w:p w14:paraId="76479F2A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Core:</w:t>
      </w:r>
      <w:r w:rsidRPr="00821DE5">
        <w:rPr>
          <w:sz w:val="24"/>
          <w:szCs w:val="24"/>
        </w:rPr>
        <w:t xml:space="preserve"> object_detector.py — model load, inference, NMS, drawing</w:t>
      </w:r>
    </w:p>
    <w:p w14:paraId="34B1F91B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Runner:</w:t>
      </w:r>
      <w:r w:rsidRPr="00821DE5">
        <w:rPr>
          <w:sz w:val="24"/>
          <w:szCs w:val="24"/>
        </w:rPr>
        <w:t xml:space="preserve"> webcam_stream.py — capture loop, key handling, display</w:t>
      </w:r>
    </w:p>
    <w:p w14:paraId="2AAE5B8C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Assets:</w:t>
      </w:r>
      <w:r w:rsidRPr="00821DE5">
        <w:rPr>
          <w:sz w:val="24"/>
          <w:szCs w:val="24"/>
        </w:rPr>
        <w:t xml:space="preserve"> yolo/yolov3.cfg, yolo/yolov3.weights, yolo/coco.names</w:t>
      </w:r>
    </w:p>
    <w:p w14:paraId="7DFAE26C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Optional:</w:t>
      </w:r>
      <w:r w:rsidRPr="00821DE5">
        <w:rPr>
          <w:sz w:val="24"/>
          <w:szCs w:val="24"/>
        </w:rPr>
        <w:t xml:space="preserve"> gui.py — simple UI to toggle input source or thresholds</w:t>
      </w:r>
    </w:p>
    <w:p w14:paraId="1CCD3DE6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Tests:</w:t>
      </w:r>
      <w:r w:rsidRPr="00821DE5">
        <w:rPr>
          <w:sz w:val="24"/>
          <w:szCs w:val="24"/>
        </w:rPr>
        <w:t xml:space="preserve"> test_image.py, test_video.py — run on files instead of webcam</w:t>
      </w:r>
    </w:p>
    <w:p w14:paraId="08CC735B" w14:textId="77777777" w:rsidR="00821DE5" w:rsidRPr="00821DE5" w:rsidRDefault="00821DE5" w:rsidP="00821DE5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Setup essentials:</w:t>
      </w:r>
    </w:p>
    <w:p w14:paraId="26721286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Dependencies:</w:t>
      </w:r>
      <w:r w:rsidRPr="00821DE5">
        <w:rPr>
          <w:sz w:val="24"/>
          <w:szCs w:val="24"/>
        </w:rPr>
        <w:t xml:space="preserve"> opencv-python, numpy</w:t>
      </w:r>
    </w:p>
    <w:p w14:paraId="013D5575" w14:textId="77777777" w:rsidR="00821DE5" w:rsidRP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Assets folder:</w:t>
      </w:r>
      <w:r w:rsidRPr="00821DE5">
        <w:rPr>
          <w:sz w:val="24"/>
          <w:szCs w:val="24"/>
        </w:rPr>
        <w:t xml:space="preserve"> yolo/ with yolov3.cfg, yolov3.weights, coco.names</w:t>
      </w:r>
    </w:p>
    <w:p w14:paraId="29041484" w14:textId="6754C2D7" w:rsidR="00821DE5" w:rsidRDefault="00821DE5" w:rsidP="00821DE5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Paths:</w:t>
      </w:r>
      <w:r w:rsidRPr="00821DE5">
        <w:rPr>
          <w:sz w:val="24"/>
          <w:szCs w:val="24"/>
        </w:rPr>
        <w:t xml:space="preserve"> Use absolute paths or a single base_path variable for portability</w:t>
      </w:r>
    </w:p>
    <w:p w14:paraId="3F2FFD02" w14:textId="77777777" w:rsidR="00821DE5" w:rsidRPr="00821DE5" w:rsidRDefault="00821DE5" w:rsidP="00821DE5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</w:p>
    <w:p w14:paraId="1C93C979" w14:textId="1984F7F6" w:rsidR="00821DE5" w:rsidRDefault="00000000" w:rsidP="00821DE5">
      <w:pPr>
        <w:rPr>
          <w:sz w:val="24"/>
          <w:szCs w:val="24"/>
        </w:rPr>
      </w:pPr>
      <w:r>
        <w:rPr>
          <w:sz w:val="24"/>
          <w:szCs w:val="24"/>
        </w:rPr>
        <w:pict w14:anchorId="30E1F9B9">
          <v:rect id="_x0000_i1029" style="width:0;height:1.5pt" o:hralign="center" o:hrstd="t" o:hr="t" fillcolor="#a0a0a0" stroked="f"/>
        </w:pict>
      </w:r>
    </w:p>
    <w:p w14:paraId="1D294793" w14:textId="53AB9683" w:rsidR="00821DE5" w:rsidRDefault="00821DE5" w:rsidP="00821DE5">
      <w:pPr>
        <w:rPr>
          <w:sz w:val="24"/>
          <w:szCs w:val="24"/>
        </w:rPr>
      </w:pPr>
    </w:p>
    <w:p w14:paraId="78B9FDB2" w14:textId="12469B44" w:rsidR="00821DE5" w:rsidRDefault="00821DE5" w:rsidP="00821DE5">
      <w:pPr>
        <w:rPr>
          <w:sz w:val="24"/>
          <w:szCs w:val="24"/>
        </w:rPr>
      </w:pPr>
    </w:p>
    <w:p w14:paraId="39BF2E16" w14:textId="7657C62D" w:rsidR="00821DE5" w:rsidRDefault="00821DE5" w:rsidP="00821DE5">
      <w:pPr>
        <w:rPr>
          <w:sz w:val="24"/>
          <w:szCs w:val="24"/>
        </w:rPr>
      </w:pPr>
    </w:p>
    <w:p w14:paraId="205A916E" w14:textId="4D89DDC9" w:rsidR="00821DE5" w:rsidRDefault="00821DE5" w:rsidP="00821DE5">
      <w:pPr>
        <w:rPr>
          <w:sz w:val="24"/>
          <w:szCs w:val="24"/>
        </w:rPr>
      </w:pPr>
    </w:p>
    <w:p w14:paraId="3D0E4408" w14:textId="77777777" w:rsidR="00821DE5" w:rsidRPr="00821DE5" w:rsidRDefault="00821DE5" w:rsidP="00821DE5">
      <w:pPr>
        <w:rPr>
          <w:sz w:val="24"/>
          <w:szCs w:val="24"/>
        </w:rPr>
      </w:pPr>
    </w:p>
    <w:p w14:paraId="6CA4EACD" w14:textId="2F0A11F7" w:rsidR="00821DE5" w:rsidRDefault="00821DE5" w:rsidP="00821DE5">
      <w:pPr>
        <w:pStyle w:val="Heading2"/>
        <w:rPr>
          <w:sz w:val="28"/>
          <w:szCs w:val="28"/>
        </w:rPr>
      </w:pPr>
      <w:r w:rsidRPr="00821DE5">
        <w:rPr>
          <w:sz w:val="28"/>
          <w:szCs w:val="28"/>
        </w:rPr>
        <w:t>Dataset, evaluation, and deployment</w:t>
      </w:r>
    </w:p>
    <w:p w14:paraId="305FFB36" w14:textId="6D350F38" w:rsidR="00821DE5" w:rsidRDefault="00821DE5" w:rsidP="00821DE5"/>
    <w:p w14:paraId="2795D7EC" w14:textId="77777777" w:rsidR="00821DE5" w:rsidRPr="00821DE5" w:rsidRDefault="00821DE5" w:rsidP="00821DE5"/>
    <w:p w14:paraId="0DD0B9BE" w14:textId="77777777" w:rsidR="00821DE5" w:rsidRPr="00821DE5" w:rsidRDefault="00821DE5" w:rsidP="00821D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Dataset:</w:t>
      </w:r>
      <w:r w:rsidRPr="00821DE5">
        <w:rPr>
          <w:sz w:val="28"/>
          <w:szCs w:val="28"/>
        </w:rPr>
        <w:t xml:space="preserve"> COCO (Common Objects in Context) — pre-trained model used for inference</w:t>
      </w:r>
    </w:p>
    <w:p w14:paraId="1B726240" w14:textId="77777777" w:rsidR="00821DE5" w:rsidRPr="00821DE5" w:rsidRDefault="00821DE5" w:rsidP="00821D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Metrics for validation on test clips:</w:t>
      </w:r>
    </w:p>
    <w:p w14:paraId="0E2FFBE2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Throughput:</w:t>
      </w:r>
      <w:r w:rsidRPr="00821DE5">
        <w:rPr>
          <w:sz w:val="24"/>
          <w:szCs w:val="24"/>
        </w:rPr>
        <w:t xml:space="preserve"> Frames per second (FPS) on CPU</w:t>
      </w:r>
    </w:p>
    <w:p w14:paraId="61DEBD47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Detection quality:</w:t>
      </w:r>
      <w:r w:rsidRPr="00821DE5">
        <w:rPr>
          <w:sz w:val="24"/>
          <w:szCs w:val="24"/>
        </w:rPr>
        <w:t xml:space="preserve"> Precision/recall on selected labeled frames</w:t>
      </w:r>
    </w:p>
    <w:p w14:paraId="39104521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Latency:</w:t>
      </w:r>
      <w:r w:rsidRPr="00821DE5">
        <w:rPr>
          <w:sz w:val="24"/>
          <w:szCs w:val="24"/>
        </w:rPr>
        <w:t xml:space="preserve"> End-to-end frame processing time</w:t>
      </w:r>
    </w:p>
    <w:p w14:paraId="4038D1E3" w14:textId="77777777" w:rsidR="00821DE5" w:rsidRPr="00821DE5" w:rsidRDefault="00821DE5" w:rsidP="00821D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Deployment:</w:t>
      </w:r>
    </w:p>
    <w:p w14:paraId="5ED8D591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Desktop run:</w:t>
      </w:r>
      <w:r w:rsidRPr="00821DE5">
        <w:rPr>
          <w:sz w:val="24"/>
          <w:szCs w:val="24"/>
        </w:rPr>
        <w:t xml:space="preserve"> Python script or Jupyter notebook</w:t>
      </w:r>
    </w:p>
    <w:p w14:paraId="3F860F4A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Packaging (optional):</w:t>
      </w:r>
      <w:r w:rsidRPr="00821DE5">
        <w:rPr>
          <w:sz w:val="24"/>
          <w:szCs w:val="24"/>
        </w:rPr>
        <w:t xml:space="preserve"> requirements.txt; PyInstaller/virtual env for handover</w:t>
      </w:r>
    </w:p>
    <w:p w14:paraId="15056E24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Extensibility:</w:t>
      </w:r>
      <w:r w:rsidRPr="00821DE5">
        <w:rPr>
          <w:sz w:val="24"/>
          <w:szCs w:val="24"/>
        </w:rPr>
        <w:t xml:space="preserve"> Swap model to YOLOv4/YOLOv5 later; enable CUDA if available</w:t>
      </w:r>
    </w:p>
    <w:p w14:paraId="0C5F0FE8" w14:textId="77777777" w:rsidR="00821DE5" w:rsidRPr="00821DE5" w:rsidRDefault="00821DE5" w:rsidP="00821DE5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Future scope:</w:t>
      </w:r>
    </w:p>
    <w:p w14:paraId="35F1ECEE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Video analytics:</w:t>
      </w:r>
      <w:r w:rsidRPr="00821DE5">
        <w:rPr>
          <w:sz w:val="24"/>
          <w:szCs w:val="24"/>
        </w:rPr>
        <w:t xml:space="preserve"> Counting, region-of-interest alerts, heatmaps</w:t>
      </w:r>
    </w:p>
    <w:p w14:paraId="1D1B4267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Edge deployment:</w:t>
      </w:r>
      <w:r w:rsidRPr="00821DE5">
        <w:rPr>
          <w:sz w:val="24"/>
          <w:szCs w:val="24"/>
        </w:rPr>
        <w:t xml:space="preserve"> NVIDIA Jetson/Raspberry Pi optimizations</w:t>
      </w:r>
    </w:p>
    <w:p w14:paraId="39CF1806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Tracking:</w:t>
      </w:r>
      <w:r w:rsidRPr="00821DE5">
        <w:rPr>
          <w:sz w:val="24"/>
          <w:szCs w:val="24"/>
        </w:rPr>
        <w:t xml:space="preserve"> SORT/DeepSORT for persistent IDs across frames</w:t>
      </w:r>
    </w:p>
    <w:p w14:paraId="58D97745" w14:textId="77777777" w:rsidR="00821DE5" w:rsidRPr="00821DE5" w:rsidRDefault="00821DE5" w:rsidP="00821DE5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Custom training:</w:t>
      </w:r>
      <w:r w:rsidRPr="00821DE5">
        <w:rPr>
          <w:sz w:val="24"/>
          <w:szCs w:val="24"/>
        </w:rPr>
        <w:t xml:space="preserve"> Fine-tune on domain-specific objects</w:t>
      </w:r>
    </w:p>
    <w:p w14:paraId="29C16AC8" w14:textId="77777777" w:rsidR="00821DE5" w:rsidRPr="00821DE5" w:rsidRDefault="00000000" w:rsidP="00821DE5">
      <w:pPr>
        <w:rPr>
          <w:sz w:val="24"/>
          <w:szCs w:val="24"/>
        </w:rPr>
      </w:pPr>
      <w:r>
        <w:rPr>
          <w:sz w:val="24"/>
          <w:szCs w:val="24"/>
        </w:rPr>
        <w:pict w14:anchorId="6835F1CA">
          <v:rect id="_x0000_i1030" style="width:0;height:1.5pt" o:hralign="center" o:hrstd="t" o:hr="t" fillcolor="#a0a0a0" stroked="f"/>
        </w:pict>
      </w:r>
    </w:p>
    <w:p w14:paraId="7C2A56E4" w14:textId="77777777" w:rsidR="00821DE5" w:rsidRPr="00821DE5" w:rsidRDefault="00821DE5" w:rsidP="00821DE5">
      <w:pPr>
        <w:pStyle w:val="Heading2"/>
        <w:rPr>
          <w:sz w:val="28"/>
          <w:szCs w:val="28"/>
        </w:rPr>
      </w:pPr>
      <w:r w:rsidRPr="00821DE5">
        <w:rPr>
          <w:sz w:val="28"/>
          <w:szCs w:val="28"/>
        </w:rPr>
        <w:lastRenderedPageBreak/>
        <w:t>Timeline and deliverables</w:t>
      </w:r>
    </w:p>
    <w:p w14:paraId="7F5459AB" w14:textId="77777777" w:rsidR="00821DE5" w:rsidRPr="00821DE5" w:rsidRDefault="00821DE5" w:rsidP="00821D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Week 1:</w:t>
      </w:r>
      <w:r w:rsidRPr="00821DE5">
        <w:rPr>
          <w:sz w:val="28"/>
          <w:szCs w:val="28"/>
        </w:rPr>
        <w:t xml:space="preserve"> Environment setup, asset collection (cfg/weights/names), baseline run</w:t>
      </w:r>
    </w:p>
    <w:p w14:paraId="6200E43D" w14:textId="77777777" w:rsidR="00821DE5" w:rsidRPr="00821DE5" w:rsidRDefault="00821DE5" w:rsidP="00821D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Week 2:</w:t>
      </w:r>
      <w:r w:rsidRPr="00821DE5">
        <w:rPr>
          <w:sz w:val="28"/>
          <w:szCs w:val="28"/>
        </w:rPr>
        <w:t xml:space="preserve"> Implement detection pipeline (pre/postprocess, thresholds, NMS)</w:t>
      </w:r>
    </w:p>
    <w:p w14:paraId="5740E062" w14:textId="77777777" w:rsidR="00821DE5" w:rsidRPr="00821DE5" w:rsidRDefault="00821DE5" w:rsidP="00821D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Week 3:</w:t>
      </w:r>
      <w:r w:rsidRPr="00821DE5">
        <w:rPr>
          <w:sz w:val="28"/>
          <w:szCs w:val="28"/>
        </w:rPr>
        <w:t xml:space="preserve"> Integrate webcam, stabilize FPS, add logging and simple configs</w:t>
      </w:r>
    </w:p>
    <w:p w14:paraId="6EED02D7" w14:textId="77777777" w:rsidR="00821DE5" w:rsidRPr="00821DE5" w:rsidRDefault="00821DE5" w:rsidP="00821D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Week 4:</w:t>
      </w:r>
      <w:r w:rsidRPr="00821DE5">
        <w:rPr>
          <w:sz w:val="28"/>
          <w:szCs w:val="28"/>
        </w:rPr>
        <w:t xml:space="preserve"> Optional UI layer; file-based tests (image/video) and path management</w:t>
      </w:r>
    </w:p>
    <w:p w14:paraId="1592D9E2" w14:textId="77777777" w:rsidR="00821DE5" w:rsidRPr="00821DE5" w:rsidRDefault="00821DE5" w:rsidP="00821D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Week 5:</w:t>
      </w:r>
      <w:r w:rsidRPr="00821DE5">
        <w:rPr>
          <w:sz w:val="28"/>
          <w:szCs w:val="28"/>
        </w:rPr>
        <w:t xml:space="preserve"> Evaluation on sample clips; parameter tuning; prepare demos</w:t>
      </w:r>
    </w:p>
    <w:p w14:paraId="3DBD7C9B" w14:textId="77777777" w:rsidR="00821DE5" w:rsidRPr="00821DE5" w:rsidRDefault="00821DE5" w:rsidP="00821D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Week 6:</w:t>
      </w:r>
      <w:r w:rsidRPr="00821DE5">
        <w:rPr>
          <w:sz w:val="28"/>
          <w:szCs w:val="28"/>
        </w:rPr>
        <w:t xml:space="preserve"> Documentation, packaging, final testing, and presentation</w:t>
      </w:r>
    </w:p>
    <w:p w14:paraId="2962276B" w14:textId="77777777" w:rsidR="00821DE5" w:rsidRPr="00821DE5" w:rsidRDefault="00821DE5" w:rsidP="00821DE5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821DE5">
        <w:rPr>
          <w:rStyle w:val="Strong"/>
          <w:sz w:val="28"/>
          <w:szCs w:val="28"/>
        </w:rPr>
        <w:t>Deliverables:</w:t>
      </w:r>
    </w:p>
    <w:p w14:paraId="358EF6EF" w14:textId="77777777" w:rsidR="00821DE5" w:rsidRPr="00821DE5" w:rsidRDefault="00821DE5" w:rsidP="00821DE5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Executable demo:</w:t>
      </w:r>
      <w:r w:rsidRPr="00821DE5">
        <w:rPr>
          <w:sz w:val="24"/>
          <w:szCs w:val="24"/>
        </w:rPr>
        <w:t xml:space="preserve"> Live webcam detection with overlays</w:t>
      </w:r>
    </w:p>
    <w:p w14:paraId="48A3F81B" w14:textId="77777777" w:rsidR="00821DE5" w:rsidRPr="00821DE5" w:rsidRDefault="00821DE5" w:rsidP="00821DE5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Source code:</w:t>
      </w:r>
      <w:r w:rsidRPr="00821DE5">
        <w:rPr>
          <w:sz w:val="24"/>
          <w:szCs w:val="24"/>
        </w:rPr>
        <w:t xml:space="preserve"> Modular, documented Python scripts and notebooks</w:t>
      </w:r>
    </w:p>
    <w:p w14:paraId="5571F002" w14:textId="77777777" w:rsidR="00821DE5" w:rsidRPr="00821DE5" w:rsidRDefault="00821DE5" w:rsidP="00821DE5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Assets:</w:t>
      </w:r>
      <w:r w:rsidRPr="00821DE5">
        <w:rPr>
          <w:sz w:val="24"/>
          <w:szCs w:val="24"/>
        </w:rPr>
        <w:t xml:space="preserve"> YOLOv3 cfg/weights/names organized under yolo/</w:t>
      </w:r>
    </w:p>
    <w:p w14:paraId="0F117284" w14:textId="77777777" w:rsidR="00821DE5" w:rsidRPr="00821DE5" w:rsidRDefault="00821DE5" w:rsidP="00821DE5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821DE5">
        <w:rPr>
          <w:rStyle w:val="Strong"/>
          <w:sz w:val="24"/>
          <w:szCs w:val="24"/>
        </w:rPr>
        <w:t>Docs:</w:t>
      </w:r>
      <w:r w:rsidRPr="00821DE5">
        <w:rPr>
          <w:sz w:val="24"/>
          <w:szCs w:val="24"/>
        </w:rPr>
        <w:t xml:space="preserve"> Setup guide, usage instructions, results summary, and future work</w:t>
      </w:r>
    </w:p>
    <w:p w14:paraId="2B62FA1C" w14:textId="77777777" w:rsidR="00821DE5" w:rsidRPr="00821DE5" w:rsidRDefault="00821DE5" w:rsidP="00821DE5">
      <w:pPr>
        <w:pStyle w:val="NormalWeb"/>
        <w:rPr>
          <w:sz w:val="28"/>
          <w:szCs w:val="28"/>
        </w:rPr>
      </w:pPr>
      <w:r w:rsidRPr="00821DE5">
        <w:rPr>
          <w:sz w:val="28"/>
          <w:szCs w:val="28"/>
        </w:rPr>
        <w:t>If you want, I can turn this into a neatly formatted one-pager PDF or a slide deck, and include a diagram of the detection pipeline.</w:t>
      </w:r>
    </w:p>
    <w:p w14:paraId="51EEBD52" w14:textId="7E42A91D" w:rsidR="0039109F" w:rsidRPr="00821DE5" w:rsidRDefault="0039109F" w:rsidP="00821DE5">
      <w:pPr>
        <w:rPr>
          <w:sz w:val="24"/>
          <w:szCs w:val="24"/>
        </w:rPr>
      </w:pPr>
    </w:p>
    <w:sectPr w:rsidR="0039109F" w:rsidRPr="00821DE5" w:rsidSect="00821DE5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D7A43"/>
    <w:multiLevelType w:val="hybridMultilevel"/>
    <w:tmpl w:val="6E74B726"/>
    <w:lvl w:ilvl="0" w:tplc="9AB6AB4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EE6378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EB44F3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326B33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0BC805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D3F2A99A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E1AD540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A45E2A7C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37EEF7C8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7793324"/>
    <w:multiLevelType w:val="multilevel"/>
    <w:tmpl w:val="6A90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A461E"/>
    <w:multiLevelType w:val="multilevel"/>
    <w:tmpl w:val="644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52296"/>
    <w:multiLevelType w:val="multilevel"/>
    <w:tmpl w:val="2A82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66B3"/>
    <w:multiLevelType w:val="multilevel"/>
    <w:tmpl w:val="78DE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A3EE5"/>
    <w:multiLevelType w:val="hybridMultilevel"/>
    <w:tmpl w:val="35428DF8"/>
    <w:lvl w:ilvl="0" w:tplc="0E60B622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29A43A2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12A82494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BD12EB2E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0846EA3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F7F8812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576ADFFC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B3CB18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8AC4F614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7F06C3B"/>
    <w:multiLevelType w:val="multilevel"/>
    <w:tmpl w:val="AA28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74220"/>
    <w:multiLevelType w:val="multilevel"/>
    <w:tmpl w:val="2C78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45961"/>
    <w:multiLevelType w:val="hybridMultilevel"/>
    <w:tmpl w:val="64C8CEC8"/>
    <w:lvl w:ilvl="0" w:tplc="7250D5C4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AEEC9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8EE8B9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662BC4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F86C03C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6BAADA2A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1DF4A122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FF5E644C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3024321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6892FB6"/>
    <w:multiLevelType w:val="hybridMultilevel"/>
    <w:tmpl w:val="4844E3C0"/>
    <w:lvl w:ilvl="0" w:tplc="CF521F1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EF6ACA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2B8717A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AF56E12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10446C26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69C64F88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9994603E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2E24E46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2904E1D2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592251116">
    <w:abstractNumId w:val="8"/>
  </w:num>
  <w:num w:numId="2" w16cid:durableId="1602489219">
    <w:abstractNumId w:val="0"/>
  </w:num>
  <w:num w:numId="3" w16cid:durableId="1538589471">
    <w:abstractNumId w:val="5"/>
  </w:num>
  <w:num w:numId="4" w16cid:durableId="115225652">
    <w:abstractNumId w:val="9"/>
  </w:num>
  <w:num w:numId="5" w16cid:durableId="990906844">
    <w:abstractNumId w:val="2"/>
  </w:num>
  <w:num w:numId="6" w16cid:durableId="766658905">
    <w:abstractNumId w:val="7"/>
  </w:num>
  <w:num w:numId="7" w16cid:durableId="485711043">
    <w:abstractNumId w:val="6"/>
  </w:num>
  <w:num w:numId="8" w16cid:durableId="451675871">
    <w:abstractNumId w:val="4"/>
  </w:num>
  <w:num w:numId="9" w16cid:durableId="238294222">
    <w:abstractNumId w:val="1"/>
  </w:num>
  <w:num w:numId="10" w16cid:durableId="21059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9F"/>
    <w:rsid w:val="0039109F"/>
    <w:rsid w:val="00603406"/>
    <w:rsid w:val="00821DE5"/>
    <w:rsid w:val="008D49C0"/>
    <w:rsid w:val="00C2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E5C0"/>
  <w15:docId w15:val="{047261FB-0ADF-4C33-8F63-A7F59E6A6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2"/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D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743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"/>
      <w:ind w:left="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2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821DE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21DE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Strong">
    <w:name w:val="Strong"/>
    <w:basedOn w:val="DefaultParagraphFont"/>
    <w:uiPriority w:val="22"/>
    <w:qFormat/>
    <w:rsid w:val="00821D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2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572</Words>
  <Characters>3266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Nimbalkar</dc:creator>
  <cp:lastModifiedBy>ANIMESH JAIN</cp:lastModifiedBy>
  <cp:revision>2</cp:revision>
  <dcterms:created xsi:type="dcterms:W3CDTF">2025-11-04T10:17:00Z</dcterms:created>
  <dcterms:modified xsi:type="dcterms:W3CDTF">2025-11-04T10:17:00Z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2025-08-25T00:00:00Z</vt:filetime>
  </property>
  <property fmtid="{D5CDD505-2E9C-101B-9397-08002B2CF9AE}" pid="5" name="Producer">
    <vt:lpwstr>www.ilovepdf.com</vt:lpwstr>
  </property>
</Properties>
</file>