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00DA9" w14:textId="30367917" w:rsidR="00F917C5" w:rsidRPr="00F917C5" w:rsidRDefault="00F917C5" w:rsidP="00F917C5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F917C5">
        <w:rPr>
          <w:rFonts w:ascii="Arial Black" w:hAnsi="Arial Black" w:cs="Arial"/>
          <w:b/>
          <w:bCs/>
        </w:rPr>
        <w:t>Antwone Walters</w:t>
      </w:r>
      <w:r w:rsidRPr="00F917C5">
        <w:rPr>
          <w:rFonts w:ascii="Arial" w:hAnsi="Arial" w:cs="Arial"/>
          <w:b/>
          <w:bCs/>
          <w:sz w:val="20"/>
          <w:szCs w:val="20"/>
        </w:rPr>
        <w:br/>
        <w:t>Miami, Florida (EST, United States Citizen)</w:t>
      </w:r>
      <w:r w:rsidRPr="00F917C5">
        <w:rPr>
          <w:rFonts w:ascii="Arial" w:hAnsi="Arial" w:cs="Arial"/>
          <w:b/>
          <w:bCs/>
          <w:sz w:val="20"/>
          <w:szCs w:val="20"/>
        </w:rPr>
        <w:br/>
        <w:t>antwone@gmail.com | (301) 693-6996 | LinkedIn: @antwone-walters</w:t>
      </w:r>
      <w:r w:rsidRPr="00F917C5">
        <w:rPr>
          <w:rFonts w:ascii="Arial" w:hAnsi="Arial" w:cs="Arial"/>
          <w:b/>
          <w:bCs/>
          <w:sz w:val="20"/>
          <w:szCs w:val="20"/>
        </w:rPr>
        <w:br/>
        <w:t>Full-Stack Software Engineer (Frontend &amp; Backend)</w:t>
      </w:r>
    </w:p>
    <w:p w14:paraId="68F5BAFC" w14:textId="77777777" w:rsidR="00F917C5" w:rsidRDefault="00F917C5" w:rsidP="00F917C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331F038" w14:textId="1ED192B4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Overall Summary</w:t>
      </w:r>
      <w:r w:rsidRPr="00F917C5">
        <w:rPr>
          <w:rFonts w:ascii="Arial" w:hAnsi="Arial" w:cs="Arial"/>
          <w:b/>
          <w:bCs/>
          <w:sz w:val="20"/>
          <w:szCs w:val="20"/>
        </w:rPr>
        <w:br/>
      </w:r>
      <w:r w:rsidRPr="00F917C5">
        <w:rPr>
          <w:rFonts w:ascii="Arial" w:hAnsi="Arial" w:cs="Arial"/>
          <w:sz w:val="20"/>
          <w:szCs w:val="20"/>
        </w:rPr>
        <w:t>Senior Full Stack Software Engineer with 15+ years of experience designing, developing, and delivering enterprise-grade web applications across defense, financial, telecom, and healthcare industries. Strong background in Java/J2EE, .NET, Node.js, and database development, with deep expertise in modern frontend engineering.</w:t>
      </w:r>
    </w:p>
    <w:p w14:paraId="5DD996B8" w14:textId="77777777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Proven track record of building dynamic, scalable, and secure applications using a progression of frontend technologies: JSP/Struts and Swing → Google Web Toolkit (GWT) → AngularJS/Xamarin → ReactJS/Redux. Since 2017, specialized in ReactJS/Redux for developing high-performing user interfaces integrated with RESTful APIs, microservices, and cloud-native platforms (AWS, Azure).</w:t>
      </w:r>
    </w:p>
    <w:p w14:paraId="5E0C0DA8" w14:textId="77777777" w:rsidR="00F917C5" w:rsidRDefault="00F917C5" w:rsidP="00F917C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F77ECC7" w14:textId="797D7C07" w:rsidR="00F917C5" w:rsidRPr="00F917C5" w:rsidRDefault="00F917C5" w:rsidP="00F917C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Core strengths include:</w:t>
      </w:r>
    </w:p>
    <w:p w14:paraId="36C389A0" w14:textId="77777777" w:rsidR="00F917C5" w:rsidRPr="00F917C5" w:rsidRDefault="00F917C5" w:rsidP="00F917C5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ReactJS/Redux Specialist – building modular, reusable components with state management, hooks, and responsive design.</w:t>
      </w:r>
    </w:p>
    <w:p w14:paraId="0683985E" w14:textId="77777777" w:rsidR="00F917C5" w:rsidRPr="00F917C5" w:rsidRDefault="00F917C5" w:rsidP="00F917C5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Backend Engineering – Java, Spring Boot, Node.js, Express, .NET, and Oracle/SQL Server/PostgreSQL integration.</w:t>
      </w:r>
    </w:p>
    <w:p w14:paraId="01790E71" w14:textId="77777777" w:rsidR="00F917C5" w:rsidRPr="00F917C5" w:rsidRDefault="00F917C5" w:rsidP="00F917C5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Cloud &amp; CI/CD – AWS, Azure, Docker, Kubernetes, Jenkins, Git, Agile/Scrum.</w:t>
      </w:r>
    </w:p>
    <w:p w14:paraId="1C2BB2AF" w14:textId="77777777" w:rsidR="00F917C5" w:rsidRPr="00F917C5" w:rsidRDefault="00F917C5" w:rsidP="00F917C5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Defense &amp; Enterprise Systems – hands-on experience in DoD, Army, Navy, DHS, and commercial projects with strict compliance/security standards.</w:t>
      </w:r>
    </w:p>
    <w:p w14:paraId="5372AECD" w14:textId="77777777" w:rsidR="00F917C5" w:rsidRPr="00F917C5" w:rsidRDefault="00F917C5" w:rsidP="00F917C5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Strong collaboration with cross-functional teams in Agile environments, delivering high-quality solutions under tight deadlines.</w:t>
      </w:r>
    </w:p>
    <w:p w14:paraId="0C67A5E5" w14:textId="77777777" w:rsidR="00F917C5" w:rsidRDefault="00F917C5" w:rsidP="00F917C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1A8E1E6" w14:textId="0F74BC47" w:rsidR="00F917C5" w:rsidRPr="00F917C5" w:rsidRDefault="00F917C5" w:rsidP="00F917C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 xml:space="preserve">Key Value Proposition: </w:t>
      </w:r>
      <w:r w:rsidRPr="00F917C5">
        <w:rPr>
          <w:rFonts w:ascii="Arial" w:hAnsi="Arial" w:cs="Arial"/>
          <w:sz w:val="20"/>
          <w:szCs w:val="20"/>
        </w:rPr>
        <w:t>A full-stack engineer who evolved with frontend frameworks over time, now highly specialized in ReactJS/Redux while leveraging deep backend and cloud expertise to deliver robust, end-to-end solutions.</w:t>
      </w:r>
    </w:p>
    <w:p w14:paraId="6062701B" w14:textId="77777777" w:rsidR="00F917C5" w:rsidRPr="00F917C5" w:rsidRDefault="00F917C5" w:rsidP="00F917C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EAA15B5" w14:textId="5C26F424" w:rsidR="00F917C5" w:rsidRPr="00F917C5" w:rsidRDefault="00F917C5" w:rsidP="00F917C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EXPERIENCE</w:t>
      </w:r>
    </w:p>
    <w:p w14:paraId="53D92939" w14:textId="77777777" w:rsidR="00F917C5" w:rsidRDefault="00F917C5" w:rsidP="00F917C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E0FAE73" w14:textId="7F53FB35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CreativeGC Consulting – Small Business Association (U.S. Govt Agency)</w:t>
      </w:r>
      <w:r w:rsidRPr="00F917C5">
        <w:rPr>
          <w:rFonts w:ascii="Arial" w:hAnsi="Arial" w:cs="Arial"/>
          <w:sz w:val="20"/>
          <w:szCs w:val="20"/>
        </w:rPr>
        <w:br/>
      </w:r>
      <w:r w:rsidRPr="00F917C5">
        <w:rPr>
          <w:rFonts w:ascii="Arial" w:hAnsi="Arial" w:cs="Arial"/>
          <w:b/>
          <w:bCs/>
          <w:sz w:val="20"/>
          <w:szCs w:val="20"/>
        </w:rPr>
        <w:t>React / Python Fullstack Software Engineer</w:t>
      </w:r>
      <w:r w:rsidRPr="00F917C5">
        <w:rPr>
          <w:rFonts w:ascii="Arial" w:hAnsi="Arial" w:cs="Arial"/>
          <w:sz w:val="20"/>
          <w:szCs w:val="20"/>
        </w:rPr>
        <w:t xml:space="preserve"> — 11/2024 to 02/2025</w:t>
      </w:r>
      <w:r w:rsidRPr="00F917C5">
        <w:rPr>
          <w:rFonts w:ascii="Arial" w:hAnsi="Arial" w:cs="Arial"/>
          <w:sz w:val="20"/>
          <w:szCs w:val="20"/>
        </w:rPr>
        <w:br/>
        <w:t>Delivered backend engineering solutions for a federal application while enhancing frontend integration.</w:t>
      </w:r>
    </w:p>
    <w:p w14:paraId="1AA4489F" w14:textId="77777777" w:rsidR="00F917C5" w:rsidRPr="00F917C5" w:rsidRDefault="00F917C5" w:rsidP="00F917C5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Implemented features and system maintenance with Python/Django ORM and PostgreSQL.</w:t>
      </w:r>
    </w:p>
    <w:p w14:paraId="2B82C33F" w14:textId="77777777" w:rsidR="00F917C5" w:rsidRPr="00F917C5" w:rsidRDefault="00F917C5" w:rsidP="00F917C5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Enhanced ReactJS-based frontend by fixing data-binding issues and debugging integration flows.</w:t>
      </w:r>
    </w:p>
    <w:p w14:paraId="5289064D" w14:textId="77777777" w:rsidR="00F917C5" w:rsidRPr="00F917C5" w:rsidRDefault="00F917C5" w:rsidP="00F917C5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Optimized Kafka producer/consumer workflows for real-time, event-driven pipelines.</w:t>
      </w:r>
    </w:p>
    <w:p w14:paraId="6DC39D93" w14:textId="77777777" w:rsidR="00F917C5" w:rsidRPr="00F917C5" w:rsidRDefault="00F917C5" w:rsidP="00F917C5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Deployed services in Docker containers and integrated AWS storage for compliance.</w:t>
      </w:r>
    </w:p>
    <w:p w14:paraId="0480F5EF" w14:textId="1C7C6BB4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Tools/Skills Used:</w:t>
      </w:r>
      <w:r w:rsidRPr="00F917C5">
        <w:rPr>
          <w:rFonts w:ascii="Arial" w:hAnsi="Arial" w:cs="Arial"/>
          <w:sz w:val="20"/>
          <w:szCs w:val="20"/>
        </w:rPr>
        <w:t xml:space="preserve"> Python 3, Django, PostgreSQL, Kafka, Docker, AWS, ReactJS (frontend enhancements)</w:t>
      </w:r>
    </w:p>
    <w:p w14:paraId="62678A18" w14:textId="4D0F4B0B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929A45E" w14:textId="77777777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Triple Crown Consulting – Innovation Optics (Scientific Research)</w:t>
      </w:r>
      <w:r w:rsidRPr="00F917C5">
        <w:rPr>
          <w:rFonts w:ascii="Arial" w:hAnsi="Arial" w:cs="Arial"/>
          <w:sz w:val="20"/>
          <w:szCs w:val="20"/>
        </w:rPr>
        <w:br/>
      </w:r>
      <w:r w:rsidRPr="00F917C5">
        <w:rPr>
          <w:rFonts w:ascii="Arial" w:hAnsi="Arial" w:cs="Arial"/>
          <w:b/>
          <w:bCs/>
          <w:sz w:val="20"/>
          <w:szCs w:val="20"/>
        </w:rPr>
        <w:t>React / Fullstack Software Engineer</w:t>
      </w:r>
      <w:r w:rsidRPr="00F917C5">
        <w:rPr>
          <w:rFonts w:ascii="Arial" w:hAnsi="Arial" w:cs="Arial"/>
          <w:sz w:val="20"/>
          <w:szCs w:val="20"/>
        </w:rPr>
        <w:t xml:space="preserve"> — 03/2024 to 07/2024</w:t>
      </w:r>
      <w:r w:rsidRPr="00F917C5">
        <w:rPr>
          <w:rFonts w:ascii="Arial" w:hAnsi="Arial" w:cs="Arial"/>
          <w:sz w:val="20"/>
          <w:szCs w:val="20"/>
        </w:rPr>
        <w:br/>
        <w:t>Built scalable, secure data platforms supporting scientific analysis pipelines.</w:t>
      </w:r>
    </w:p>
    <w:p w14:paraId="0D938856" w14:textId="77777777" w:rsidR="00F917C5" w:rsidRPr="00F917C5" w:rsidRDefault="00F917C5" w:rsidP="00F917C5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Developed frontend features with React 18 and TypeScript, integrating dashboards and data visualizations.</w:t>
      </w:r>
    </w:p>
    <w:p w14:paraId="6FE20B14" w14:textId="77777777" w:rsidR="00F917C5" w:rsidRPr="00F917C5" w:rsidRDefault="00F917C5" w:rsidP="00F917C5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Created backend microservices using Java/Spring Boot and .NET for secure, scalable processing.</w:t>
      </w:r>
    </w:p>
    <w:p w14:paraId="4DCFF52D" w14:textId="77777777" w:rsidR="00F917C5" w:rsidRPr="00F917C5" w:rsidRDefault="00F917C5" w:rsidP="00F917C5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Automated deployment pipelines in AWS with Jenkins CI/CD.</w:t>
      </w:r>
    </w:p>
    <w:p w14:paraId="3DFDA361" w14:textId="77777777" w:rsidR="00F917C5" w:rsidRPr="00F917C5" w:rsidRDefault="00F917C5" w:rsidP="00F917C5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Improved incident response workflows by integrating Elastic Stack (ELK) monitoring.</w:t>
      </w:r>
    </w:p>
    <w:p w14:paraId="46718685" w14:textId="62AE8DC1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Tools/Skills Used:</w:t>
      </w:r>
      <w:r w:rsidRPr="00F917C5">
        <w:rPr>
          <w:rFonts w:ascii="Arial" w:hAnsi="Arial" w:cs="Arial"/>
          <w:sz w:val="20"/>
          <w:szCs w:val="20"/>
        </w:rPr>
        <w:t xml:space="preserve"> React 18, TypeScript, Java/Spring Boot, .NET, AWS, CI/CD, ELK Stack</w:t>
      </w:r>
    </w:p>
    <w:p w14:paraId="0C4284B2" w14:textId="529523C6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EE9551D" w14:textId="77777777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Triple Crown Consulting – S.R.C. (Defense Contractor)</w:t>
      </w:r>
      <w:r w:rsidRPr="00F917C5">
        <w:rPr>
          <w:rFonts w:ascii="Arial" w:hAnsi="Arial" w:cs="Arial"/>
          <w:sz w:val="20"/>
          <w:szCs w:val="20"/>
        </w:rPr>
        <w:br/>
      </w:r>
      <w:r w:rsidRPr="00F917C5">
        <w:rPr>
          <w:rFonts w:ascii="Arial" w:hAnsi="Arial" w:cs="Arial"/>
          <w:b/>
          <w:bCs/>
          <w:sz w:val="20"/>
          <w:szCs w:val="20"/>
        </w:rPr>
        <w:t>React / Fullstack Software Engineer</w:t>
      </w:r>
      <w:r w:rsidRPr="00F917C5">
        <w:rPr>
          <w:rFonts w:ascii="Arial" w:hAnsi="Arial" w:cs="Arial"/>
          <w:sz w:val="20"/>
          <w:szCs w:val="20"/>
        </w:rPr>
        <w:t xml:space="preserve"> — 09/2023 to 01/2024</w:t>
      </w:r>
      <w:r w:rsidRPr="00F917C5">
        <w:rPr>
          <w:rFonts w:ascii="Arial" w:hAnsi="Arial" w:cs="Arial"/>
          <w:sz w:val="20"/>
          <w:szCs w:val="20"/>
        </w:rPr>
        <w:br/>
        <w:t>Supported a defense-grade distributed threat detection system.</w:t>
      </w:r>
    </w:p>
    <w:p w14:paraId="08731913" w14:textId="77777777" w:rsidR="00F917C5" w:rsidRPr="00F917C5" w:rsidRDefault="00F917C5" w:rsidP="00F917C5">
      <w:pPr>
        <w:numPr>
          <w:ilvl w:val="0"/>
          <w:numId w:val="3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Delivered UI improvements using React 16, ensuring accurate security metric visualization.</w:t>
      </w:r>
    </w:p>
    <w:p w14:paraId="429591CB" w14:textId="77777777" w:rsidR="00F917C5" w:rsidRPr="00F917C5" w:rsidRDefault="00F917C5" w:rsidP="00F917C5">
      <w:pPr>
        <w:numPr>
          <w:ilvl w:val="0"/>
          <w:numId w:val="3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Resolved backend pipeline bugs in Python, integrated with C#/.NET APIs.</w:t>
      </w:r>
    </w:p>
    <w:p w14:paraId="7F06F2CE" w14:textId="77777777" w:rsidR="00F917C5" w:rsidRPr="00F917C5" w:rsidRDefault="00F917C5" w:rsidP="00F917C5">
      <w:pPr>
        <w:numPr>
          <w:ilvl w:val="0"/>
          <w:numId w:val="3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lastRenderedPageBreak/>
        <w:t>Collaborated with analysts to validate SIEM mappings.</w:t>
      </w:r>
    </w:p>
    <w:p w14:paraId="489DD5C7" w14:textId="77777777" w:rsidR="00F917C5" w:rsidRPr="00F917C5" w:rsidRDefault="00F917C5" w:rsidP="00F917C5">
      <w:pPr>
        <w:numPr>
          <w:ilvl w:val="0"/>
          <w:numId w:val="3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Used Git, Jenkins, and Azure for CI/CD and secure deployments.</w:t>
      </w:r>
    </w:p>
    <w:p w14:paraId="6A1F0064" w14:textId="4877F3D7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Tools/Skills Used:</w:t>
      </w:r>
      <w:r w:rsidRPr="00F917C5">
        <w:rPr>
          <w:rFonts w:ascii="Arial" w:hAnsi="Arial" w:cs="Arial"/>
          <w:sz w:val="20"/>
          <w:szCs w:val="20"/>
        </w:rPr>
        <w:t xml:space="preserve"> React 16, Python, .NET, Azure, Jenkins</w:t>
      </w:r>
    </w:p>
    <w:p w14:paraId="425EF902" w14:textId="7E240E3F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083A528" w14:textId="77777777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LanceSoft Consulting – Lockheed Martin Aerospace</w:t>
      </w:r>
      <w:r w:rsidRPr="00F917C5">
        <w:rPr>
          <w:rFonts w:ascii="Arial" w:hAnsi="Arial" w:cs="Arial"/>
          <w:sz w:val="20"/>
          <w:szCs w:val="20"/>
        </w:rPr>
        <w:br/>
      </w:r>
      <w:r w:rsidRPr="00F917C5">
        <w:rPr>
          <w:rFonts w:ascii="Arial" w:hAnsi="Arial" w:cs="Arial"/>
          <w:b/>
          <w:bCs/>
          <w:sz w:val="20"/>
          <w:szCs w:val="20"/>
        </w:rPr>
        <w:t>React / Java Software Engineer</w:t>
      </w:r>
      <w:r w:rsidRPr="00F917C5">
        <w:rPr>
          <w:rFonts w:ascii="Arial" w:hAnsi="Arial" w:cs="Arial"/>
          <w:sz w:val="20"/>
          <w:szCs w:val="20"/>
        </w:rPr>
        <w:t xml:space="preserve"> — 10/2021 to 04/2022</w:t>
      </w:r>
      <w:r w:rsidRPr="00F917C5">
        <w:rPr>
          <w:rFonts w:ascii="Arial" w:hAnsi="Arial" w:cs="Arial"/>
          <w:sz w:val="20"/>
          <w:szCs w:val="20"/>
        </w:rPr>
        <w:br/>
        <w:t>Contributed to a secure aerospace platform with modern UI features.</w:t>
      </w:r>
    </w:p>
    <w:p w14:paraId="6563CACB" w14:textId="77777777" w:rsidR="00F917C5" w:rsidRPr="00F917C5" w:rsidRDefault="00F917C5" w:rsidP="00F917C5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Built interactive, responsive ReactJS UI components with emphasis on UX.</w:t>
      </w:r>
    </w:p>
    <w:p w14:paraId="4067B0BA" w14:textId="77777777" w:rsidR="00F917C5" w:rsidRPr="00F917C5" w:rsidRDefault="00F917C5" w:rsidP="00F917C5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Developed backend microservices using Java 9 / Spring Boot.</w:t>
      </w:r>
    </w:p>
    <w:p w14:paraId="64F3A762" w14:textId="77777777" w:rsidR="00F917C5" w:rsidRPr="00F917C5" w:rsidRDefault="00F917C5" w:rsidP="00F917C5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Designed REST APIs to bridge frontend-backend communication.</w:t>
      </w:r>
    </w:p>
    <w:p w14:paraId="7269564E" w14:textId="77777777" w:rsidR="00F917C5" w:rsidRPr="00F917C5" w:rsidRDefault="00F917C5" w:rsidP="00F917C5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Collaborated across Agile teams for secure feature releases.</w:t>
      </w:r>
    </w:p>
    <w:p w14:paraId="4E20EA44" w14:textId="6CA0A85E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Tools/Skills Used:</w:t>
      </w:r>
      <w:r w:rsidRPr="00F917C5">
        <w:rPr>
          <w:rFonts w:ascii="Arial" w:hAnsi="Arial" w:cs="Arial"/>
          <w:sz w:val="20"/>
          <w:szCs w:val="20"/>
        </w:rPr>
        <w:t xml:space="preserve"> ReactJS, Spring Boot, Java 9, Git, Maven</w:t>
      </w:r>
    </w:p>
    <w:p w14:paraId="5FC81D53" w14:textId="48438AC3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B19E534" w14:textId="77777777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Triple Crown Consulting – A.R.A. (Defense Contractor)</w:t>
      </w:r>
      <w:r w:rsidRPr="00F917C5">
        <w:rPr>
          <w:rFonts w:ascii="Arial" w:hAnsi="Arial" w:cs="Arial"/>
          <w:sz w:val="20"/>
          <w:szCs w:val="20"/>
        </w:rPr>
        <w:br/>
      </w:r>
      <w:r w:rsidRPr="00F917C5">
        <w:rPr>
          <w:rFonts w:ascii="Arial" w:hAnsi="Arial" w:cs="Arial"/>
          <w:b/>
          <w:bCs/>
          <w:sz w:val="20"/>
          <w:szCs w:val="20"/>
        </w:rPr>
        <w:t>React / Fullstack Software Engineer</w:t>
      </w:r>
      <w:r w:rsidRPr="00F917C5">
        <w:rPr>
          <w:rFonts w:ascii="Arial" w:hAnsi="Arial" w:cs="Arial"/>
          <w:sz w:val="20"/>
          <w:szCs w:val="20"/>
        </w:rPr>
        <w:t xml:space="preserve"> — 02/2021 to 11/2023</w:t>
      </w:r>
      <w:r w:rsidRPr="00F917C5">
        <w:rPr>
          <w:rFonts w:ascii="Arial" w:hAnsi="Arial" w:cs="Arial"/>
          <w:sz w:val="20"/>
          <w:szCs w:val="20"/>
        </w:rPr>
        <w:br/>
        <w:t>Developed secure multi-tier software solutions for military SIEM systems.</w:t>
      </w:r>
    </w:p>
    <w:p w14:paraId="4B7AAC85" w14:textId="77777777" w:rsidR="00F917C5" w:rsidRPr="00F917C5" w:rsidRDefault="00F917C5" w:rsidP="00F917C5">
      <w:pPr>
        <w:numPr>
          <w:ilvl w:val="0"/>
          <w:numId w:val="5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Built reusable ReactJS components for real-time dashboards and threat visualizations.</w:t>
      </w:r>
    </w:p>
    <w:p w14:paraId="3C393FBC" w14:textId="77777777" w:rsidR="00F917C5" w:rsidRPr="00F917C5" w:rsidRDefault="00F917C5" w:rsidP="00F917C5">
      <w:pPr>
        <w:numPr>
          <w:ilvl w:val="0"/>
          <w:numId w:val="5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Developed Spring Boot microservices for log ingestion, alerting, and event correlation.</w:t>
      </w:r>
    </w:p>
    <w:p w14:paraId="7B4EEBD4" w14:textId="77777777" w:rsidR="00F917C5" w:rsidRPr="00F917C5" w:rsidRDefault="00F917C5" w:rsidP="00F917C5">
      <w:pPr>
        <w:numPr>
          <w:ilvl w:val="0"/>
          <w:numId w:val="5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Engineered onboarding pipelines for telemetry sources.</w:t>
      </w:r>
    </w:p>
    <w:p w14:paraId="1DBA30BC" w14:textId="77777777" w:rsidR="00F917C5" w:rsidRPr="00F917C5" w:rsidRDefault="00F917C5" w:rsidP="00F917C5">
      <w:pPr>
        <w:numPr>
          <w:ilvl w:val="0"/>
          <w:numId w:val="5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Containerized backend services with Docker for scalable deployments.</w:t>
      </w:r>
    </w:p>
    <w:p w14:paraId="0AEC5492" w14:textId="0CE05DCF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Tools/Skills Used</w:t>
      </w:r>
      <w:r w:rsidRPr="00F917C5">
        <w:rPr>
          <w:rFonts w:ascii="Arial" w:hAnsi="Arial" w:cs="Arial"/>
          <w:sz w:val="20"/>
          <w:szCs w:val="20"/>
        </w:rPr>
        <w:t xml:space="preserve">: </w:t>
      </w:r>
      <w:r w:rsidRPr="00F917C5">
        <w:rPr>
          <w:rFonts w:ascii="Arial" w:hAnsi="Arial" w:cs="Arial"/>
          <w:b/>
          <w:bCs/>
          <w:sz w:val="20"/>
          <w:szCs w:val="20"/>
        </w:rPr>
        <w:t>ReactJS</w:t>
      </w:r>
      <w:r w:rsidRPr="00F917C5">
        <w:rPr>
          <w:rFonts w:ascii="Arial" w:hAnsi="Arial" w:cs="Arial"/>
          <w:sz w:val="20"/>
          <w:szCs w:val="20"/>
        </w:rPr>
        <w:t>, Java/Spring Boot, Node.js, Docker, JSON</w:t>
      </w:r>
    </w:p>
    <w:p w14:paraId="27752854" w14:textId="125B30F0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498D656" w14:textId="77777777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Carlton National – Harris Corporation (Defense Contractor)</w:t>
      </w:r>
      <w:r w:rsidRPr="00F917C5">
        <w:rPr>
          <w:rFonts w:ascii="Arial" w:hAnsi="Arial" w:cs="Arial"/>
          <w:sz w:val="20"/>
          <w:szCs w:val="20"/>
        </w:rPr>
        <w:br/>
      </w:r>
      <w:r w:rsidRPr="00F917C5">
        <w:rPr>
          <w:rFonts w:ascii="Arial" w:hAnsi="Arial" w:cs="Arial"/>
          <w:b/>
          <w:bCs/>
          <w:sz w:val="20"/>
          <w:szCs w:val="20"/>
        </w:rPr>
        <w:t>Senior React / Java Software Engineer (JENM Project)</w:t>
      </w:r>
      <w:r w:rsidRPr="00F917C5">
        <w:rPr>
          <w:rFonts w:ascii="Arial" w:hAnsi="Arial" w:cs="Arial"/>
          <w:sz w:val="20"/>
          <w:szCs w:val="20"/>
        </w:rPr>
        <w:t xml:space="preserve"> — 08/2017 to 03/2019</w:t>
      </w:r>
      <w:r w:rsidRPr="00F917C5">
        <w:rPr>
          <w:rFonts w:ascii="Arial" w:hAnsi="Arial" w:cs="Arial"/>
          <w:sz w:val="20"/>
          <w:szCs w:val="20"/>
        </w:rPr>
        <w:br/>
        <w:t>Modernized a critical military network management system.</w:t>
      </w:r>
    </w:p>
    <w:p w14:paraId="06638773" w14:textId="77777777" w:rsidR="00F917C5" w:rsidRPr="00F917C5" w:rsidRDefault="00F917C5" w:rsidP="00F917C5">
      <w:pPr>
        <w:numPr>
          <w:ilvl w:val="0"/>
          <w:numId w:val="6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Led development of a modern ReactJS/Redux frontend, replacing outdated workflows.</w:t>
      </w:r>
    </w:p>
    <w:p w14:paraId="334FF0F7" w14:textId="77777777" w:rsidR="00F917C5" w:rsidRPr="00F917C5" w:rsidRDefault="00F917C5" w:rsidP="00F917C5">
      <w:pPr>
        <w:numPr>
          <w:ilvl w:val="0"/>
          <w:numId w:val="6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Designed Spring Boot microservices with reactive Java programming.</w:t>
      </w:r>
    </w:p>
    <w:p w14:paraId="1CDBF153" w14:textId="77777777" w:rsidR="00F917C5" w:rsidRPr="00F917C5" w:rsidRDefault="00F917C5" w:rsidP="00F917C5">
      <w:pPr>
        <w:numPr>
          <w:ilvl w:val="0"/>
          <w:numId w:val="6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Migrated legacy SOAP APIs to REST, improving modularity and maintainability.</w:t>
      </w:r>
    </w:p>
    <w:p w14:paraId="3CC5BC78" w14:textId="77777777" w:rsidR="00F917C5" w:rsidRPr="00F917C5" w:rsidRDefault="00F917C5" w:rsidP="00F917C5">
      <w:pPr>
        <w:numPr>
          <w:ilvl w:val="0"/>
          <w:numId w:val="6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Integrated Node/NPM toolchains for CI/CD.</w:t>
      </w:r>
    </w:p>
    <w:p w14:paraId="08DC0DBB" w14:textId="30C9CACD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Tools/Skills Used:</w:t>
      </w:r>
      <w:r w:rsidRPr="00F917C5">
        <w:rPr>
          <w:rFonts w:ascii="Arial" w:hAnsi="Arial" w:cs="Arial"/>
          <w:sz w:val="20"/>
          <w:szCs w:val="20"/>
        </w:rPr>
        <w:t xml:space="preserve"> ReactJS/Redux, Java Spring Boot, Node/NPM</w:t>
      </w:r>
    </w:p>
    <w:p w14:paraId="7D077301" w14:textId="2B34E802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1D3F6C9" w14:textId="77777777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Carlton National – Hireology (Commercial SaaS Platform)</w:t>
      </w:r>
      <w:r w:rsidRPr="00F917C5">
        <w:rPr>
          <w:rFonts w:ascii="Arial" w:hAnsi="Arial" w:cs="Arial"/>
          <w:sz w:val="20"/>
          <w:szCs w:val="20"/>
        </w:rPr>
        <w:br/>
      </w:r>
      <w:r w:rsidRPr="00F917C5">
        <w:rPr>
          <w:rFonts w:ascii="Arial" w:hAnsi="Arial" w:cs="Arial"/>
          <w:b/>
          <w:bCs/>
          <w:sz w:val="20"/>
          <w:szCs w:val="20"/>
        </w:rPr>
        <w:t>Senior React / Fullstack Software Engineer</w:t>
      </w:r>
      <w:r w:rsidRPr="00F917C5">
        <w:rPr>
          <w:rFonts w:ascii="Arial" w:hAnsi="Arial" w:cs="Arial"/>
          <w:sz w:val="20"/>
          <w:szCs w:val="20"/>
        </w:rPr>
        <w:t xml:space="preserve"> — 03/2018 to 12/2019</w:t>
      </w:r>
      <w:r w:rsidRPr="00F917C5">
        <w:rPr>
          <w:rFonts w:ascii="Arial" w:hAnsi="Arial" w:cs="Arial"/>
          <w:sz w:val="20"/>
          <w:szCs w:val="20"/>
        </w:rPr>
        <w:br/>
        <w:t>Worked on a high-traffic hiring platform delivering user-focused features.</w:t>
      </w:r>
    </w:p>
    <w:p w14:paraId="5BAF3597" w14:textId="77777777" w:rsidR="00F917C5" w:rsidRPr="00F917C5" w:rsidRDefault="00F917C5" w:rsidP="00F917C5">
      <w:pPr>
        <w:numPr>
          <w:ilvl w:val="0"/>
          <w:numId w:val="7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Developed dynamic ReactJS/Redux frontends enhancing user workflows.</w:t>
      </w:r>
    </w:p>
    <w:p w14:paraId="6BA7C103" w14:textId="77777777" w:rsidR="00F917C5" w:rsidRPr="00F917C5" w:rsidRDefault="00F917C5" w:rsidP="00F917C5">
      <w:pPr>
        <w:numPr>
          <w:ilvl w:val="0"/>
          <w:numId w:val="7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Implemented APIs and backend logic in Ruby on Rails.</w:t>
      </w:r>
    </w:p>
    <w:p w14:paraId="1DA48428" w14:textId="77777777" w:rsidR="00F917C5" w:rsidRPr="00F917C5" w:rsidRDefault="00F917C5" w:rsidP="00F917C5">
      <w:pPr>
        <w:numPr>
          <w:ilvl w:val="0"/>
          <w:numId w:val="7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Used NodeJS/NPM for shared service modules and build processes.</w:t>
      </w:r>
    </w:p>
    <w:p w14:paraId="4B6EB3F1" w14:textId="77777777" w:rsidR="00F917C5" w:rsidRPr="00F917C5" w:rsidRDefault="00F917C5" w:rsidP="00F917C5">
      <w:pPr>
        <w:numPr>
          <w:ilvl w:val="0"/>
          <w:numId w:val="7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Deployed to AWS cloud infrastructure with PostgreSQL integration.</w:t>
      </w:r>
    </w:p>
    <w:p w14:paraId="70FA1457" w14:textId="5482AEB4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Tools/Skills Used:</w:t>
      </w:r>
      <w:r w:rsidRPr="00F917C5">
        <w:rPr>
          <w:rFonts w:ascii="Arial" w:hAnsi="Arial" w:cs="Arial"/>
          <w:sz w:val="20"/>
          <w:szCs w:val="20"/>
        </w:rPr>
        <w:t xml:space="preserve"> ReactJS/Redux, NodeJS, Ruby on Rails, AWS, PostgreSQL</w:t>
      </w:r>
    </w:p>
    <w:p w14:paraId="7F9C7FA0" w14:textId="173F4384" w:rsidR="00D208E6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 xml:space="preserve"> </w:t>
      </w:r>
    </w:p>
    <w:p w14:paraId="492DD742" w14:textId="77777777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CISCO Systems – United States Army (Defense Agency)</w:t>
      </w:r>
      <w:r w:rsidRPr="00F917C5">
        <w:rPr>
          <w:rFonts w:ascii="Arial" w:hAnsi="Arial" w:cs="Arial"/>
          <w:sz w:val="20"/>
          <w:szCs w:val="20"/>
        </w:rPr>
        <w:br/>
      </w:r>
      <w:r w:rsidRPr="00F917C5">
        <w:rPr>
          <w:rFonts w:ascii="Arial" w:hAnsi="Arial" w:cs="Arial"/>
          <w:b/>
          <w:bCs/>
          <w:sz w:val="20"/>
          <w:szCs w:val="20"/>
        </w:rPr>
        <w:t>Full Stack Software Engineer</w:t>
      </w:r>
      <w:r w:rsidRPr="00F917C5">
        <w:rPr>
          <w:rFonts w:ascii="Arial" w:hAnsi="Arial" w:cs="Arial"/>
          <w:sz w:val="20"/>
          <w:szCs w:val="20"/>
        </w:rPr>
        <w:t xml:space="preserve"> — 11/2014 to 03/2016</w:t>
      </w:r>
      <w:r w:rsidRPr="00F917C5">
        <w:rPr>
          <w:rFonts w:ascii="Arial" w:hAnsi="Arial" w:cs="Arial"/>
          <w:sz w:val="20"/>
          <w:szCs w:val="20"/>
        </w:rPr>
        <w:br/>
        <w:t>Engineered a secure, enterprise-scale web application to support mission operations and data workflows for the U.S. Army.</w:t>
      </w:r>
    </w:p>
    <w:p w14:paraId="7EA7E4CD" w14:textId="77777777" w:rsidR="00F917C5" w:rsidRPr="00F917C5" w:rsidRDefault="00F917C5" w:rsidP="00F917C5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Developed backend services using Node.js, Express, and SailsJS for scalable RESTful APIs.</w:t>
      </w:r>
    </w:p>
    <w:p w14:paraId="0A0186E9" w14:textId="77777777" w:rsidR="00F917C5" w:rsidRPr="00F917C5" w:rsidRDefault="00F917C5" w:rsidP="00F917C5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Built dynamic frontend components in AngularJS, providing responsive UI and real-time interaction.</w:t>
      </w:r>
    </w:p>
    <w:p w14:paraId="77A144A0" w14:textId="77777777" w:rsidR="00F917C5" w:rsidRPr="00F917C5" w:rsidRDefault="00F917C5" w:rsidP="00F917C5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Integrated with OracleDB for military data schemas and workflows.</w:t>
      </w:r>
    </w:p>
    <w:p w14:paraId="00D29FDF" w14:textId="77777777" w:rsidR="00F917C5" w:rsidRPr="00F917C5" w:rsidRDefault="00F917C5" w:rsidP="00F917C5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Followed full CI/CD lifecycle with modular design, security compliance, and testing.</w:t>
      </w:r>
    </w:p>
    <w:p w14:paraId="2B4BD74C" w14:textId="77777777" w:rsidR="00F917C5" w:rsidRPr="00F917C5" w:rsidRDefault="00F917C5" w:rsidP="00F917C5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Collaborated with Army DevSecOps teams to ensure classified system integrity.</w:t>
      </w:r>
    </w:p>
    <w:p w14:paraId="178F5BAD" w14:textId="77777777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Tech:</w:t>
      </w:r>
      <w:r w:rsidRPr="00F917C5">
        <w:rPr>
          <w:rFonts w:ascii="Arial" w:hAnsi="Arial" w:cs="Arial"/>
          <w:sz w:val="20"/>
          <w:szCs w:val="20"/>
        </w:rPr>
        <w:t xml:space="preserve"> AngularJS (precursor to React adoption), NodeJS, Express, OracleDB, CI/CD</w:t>
      </w:r>
    </w:p>
    <w:p w14:paraId="71BCAB63" w14:textId="68CEC0F8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30DA81" w14:textId="263B3073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L-3 Communications (2007–2010)</w:t>
      </w:r>
      <w:r w:rsidRPr="00F917C5">
        <w:rPr>
          <w:rFonts w:ascii="Arial" w:hAnsi="Arial" w:cs="Arial"/>
          <w:sz w:val="20"/>
          <w:szCs w:val="20"/>
        </w:rPr>
        <w:t>:</w:t>
      </w:r>
    </w:p>
    <w:p w14:paraId="40E6C4D2" w14:textId="77777777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L-3 Communications – U.S. Navy (ONI)</w:t>
      </w:r>
      <w:r w:rsidRPr="00F917C5">
        <w:rPr>
          <w:rFonts w:ascii="Arial" w:hAnsi="Arial" w:cs="Arial"/>
          <w:sz w:val="20"/>
          <w:szCs w:val="20"/>
        </w:rPr>
        <w:br/>
      </w:r>
      <w:r w:rsidRPr="00F917C5">
        <w:rPr>
          <w:rFonts w:ascii="Arial" w:hAnsi="Arial" w:cs="Arial"/>
          <w:b/>
          <w:bCs/>
          <w:sz w:val="20"/>
          <w:szCs w:val="20"/>
        </w:rPr>
        <w:t>Senior Software Engineer</w:t>
      </w:r>
      <w:r w:rsidRPr="00F917C5">
        <w:rPr>
          <w:rFonts w:ascii="Arial" w:hAnsi="Arial" w:cs="Arial"/>
          <w:sz w:val="20"/>
          <w:szCs w:val="20"/>
        </w:rPr>
        <w:t xml:space="preserve"> — 12/2007 to 02/2010</w:t>
      </w:r>
      <w:r w:rsidRPr="00F917C5">
        <w:rPr>
          <w:rFonts w:ascii="Arial" w:hAnsi="Arial" w:cs="Arial"/>
          <w:sz w:val="20"/>
          <w:szCs w:val="20"/>
        </w:rPr>
        <w:br/>
        <w:t>Developed scalable J2EE web applications and data indexing systems for naval intelligence workflows.</w:t>
      </w:r>
    </w:p>
    <w:p w14:paraId="70197D95" w14:textId="77777777" w:rsidR="00F917C5" w:rsidRPr="00F917C5" w:rsidRDefault="00F917C5" w:rsidP="00F917C5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Built web apps using Google Web Toolkit (GWT), a framework later succeeded by modern JS frameworks such as React.</w:t>
      </w:r>
    </w:p>
    <w:p w14:paraId="1CF3C068" w14:textId="77777777" w:rsidR="00F917C5" w:rsidRPr="00F917C5" w:rsidRDefault="00F917C5" w:rsidP="00F917C5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Developed modular enterprise data systems with Spring Framework and Hibernate.</w:t>
      </w:r>
    </w:p>
    <w:p w14:paraId="4E29123F" w14:textId="77777777" w:rsidR="00F917C5" w:rsidRPr="00F917C5" w:rsidRDefault="00F917C5" w:rsidP="00F917C5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Integrated Lucene search and dynamic UIs for analyst tools.</w:t>
      </w:r>
    </w:p>
    <w:p w14:paraId="18ADEB22" w14:textId="77777777" w:rsidR="00F917C5" w:rsidRPr="00F917C5" w:rsidRDefault="00F917C5" w:rsidP="00F917C5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Automated deployments with Unix shell scripts in secure environments.</w:t>
      </w:r>
    </w:p>
    <w:p w14:paraId="63222E92" w14:textId="77777777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Tech:</w:t>
      </w:r>
      <w:r w:rsidRPr="00F917C5">
        <w:rPr>
          <w:rFonts w:ascii="Arial" w:hAnsi="Arial" w:cs="Arial"/>
          <w:sz w:val="20"/>
          <w:szCs w:val="20"/>
        </w:rPr>
        <w:t xml:space="preserve"> GWT (early frontend framework paving way to React adoption), Java EE, Spring, Hibernate, Lucene, Unix</w:t>
      </w:r>
    </w:p>
    <w:p w14:paraId="50536591" w14:textId="6E0B8684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 xml:space="preserve"> </w:t>
      </w:r>
    </w:p>
    <w:p w14:paraId="1A1CB189" w14:textId="77777777" w:rsidR="00F917C5" w:rsidRPr="00F917C5" w:rsidRDefault="00F917C5" w:rsidP="00F917C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Personal Skill Matrix</w:t>
      </w:r>
    </w:p>
    <w:p w14:paraId="59D3894B" w14:textId="68C2B109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Artificial Intelligence (Proficient User)</w:t>
      </w:r>
    </w:p>
    <w:p w14:paraId="2346E8C0" w14:textId="77777777" w:rsidR="00F917C5" w:rsidRPr="00F917C5" w:rsidRDefault="00F917C5" w:rsidP="00F917C5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Prompt Engineering, Code Generation, Role Simulation, Research Guidance, Completion/Refactor Assistance</w:t>
      </w:r>
    </w:p>
    <w:p w14:paraId="725BD3CE" w14:textId="100E9039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Cloud Platforms &amp; Infrastructure</w:t>
      </w:r>
    </w:p>
    <w:p w14:paraId="47D97FAB" w14:textId="77777777" w:rsidR="00F917C5" w:rsidRPr="00F917C5" w:rsidRDefault="00F917C5" w:rsidP="00F917C5">
      <w:pPr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Amazon Web Services (AWS):</w:t>
      </w:r>
      <w:r w:rsidRPr="00F917C5">
        <w:rPr>
          <w:rFonts w:ascii="Arial" w:hAnsi="Arial" w:cs="Arial"/>
          <w:sz w:val="20"/>
          <w:szCs w:val="20"/>
        </w:rPr>
        <w:t xml:space="preserve"> EC2, Lambda, Elastic Beanstalk, Auto-Scaling, Load Balancing, S3, Glacier, EBS, EFS, VPC, Route 53, CloudFront</w:t>
      </w:r>
    </w:p>
    <w:p w14:paraId="7E03AA72" w14:textId="77777777" w:rsidR="00F917C5" w:rsidRPr="00F917C5" w:rsidRDefault="00F917C5" w:rsidP="00F917C5">
      <w:pPr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Microsoft Azure:</w:t>
      </w:r>
      <w:r w:rsidRPr="00F917C5">
        <w:rPr>
          <w:rFonts w:ascii="Arial" w:hAnsi="Arial" w:cs="Arial"/>
          <w:sz w:val="20"/>
          <w:szCs w:val="20"/>
        </w:rPr>
        <w:t xml:space="preserve"> Azure VM, Azure Storage, Active Directory, BizTalk</w:t>
      </w:r>
    </w:p>
    <w:p w14:paraId="6DAEC3C2" w14:textId="33D40B4F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Frontend Development</w:t>
      </w:r>
    </w:p>
    <w:p w14:paraId="6498DC7D" w14:textId="77777777" w:rsidR="00F917C5" w:rsidRPr="00F917C5" w:rsidRDefault="00F917C5" w:rsidP="00F917C5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Frameworks &amp; Tools:</w:t>
      </w:r>
      <w:r w:rsidRPr="00F917C5">
        <w:rPr>
          <w:rFonts w:ascii="Arial" w:hAnsi="Arial" w:cs="Arial"/>
          <w:sz w:val="20"/>
          <w:szCs w:val="20"/>
        </w:rPr>
        <w:t xml:space="preserve"> React, Angular, AngularJS, Google Web Toolkit (GWT)</w:t>
      </w:r>
    </w:p>
    <w:p w14:paraId="574FA0B8" w14:textId="77777777" w:rsidR="00F917C5" w:rsidRPr="00F917C5" w:rsidRDefault="00F917C5" w:rsidP="00F917C5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Languages:</w:t>
      </w:r>
      <w:r w:rsidRPr="00F917C5">
        <w:rPr>
          <w:rFonts w:ascii="Arial" w:hAnsi="Arial" w:cs="Arial"/>
          <w:sz w:val="20"/>
          <w:szCs w:val="20"/>
        </w:rPr>
        <w:t xml:space="preserve"> HTML5, CSS, JavaScript, TypeScript, ASP, JSP, PHP</w:t>
      </w:r>
    </w:p>
    <w:p w14:paraId="24D58F9B" w14:textId="77777777" w:rsidR="00F917C5" w:rsidRPr="00F917C5" w:rsidRDefault="00F917C5" w:rsidP="00F917C5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Testing Tools:</w:t>
      </w:r>
      <w:r w:rsidRPr="00F917C5">
        <w:rPr>
          <w:rFonts w:ascii="Arial" w:hAnsi="Arial" w:cs="Arial"/>
          <w:sz w:val="20"/>
          <w:szCs w:val="20"/>
        </w:rPr>
        <w:t xml:space="preserve"> Cypress, Jest, React Testing Library (RTL), Mocha, Enzyme, Selenium</w:t>
      </w:r>
    </w:p>
    <w:p w14:paraId="2FF30234" w14:textId="19BF880B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Backend Development</w:t>
      </w:r>
    </w:p>
    <w:p w14:paraId="18A85704" w14:textId="77777777" w:rsidR="00F917C5" w:rsidRPr="00F917C5" w:rsidRDefault="00F917C5" w:rsidP="00F917C5">
      <w:pPr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Languages &amp; Frameworks:</w:t>
      </w:r>
      <w:r w:rsidRPr="00F917C5">
        <w:rPr>
          <w:rFonts w:ascii="Arial" w:hAnsi="Arial" w:cs="Arial"/>
          <w:sz w:val="20"/>
          <w:szCs w:val="20"/>
        </w:rPr>
        <w:t xml:space="preserve"> Java (9+), Spring Boot, Python (Django/Flask), Node.js/Express</w:t>
      </w:r>
    </w:p>
    <w:p w14:paraId="0D1EEAEE" w14:textId="77777777" w:rsidR="00F917C5" w:rsidRPr="00F917C5" w:rsidRDefault="00F917C5" w:rsidP="00F917C5">
      <w:pPr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Microservices &amp; APIs:</w:t>
      </w:r>
      <w:r w:rsidRPr="00F917C5">
        <w:rPr>
          <w:rFonts w:ascii="Arial" w:hAnsi="Arial" w:cs="Arial"/>
          <w:sz w:val="20"/>
          <w:szCs w:val="20"/>
        </w:rPr>
        <w:t xml:space="preserve"> REST, SOAP, WSDL, GraphQL, JSON, XML</w:t>
      </w:r>
    </w:p>
    <w:p w14:paraId="762761F5" w14:textId="77777777" w:rsidR="00F917C5" w:rsidRPr="00F917C5" w:rsidRDefault="00F917C5" w:rsidP="00F917C5">
      <w:pPr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Databases:</w:t>
      </w:r>
    </w:p>
    <w:p w14:paraId="5FE5E85E" w14:textId="77777777" w:rsidR="00F917C5" w:rsidRPr="00F917C5" w:rsidRDefault="00F917C5" w:rsidP="00F917C5">
      <w:pPr>
        <w:numPr>
          <w:ilvl w:val="1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Relational:</w:t>
      </w:r>
      <w:r w:rsidRPr="00F917C5">
        <w:rPr>
          <w:rFonts w:ascii="Arial" w:hAnsi="Arial" w:cs="Arial"/>
          <w:sz w:val="20"/>
          <w:szCs w:val="20"/>
        </w:rPr>
        <w:t xml:space="preserve"> Oracle, MySQL, PostgreSQL, Aurora</w:t>
      </w:r>
    </w:p>
    <w:p w14:paraId="12103B70" w14:textId="77777777" w:rsidR="00F917C5" w:rsidRPr="00F917C5" w:rsidRDefault="00F917C5" w:rsidP="00F917C5">
      <w:pPr>
        <w:numPr>
          <w:ilvl w:val="1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NoSQL:</w:t>
      </w:r>
      <w:r w:rsidRPr="00F917C5">
        <w:rPr>
          <w:rFonts w:ascii="Arial" w:hAnsi="Arial" w:cs="Arial"/>
          <w:sz w:val="20"/>
          <w:szCs w:val="20"/>
        </w:rPr>
        <w:t xml:space="preserve"> MongoDB, DynamoDB</w:t>
      </w:r>
    </w:p>
    <w:p w14:paraId="13C4F0A3" w14:textId="46F15844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Containers &amp; DevOps</w:t>
      </w:r>
    </w:p>
    <w:p w14:paraId="0550527E" w14:textId="77777777" w:rsidR="00F917C5" w:rsidRPr="00F917C5" w:rsidRDefault="00F917C5" w:rsidP="00F917C5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Docker, Docker Compose, Jenkins, GitLab CI/CD, Git, SVN, CVS</w:t>
      </w:r>
    </w:p>
    <w:p w14:paraId="757964DE" w14:textId="77777777" w:rsidR="00F917C5" w:rsidRPr="00F917C5" w:rsidRDefault="00F917C5" w:rsidP="00F917C5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CI/CD Pipelines &amp; Infrastructure Automation</w:t>
      </w:r>
    </w:p>
    <w:p w14:paraId="4D1F8239" w14:textId="42A4CA4A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Mobile Development</w:t>
      </w:r>
    </w:p>
    <w:p w14:paraId="4CD39BFF" w14:textId="77777777" w:rsidR="00F917C5" w:rsidRPr="00F917C5" w:rsidRDefault="00F917C5" w:rsidP="00F917C5">
      <w:pPr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Android (Java), iOS (Web/C#), Xamarin</w:t>
      </w:r>
    </w:p>
    <w:p w14:paraId="6D1476ED" w14:textId="77777777" w:rsidR="00F917C5" w:rsidRPr="00F917C5" w:rsidRDefault="00F917C5" w:rsidP="00F917C5">
      <w:pPr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Native &amp; Mobile Web Applications</w:t>
      </w:r>
    </w:p>
    <w:p w14:paraId="45235483" w14:textId="500A9FE4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Collaboration &amp; Workflow Tools</w:t>
      </w:r>
    </w:p>
    <w:p w14:paraId="776E0D83" w14:textId="77777777" w:rsidR="00F917C5" w:rsidRPr="00F917C5" w:rsidRDefault="00F917C5" w:rsidP="00F917C5">
      <w:pPr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Microsoft Teams, Jira, Confluence, Mattermost</w:t>
      </w:r>
    </w:p>
    <w:p w14:paraId="54095852" w14:textId="2F905B48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58E13D7" w14:textId="77777777" w:rsidR="00F917C5" w:rsidRPr="00F917C5" w:rsidRDefault="00F917C5" w:rsidP="00F917C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Certifications</w:t>
      </w:r>
    </w:p>
    <w:p w14:paraId="369BCE9C" w14:textId="77777777" w:rsidR="00F917C5" w:rsidRPr="00F917C5" w:rsidRDefault="00F917C5" w:rsidP="00F917C5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CompTIA Security+ (DoD 8570-compliant)</w:t>
      </w:r>
    </w:p>
    <w:p w14:paraId="125216A8" w14:textId="77777777" w:rsidR="00F917C5" w:rsidRPr="00F917C5" w:rsidRDefault="00F917C5" w:rsidP="00F917C5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ITIL Foundation Certification</w:t>
      </w:r>
    </w:p>
    <w:p w14:paraId="723BF8A7" w14:textId="77777777" w:rsidR="00F917C5" w:rsidRPr="00F917C5" w:rsidRDefault="00F917C5" w:rsidP="00F917C5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CompTIA Network+</w:t>
      </w:r>
    </w:p>
    <w:p w14:paraId="01BF25C5" w14:textId="77777777" w:rsidR="00F917C5" w:rsidRPr="00F917C5" w:rsidRDefault="00F917C5" w:rsidP="00F917C5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CompTIA Cloud+</w:t>
      </w:r>
    </w:p>
    <w:p w14:paraId="1D1896DD" w14:textId="77777777" w:rsidR="00F917C5" w:rsidRPr="00F917C5" w:rsidRDefault="00F917C5" w:rsidP="00F917C5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 xml:space="preserve">Certified Scrum Master (Certification </w:t>
      </w:r>
      <w:proofErr w:type="gramStart"/>
      <w:r w:rsidRPr="00F917C5">
        <w:rPr>
          <w:rFonts w:ascii="Arial" w:hAnsi="Arial" w:cs="Arial"/>
          <w:sz w:val="20"/>
          <w:szCs w:val="20"/>
        </w:rPr>
        <w:t>held;</w:t>
      </w:r>
      <w:proofErr w:type="gramEnd"/>
      <w:r w:rsidRPr="00F917C5">
        <w:rPr>
          <w:rFonts w:ascii="Arial" w:hAnsi="Arial" w:cs="Arial"/>
          <w:sz w:val="20"/>
          <w:szCs w:val="20"/>
        </w:rPr>
        <w:t xml:space="preserve"> Agile participant with leadership exposure)</w:t>
      </w:r>
    </w:p>
    <w:p w14:paraId="53605AC7" w14:textId="77777777" w:rsidR="00F917C5" w:rsidRPr="00F917C5" w:rsidRDefault="00F917C5" w:rsidP="00F917C5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Past certification: CompTIA A+ (legacy, not actively maintained)</w:t>
      </w:r>
    </w:p>
    <w:p w14:paraId="32876181" w14:textId="01FF05DB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EB46A35" w14:textId="77777777" w:rsidR="00F917C5" w:rsidRPr="00F917C5" w:rsidRDefault="00F917C5" w:rsidP="00F917C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Education</w:t>
      </w:r>
    </w:p>
    <w:p w14:paraId="3A5B2CA6" w14:textId="77777777" w:rsidR="00F917C5" w:rsidRPr="00F917C5" w:rsidRDefault="00F917C5" w:rsidP="00F917C5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M.S. Software Engineering</w:t>
      </w:r>
      <w:r w:rsidRPr="00F917C5">
        <w:rPr>
          <w:rFonts w:ascii="Arial" w:hAnsi="Arial" w:cs="Arial"/>
          <w:sz w:val="20"/>
          <w:szCs w:val="20"/>
        </w:rPr>
        <w:t xml:space="preserve"> – University of Maryland (Fall 2005)</w:t>
      </w:r>
    </w:p>
    <w:p w14:paraId="56CCBB63" w14:textId="77777777" w:rsidR="00F917C5" w:rsidRPr="00F917C5" w:rsidRDefault="00F917C5" w:rsidP="00F917C5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B.S. Computer Engineering</w:t>
      </w:r>
      <w:r w:rsidRPr="00F917C5">
        <w:rPr>
          <w:rFonts w:ascii="Arial" w:hAnsi="Arial" w:cs="Arial"/>
          <w:sz w:val="20"/>
          <w:szCs w:val="20"/>
        </w:rPr>
        <w:t xml:space="preserve"> – Rochester Institute of Technology (May 2001)</w:t>
      </w:r>
    </w:p>
    <w:p w14:paraId="6B523893" w14:textId="53B92CF8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 xml:space="preserve"> </w:t>
      </w:r>
    </w:p>
    <w:sectPr w:rsidR="00F917C5" w:rsidRPr="00F91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0A45"/>
    <w:multiLevelType w:val="multilevel"/>
    <w:tmpl w:val="7876BC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8166F"/>
    <w:multiLevelType w:val="multilevel"/>
    <w:tmpl w:val="881058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06A44"/>
    <w:multiLevelType w:val="multilevel"/>
    <w:tmpl w:val="0FDCE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83A53"/>
    <w:multiLevelType w:val="multilevel"/>
    <w:tmpl w:val="983839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A7604"/>
    <w:multiLevelType w:val="multilevel"/>
    <w:tmpl w:val="74D20D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F196D"/>
    <w:multiLevelType w:val="multilevel"/>
    <w:tmpl w:val="1FC2C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7733CE"/>
    <w:multiLevelType w:val="multilevel"/>
    <w:tmpl w:val="22E409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E56955"/>
    <w:multiLevelType w:val="multilevel"/>
    <w:tmpl w:val="6DBC54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06392"/>
    <w:multiLevelType w:val="multilevel"/>
    <w:tmpl w:val="63F411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44733B"/>
    <w:multiLevelType w:val="multilevel"/>
    <w:tmpl w:val="0268BE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1765EA"/>
    <w:multiLevelType w:val="multilevel"/>
    <w:tmpl w:val="19EA6A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2C09D4"/>
    <w:multiLevelType w:val="multilevel"/>
    <w:tmpl w:val="581452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CF13A9"/>
    <w:multiLevelType w:val="multilevel"/>
    <w:tmpl w:val="E16203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0C3467"/>
    <w:multiLevelType w:val="multilevel"/>
    <w:tmpl w:val="25546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FE7AA0"/>
    <w:multiLevelType w:val="multilevel"/>
    <w:tmpl w:val="43961E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587DAF"/>
    <w:multiLevelType w:val="multilevel"/>
    <w:tmpl w:val="FF004E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5E4B41"/>
    <w:multiLevelType w:val="multilevel"/>
    <w:tmpl w:val="6974E3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AC34EA"/>
    <w:multiLevelType w:val="multilevel"/>
    <w:tmpl w:val="4AFACB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AA3B34"/>
    <w:multiLevelType w:val="multilevel"/>
    <w:tmpl w:val="DAD6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3734737">
    <w:abstractNumId w:val="11"/>
  </w:num>
  <w:num w:numId="2" w16cid:durableId="826240550">
    <w:abstractNumId w:val="7"/>
  </w:num>
  <w:num w:numId="3" w16cid:durableId="2082747097">
    <w:abstractNumId w:val="1"/>
  </w:num>
  <w:num w:numId="4" w16cid:durableId="1533496598">
    <w:abstractNumId w:val="14"/>
  </w:num>
  <w:num w:numId="5" w16cid:durableId="1105199920">
    <w:abstractNumId w:val="6"/>
  </w:num>
  <w:num w:numId="6" w16cid:durableId="1686782569">
    <w:abstractNumId w:val="15"/>
  </w:num>
  <w:num w:numId="7" w16cid:durableId="1024555588">
    <w:abstractNumId w:val="16"/>
  </w:num>
  <w:num w:numId="8" w16cid:durableId="1473718676">
    <w:abstractNumId w:val="8"/>
  </w:num>
  <w:num w:numId="9" w16cid:durableId="1234698846">
    <w:abstractNumId w:val="12"/>
  </w:num>
  <w:num w:numId="10" w16cid:durableId="374046244">
    <w:abstractNumId w:val="18"/>
  </w:num>
  <w:num w:numId="11" w16cid:durableId="1100223754">
    <w:abstractNumId w:val="3"/>
  </w:num>
  <w:num w:numId="12" w16cid:durableId="109016857">
    <w:abstractNumId w:val="13"/>
  </w:num>
  <w:num w:numId="13" w16cid:durableId="1309358046">
    <w:abstractNumId w:val="10"/>
  </w:num>
  <w:num w:numId="14" w16cid:durableId="775489312">
    <w:abstractNumId w:val="0"/>
  </w:num>
  <w:num w:numId="15" w16cid:durableId="1300839217">
    <w:abstractNumId w:val="17"/>
  </w:num>
  <w:num w:numId="16" w16cid:durableId="1047920949">
    <w:abstractNumId w:val="4"/>
  </w:num>
  <w:num w:numId="17" w16cid:durableId="944272376">
    <w:abstractNumId w:val="2"/>
  </w:num>
  <w:num w:numId="18" w16cid:durableId="814613951">
    <w:abstractNumId w:val="9"/>
  </w:num>
  <w:num w:numId="19" w16cid:durableId="12912059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7C5"/>
    <w:rsid w:val="003A4275"/>
    <w:rsid w:val="004D72CC"/>
    <w:rsid w:val="009539C3"/>
    <w:rsid w:val="00B80084"/>
    <w:rsid w:val="00D208E6"/>
    <w:rsid w:val="00D9390B"/>
    <w:rsid w:val="00F9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A66CE"/>
  <w15:chartTrackingRefBased/>
  <w15:docId w15:val="{11B0972D-CE84-41F1-BEFE-6F605181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7C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7C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7C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7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7C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7C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7C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7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7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7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7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7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7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7C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7C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7C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7C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1286</Words>
  <Characters>7333</Characters>
  <Application>Microsoft Office Word</Application>
  <DocSecurity>0</DocSecurity>
  <Lines>61</Lines>
  <Paragraphs>17</Paragraphs>
  <ScaleCrop>false</ScaleCrop>
  <Company>HP</Company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Munindra S</dc:creator>
  <cp:keywords/>
  <dc:description/>
  <cp:lastModifiedBy>Munindra S</cp:lastModifiedBy>
  <cp:revision>2</cp:revision>
  <dcterms:created xsi:type="dcterms:W3CDTF">2025-08-27T20:51:00Z</dcterms:created>
  <dcterms:modified xsi:type="dcterms:W3CDTF">2025-08-27T20:51:00Z</dcterms:modified>
</cp:coreProperties>
</file>