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5F" w:rsidRPr="00722ACC" w:rsidRDefault="00E4595F" w:rsidP="00E459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BAYO ADEDEJI</w:t>
      </w:r>
    </w:p>
    <w:p w:rsidR="00E4595F" w:rsidRPr="002C01F0" w:rsidRDefault="00E4595F" w:rsidP="00E4595F">
      <w:pPr>
        <w:pBdr>
          <w:bottom w:val="thinThickSmallGap" w:sz="24" w:space="1" w:color="auto"/>
        </w:pBdr>
        <w:spacing w:after="0"/>
        <w:contextualSpacing/>
        <w:jc w:val="center"/>
        <w:rPr>
          <w:rFonts w:ascii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 xml:space="preserve">Phone: </w:t>
      </w:r>
      <w:r>
        <w:rPr>
          <w:rFonts w:ascii="Times New Roman" w:hAnsi="Times New Roman" w:cs="Times New Roman"/>
          <w:sz w:val="21"/>
          <w:szCs w:val="21"/>
        </w:rPr>
        <w:t>+1 (678)-215-7000</w:t>
      </w:r>
      <w:r w:rsidRPr="002C01F0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 Email: bayoaadedeji@gmail</w:t>
      </w:r>
      <w:r w:rsidRPr="002C01F0">
        <w:rPr>
          <w:rFonts w:ascii="Times New Roman" w:hAnsi="Times New Roman" w:cs="Times New Roman"/>
          <w:sz w:val="21"/>
          <w:szCs w:val="21"/>
        </w:rPr>
        <w:t>.com</w:t>
      </w:r>
    </w:p>
    <w:p w:rsidR="00E4595F" w:rsidRPr="002C01F0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</w:pPr>
    </w:p>
    <w:p w:rsidR="00E4595F" w:rsidRPr="002C01F0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  <w:sectPr w:rsidR="00E4595F" w:rsidRPr="002C01F0" w:rsidSect="00C5246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728" w:right="1440" w:bottom="1728" w:left="1440" w:header="720" w:footer="720" w:gutter="0"/>
          <w:cols w:space="720"/>
          <w:titlePg/>
          <w:docGrid w:linePitch="360"/>
        </w:sectPr>
      </w:pPr>
      <w:r w:rsidRPr="002C01F0">
        <w:rPr>
          <w:rFonts w:ascii="Times New Roman" w:hAnsi="Times New Roman" w:cs="Times New Roman"/>
          <w:b/>
          <w:smallCaps/>
          <w:sz w:val="21"/>
          <w:szCs w:val="21"/>
        </w:rPr>
        <w:t>PROFESSIONAL SUMMARY</w:t>
      </w:r>
    </w:p>
    <w:p w:rsidR="00E4595F" w:rsidRPr="002C01F0" w:rsidRDefault="00E4595F" w:rsidP="00E4595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lastRenderedPageBreak/>
        <w:t>Experienced network security expert with outstanding knowledge, skills and expertise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–</w:t>
      </w:r>
      <w:r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dedicated and committed to providing excellent cybersecurity solutions. Technical Skills/Expertise: Design, installation, configuration, deployment and management of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UTM </w:t>
      </w:r>
      <w:r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firewalls such Palo Alto, </w:t>
      </w:r>
      <w:r w:rsidR="00CF2872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Checkpoint,</w:t>
      </w:r>
      <w:r w:rsidR="00CF2872"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and</w:t>
      </w:r>
      <w:r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CiscoASA; system migration and upgrade; network security monitoring (SIEM);Checkpoint Endpoint Security;NAT, VPN configuration and management; LAN/WAN; SD-WAN; IP addressing and subnetting; switching and routing;Proficient using tools like: ITSM (ServiceNow),Splunk,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FireMon</w:t>
      </w:r>
      <w:r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, Wireshark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. Excellent </w:t>
      </w:r>
      <w:r w:rsidR="00CF2872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communicator,</w:t>
      </w:r>
      <w:r w:rsidR="00CF2872"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and</w:t>
      </w:r>
      <w:r w:rsidRPr="002C01F0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problem solving.</w:t>
      </w:r>
    </w:p>
    <w:p w:rsidR="00E4595F" w:rsidRPr="002C01F0" w:rsidRDefault="00E4595F" w:rsidP="00E4595F">
      <w:pPr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E4595F" w:rsidRPr="008D5EE0" w:rsidRDefault="00E4595F" w:rsidP="00E4595F">
      <w:pPr>
        <w:pBdr>
          <w:bottom w:val="single" w:sz="4" w:space="1" w:color="auto"/>
        </w:pBdr>
        <w:tabs>
          <w:tab w:val="right" w:pos="8640"/>
        </w:tabs>
        <w:spacing w:after="0"/>
        <w:contextualSpacing/>
        <w:rPr>
          <w:rFonts w:ascii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b/>
          <w:smallCaps/>
          <w:sz w:val="21"/>
          <w:szCs w:val="21"/>
        </w:rPr>
        <w:t>PROFESSIONAL CERTIFICATIONS/TRAINING</w:t>
      </w:r>
    </w:p>
    <w:p w:rsidR="00E4595F" w:rsidRPr="002C01F0" w:rsidRDefault="00E4595F" w:rsidP="00E4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Palo Alto Networks Certified Network Security Engineer (PCNSE)</w:t>
      </w:r>
    </w:p>
    <w:p w:rsidR="00E4595F" w:rsidRPr="002C01F0" w:rsidRDefault="00E4595F" w:rsidP="00E4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Palo Alto Networks Firewall Custom Course: Content Inspection</w:t>
      </w:r>
    </w:p>
    <w:p w:rsidR="00E4595F" w:rsidRDefault="00E4595F" w:rsidP="00E4595F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Checkpoint Certified Security Administrator (CCSA R77)</w:t>
      </w:r>
    </w:p>
    <w:p w:rsidR="00E16DA1" w:rsidRPr="00E16DA1" w:rsidRDefault="00E16DA1" w:rsidP="00E16DA1">
      <w:pPr>
        <w:pStyle w:val="ListParagraph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 xml:space="preserve">Checkpoint Certified </w:t>
      </w:r>
      <w:r>
        <w:rPr>
          <w:rFonts w:ascii="Times New Roman" w:hAnsi="Times New Roman" w:cs="Times New Roman"/>
          <w:sz w:val="21"/>
          <w:szCs w:val="21"/>
        </w:rPr>
        <w:t>Security Administrator (CCSA R80</w:t>
      </w:r>
      <w:r w:rsidRPr="002C01F0">
        <w:rPr>
          <w:rFonts w:ascii="Times New Roman" w:hAnsi="Times New Roman" w:cs="Times New Roman"/>
          <w:sz w:val="21"/>
          <w:szCs w:val="21"/>
        </w:rPr>
        <w:t>)</w:t>
      </w:r>
    </w:p>
    <w:p w:rsidR="00E4595F" w:rsidRPr="00267653" w:rsidRDefault="00E4595F" w:rsidP="00E4595F">
      <w:pPr>
        <w:tabs>
          <w:tab w:val="right" w:pos="9810"/>
        </w:tabs>
        <w:spacing w:after="0"/>
        <w:ind w:left="360"/>
        <w:rPr>
          <w:rFonts w:ascii="Times New Roman" w:hAnsi="Times New Roman" w:cs="Times New Roman"/>
          <w:sz w:val="21"/>
          <w:szCs w:val="21"/>
        </w:rPr>
      </w:pPr>
    </w:p>
    <w:p w:rsidR="00E4595F" w:rsidRPr="002C01F0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z w:val="21"/>
          <w:szCs w:val="21"/>
        </w:rPr>
      </w:pPr>
    </w:p>
    <w:p w:rsidR="00E4595F" w:rsidRPr="002C01F0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</w:pPr>
      <w:r w:rsidRPr="002C01F0">
        <w:rPr>
          <w:rFonts w:ascii="Times New Roman" w:hAnsi="Times New Roman" w:cs="Times New Roman"/>
          <w:b/>
          <w:sz w:val="21"/>
          <w:szCs w:val="21"/>
        </w:rPr>
        <w:t>PROFESSIONAL EXPERIENCE</w:t>
      </w:r>
    </w:p>
    <w:p w:rsidR="00CF2872" w:rsidRPr="00CF2872" w:rsidRDefault="00CF2872" w:rsidP="00CF2872">
      <w:pPr>
        <w:pStyle w:val="Resume-Title"/>
        <w:rPr>
          <w:rFonts w:ascii="Times New Roman" w:hAnsi="Times New Roman" w:cs="Times New Roman"/>
          <w:color w:val="auto"/>
          <w:sz w:val="20"/>
          <w:szCs w:val="20"/>
        </w:rPr>
      </w:pPr>
      <w:r w:rsidRPr="00CF2872">
        <w:rPr>
          <w:rFonts w:ascii="Times New Roman" w:hAnsi="Times New Roman" w:cs="Times New Roman"/>
          <w:color w:val="auto"/>
          <w:sz w:val="20"/>
          <w:szCs w:val="20"/>
        </w:rPr>
        <w:t>Network/Firewall Engineer January 2022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- </w:t>
      </w:r>
      <w:r w:rsidRPr="00CF2872">
        <w:rPr>
          <w:rFonts w:ascii="Times New Roman" w:hAnsi="Times New Roman" w:cs="Times New Roman"/>
          <w:color w:val="auto"/>
          <w:sz w:val="20"/>
          <w:szCs w:val="20"/>
        </w:rPr>
        <w:t>till Date</w:t>
      </w:r>
    </w:p>
    <w:p w:rsidR="00CF2872" w:rsidRDefault="00CF2872" w:rsidP="00CF2872">
      <w:pPr>
        <w:pStyle w:val="Resume-ProjectClient"/>
      </w:pPr>
      <w:r>
        <w:t>Network Perimeter / MUFG Bank</w:t>
      </w:r>
    </w:p>
    <w:p w:rsidR="00CF2872" w:rsidRPr="00D31FB9" w:rsidRDefault="00CF2872" w:rsidP="00CF2872">
      <w:pPr>
        <w:numPr>
          <w:ilvl w:val="0"/>
          <w:numId w:val="2"/>
        </w:numPr>
        <w:spacing w:before="100" w:after="100"/>
        <w:contextualSpacing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Manage firewalls using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Palo Alto Panorama, </w:t>
      </w: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Checkpoint MDS</w:t>
      </w:r>
    </w:p>
    <w:p w:rsidR="00CF2872" w:rsidRPr="00A80A35" w:rsidRDefault="00CF2872" w:rsidP="00CF2872">
      <w:pPr>
        <w:numPr>
          <w:ilvl w:val="0"/>
          <w:numId w:val="2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Review firewall change request, FCR, provision/stage and install/push firewall security policies</w:t>
      </w:r>
    </w:p>
    <w:p w:rsidR="00CF2872" w:rsidRDefault="00CF2872" w:rsidP="00CF2872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Optimize existing policies to improve security and performance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:rsidR="00CF2872" w:rsidRPr="001B17B1" w:rsidRDefault="00CF2872" w:rsidP="00CF2872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Experience in end-to-end migration to SD-WAN and Fortinet.</w:t>
      </w:r>
    </w:p>
    <w:p w:rsidR="00CF2872" w:rsidRPr="001B17B1" w:rsidRDefault="00CF2872" w:rsidP="00CF2872">
      <w:pPr>
        <w:numPr>
          <w:ilvl w:val="0"/>
          <w:numId w:val="2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Respond and handle incident tickets in timely manner via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Tuffin Orchestration Tool</w:t>
      </w:r>
    </w:p>
    <w:p w:rsidR="00CF2872" w:rsidRPr="001B17B1" w:rsidRDefault="00CF2872" w:rsidP="00CF2872">
      <w:pPr>
        <w:numPr>
          <w:ilvl w:val="0"/>
          <w:numId w:val="2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Experience in change management with different teams and clients</w:t>
      </w:r>
    </w:p>
    <w:p w:rsidR="00CF2872" w:rsidRPr="0067405B" w:rsidRDefault="00CF2872" w:rsidP="00CF2872">
      <w:pPr>
        <w:numPr>
          <w:ilvl w:val="0"/>
          <w:numId w:val="2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Analyzed logs and made necessary network report using smart reporter console application.</w:t>
      </w:r>
    </w:p>
    <w:p w:rsidR="00CF2872" w:rsidRDefault="00CF2872" w:rsidP="00CF2872">
      <w:pPr>
        <w:numPr>
          <w:ilvl w:val="0"/>
          <w:numId w:val="2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Monitored network and troubleshot traffic passing through firewalls via logs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F2872" w:rsidRDefault="00CF2872" w:rsidP="00CF2872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Optimized existing policies to improve security and performance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F2872" w:rsidRPr="00C72A44" w:rsidRDefault="00CF2872" w:rsidP="00CF2872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mallCaps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Collaborate with other team members to execute/solve complex changes/issue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CF2872" w:rsidRPr="008C421A" w:rsidRDefault="00CF2872" w:rsidP="00CF2872">
      <w:pPr>
        <w:spacing w:before="100" w:after="100"/>
        <w:ind w:left="72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E4595F" w:rsidRPr="002C01F0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ACE-Contract</w:t>
      </w:r>
      <w:r w:rsidRPr="002C01F0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, Atlanta, GA                                                                                                                                   </w:t>
      </w: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Network Security Engineer</w:t>
      </w:r>
    </w:p>
    <w:p w:rsidR="00E4595F" w:rsidRPr="002C01F0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August2017</w:t>
      </w:r>
      <w:r w:rsidRPr="002C01F0">
        <w:rPr>
          <w:rFonts w:ascii="Times New Roman" w:eastAsia="Times New Roman" w:hAnsi="Times New Roman" w:cs="Times New Roman"/>
          <w:sz w:val="21"/>
          <w:szCs w:val="21"/>
        </w:rPr>
        <w:t xml:space="preserve"> – </w:t>
      </w:r>
      <w:r w:rsidR="00CF2872">
        <w:rPr>
          <w:rFonts w:ascii="Times New Roman" w:eastAsia="Times New Roman" w:hAnsi="Times New Roman" w:cs="Times New Roman"/>
          <w:sz w:val="21"/>
          <w:szCs w:val="21"/>
        </w:rPr>
        <w:t>December 2021</w:t>
      </w:r>
    </w:p>
    <w:p w:rsidR="00E4595F" w:rsidRPr="002C01F0" w:rsidRDefault="00E4595F" w:rsidP="00E4595F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 xml:space="preserve">Design, install, configure, deploy, manage, troubleshoot and document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UTM</w:t>
      </w:r>
      <w:r w:rsidRPr="002C01F0">
        <w:rPr>
          <w:rFonts w:ascii="Times New Roman" w:eastAsia="Times New Roman" w:hAnsi="Times New Roman" w:cs="Times New Roman"/>
          <w:sz w:val="21"/>
          <w:szCs w:val="21"/>
        </w:rPr>
        <w:t>firewall infrastructures</w:t>
      </w:r>
      <w:r w:rsidR="00CF2872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E4595F" w:rsidRPr="002C01F0" w:rsidRDefault="00E4595F" w:rsidP="00E4595F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</w:t>
      </w: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irewall migration and upgrade ofCheckpoint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Palo Alto</w:t>
      </w:r>
    </w:p>
    <w:p w:rsidR="00E4595F" w:rsidRPr="002D2B99" w:rsidRDefault="00E4595F" w:rsidP="00E4595F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Migrate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Cisco Asa Firewall and policy to Checkpoint </w:t>
      </w: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firewalls</w:t>
      </w:r>
      <w:r w:rsidR="00CF287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:rsidR="00E4595F" w:rsidRPr="002D2B99" w:rsidRDefault="00E4595F" w:rsidP="00E4595F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Experience in Multi-factor Authentication</w:t>
      </w:r>
    </w:p>
    <w:p w:rsidR="00E4595F" w:rsidRPr="00907030" w:rsidRDefault="00E4595F" w:rsidP="00E4595F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Experience in security operations such as anti-malware management.</w:t>
      </w:r>
    </w:p>
    <w:p w:rsidR="00E4595F" w:rsidRPr="00FD33AA" w:rsidRDefault="00907030" w:rsidP="008E0E1E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Strong experience in deploying and managing </w:t>
      </w:r>
      <w:r w:rsidR="005B738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Cisco Network Security solutions, Use of </w:t>
      </w:r>
      <w:r w:rsidR="00C60A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Firepower, Cisco ASA, Cisco </w:t>
      </w:r>
      <w:r w:rsidR="00D335F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Umbrella.</w:t>
      </w:r>
      <w:r w:rsidR="00D335FF"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Respond</w:t>
      </w:r>
      <w:r w:rsidR="00E4595F"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and handle incident tickets in timely manner via ITSM/ServiceNow</w:t>
      </w:r>
    </w:p>
    <w:p w:rsidR="00E4595F" w:rsidRPr="00FB714A" w:rsidRDefault="00E4595F" w:rsidP="00E4595F">
      <w:pPr>
        <w:numPr>
          <w:ilvl w:val="0"/>
          <w:numId w:val="3"/>
        </w:numPr>
        <w:tabs>
          <w:tab w:val="right" w:pos="8640"/>
        </w:tabs>
        <w:spacing w:after="0"/>
        <w:ind w:left="720" w:hanging="36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Strong Experience in IDS and IPS.</w:t>
      </w:r>
    </w:p>
    <w:p w:rsidR="00E4595F" w:rsidRPr="00122B0D" w:rsidRDefault="00E4595F" w:rsidP="00E4595F">
      <w:pPr>
        <w:numPr>
          <w:ilvl w:val="0"/>
          <w:numId w:val="3"/>
        </w:numPr>
        <w:tabs>
          <w:tab w:val="right" w:pos="8640"/>
        </w:tabs>
        <w:spacing w:after="0"/>
        <w:ind w:left="720" w:hanging="36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Data Loss Prevention of Network analysis for the daily monitor and maintenance of enterprise data</w:t>
      </w:r>
      <w:r w:rsidR="00122B0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:rsidR="00122B0D" w:rsidRPr="00122B0D" w:rsidRDefault="00122B0D" w:rsidP="00E4595F">
      <w:pPr>
        <w:numPr>
          <w:ilvl w:val="0"/>
          <w:numId w:val="3"/>
        </w:numPr>
        <w:tabs>
          <w:tab w:val="right" w:pos="8640"/>
        </w:tabs>
        <w:spacing w:after="0"/>
        <w:ind w:left="720" w:hanging="36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Experience deploying </w:t>
      </w:r>
      <w:r w:rsidR="00187C6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managing network solutions/</w:t>
      </w:r>
    </w:p>
    <w:p w:rsidR="00E4595F" w:rsidRPr="002C01F0" w:rsidRDefault="00E4595F" w:rsidP="00E4595F">
      <w:pPr>
        <w:numPr>
          <w:ilvl w:val="0"/>
          <w:numId w:val="3"/>
        </w:numPr>
        <w:tabs>
          <w:tab w:val="right" w:pos="8640"/>
        </w:tabs>
        <w:spacing w:after="0"/>
        <w:ind w:left="720" w:hanging="360"/>
        <w:contextualSpacing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Review firewall change request, FCR, provision/stage and install/push firewall security policies</w:t>
      </w:r>
    </w:p>
    <w:p w:rsidR="00E4595F" w:rsidRDefault="00E4595F" w:rsidP="00E4595F">
      <w:pPr>
        <w:numPr>
          <w:ilvl w:val="0"/>
          <w:numId w:val="3"/>
        </w:numPr>
        <w:spacing w:after="0"/>
        <w:ind w:left="720" w:hanging="360"/>
        <w:contextualSpacing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Optimize existing policies to improve security and performance</w:t>
      </w:r>
    </w:p>
    <w:p w:rsidR="00E4595F" w:rsidRPr="002C01F0" w:rsidRDefault="00E4595F" w:rsidP="00E4595F">
      <w:pPr>
        <w:numPr>
          <w:ilvl w:val="0"/>
          <w:numId w:val="3"/>
        </w:numPr>
        <w:spacing w:after="0"/>
        <w:ind w:left="720" w:hanging="360"/>
        <w:contextualSpacing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Analyzed software, hardware and network systems for various transmission systems.</w:t>
      </w:r>
    </w:p>
    <w:p w:rsidR="00E4595F" w:rsidRPr="002C01F0" w:rsidRDefault="00E4595F" w:rsidP="00E4595F">
      <w:pPr>
        <w:numPr>
          <w:ilvl w:val="0"/>
          <w:numId w:val="3"/>
        </w:numPr>
        <w:spacing w:before="100" w:after="100"/>
        <w:ind w:left="720" w:hanging="360"/>
        <w:contextualSpacing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Manage firewalls using Palo Alto Panorama, Checkpoint MDS</w:t>
      </w:r>
    </w:p>
    <w:p w:rsidR="00E4595F" w:rsidRPr="002C01F0" w:rsidRDefault="00E4595F" w:rsidP="00187C67">
      <w:pPr>
        <w:numPr>
          <w:ilvl w:val="0"/>
          <w:numId w:val="3"/>
        </w:numPr>
        <w:spacing w:before="100" w:after="100"/>
        <w:ind w:left="720" w:hanging="360"/>
        <w:contextualSpacing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Perform detailed packet analysis via data packet capture and logs</w:t>
      </w:r>
    </w:p>
    <w:p w:rsidR="00E4595F" w:rsidRPr="002C01F0" w:rsidRDefault="00E4595F" w:rsidP="00E4595F">
      <w:pPr>
        <w:numPr>
          <w:ilvl w:val="0"/>
          <w:numId w:val="3"/>
        </w:numPr>
        <w:spacing w:before="100" w:after="100"/>
        <w:ind w:left="720" w:hanging="36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Configure, monitor and troubleshoot firewalls using CLI commands and</w:t>
      </w:r>
      <w:r w:rsidRPr="002C01F0">
        <w:rPr>
          <w:rFonts w:ascii="Times New Roman" w:eastAsia="Times New Roman" w:hAnsi="Times New Roman" w:cs="Times New Roman"/>
          <w:sz w:val="21"/>
          <w:szCs w:val="21"/>
        </w:rPr>
        <w:t xml:space="preserve"> GUI</w:t>
      </w:r>
    </w:p>
    <w:p w:rsidR="00E4595F" w:rsidRPr="002C01F0" w:rsidRDefault="00E4595F" w:rsidP="00E4595F">
      <w:pPr>
        <w:numPr>
          <w:ilvl w:val="0"/>
          <w:numId w:val="3"/>
        </w:numPr>
        <w:spacing w:before="100" w:after="100"/>
        <w:ind w:left="720" w:hanging="36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Configure, implement and troubleshoot IPSec, SSL and remote access VPN</w:t>
      </w:r>
    </w:p>
    <w:p w:rsidR="00E4595F" w:rsidRPr="002C01F0" w:rsidRDefault="00E4595F" w:rsidP="00E4595F">
      <w:pPr>
        <w:numPr>
          <w:ilvl w:val="0"/>
          <w:numId w:val="3"/>
        </w:numPr>
        <w:spacing w:after="0"/>
        <w:ind w:left="720" w:hanging="360"/>
        <w:contextualSpacing/>
        <w:rPr>
          <w:rFonts w:ascii="Times New Roman" w:hAnsi="Times New Roman" w:cs="Times New Roman"/>
          <w:smallCaps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Implement high-availability (failover) configuration for security management reliability</w:t>
      </w:r>
    </w:p>
    <w:p w:rsidR="00E4595F" w:rsidRPr="002C01F0" w:rsidRDefault="00E4595F" w:rsidP="00E4595F">
      <w:pPr>
        <w:numPr>
          <w:ilvl w:val="0"/>
          <w:numId w:val="3"/>
        </w:numPr>
        <w:spacing w:before="100" w:after="0"/>
        <w:ind w:left="720" w:hanging="36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Participate in on-call support and 24-hour on-call rotation</w:t>
      </w:r>
    </w:p>
    <w:p w:rsidR="00187C67" w:rsidRDefault="00187C67" w:rsidP="00187C67">
      <w:pPr>
        <w:spacing w:before="100" w:after="0"/>
        <w:ind w:left="72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E4595F" w:rsidRPr="002C01F0" w:rsidRDefault="00E4595F" w:rsidP="00E4595F">
      <w:pPr>
        <w:numPr>
          <w:ilvl w:val="0"/>
          <w:numId w:val="3"/>
        </w:numPr>
        <w:spacing w:before="100" w:after="0"/>
        <w:ind w:left="720" w:hanging="36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Ensure outstanding customer services – address and resolve issues proactively</w:t>
      </w:r>
    </w:p>
    <w:p w:rsidR="00E4595F" w:rsidRPr="00C72A44" w:rsidRDefault="00E4595F" w:rsidP="00E4595F">
      <w:pPr>
        <w:numPr>
          <w:ilvl w:val="0"/>
          <w:numId w:val="3"/>
        </w:numPr>
        <w:spacing w:after="0"/>
        <w:ind w:left="720" w:hanging="360"/>
        <w:contextualSpacing/>
        <w:rPr>
          <w:rFonts w:ascii="Times New Roman" w:hAnsi="Times New Roman" w:cs="Times New Roman"/>
          <w:smallCaps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Collaborate with other team members to execute/solve complex changes/issue</w:t>
      </w: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Dish Network, Atlanta, GA</w:t>
      </w:r>
      <w:r w:rsidRPr="002C01F0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2C01F0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b/>
          <w:i/>
          <w:sz w:val="21"/>
          <w:szCs w:val="21"/>
        </w:rPr>
        <w:t>Network Security Engineer</w:t>
      </w:r>
    </w:p>
    <w:p w:rsidR="00E4595F" w:rsidRPr="00B23042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August  2015–July 2017</w:t>
      </w:r>
    </w:p>
    <w:p w:rsidR="00E4595F" w:rsidRPr="002C01F0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 xml:space="preserve">Performed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UTM</w:t>
      </w:r>
      <w:r w:rsidRPr="002C01F0">
        <w:rPr>
          <w:rFonts w:ascii="Times New Roman" w:eastAsia="Times New Roman" w:hAnsi="Times New Roman" w:cs="Times New Roman"/>
          <w:sz w:val="21"/>
          <w:szCs w:val="21"/>
        </w:rPr>
        <w:t>firewall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2C01F0">
        <w:rPr>
          <w:rFonts w:ascii="Times New Roman" w:eastAsia="Times New Roman" w:hAnsi="Times New Roman" w:cs="Times New Roman"/>
          <w:sz w:val="21"/>
          <w:szCs w:val="21"/>
        </w:rPr>
        <w:t>Installation, configuration, administration, deployment and documentation</w:t>
      </w:r>
    </w:p>
    <w:p w:rsidR="00E4595F" w:rsidRPr="002C01F0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Staged andinstalled firewall security policies</w:t>
      </w:r>
    </w:p>
    <w:p w:rsidR="00E4595F" w:rsidRPr="002C01F0" w:rsidRDefault="00E4595F" w:rsidP="00E4595F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Optimized existing policies to improve security and performance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Performed migration of PAN firewalls, firewall HA Clusters to Panorama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Analyzed logs and make necessary network report using smart reporter console application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Managed and monitor firewalls usingMulti-Domain Server, MDS and Palo Alto Networks Panorama</w:t>
      </w:r>
    </w:p>
    <w:p w:rsidR="00E4595F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Performed detailed packet analysis via data packet capture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Experienced in NetApp for data storage, as well as data analytics and disk-based backup.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Monitored network and troubleshoot traffic passing through firewalls via logs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 xml:space="preserve"> Spearheaded Juniper SRX, CiscoASA, Checkpoint and Palo Alto firewalls backup, restore and upgrade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Participated in on-call support in troubleshooting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2C01F0">
        <w:rPr>
          <w:rFonts w:ascii="Times New Roman" w:eastAsia="Times New Roman" w:hAnsi="Times New Roman" w:cs="Times New Roman"/>
          <w:sz w:val="21"/>
          <w:szCs w:val="21"/>
        </w:rPr>
        <w:t>configuration and installation issues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 xml:space="preserve">Configured, monitor and troubleshoot firewall using CLI commands and GUI </w:t>
      </w:r>
    </w:p>
    <w:p w:rsidR="00E4595F" w:rsidRPr="002C01F0" w:rsidRDefault="00E4595F" w:rsidP="00E4595F">
      <w:pPr>
        <w:numPr>
          <w:ilvl w:val="0"/>
          <w:numId w:val="4"/>
        </w:numPr>
        <w:spacing w:before="100" w:after="10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Configured, implement and troubleshoot IPSec, SSL and remote access VPN</w:t>
      </w:r>
    </w:p>
    <w:p w:rsidR="00E4595F" w:rsidRPr="002C01F0" w:rsidRDefault="00E4595F" w:rsidP="00E4595F">
      <w:pPr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smallCaps/>
          <w:sz w:val="21"/>
          <w:szCs w:val="21"/>
        </w:rPr>
      </w:pPr>
      <w:r w:rsidRPr="002C01F0">
        <w:rPr>
          <w:rFonts w:ascii="Times New Roman" w:hAnsi="Times New Roman" w:cs="Times New Roman"/>
          <w:sz w:val="21"/>
          <w:szCs w:val="21"/>
        </w:rPr>
        <w:t>Implemented high-availability (failover) configuration for security management reliability</w:t>
      </w:r>
    </w:p>
    <w:p w:rsidR="00E4595F" w:rsidRPr="002C01F0" w:rsidRDefault="00E4595F" w:rsidP="00E4595F">
      <w:pPr>
        <w:numPr>
          <w:ilvl w:val="0"/>
          <w:numId w:val="4"/>
        </w:num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sz w:val="21"/>
          <w:szCs w:val="21"/>
        </w:rPr>
        <w:t>Maintained effective communications with vendors, peers and clients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E4595F" w:rsidRDefault="00E4595F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F679CB" w:rsidRDefault="00F679CB" w:rsidP="00E4595F">
      <w:pPr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Consolidated Data Storage</w:t>
      </w:r>
      <w:r w:rsidRPr="002C01F0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Atlanta, GA</w:t>
      </w:r>
      <w:r w:rsidRPr="002C01F0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2C01F0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2C01F0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Network </w:t>
      </w: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Security Administrator</w:t>
      </w:r>
    </w:p>
    <w:p w:rsidR="00E4595F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January 2012–July 2015</w:t>
      </w:r>
    </w:p>
    <w:p w:rsidR="00E4595F" w:rsidRPr="00267653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Identify all network weaknesses and ways to counteract them.</w:t>
      </w:r>
    </w:p>
    <w:p w:rsidR="00E4595F" w:rsidRPr="004C0152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Monitoring network traffic for suspicious behavior.</w:t>
      </w:r>
    </w:p>
    <w:p w:rsidR="00E4595F" w:rsidRPr="00451D65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Analyzing security rules and policies for remediation and compliance.</w:t>
      </w:r>
    </w:p>
    <w:p w:rsidR="00E4595F" w:rsidRPr="00451D65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Configured, administered and document firewall infrastructures.</w:t>
      </w:r>
    </w:p>
    <w:p w:rsidR="00E4595F" w:rsidRPr="00451D65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Managed network devices to identify network security loops and implemented mitigation strategies.</w:t>
      </w:r>
    </w:p>
    <w:p w:rsidR="00E4595F" w:rsidRPr="00451D65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Run security audits and create a list of policy recommendation</w:t>
      </w:r>
    </w:p>
    <w:p w:rsidR="00E4595F" w:rsidRPr="00451D65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Spearheaded network assessment and documentation.</w:t>
      </w:r>
    </w:p>
    <w:p w:rsidR="00E4595F" w:rsidRPr="002C01F0" w:rsidRDefault="00E4595F" w:rsidP="00E4595F">
      <w:pPr>
        <w:numPr>
          <w:ilvl w:val="0"/>
          <w:numId w:val="4"/>
        </w:num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Implementing network security policies, application security, and access control for company’s information protection.</w:t>
      </w:r>
    </w:p>
    <w:p w:rsidR="00E4595F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</w:pPr>
    </w:p>
    <w:p w:rsidR="00E4595F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</w:pPr>
    </w:p>
    <w:p w:rsidR="00E4595F" w:rsidRPr="003E2B51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</w:pPr>
      <w:r w:rsidRPr="002C01F0">
        <w:rPr>
          <w:rFonts w:ascii="Times New Roman" w:hAnsi="Times New Roman" w:cs="Times New Roman"/>
          <w:b/>
          <w:smallCaps/>
          <w:sz w:val="21"/>
          <w:szCs w:val="21"/>
        </w:rPr>
        <w:t>EDUCATIONAL&amp; PROFESSIONAL TRAINNING</w:t>
      </w:r>
      <w:r w:rsidRPr="002C01F0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:rsidR="00E4595F" w:rsidRPr="002C01F0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E4595F" w:rsidRDefault="00E4595F" w:rsidP="00E4595F">
      <w:pPr>
        <w:spacing w:after="0"/>
        <w:contextualSpacing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Bachelor of Science in Accounting (The Federal Polytechnic, Ilaro Ogun State Nigeria)</w:t>
      </w:r>
    </w:p>
    <w:p w:rsidR="00E4595F" w:rsidRDefault="00E4595F" w:rsidP="00E4595F">
      <w:pPr>
        <w:spacing w:after="0"/>
        <w:contextualSpacing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Associate degree in Computer Programming (Gwinnett Technical College, Lawrenceville, Georgia)</w:t>
      </w:r>
    </w:p>
    <w:p w:rsidR="00E4595F" w:rsidRDefault="00E4595F" w:rsidP="00E4595F">
      <w:pPr>
        <w:spacing w:after="0"/>
        <w:contextualSpacing/>
        <w:rPr>
          <w:rFonts w:ascii="Times New Roman" w:eastAsia="Times New Roman" w:hAnsi="Times New Roman" w:cs="Times New Roman"/>
          <w:b/>
          <w:i/>
          <w:sz w:val="21"/>
          <w:szCs w:val="21"/>
        </w:rPr>
      </w:pPr>
    </w:p>
    <w:p w:rsidR="00E4595F" w:rsidRDefault="00E4595F" w:rsidP="00E4595F">
      <w:pPr>
        <w:spacing w:after="0"/>
        <w:contextualSpacing/>
        <w:rPr>
          <w:rFonts w:ascii="Times New Roman" w:eastAsia="Times New Roman" w:hAnsi="Times New Roman" w:cs="Times New Roman"/>
          <w:b/>
          <w:i/>
          <w:sz w:val="21"/>
          <w:szCs w:val="21"/>
        </w:rPr>
      </w:pPr>
    </w:p>
    <w:p w:rsidR="00E4595F" w:rsidRPr="003E2B51" w:rsidRDefault="00E4595F" w:rsidP="00E4595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smallCaps/>
          <w:sz w:val="21"/>
          <w:szCs w:val="21"/>
        </w:rPr>
      </w:pPr>
      <w:r w:rsidRPr="002C01F0">
        <w:rPr>
          <w:rFonts w:ascii="Times New Roman" w:hAnsi="Times New Roman" w:cs="Times New Roman"/>
          <w:b/>
          <w:smallCaps/>
          <w:sz w:val="21"/>
          <w:szCs w:val="21"/>
        </w:rPr>
        <w:t xml:space="preserve">PROFESSIONAL </w:t>
      </w:r>
      <w:r>
        <w:rPr>
          <w:rFonts w:ascii="Times New Roman" w:hAnsi="Times New Roman" w:cs="Times New Roman"/>
          <w:b/>
          <w:smallCaps/>
          <w:sz w:val="21"/>
          <w:szCs w:val="21"/>
        </w:rPr>
        <w:t>CERTIFICATIONS</w:t>
      </w:r>
      <w:r w:rsidRPr="002C01F0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:rsidR="00E4595F" w:rsidRPr="002C01F0" w:rsidRDefault="00E4595F" w:rsidP="00E4595F">
      <w:pPr>
        <w:tabs>
          <w:tab w:val="right" w:pos="8640"/>
        </w:tabs>
        <w:spacing w:after="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E4595F" w:rsidRDefault="00E4595F" w:rsidP="00E4595F">
      <w:pPr>
        <w:spacing w:after="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PCNSE </w:t>
      </w:r>
      <w:r w:rsidR="00CF2872">
        <w:rPr>
          <w:rFonts w:ascii="Times New Roman" w:hAnsi="Times New Roman" w:cs="Times New Roman"/>
          <w:sz w:val="21"/>
          <w:szCs w:val="21"/>
        </w:rPr>
        <w:t>(PALO</w:t>
      </w:r>
      <w:r>
        <w:rPr>
          <w:rFonts w:ascii="Times New Roman" w:hAnsi="Times New Roman" w:cs="Times New Roman"/>
          <w:sz w:val="21"/>
          <w:szCs w:val="21"/>
        </w:rPr>
        <w:t xml:space="preserve"> ALTO CERTIFIED NETWORK SECURITY ENGINEER( ACTIVE)</w:t>
      </w:r>
    </w:p>
    <w:p w:rsidR="00E4595F" w:rsidRDefault="00E4595F" w:rsidP="00E4595F">
      <w:pPr>
        <w:spacing w:after="0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CCSA (CHECK POINT CERTIFIED SECURITY ADMINISTRATOR) ( ACTIVE)</w:t>
      </w:r>
    </w:p>
    <w:p w:rsidR="00E4595F" w:rsidRPr="002C01F0" w:rsidRDefault="00E4595F" w:rsidP="00E4595F">
      <w:pPr>
        <w:spacing w:after="0"/>
        <w:contextualSpacing/>
        <w:rPr>
          <w:rFonts w:ascii="Times New Roman" w:hAnsi="Times New Roman" w:cs="Times New Roman"/>
          <w:sz w:val="21"/>
          <w:szCs w:val="21"/>
        </w:rPr>
      </w:pPr>
    </w:p>
    <w:p w:rsidR="006D657D" w:rsidRDefault="006D657D"/>
    <w:sectPr w:rsidR="006D657D" w:rsidSect="00C52465">
      <w:type w:val="continuous"/>
      <w:pgSz w:w="12240" w:h="15840"/>
      <w:pgMar w:top="1728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714" w:rsidRDefault="009F6714">
      <w:pPr>
        <w:spacing w:after="0" w:line="240" w:lineRule="auto"/>
      </w:pPr>
      <w:r>
        <w:separator/>
      </w:r>
    </w:p>
  </w:endnote>
  <w:endnote w:type="continuationSeparator" w:id="1">
    <w:p w:rsidR="009F6714" w:rsidRDefault="009F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7D" w:rsidRDefault="006D65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7D" w:rsidRDefault="006D65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7D" w:rsidRDefault="006D65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714" w:rsidRDefault="009F6714">
      <w:pPr>
        <w:spacing w:after="0" w:line="240" w:lineRule="auto"/>
      </w:pPr>
      <w:r>
        <w:separator/>
      </w:r>
    </w:p>
  </w:footnote>
  <w:footnote w:type="continuationSeparator" w:id="1">
    <w:p w:rsidR="009F6714" w:rsidRDefault="009F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7D" w:rsidRDefault="006D65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7D" w:rsidRPr="00C2223E" w:rsidRDefault="00E4595F" w:rsidP="00C2223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57D" w:rsidRDefault="006D65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948"/>
      </v:shape>
    </w:pict>
  </w:numPicBullet>
  <w:abstractNum w:abstractNumId="0">
    <w:nsid w:val="2BF50B6C"/>
    <w:multiLevelType w:val="multilevel"/>
    <w:tmpl w:val="B3A66C10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6F4E55"/>
    <w:multiLevelType w:val="hybridMultilevel"/>
    <w:tmpl w:val="AFB665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57113"/>
    <w:multiLevelType w:val="hybridMultilevel"/>
    <w:tmpl w:val="B950E0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04D7E"/>
    <w:multiLevelType w:val="multilevel"/>
    <w:tmpl w:val="1E76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B49D9"/>
    <w:multiLevelType w:val="hybridMultilevel"/>
    <w:tmpl w:val="99221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595F"/>
    <w:rsid w:val="00122B0D"/>
    <w:rsid w:val="001755A2"/>
    <w:rsid w:val="00187C67"/>
    <w:rsid w:val="003F3EB5"/>
    <w:rsid w:val="00474FD6"/>
    <w:rsid w:val="00586488"/>
    <w:rsid w:val="005B738F"/>
    <w:rsid w:val="006D657D"/>
    <w:rsid w:val="006D65B5"/>
    <w:rsid w:val="007C5373"/>
    <w:rsid w:val="008602DD"/>
    <w:rsid w:val="00863BBE"/>
    <w:rsid w:val="008E0E1E"/>
    <w:rsid w:val="00907030"/>
    <w:rsid w:val="009C0237"/>
    <w:rsid w:val="009F5502"/>
    <w:rsid w:val="009F6714"/>
    <w:rsid w:val="00A52B3E"/>
    <w:rsid w:val="00B32D19"/>
    <w:rsid w:val="00BE2E31"/>
    <w:rsid w:val="00C60AA8"/>
    <w:rsid w:val="00CF2872"/>
    <w:rsid w:val="00D335FF"/>
    <w:rsid w:val="00DE2850"/>
    <w:rsid w:val="00E16DA1"/>
    <w:rsid w:val="00E4595F"/>
    <w:rsid w:val="00E71CBA"/>
    <w:rsid w:val="00F67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5F"/>
  </w:style>
  <w:style w:type="paragraph" w:styleId="Footer">
    <w:name w:val="footer"/>
    <w:basedOn w:val="Normal"/>
    <w:link w:val="FooterChar"/>
    <w:uiPriority w:val="99"/>
    <w:unhideWhenUsed/>
    <w:rsid w:val="00E4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5F"/>
  </w:style>
  <w:style w:type="paragraph" w:customStyle="1" w:styleId="Resume-ProjectClient">
    <w:name w:val="Resume - Project/Client"/>
    <w:basedOn w:val="Normal"/>
    <w:qFormat/>
    <w:rsid w:val="00CF2872"/>
    <w:pPr>
      <w:spacing w:after="0" w:line="280" w:lineRule="atLeast"/>
    </w:pPr>
    <w:rPr>
      <w:b/>
      <w:color w:val="404040" w:themeColor="text1" w:themeTint="BF"/>
    </w:rPr>
  </w:style>
  <w:style w:type="paragraph" w:customStyle="1" w:styleId="Resume-Title">
    <w:name w:val="Resume - Title"/>
    <w:basedOn w:val="Resume-ProjectClient"/>
    <w:qFormat/>
    <w:rsid w:val="00CF2872"/>
    <w:rPr>
      <w:rFonts w:ascii="Calibri Light" w:hAnsi="Calibri Light"/>
      <w:color w:val="00487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5E986DB980D4FA1A3A10F65CEA5E5" ma:contentTypeVersion="3" ma:contentTypeDescription="Create a new document." ma:contentTypeScope="" ma:versionID="0781f2014bf38f996760f2fc13d30773">
  <xsd:schema xmlns:xsd="http://www.w3.org/2001/XMLSchema" xmlns:xs="http://www.w3.org/2001/XMLSchema" xmlns:p="http://schemas.microsoft.com/office/2006/metadata/properties" xmlns:ns3="6a47a032-8af8-4649-8ed6-b8fd5c1e61ce" targetNamespace="http://schemas.microsoft.com/office/2006/metadata/properties" ma:root="true" ma:fieldsID="7d6e489f0be43d98efbecb85274fa3c8" ns3:_="">
    <xsd:import namespace="6a47a032-8af8-4649-8ed6-b8fd5c1e6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7a032-8af8-4649-8ed6-b8fd5c1e6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755D8-6912-461F-8F22-A043DD4C20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4FEE4-ED45-4F4E-995F-226B7F7DA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ECE0-E3CD-4802-A34A-6C2696C90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7a032-8af8-4649-8ed6-b8fd5c1e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2024-09-30T03:52:00Z</dcterms:created>
  <dcterms:modified xsi:type="dcterms:W3CDTF">2024-09-30T03:52:00Z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0x01010037D5E986DB980D4FA1A3A10F65CEA5E5</vt:lpwstr>
  </property>
  <property fmtid="{D5CDD505-2E9C-101B-9397-08002B2CF9AE}" pid="3" name="GrammarlyDocumentId">
    <vt:lpwstr>bd8eb2be4858b9c107ea73024dec45f4879e4b654bb3340f8a4839883a6a7661</vt:lpwstr>
  </property>
</Properties>
</file>