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5F2AD" w14:textId="77777777" w:rsidR="001C1E75" w:rsidRPr="001C1E75" w:rsidRDefault="001C1E75" w:rsidP="001C1E75">
      <w:pPr>
        <w:pStyle w:val="NoSpacing"/>
        <w:jc w:val="center"/>
        <w:rPr>
          <w:rFonts w:ascii="Arial Black" w:hAnsi="Arial Black" w:cs="Arial"/>
          <w:sz w:val="28"/>
          <w:szCs w:val="28"/>
        </w:rPr>
      </w:pPr>
      <w:r w:rsidRPr="001C1E75">
        <w:rPr>
          <w:rFonts w:ascii="Arial Black" w:hAnsi="Arial Black" w:cs="Arial"/>
          <w:sz w:val="28"/>
          <w:szCs w:val="28"/>
        </w:rPr>
        <w:t>Boris Rayskiy</w:t>
      </w:r>
    </w:p>
    <w:p w14:paraId="37CBD58D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</w:p>
    <w:p w14:paraId="38DA9924" w14:textId="10FA90BC" w:rsidR="001C1E75" w:rsidRPr="001C1E75" w:rsidRDefault="001C1E75" w:rsidP="001C1E7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1E75">
        <w:rPr>
          <w:rFonts w:ascii="Arial" w:hAnsi="Arial" w:cs="Arial"/>
          <w:b/>
          <w:bCs/>
          <w:sz w:val="20"/>
          <w:szCs w:val="20"/>
        </w:rPr>
        <w:t>SUMMARY</w:t>
      </w:r>
    </w:p>
    <w:p w14:paraId="3531BCB1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 xml:space="preserve">A highly accomplished and enterprising ENGINEERING EXECUTIVE with extensive experience in Android development, software engineering, mobile application development, cross-functional collaboration, project management, and financial technology solutions. Proven track record of leading engineering initiatives, developing high-quality mobile platforms, and mentoring Android teams. Excels in coordinating with stakeholders, delivering cross-platform software, and managing full project life cycles. Leverages exemplary leadership, technical, analytical, and communication skills to produce scalable, efficient Android systems. </w:t>
      </w:r>
    </w:p>
    <w:p w14:paraId="50209822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</w:p>
    <w:p w14:paraId="0D793549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</w:p>
    <w:p w14:paraId="0E61122B" w14:textId="778F2F52" w:rsidR="001C1E75" w:rsidRPr="001C1E75" w:rsidRDefault="001C1E75" w:rsidP="001C1E7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1E75">
        <w:rPr>
          <w:rFonts w:ascii="Arial" w:hAnsi="Arial" w:cs="Arial"/>
          <w:b/>
          <w:bCs/>
          <w:sz w:val="20"/>
          <w:szCs w:val="20"/>
        </w:rPr>
        <w:t>TECHNICAL SKILLS</w:t>
      </w:r>
    </w:p>
    <w:p w14:paraId="3D02B4A4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 xml:space="preserve">Android Development, Jetpack Compose, Kotlin, MVP, MVVM, Kotlin Coroutines, Apollo </w:t>
      </w:r>
      <w:proofErr w:type="spellStart"/>
      <w:r w:rsidRPr="001C1E75">
        <w:rPr>
          <w:rFonts w:ascii="Arial" w:hAnsi="Arial" w:cs="Arial"/>
          <w:sz w:val="20"/>
          <w:szCs w:val="20"/>
        </w:rPr>
        <w:t>GraphQL</w:t>
      </w:r>
      <w:proofErr w:type="spellEnd"/>
      <w:r w:rsidRPr="001C1E75">
        <w:rPr>
          <w:rFonts w:ascii="Arial" w:hAnsi="Arial" w:cs="Arial"/>
          <w:sz w:val="20"/>
          <w:szCs w:val="20"/>
        </w:rPr>
        <w:t>, C/C++, Hilt, Dagger, Room, MySQL</w:t>
      </w:r>
    </w:p>
    <w:p w14:paraId="2BD8DA2F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</w:p>
    <w:p w14:paraId="3937186A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</w:p>
    <w:p w14:paraId="11B05E19" w14:textId="77777777" w:rsidR="001C1E75" w:rsidRPr="001C1E75" w:rsidRDefault="001C1E75" w:rsidP="001C1E7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1E75">
        <w:rPr>
          <w:rFonts w:ascii="Arial" w:hAnsi="Arial" w:cs="Arial"/>
          <w:b/>
          <w:bCs/>
          <w:sz w:val="20"/>
          <w:szCs w:val="20"/>
        </w:rPr>
        <w:t>EXPERIENCE</w:t>
      </w:r>
    </w:p>
    <w:p w14:paraId="3616926A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</w:p>
    <w:p w14:paraId="1AFBC23A" w14:textId="77777777" w:rsidR="001C1E75" w:rsidRPr="001C1E75" w:rsidRDefault="001C1E75" w:rsidP="001C1E7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1E75">
        <w:rPr>
          <w:rFonts w:ascii="Arial" w:hAnsi="Arial" w:cs="Arial"/>
          <w:b/>
          <w:bCs/>
          <w:sz w:val="20"/>
          <w:szCs w:val="20"/>
        </w:rPr>
        <w:t>WALMART GLOBAL TECH, Hoboken, New Jersey</w:t>
      </w:r>
    </w:p>
    <w:p w14:paraId="6F393DC4" w14:textId="4B175161" w:rsidR="001C1E75" w:rsidRPr="001C1E75" w:rsidRDefault="001C1E75" w:rsidP="001C1E7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1E75">
        <w:rPr>
          <w:rFonts w:ascii="Arial" w:hAnsi="Arial" w:cs="Arial"/>
          <w:b/>
          <w:bCs/>
          <w:sz w:val="20"/>
          <w:szCs w:val="20"/>
        </w:rPr>
        <w:t>Staff Android Engineer, 2022–2025</w:t>
      </w:r>
    </w:p>
    <w:p w14:paraId="02036831" w14:textId="2468B580" w:rsidR="001C1E75" w:rsidRPr="001C1E75" w:rsidRDefault="001C1E75" w:rsidP="001C1E75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>Led development and engineering of Android applications for Walmart Global Tech.</w:t>
      </w:r>
    </w:p>
    <w:p w14:paraId="57C0C723" w14:textId="6007B6E8" w:rsidR="001C1E75" w:rsidRPr="001C1E75" w:rsidRDefault="001C1E75" w:rsidP="001C1E75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>Managed and mentored software development teams to deliver high-quality mobile solutions.</w:t>
      </w:r>
    </w:p>
    <w:p w14:paraId="19A4716C" w14:textId="2300C018" w:rsidR="001C1E75" w:rsidRPr="001C1E75" w:rsidRDefault="001C1E75" w:rsidP="001C1E75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>Architect and develop high-performance e-commerce checkout systems serving millions of daily users.</w:t>
      </w:r>
    </w:p>
    <w:p w14:paraId="549FEF56" w14:textId="6ED61C14" w:rsidR="001C1E75" w:rsidRPr="001C1E75" w:rsidRDefault="001C1E75" w:rsidP="001C1E75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>Lead technical initiatives for Android application modernization using Jetpack Compose, State Flows and Kotlin Coroutines, Hilt.</w:t>
      </w:r>
    </w:p>
    <w:p w14:paraId="16AD8B70" w14:textId="2700106C" w:rsidR="001C1E75" w:rsidRPr="001C1E75" w:rsidRDefault="001C1E75" w:rsidP="001C1E75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>Mentor development team of 8+ engineers, establishing coding standards and best practices.</w:t>
      </w:r>
    </w:p>
    <w:p w14:paraId="1ACB0F52" w14:textId="4882BB1A" w:rsidR="001C1E75" w:rsidRPr="001C1E75" w:rsidRDefault="001C1E75" w:rsidP="001C1E75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>Implement AI-powered features using Gemini and Claude APIs to enhance user experience.</w:t>
      </w:r>
    </w:p>
    <w:p w14:paraId="7B178923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</w:p>
    <w:p w14:paraId="50F50770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</w:p>
    <w:p w14:paraId="632B3A1D" w14:textId="77777777" w:rsidR="001C1E75" w:rsidRPr="001C1E75" w:rsidRDefault="001C1E75" w:rsidP="001C1E7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1E75">
        <w:rPr>
          <w:rFonts w:ascii="Arial" w:hAnsi="Arial" w:cs="Arial"/>
          <w:b/>
          <w:bCs/>
          <w:sz w:val="20"/>
          <w:szCs w:val="20"/>
        </w:rPr>
        <w:t>STASH, New York, New York</w:t>
      </w:r>
    </w:p>
    <w:p w14:paraId="0C467481" w14:textId="5899C1FD" w:rsidR="001C1E75" w:rsidRPr="001C1E75" w:rsidRDefault="001C1E75" w:rsidP="001C1E7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1E75">
        <w:rPr>
          <w:rFonts w:ascii="Arial" w:hAnsi="Arial" w:cs="Arial"/>
          <w:b/>
          <w:bCs/>
          <w:sz w:val="20"/>
          <w:szCs w:val="20"/>
        </w:rPr>
        <w:t>Senior Android Developer, 2019–2022</w:t>
      </w:r>
    </w:p>
    <w:p w14:paraId="05F0394E" w14:textId="5A50B34E" w:rsidR="001C1E75" w:rsidRPr="001C1E75" w:rsidRDefault="001C1E75" w:rsidP="001C1E75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>Developed and maintained Android applications.</w:t>
      </w:r>
    </w:p>
    <w:p w14:paraId="6BD320E7" w14:textId="64FB8F86" w:rsidR="001C1E75" w:rsidRPr="001C1E75" w:rsidRDefault="001C1E75" w:rsidP="001C1E75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>Collaborated with cross-functional teams to deliver financial technology solutions. Led complete architectural redesign of fintech mobile application serving 6M+ users.</w:t>
      </w:r>
    </w:p>
    <w:p w14:paraId="1DA22745" w14:textId="21BDFFDE" w:rsidR="001C1E75" w:rsidRPr="001C1E75" w:rsidRDefault="001C1E75" w:rsidP="001C1E75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>Implemented secure financial transaction features using OpenID Connect and advanced encryption.</w:t>
      </w:r>
    </w:p>
    <w:p w14:paraId="70C94486" w14:textId="110DA89D" w:rsidR="001C1E75" w:rsidRPr="001C1E75" w:rsidRDefault="001C1E75" w:rsidP="001C1E75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>Integrated Jetpack Compose for modern UI development, improving development velocity by 40%.</w:t>
      </w:r>
    </w:p>
    <w:p w14:paraId="7456CD4D" w14:textId="540A5504" w:rsidR="001C1E75" w:rsidRPr="001C1E75" w:rsidRDefault="001C1E75" w:rsidP="001C1E75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>Established comprehensive testing strategy including unit, integration, and end-to-end testing.</w:t>
      </w:r>
    </w:p>
    <w:p w14:paraId="410EF04B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</w:p>
    <w:p w14:paraId="752547AE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</w:p>
    <w:p w14:paraId="323BE7A1" w14:textId="77777777" w:rsidR="001C1E75" w:rsidRPr="001C1E75" w:rsidRDefault="001C1E75" w:rsidP="001C1E7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1E75">
        <w:rPr>
          <w:rFonts w:ascii="Arial" w:hAnsi="Arial" w:cs="Arial"/>
          <w:b/>
          <w:bCs/>
          <w:sz w:val="20"/>
          <w:szCs w:val="20"/>
        </w:rPr>
        <w:t>IROKO PARTNERS LIMITED, Greater New York City Area</w:t>
      </w:r>
    </w:p>
    <w:p w14:paraId="78FB1064" w14:textId="1DB3F941" w:rsidR="001C1E75" w:rsidRPr="001C1E75" w:rsidRDefault="001C1E75" w:rsidP="001C1E7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1E75">
        <w:rPr>
          <w:rFonts w:ascii="Arial" w:hAnsi="Arial" w:cs="Arial"/>
          <w:b/>
          <w:bCs/>
          <w:sz w:val="20"/>
          <w:szCs w:val="20"/>
        </w:rPr>
        <w:t>Senior Android Team Lead, 2017–2019</w:t>
      </w:r>
    </w:p>
    <w:p w14:paraId="52B0C064" w14:textId="2B6C6D52" w:rsidR="001C1E75" w:rsidRPr="001C1E75" w:rsidRDefault="001C1E75" w:rsidP="001C1E75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>Led Android development team.</w:t>
      </w:r>
    </w:p>
    <w:p w14:paraId="61D1A41A" w14:textId="79AAA7B8" w:rsidR="001C1E75" w:rsidRPr="001C1E75" w:rsidRDefault="001C1E75" w:rsidP="001C1E75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 xml:space="preserve">Oversaw project delivery and mentored junior developers. </w:t>
      </w:r>
    </w:p>
    <w:p w14:paraId="4291693D" w14:textId="22F1423F" w:rsidR="001C1E75" w:rsidRPr="001C1E75" w:rsidRDefault="001C1E75" w:rsidP="001C1E75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>Developed and launched video streaming applications with 2M+ downloads on Google Play Store.</w:t>
      </w:r>
    </w:p>
    <w:p w14:paraId="5F7F234C" w14:textId="1C871CDE" w:rsidR="001C1E75" w:rsidRPr="001C1E75" w:rsidRDefault="001C1E75" w:rsidP="001C1E75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>Built scalable video streaming architecture supporting HD content delivery across multiple devices.</w:t>
      </w:r>
    </w:p>
    <w:p w14:paraId="2B7A0828" w14:textId="066B2A0C" w:rsidR="001C1E75" w:rsidRPr="001C1E75" w:rsidRDefault="001C1E75" w:rsidP="001C1E75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>Implemented Google Cast integration for seamless multi-screen experiences</w:t>
      </w:r>
    </w:p>
    <w:p w14:paraId="0397AF71" w14:textId="5838C714" w:rsidR="001C1E75" w:rsidRPr="001C1E75" w:rsidRDefault="001C1E75" w:rsidP="001C1E75">
      <w:pPr>
        <w:pStyle w:val="NoSpacing"/>
        <w:numPr>
          <w:ilvl w:val="0"/>
          <w:numId w:val="4"/>
        </w:numPr>
        <w:ind w:left="360"/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 xml:space="preserve">Led technical architecture decisions for real-time video processing and content </w:t>
      </w:r>
    </w:p>
    <w:p w14:paraId="6D322B69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</w:p>
    <w:p w14:paraId="38B83F2D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</w:p>
    <w:p w14:paraId="0F5C67B5" w14:textId="77777777" w:rsidR="001C1E75" w:rsidRPr="001C1E75" w:rsidRDefault="001C1E75" w:rsidP="001C1E7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1E75">
        <w:rPr>
          <w:rFonts w:ascii="Arial" w:hAnsi="Arial" w:cs="Arial"/>
          <w:b/>
          <w:bCs/>
          <w:sz w:val="20"/>
          <w:szCs w:val="20"/>
        </w:rPr>
        <w:t>A&amp;E TELEVISION, Greater New York City Area</w:t>
      </w:r>
    </w:p>
    <w:p w14:paraId="05B029FE" w14:textId="1C6DED23" w:rsidR="001C1E75" w:rsidRPr="001C1E75" w:rsidRDefault="001C1E75" w:rsidP="001C1E7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1E75">
        <w:rPr>
          <w:rFonts w:ascii="Arial" w:hAnsi="Arial" w:cs="Arial"/>
          <w:b/>
          <w:bCs/>
          <w:sz w:val="20"/>
          <w:szCs w:val="20"/>
        </w:rPr>
        <w:t>Lead Android Developer, 2016–2017</w:t>
      </w:r>
    </w:p>
    <w:p w14:paraId="5247AED1" w14:textId="153A375D" w:rsidR="001C1E75" w:rsidRPr="001C1E75" w:rsidRDefault="001C1E75" w:rsidP="001C1E75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>Led Android development for A&amp;E Television.</w:t>
      </w:r>
    </w:p>
    <w:p w14:paraId="230A74F3" w14:textId="756AB03E" w:rsidR="001C1E75" w:rsidRPr="001C1E75" w:rsidRDefault="001C1E75" w:rsidP="001C1E75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 xml:space="preserve">Coordinated with stakeholders to deliver media applications. </w:t>
      </w:r>
    </w:p>
    <w:p w14:paraId="63354CC4" w14:textId="18F822FA" w:rsidR="001C1E75" w:rsidRPr="001C1E75" w:rsidRDefault="001C1E75" w:rsidP="001C1E75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>Led development of premium video streaming applications for major television networks.</w:t>
      </w:r>
    </w:p>
    <w:p w14:paraId="0ECEE7C7" w14:textId="02628C64" w:rsidR="001C1E75" w:rsidRPr="001C1E75" w:rsidRDefault="001C1E75" w:rsidP="001C1E75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>Managed international development team across NYC and Poland (4 developers total).</w:t>
      </w:r>
    </w:p>
    <w:p w14:paraId="329E7856" w14:textId="19B09B51" w:rsidR="001C1E75" w:rsidRPr="001C1E75" w:rsidRDefault="001C1E75" w:rsidP="001C1E75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>Designed and implemented MySQL database architecture for content management systems</w:t>
      </w:r>
    </w:p>
    <w:p w14:paraId="047B5A2E" w14:textId="274334BE" w:rsidR="001C1E75" w:rsidRPr="001C1E75" w:rsidRDefault="001C1E75" w:rsidP="001C1E75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 xml:space="preserve">Established CI/CD pipeline and automated testing framework </w:t>
      </w:r>
    </w:p>
    <w:p w14:paraId="0B3F4F83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</w:p>
    <w:p w14:paraId="16D9FBEE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</w:p>
    <w:p w14:paraId="670111A7" w14:textId="77777777" w:rsid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</w:p>
    <w:p w14:paraId="730F7D28" w14:textId="77777777" w:rsid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</w:p>
    <w:p w14:paraId="4D12BF03" w14:textId="77777777" w:rsid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</w:p>
    <w:p w14:paraId="43A29ACC" w14:textId="34416D81" w:rsidR="001C1E75" w:rsidRPr="001C1E75" w:rsidRDefault="001C1E75" w:rsidP="001C1E7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1E75">
        <w:rPr>
          <w:rFonts w:ascii="Arial" w:hAnsi="Arial" w:cs="Arial"/>
          <w:b/>
          <w:bCs/>
          <w:sz w:val="20"/>
          <w:szCs w:val="20"/>
        </w:rPr>
        <w:t>ADDITIONAL EXPERIENCE</w:t>
      </w:r>
    </w:p>
    <w:p w14:paraId="50196CEF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</w:p>
    <w:p w14:paraId="7A74EB15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>HIGH 5 GAMES, Mobile Development Team Leader, Android Developer, 2014–2015. Led mobile development team for Android projects. Technologies: C++, Java, Android.</w:t>
      </w:r>
    </w:p>
    <w:p w14:paraId="726B71CC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</w:p>
    <w:p w14:paraId="1EF991FA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 xml:space="preserve">HBO, New York City, Senior Software Developer, 2013–2014. Developed software for multiple platforms including Android, PS3, XBOX, Windows, Linux, and OSX. Technologies: C++, Java, </w:t>
      </w:r>
      <w:proofErr w:type="spellStart"/>
      <w:r w:rsidRPr="001C1E75">
        <w:rPr>
          <w:rFonts w:ascii="Arial" w:hAnsi="Arial" w:cs="Arial"/>
          <w:sz w:val="20"/>
          <w:szCs w:val="20"/>
        </w:rPr>
        <w:t>Javascript</w:t>
      </w:r>
      <w:proofErr w:type="spellEnd"/>
      <w:r w:rsidRPr="001C1E75">
        <w:rPr>
          <w:rFonts w:ascii="Arial" w:hAnsi="Arial" w:cs="Arial"/>
          <w:sz w:val="20"/>
          <w:szCs w:val="20"/>
        </w:rPr>
        <w:t xml:space="preserve">, JNI, Android NDK, </w:t>
      </w:r>
      <w:proofErr w:type="spellStart"/>
      <w:r w:rsidRPr="001C1E75">
        <w:rPr>
          <w:rFonts w:ascii="Arial" w:hAnsi="Arial" w:cs="Arial"/>
          <w:sz w:val="20"/>
          <w:szCs w:val="20"/>
        </w:rPr>
        <w:t>Spidermonkey</w:t>
      </w:r>
      <w:proofErr w:type="spellEnd"/>
      <w:r w:rsidRPr="001C1E75">
        <w:rPr>
          <w:rFonts w:ascii="Arial" w:hAnsi="Arial" w:cs="Arial"/>
          <w:sz w:val="20"/>
          <w:szCs w:val="20"/>
        </w:rPr>
        <w:t>, OpenGL, HTML5.</w:t>
      </w:r>
    </w:p>
    <w:p w14:paraId="6761E8D4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</w:p>
    <w:p w14:paraId="322DF205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>BLOOMBERG LP, New York City, Senior Software Engineer, 2010–2013. Worked on portfolio analytics and trading systems. Technologies: C++, Java, Perl, Lua. Platforms: Solaris OS, AIX, Linux, Windows, and Android OS.</w:t>
      </w:r>
    </w:p>
    <w:p w14:paraId="27AA7DF6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</w:p>
    <w:p w14:paraId="52AF1F88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</w:p>
    <w:p w14:paraId="3C2D3E79" w14:textId="0E576A99" w:rsidR="001C1E75" w:rsidRPr="001C1E75" w:rsidRDefault="001C1E75" w:rsidP="001C1E7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1E75">
        <w:rPr>
          <w:rFonts w:ascii="Arial" w:hAnsi="Arial" w:cs="Arial"/>
          <w:b/>
          <w:bCs/>
          <w:sz w:val="20"/>
          <w:szCs w:val="20"/>
        </w:rPr>
        <w:t>EDUCATION</w:t>
      </w:r>
    </w:p>
    <w:p w14:paraId="74BB5AA5" w14:textId="6336A510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>STATE UNIVERSITY OF NIZHNI NOVGOROD NAMED AFTER N.I. LOBACHEVSKY (UNN), Nizhni Novgorod, Russia</w:t>
      </w:r>
    </w:p>
    <w:p w14:paraId="529157EA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 xml:space="preserve">Master's Degree, </w:t>
      </w:r>
      <w:proofErr w:type="spellStart"/>
      <w:r w:rsidRPr="001C1E75">
        <w:rPr>
          <w:rFonts w:ascii="Arial" w:hAnsi="Arial" w:cs="Arial"/>
          <w:sz w:val="20"/>
          <w:szCs w:val="20"/>
        </w:rPr>
        <w:t>Radiophysics</w:t>
      </w:r>
      <w:proofErr w:type="spellEnd"/>
      <w:r w:rsidRPr="001C1E75">
        <w:rPr>
          <w:rFonts w:ascii="Arial" w:hAnsi="Arial" w:cs="Arial"/>
          <w:sz w:val="20"/>
          <w:szCs w:val="20"/>
        </w:rPr>
        <w:t xml:space="preserve"> and Electronics, PhD Coursework Completed (GPA: 4.0)</w:t>
      </w:r>
    </w:p>
    <w:p w14:paraId="2133F852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</w:p>
    <w:p w14:paraId="2059A67B" w14:textId="426741E3" w:rsidR="001C1E75" w:rsidRPr="001C1E75" w:rsidRDefault="001C1E75" w:rsidP="001C1E75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C1E75">
        <w:rPr>
          <w:rFonts w:ascii="Arial" w:hAnsi="Arial" w:cs="Arial"/>
          <w:b/>
          <w:bCs/>
          <w:sz w:val="20"/>
          <w:szCs w:val="20"/>
        </w:rPr>
        <w:t>LANGUAGES</w:t>
      </w:r>
    </w:p>
    <w:p w14:paraId="2A5485E4" w14:textId="77777777" w:rsidR="001C1E75" w:rsidRPr="001C1E75" w:rsidRDefault="001C1E75" w:rsidP="001C1E75">
      <w:pPr>
        <w:pStyle w:val="NoSpacing"/>
        <w:rPr>
          <w:rFonts w:ascii="Arial" w:hAnsi="Arial" w:cs="Arial"/>
          <w:sz w:val="20"/>
          <w:szCs w:val="20"/>
        </w:rPr>
      </w:pPr>
      <w:r w:rsidRPr="001C1E75">
        <w:rPr>
          <w:rFonts w:ascii="Arial" w:hAnsi="Arial" w:cs="Arial"/>
          <w:sz w:val="20"/>
          <w:szCs w:val="20"/>
        </w:rPr>
        <w:t>English, German, Korean, and Russian</w:t>
      </w:r>
    </w:p>
    <w:p w14:paraId="33EBD349" w14:textId="77777777" w:rsidR="00676548" w:rsidRPr="001C1E75" w:rsidRDefault="00676548" w:rsidP="001C1E75">
      <w:pPr>
        <w:pStyle w:val="NoSpacing"/>
        <w:rPr>
          <w:rFonts w:ascii="Arial" w:hAnsi="Arial" w:cs="Arial"/>
          <w:sz w:val="20"/>
          <w:szCs w:val="20"/>
        </w:rPr>
      </w:pPr>
    </w:p>
    <w:sectPr w:rsidR="00676548" w:rsidRPr="001C1E75" w:rsidSect="001C1E75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30565"/>
    <w:multiLevelType w:val="hybridMultilevel"/>
    <w:tmpl w:val="415E2B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5659DE"/>
    <w:multiLevelType w:val="hybridMultilevel"/>
    <w:tmpl w:val="CB4A9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E2D53"/>
    <w:multiLevelType w:val="hybridMultilevel"/>
    <w:tmpl w:val="E528BF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EE553B"/>
    <w:multiLevelType w:val="multilevel"/>
    <w:tmpl w:val="0E0C2FF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B87A27"/>
    <w:multiLevelType w:val="hybridMultilevel"/>
    <w:tmpl w:val="D7160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587734">
    <w:abstractNumId w:val="3"/>
  </w:num>
  <w:num w:numId="2" w16cid:durableId="1827938224">
    <w:abstractNumId w:val="1"/>
  </w:num>
  <w:num w:numId="3" w16cid:durableId="802578258">
    <w:abstractNumId w:val="0"/>
  </w:num>
  <w:num w:numId="4" w16cid:durableId="2092773741">
    <w:abstractNumId w:val="4"/>
  </w:num>
  <w:num w:numId="5" w16cid:durableId="1741176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75"/>
    <w:rsid w:val="001C1E75"/>
    <w:rsid w:val="004E6289"/>
    <w:rsid w:val="00676548"/>
    <w:rsid w:val="00B7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7504"/>
  <w15:chartTrackingRefBased/>
  <w15:docId w15:val="{8257DD0D-EB56-4D68-B800-9F5BA61D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E75"/>
    <w:pPr>
      <w:suppressAutoHyphens/>
      <w:spacing w:after="0" w:line="240" w:lineRule="auto"/>
    </w:pPr>
    <w:rPr>
      <w:rFonts w:ascii="Liberation Serif" w:eastAsia="Noto Serif CJK SC" w:hAnsi="Liberation Serif" w:cs="Noto Sans Devanagari"/>
      <w:sz w:val="24"/>
      <w:szCs w:val="24"/>
      <w:lang w:val="en-US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E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E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E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E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E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E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E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E75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1C1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E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E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E7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C1E75"/>
    <w:pPr>
      <w:spacing w:after="0" w:line="240" w:lineRule="auto"/>
    </w:pPr>
  </w:style>
  <w:style w:type="character" w:styleId="Hyperlink">
    <w:name w:val="Hyperlink"/>
    <w:basedOn w:val="DefaultParagraphFont"/>
    <w:rsid w:val="001C1E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Singh</dc:creator>
  <cp:keywords/>
  <dc:description/>
  <cp:lastModifiedBy>Ankita Singh</cp:lastModifiedBy>
  <cp:revision>1</cp:revision>
  <dcterms:created xsi:type="dcterms:W3CDTF">2025-08-21T22:20:00Z</dcterms:created>
  <dcterms:modified xsi:type="dcterms:W3CDTF">2025-08-21T22:22:00Z</dcterms:modified>
</cp:coreProperties>
</file>