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EA16" w14:textId="02A1AAA2" w:rsidR="003A01C1" w:rsidRPr="00DE7390" w:rsidRDefault="003A01C1" w:rsidP="003A01C1">
      <w:pPr>
        <w:spacing w:after="0" w:line="240" w:lineRule="auto"/>
        <w:jc w:val="center"/>
        <w:rPr>
          <w:rFonts w:ascii="Arial Black" w:hAnsi="Arial Black" w:cs="Arial"/>
          <w:b/>
          <w:bCs/>
        </w:rPr>
      </w:pPr>
      <w:r w:rsidRPr="003A01C1">
        <w:rPr>
          <w:rFonts w:ascii="Arial Black" w:hAnsi="Arial Black" w:cs="Arial"/>
          <w:b/>
          <w:bCs/>
        </w:rPr>
        <w:t>Daniel Costelloe</w:t>
      </w:r>
    </w:p>
    <w:p w14:paraId="45641925" w14:textId="77777777" w:rsidR="003A01C1" w:rsidRPr="00DE7390" w:rsidRDefault="003A01C1" w:rsidP="003A01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Current Location:</w:t>
      </w:r>
      <w:r w:rsidRPr="00DE7390">
        <w:rPr>
          <w:rFonts w:ascii="Arial" w:hAnsi="Arial" w:cs="Arial"/>
          <w:sz w:val="20"/>
          <w:szCs w:val="20"/>
        </w:rPr>
        <w:t xml:space="preserve"> NYC, NY</w:t>
      </w:r>
      <w:r w:rsidRPr="00DE7390">
        <w:rPr>
          <w:rFonts w:ascii="Arial" w:hAnsi="Arial" w:cs="Arial"/>
          <w:sz w:val="20"/>
          <w:szCs w:val="20"/>
        </w:rPr>
        <w:br/>
      </w:r>
      <w:r w:rsidRPr="00DE7390">
        <w:rPr>
          <w:rFonts w:ascii="Arial" w:hAnsi="Arial" w:cs="Arial"/>
          <w:b/>
          <w:bCs/>
          <w:sz w:val="20"/>
          <w:szCs w:val="20"/>
        </w:rPr>
        <w:t>Cell:</w:t>
      </w:r>
      <w:r w:rsidRPr="00DE7390">
        <w:rPr>
          <w:rFonts w:ascii="Arial" w:hAnsi="Arial" w:cs="Arial"/>
          <w:sz w:val="20"/>
          <w:szCs w:val="20"/>
        </w:rPr>
        <w:t xml:space="preserve"> (917) 370-0659 | </w:t>
      </w:r>
      <w:r w:rsidRPr="00DE7390">
        <w:rPr>
          <w:rFonts w:ascii="Arial" w:hAnsi="Arial" w:cs="Arial"/>
          <w:b/>
          <w:bCs/>
          <w:sz w:val="20"/>
          <w:szCs w:val="20"/>
        </w:rPr>
        <w:t>Email:</w:t>
      </w:r>
      <w:r w:rsidRPr="00DE7390">
        <w:rPr>
          <w:rFonts w:ascii="Arial" w:hAnsi="Arial" w:cs="Arial"/>
          <w:sz w:val="20"/>
          <w:szCs w:val="20"/>
        </w:rPr>
        <w:t xml:space="preserve"> Dan_Costelloe@hotmail.com</w:t>
      </w:r>
      <w:r w:rsidRPr="00DE7390">
        <w:rPr>
          <w:rFonts w:ascii="Arial" w:hAnsi="Arial" w:cs="Arial"/>
          <w:sz w:val="20"/>
          <w:szCs w:val="20"/>
        </w:rPr>
        <w:br/>
      </w:r>
      <w:r w:rsidRPr="00DE7390">
        <w:rPr>
          <w:rFonts w:ascii="Arial" w:hAnsi="Arial" w:cs="Arial"/>
          <w:b/>
          <w:bCs/>
          <w:sz w:val="20"/>
          <w:szCs w:val="20"/>
        </w:rPr>
        <w:t>LinkedIn:</w:t>
      </w:r>
      <w:r w:rsidRPr="00DE7390">
        <w:rPr>
          <w:rFonts w:ascii="Arial" w:hAnsi="Arial" w:cs="Arial"/>
          <w:sz w:val="20"/>
          <w:szCs w:val="20"/>
        </w:rPr>
        <w:t xml:space="preserve"> </w:t>
      </w:r>
      <w:hyperlink r:id="rId5" w:tgtFrame="_new" w:history="1">
        <w:r w:rsidRPr="00DE7390">
          <w:rPr>
            <w:rStyle w:val="Hyperlink"/>
            <w:rFonts w:ascii="Arial" w:hAnsi="Arial" w:cs="Arial"/>
            <w:sz w:val="20"/>
            <w:szCs w:val="20"/>
          </w:rPr>
          <w:t>linkedin.com/in/dan-costelloe</w:t>
        </w:r>
      </w:hyperlink>
    </w:p>
    <w:p w14:paraId="2C258166" w14:textId="08092737" w:rsidR="003A01C1" w:rsidRPr="00DE7390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E2018B" w14:textId="77777777" w:rsidR="003A01C1" w:rsidRPr="00DE7390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SUMMARY</w:t>
      </w:r>
    </w:p>
    <w:p w14:paraId="331A7BA7" w14:textId="686F0C9D" w:rsidR="00C83B9A" w:rsidRPr="00C83B9A" w:rsidRDefault="00C83B9A" w:rsidP="00C83B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3B9A">
        <w:rPr>
          <w:rFonts w:ascii="Arial" w:hAnsi="Arial" w:cs="Arial"/>
          <w:sz w:val="20"/>
          <w:szCs w:val="20"/>
        </w:rPr>
        <w:t>Lead Data Scientist / Data Analytics Consultant with 20+ years of experience delivering high-impact solutions in banking, financial services, and consulting. Expert in machine learning, AI, econometric modeling, and predictive analytics, with a proven record of developing, validating, and auditing CCAR, CECL, IFRS9, and Basel II models.</w:t>
      </w:r>
    </w:p>
    <w:p w14:paraId="1A068325" w14:textId="77777777" w:rsidR="00C83B9A" w:rsidRPr="00C83B9A" w:rsidRDefault="00C83B9A" w:rsidP="00C83B9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E1F53E" w14:textId="77777777" w:rsidR="00C83B9A" w:rsidRPr="00C83B9A" w:rsidRDefault="00C83B9A" w:rsidP="00C83B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3B9A">
        <w:rPr>
          <w:rFonts w:ascii="Arial" w:hAnsi="Arial" w:cs="Arial"/>
          <w:sz w:val="20"/>
          <w:szCs w:val="20"/>
        </w:rPr>
        <w:t>Skilled in credit risk analytics, PPNR aggregation, and regulatory compliance, partnering with top-tier institutions including TD Bank, Santander, Bank of America, Citibank, Deloitte, and PwC. Adept at leading cross-functional teams and collaborating with Treasury, Finance, Risk, and IT groups to ensure regulatory alignment and enterprise readiness.</w:t>
      </w:r>
    </w:p>
    <w:p w14:paraId="2589F3FD" w14:textId="77777777" w:rsidR="00C83B9A" w:rsidRPr="00C83B9A" w:rsidRDefault="00C83B9A" w:rsidP="00C83B9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554A40" w14:textId="3861E7AF" w:rsidR="003A01C1" w:rsidRDefault="00C83B9A" w:rsidP="00C83B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3B9A">
        <w:rPr>
          <w:rFonts w:ascii="Arial" w:hAnsi="Arial" w:cs="Arial"/>
          <w:sz w:val="20"/>
          <w:szCs w:val="20"/>
        </w:rPr>
        <w:t>Proficient in SAS, SQL, Python, and R, with hands-on expertise in SAS Viya, Azure, AWS, Spark, PyTorch, and TensorFlow. Strong background in cloud migration, AI/ML model development, and advanced statistical modeling. Recognized for driving model performance improvements, automation, and scalable data solutions that cut costs, reduce runtime, and strengthen compliance.</w:t>
      </w:r>
    </w:p>
    <w:p w14:paraId="294528CC" w14:textId="77777777" w:rsidR="00C83B9A" w:rsidRPr="00DE7390" w:rsidRDefault="00C83B9A" w:rsidP="00C83B9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E4155" w14:textId="77777777" w:rsidR="003A01C1" w:rsidRPr="00DE7390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EDUCATION</w:t>
      </w:r>
    </w:p>
    <w:p w14:paraId="09ED29AE" w14:textId="77777777" w:rsidR="003A01C1" w:rsidRPr="00DE7390" w:rsidRDefault="003A01C1" w:rsidP="003A01C1">
      <w:pPr>
        <w:numPr>
          <w:ilvl w:val="0"/>
          <w:numId w:val="1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Master of Science in Analytics (Data Science)</w:t>
      </w:r>
      <w:r w:rsidRPr="00DE7390">
        <w:rPr>
          <w:rFonts w:ascii="Arial" w:hAnsi="Arial" w:cs="Arial"/>
          <w:sz w:val="20"/>
          <w:szCs w:val="20"/>
        </w:rPr>
        <w:t xml:space="preserve"> – Georgia Institute of Technology</w:t>
      </w:r>
    </w:p>
    <w:p w14:paraId="6A64BCD8" w14:textId="77777777" w:rsidR="003A01C1" w:rsidRPr="00DE7390" w:rsidRDefault="003A01C1" w:rsidP="003A01C1">
      <w:pPr>
        <w:numPr>
          <w:ilvl w:val="0"/>
          <w:numId w:val="22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Coursework: Computing for Data Analytics, Data Analysis for Continuous Improvement, Data &amp; Visual Analytics, Data Mining &amp; Statistical Learning, Digital Marketing, Financial Modeling, Regression Analysis, Simulation</w:t>
      </w:r>
    </w:p>
    <w:p w14:paraId="35AD92FF" w14:textId="77777777" w:rsidR="003A01C1" w:rsidRPr="00DE7390" w:rsidRDefault="003A01C1" w:rsidP="003A01C1">
      <w:pPr>
        <w:numPr>
          <w:ilvl w:val="0"/>
          <w:numId w:val="22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Technologies:</w:t>
      </w:r>
      <w:r w:rsidRPr="00DE7390">
        <w:rPr>
          <w:rFonts w:ascii="Arial" w:hAnsi="Arial" w:cs="Arial"/>
          <w:sz w:val="20"/>
          <w:szCs w:val="20"/>
        </w:rPr>
        <w:t xml:space="preserve"> AI, Machine Learning, AWS, EC2, Google Cloud Platform, Azure ML, Docker, Databricks, Spark, PySpark, Scala, Python, R, SQL, SQLite, Tableau, JavaScript, D3</w:t>
      </w:r>
    </w:p>
    <w:p w14:paraId="5EED0306" w14:textId="77777777" w:rsidR="003A01C1" w:rsidRPr="00DE7390" w:rsidRDefault="003A01C1" w:rsidP="003A01C1">
      <w:pPr>
        <w:numPr>
          <w:ilvl w:val="0"/>
          <w:numId w:val="1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Master of Business Administration</w:t>
      </w:r>
      <w:r w:rsidRPr="00DE7390">
        <w:rPr>
          <w:rFonts w:ascii="Arial" w:hAnsi="Arial" w:cs="Arial"/>
          <w:sz w:val="20"/>
          <w:szCs w:val="20"/>
        </w:rPr>
        <w:t xml:space="preserve"> – Baruch College, City University of New York</w:t>
      </w:r>
    </w:p>
    <w:p w14:paraId="4599D479" w14:textId="77777777" w:rsidR="003A01C1" w:rsidRPr="00DE7390" w:rsidRDefault="003A01C1" w:rsidP="003A01C1">
      <w:pPr>
        <w:numPr>
          <w:ilvl w:val="0"/>
          <w:numId w:val="1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Bachelor of Business Administration</w:t>
      </w:r>
      <w:r w:rsidRPr="00DE7390">
        <w:rPr>
          <w:rFonts w:ascii="Arial" w:hAnsi="Arial" w:cs="Arial"/>
          <w:sz w:val="20"/>
          <w:szCs w:val="20"/>
        </w:rPr>
        <w:t xml:space="preserve"> – Baruch College, City University of New York</w:t>
      </w:r>
    </w:p>
    <w:p w14:paraId="3978F0E3" w14:textId="77777777" w:rsidR="003A01C1" w:rsidRPr="00DE7390" w:rsidRDefault="003A01C1" w:rsidP="003A01C1">
      <w:pPr>
        <w:numPr>
          <w:ilvl w:val="0"/>
          <w:numId w:val="1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PhD Qualifying Exams Passed</w:t>
      </w:r>
      <w:r w:rsidRPr="00DE7390">
        <w:rPr>
          <w:rFonts w:ascii="Arial" w:hAnsi="Arial" w:cs="Arial"/>
          <w:sz w:val="20"/>
          <w:szCs w:val="20"/>
        </w:rPr>
        <w:t xml:space="preserve"> – Stevens Institute of Technology</w:t>
      </w:r>
    </w:p>
    <w:p w14:paraId="6FBE0084" w14:textId="3D977E44" w:rsidR="003A01C1" w:rsidRPr="00DE7390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26AFCD" w14:textId="77777777" w:rsidR="003A01C1" w:rsidRPr="00DE7390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CERTIFICATIONS</w:t>
      </w:r>
    </w:p>
    <w:p w14:paraId="52334262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AWS:</w:t>
      </w:r>
      <w:r w:rsidRPr="00DE7390">
        <w:rPr>
          <w:rFonts w:ascii="Arial" w:hAnsi="Arial" w:cs="Arial"/>
          <w:sz w:val="20"/>
          <w:szCs w:val="20"/>
        </w:rPr>
        <w:t xml:space="preserve"> Certified Cloud Practitioner</w:t>
      </w:r>
    </w:p>
    <w:p w14:paraId="13868D8F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IBM:</w:t>
      </w:r>
      <w:r w:rsidRPr="00DE7390">
        <w:rPr>
          <w:rFonts w:ascii="Arial" w:hAnsi="Arial" w:cs="Arial"/>
          <w:sz w:val="20"/>
          <w:szCs w:val="20"/>
        </w:rPr>
        <w:t xml:space="preserve"> Data Science Professional Certificate (9 courses: Data Science, Python, Machine Learning)</w:t>
      </w:r>
    </w:p>
    <w:p w14:paraId="2BF16644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Snowflake:</w:t>
      </w:r>
      <w:r w:rsidRPr="00DE7390">
        <w:rPr>
          <w:rFonts w:ascii="Arial" w:hAnsi="Arial" w:cs="Arial"/>
          <w:sz w:val="20"/>
          <w:szCs w:val="20"/>
        </w:rPr>
        <w:t xml:space="preserve"> Data Cloud Deployment Framework, Hands-On Essential Data Warehouse</w:t>
      </w:r>
    </w:p>
    <w:p w14:paraId="66ED04D5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Johns Hopkins University:</w:t>
      </w:r>
      <w:r w:rsidRPr="00DE7390">
        <w:rPr>
          <w:rFonts w:ascii="Arial" w:hAnsi="Arial" w:cs="Arial"/>
          <w:sz w:val="20"/>
          <w:szCs w:val="20"/>
        </w:rPr>
        <w:t xml:space="preserve"> R Programming, The Data Scientist’s Toolbox</w:t>
      </w:r>
    </w:p>
    <w:p w14:paraId="2DDF602F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SAS:</w:t>
      </w:r>
    </w:p>
    <w:p w14:paraId="6D79A7C4" w14:textId="77777777" w:rsidR="003A01C1" w:rsidRPr="00DE7390" w:rsidRDefault="003A01C1" w:rsidP="003A01C1">
      <w:pPr>
        <w:numPr>
          <w:ilvl w:val="0"/>
          <w:numId w:val="23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Statistical Business Analyst Using SAS 9: Regression &amp; Modeling</w:t>
      </w:r>
    </w:p>
    <w:p w14:paraId="6F25E8FC" w14:textId="77777777" w:rsidR="003A01C1" w:rsidRPr="00DE7390" w:rsidRDefault="003A01C1" w:rsidP="003A01C1">
      <w:pPr>
        <w:numPr>
          <w:ilvl w:val="0"/>
          <w:numId w:val="23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Advanced Programmer for SAS 9</w:t>
      </w:r>
    </w:p>
    <w:p w14:paraId="1C680336" w14:textId="77777777" w:rsidR="003A01C1" w:rsidRPr="00DE7390" w:rsidRDefault="003A01C1" w:rsidP="003A01C1">
      <w:pPr>
        <w:numPr>
          <w:ilvl w:val="0"/>
          <w:numId w:val="23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Base Programmer for SAS 9</w:t>
      </w:r>
    </w:p>
    <w:p w14:paraId="5D4FE53D" w14:textId="77777777" w:rsidR="003A01C1" w:rsidRPr="00DE7390" w:rsidRDefault="003A01C1" w:rsidP="003A01C1">
      <w:pPr>
        <w:numPr>
          <w:ilvl w:val="0"/>
          <w:numId w:val="23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Business Intelligence Content Developer for SAS 9</w:t>
      </w:r>
    </w:p>
    <w:p w14:paraId="5D1A3EF5" w14:textId="77777777" w:rsidR="003A01C1" w:rsidRPr="00DE7390" w:rsidRDefault="003A01C1" w:rsidP="003A01C1">
      <w:pPr>
        <w:numPr>
          <w:ilvl w:val="0"/>
          <w:numId w:val="23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Predictive Modeler Using SAS Enterprise Miner 5.2</w:t>
      </w:r>
    </w:p>
    <w:p w14:paraId="52EE2920" w14:textId="77777777" w:rsidR="003A01C1" w:rsidRPr="00DE7390" w:rsidRDefault="003A01C1" w:rsidP="003A01C1">
      <w:pPr>
        <w:numPr>
          <w:ilvl w:val="0"/>
          <w:numId w:val="23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SAS Badge: Using SAS Anti-Money Laundering in SAS Viya</w:t>
      </w:r>
    </w:p>
    <w:p w14:paraId="15AC8E97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ACAMS:</w:t>
      </w:r>
    </w:p>
    <w:p w14:paraId="17E6E1CB" w14:textId="77777777" w:rsidR="003A01C1" w:rsidRPr="00DE7390" w:rsidRDefault="003A01C1" w:rsidP="003A01C1">
      <w:pPr>
        <w:numPr>
          <w:ilvl w:val="0"/>
          <w:numId w:val="25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Certified Transaction Monitoring Associate</w:t>
      </w:r>
    </w:p>
    <w:p w14:paraId="0F70DF4C" w14:textId="77777777" w:rsidR="003A01C1" w:rsidRPr="00DE7390" w:rsidRDefault="003A01C1" w:rsidP="003A01C1">
      <w:pPr>
        <w:numPr>
          <w:ilvl w:val="0"/>
          <w:numId w:val="25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>AML Foundations (V3) Certificate</w:t>
      </w:r>
    </w:p>
    <w:p w14:paraId="78332313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Blockchain Council:</w:t>
      </w:r>
      <w:r w:rsidRPr="00DE7390">
        <w:rPr>
          <w:rFonts w:ascii="Arial" w:hAnsi="Arial" w:cs="Arial"/>
          <w:sz w:val="20"/>
          <w:szCs w:val="20"/>
        </w:rPr>
        <w:t xml:space="preserve"> Certified Cryptocurrency Trader</w:t>
      </w:r>
    </w:p>
    <w:p w14:paraId="5CD58025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Six Sigma Black Belt</w:t>
      </w:r>
    </w:p>
    <w:p w14:paraId="05A1E92E" w14:textId="77777777" w:rsidR="003A01C1" w:rsidRPr="00DE7390" w:rsidRDefault="003A01C1" w:rsidP="003A01C1">
      <w:pPr>
        <w:numPr>
          <w:ilvl w:val="0"/>
          <w:numId w:val="2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Google:</w:t>
      </w:r>
      <w:r w:rsidRPr="00DE7390">
        <w:rPr>
          <w:rFonts w:ascii="Arial" w:hAnsi="Arial" w:cs="Arial"/>
          <w:sz w:val="20"/>
          <w:szCs w:val="20"/>
        </w:rPr>
        <w:t xml:space="preserve"> Foundations of Project Management</w:t>
      </w:r>
    </w:p>
    <w:p w14:paraId="2F7B461B" w14:textId="240A9385" w:rsidR="003A01C1" w:rsidRPr="00DE7390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3D3CB9" w14:textId="77777777" w:rsidR="003A01C1" w:rsidRPr="00DE7390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734F408C" w14:textId="77777777" w:rsidR="003A01C1" w:rsidRPr="00DE7390" w:rsidRDefault="003A01C1" w:rsidP="003A01C1">
      <w:pPr>
        <w:numPr>
          <w:ilvl w:val="0"/>
          <w:numId w:val="2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Programming:</w:t>
      </w:r>
      <w:r w:rsidRPr="00DE7390">
        <w:rPr>
          <w:rFonts w:ascii="Arial" w:hAnsi="Arial" w:cs="Arial"/>
          <w:sz w:val="20"/>
          <w:szCs w:val="20"/>
        </w:rPr>
        <w:t xml:space="preserve"> SAS (SAS/Macros), SQL, Python, R</w:t>
      </w:r>
    </w:p>
    <w:p w14:paraId="426C35AB" w14:textId="77777777" w:rsidR="003A01C1" w:rsidRPr="00DE7390" w:rsidRDefault="003A01C1" w:rsidP="003A01C1">
      <w:pPr>
        <w:numPr>
          <w:ilvl w:val="0"/>
          <w:numId w:val="2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b/>
          <w:bCs/>
          <w:sz w:val="20"/>
          <w:szCs w:val="20"/>
        </w:rPr>
        <w:t>Data Analysis Tools:</w:t>
      </w:r>
      <w:r w:rsidRPr="00DE7390">
        <w:rPr>
          <w:rFonts w:ascii="Arial" w:hAnsi="Arial" w:cs="Arial"/>
          <w:sz w:val="20"/>
          <w:szCs w:val="20"/>
        </w:rPr>
        <w:t xml:space="preserve"> SAS, Python (Sci-Kit Learn, Matplotlib, Pandas, PyTorch, TensorFlow), R</w:t>
      </w:r>
    </w:p>
    <w:p w14:paraId="4C53AFDF" w14:textId="77777777" w:rsidR="003A01C1" w:rsidRPr="00DE7390" w:rsidRDefault="003A01C1" w:rsidP="003A01C1">
      <w:pPr>
        <w:numPr>
          <w:ilvl w:val="0"/>
          <w:numId w:val="2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7390">
        <w:rPr>
          <w:rFonts w:ascii="Arial" w:hAnsi="Arial" w:cs="Arial"/>
          <w:sz w:val="20"/>
          <w:szCs w:val="20"/>
        </w:rPr>
        <w:t xml:space="preserve">Skilled in </w:t>
      </w:r>
      <w:r w:rsidRPr="00DE7390">
        <w:rPr>
          <w:rFonts w:ascii="Arial" w:hAnsi="Arial" w:cs="Arial"/>
          <w:b/>
          <w:bCs/>
          <w:sz w:val="20"/>
          <w:szCs w:val="20"/>
        </w:rPr>
        <w:t>Time Series Analysis &amp; Predictive Modeling</w:t>
      </w:r>
    </w:p>
    <w:p w14:paraId="418ED42E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ED57A0" w14:textId="4BE8E4AD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E26C323" w14:textId="03F71500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615197FA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C97D66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lastRenderedPageBreak/>
        <w:t>Data Sailing LLC</w:t>
      </w:r>
    </w:p>
    <w:p w14:paraId="601907D4" w14:textId="0029DB2A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Lead Data Scientist (Remote) | 11/2021 – Present</w:t>
      </w:r>
    </w:p>
    <w:p w14:paraId="3B4E426F" w14:textId="77777777" w:rsidR="003A01C1" w:rsidRPr="003A01C1" w:rsidRDefault="003A01C1" w:rsidP="003A01C1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Provide specialized consulting in data analysis, SAS/Python programming, and predictive modeling.</w:t>
      </w:r>
    </w:p>
    <w:p w14:paraId="44575DD0" w14:textId="77777777" w:rsidR="003A01C1" w:rsidRPr="003A01C1" w:rsidRDefault="003A01C1" w:rsidP="003A01C1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Deliver high-impact solutions for complex data challenges in credit risk modeling, CCAR, and advanced analytics.</w:t>
      </w:r>
    </w:p>
    <w:p w14:paraId="66B6C4F5" w14:textId="77777777" w:rsidR="003A01C1" w:rsidRPr="003A01C1" w:rsidRDefault="003A01C1" w:rsidP="003A01C1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Successfully manage client projects while pursuing advanced education in analytics.</w:t>
      </w:r>
    </w:p>
    <w:p w14:paraId="479D6D1A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AEE763" w14:textId="12404B82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Clients:</w:t>
      </w:r>
    </w:p>
    <w:p w14:paraId="5FF96961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Kookmin Bank Project</w:t>
      </w:r>
    </w:p>
    <w:p w14:paraId="2CEF8886" w14:textId="023FADC1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Lead Data Scientist (Consultant/Contractor)</w:t>
      </w:r>
      <w:r w:rsidRPr="003A01C1">
        <w:rPr>
          <w:rFonts w:ascii="Arial" w:hAnsi="Arial" w:cs="Arial"/>
          <w:sz w:val="20"/>
          <w:szCs w:val="20"/>
        </w:rPr>
        <w:t xml:space="preserve"> | </w:t>
      </w:r>
      <w:r w:rsidRPr="003A01C1">
        <w:rPr>
          <w:rFonts w:ascii="Arial" w:hAnsi="Arial" w:cs="Arial"/>
          <w:b/>
          <w:bCs/>
          <w:sz w:val="20"/>
          <w:szCs w:val="20"/>
        </w:rPr>
        <w:t>10/2024 – 12/2024</w:t>
      </w:r>
    </w:p>
    <w:p w14:paraId="7C55420F" w14:textId="77777777" w:rsidR="003A01C1" w:rsidRPr="003A01C1" w:rsidRDefault="003A01C1" w:rsidP="003A01C1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Reviewed model monitoring documentation and processes for investment bank specialized lending model (U.S. branch &lt; $10B assets).</w:t>
      </w:r>
    </w:p>
    <w:p w14:paraId="6DD4414B" w14:textId="77777777" w:rsidR="003A01C1" w:rsidRPr="003A01C1" w:rsidRDefault="003A01C1" w:rsidP="003A01C1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Assessed compliance with model governance and regulatory requirements.</w:t>
      </w:r>
    </w:p>
    <w:p w14:paraId="02D9C03A" w14:textId="77777777" w:rsidR="003A01C1" w:rsidRPr="003A01C1" w:rsidRDefault="003A01C1" w:rsidP="003A01C1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Provided recommendations to strengthen regulatory alignment and model monitoring.</w:t>
      </w:r>
    </w:p>
    <w:p w14:paraId="36170749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3506EE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PricewaterhouseCoopers (PwC)</w:t>
      </w:r>
    </w:p>
    <w:p w14:paraId="76B02CC9" w14:textId="5DCD975F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SAS Technical Lead / Data Scientist (Contract)</w:t>
      </w:r>
      <w:r w:rsidRPr="003A01C1">
        <w:rPr>
          <w:rFonts w:ascii="Arial" w:hAnsi="Arial" w:cs="Arial"/>
          <w:sz w:val="20"/>
          <w:szCs w:val="20"/>
        </w:rPr>
        <w:t xml:space="preserve"> | </w:t>
      </w:r>
      <w:r w:rsidRPr="003A01C1">
        <w:rPr>
          <w:rFonts w:ascii="Arial" w:hAnsi="Arial" w:cs="Arial"/>
          <w:b/>
          <w:bCs/>
          <w:sz w:val="20"/>
          <w:szCs w:val="20"/>
        </w:rPr>
        <w:t>06/2024 – 08/2024</w:t>
      </w:r>
    </w:p>
    <w:p w14:paraId="5FB3124E" w14:textId="77777777" w:rsidR="003A01C1" w:rsidRPr="003A01C1" w:rsidRDefault="003A01C1" w:rsidP="003A01C1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Evaluated cloud migration options for insurance repricing project.</w:t>
      </w:r>
    </w:p>
    <w:p w14:paraId="73D231D8" w14:textId="77777777" w:rsidR="003A01C1" w:rsidRPr="003A01C1" w:rsidRDefault="003A01C1" w:rsidP="003A01C1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Designed refactoring strategies addressing pain points.</w:t>
      </w:r>
    </w:p>
    <w:p w14:paraId="61CF20CE" w14:textId="77777777" w:rsidR="003A01C1" w:rsidRPr="003A01C1" w:rsidRDefault="003A01C1" w:rsidP="003A01C1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Developed a detailed project plan for cloud migration.</w:t>
      </w:r>
    </w:p>
    <w:p w14:paraId="00ADB717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D4C260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Georgia Institute of Technology</w:t>
      </w:r>
    </w:p>
    <w:p w14:paraId="622A6A0E" w14:textId="78DAD971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Graduate Practicum / Data Scientist</w:t>
      </w:r>
      <w:r w:rsidRPr="003A01C1">
        <w:rPr>
          <w:rFonts w:ascii="Arial" w:hAnsi="Arial" w:cs="Arial"/>
          <w:sz w:val="20"/>
          <w:szCs w:val="20"/>
        </w:rPr>
        <w:t xml:space="preserve"> | </w:t>
      </w:r>
      <w:r w:rsidRPr="003A01C1">
        <w:rPr>
          <w:rFonts w:ascii="Arial" w:hAnsi="Arial" w:cs="Arial"/>
          <w:b/>
          <w:bCs/>
          <w:sz w:val="20"/>
          <w:szCs w:val="20"/>
        </w:rPr>
        <w:t>01/2024 – 04/2024</w:t>
      </w:r>
    </w:p>
    <w:p w14:paraId="10339885" w14:textId="77777777" w:rsidR="003A01C1" w:rsidRPr="003A01C1" w:rsidRDefault="003A01C1" w:rsidP="003A01C1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Developed AI Convolutional Neural Networks (CNNs) for tumor detection in breast ultrasound images (Python, PyTorch, CUDA, torchvision).</w:t>
      </w:r>
    </w:p>
    <w:p w14:paraId="266EDC57" w14:textId="77777777" w:rsidR="003A01C1" w:rsidRPr="003A01C1" w:rsidRDefault="003A01C1" w:rsidP="003A01C1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Conducted ANOVA to analyze CNN model hyperparameter interactions.</w:t>
      </w:r>
    </w:p>
    <w:p w14:paraId="2943E351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3A9733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TD Bank</w:t>
      </w:r>
    </w:p>
    <w:p w14:paraId="0607CE06" w14:textId="56C8B0FC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Data Scientist / Consultant/IT Data Analyst (Remote)</w:t>
      </w:r>
      <w:r w:rsidRPr="003A01C1">
        <w:rPr>
          <w:rFonts w:ascii="Arial" w:hAnsi="Arial" w:cs="Arial"/>
          <w:sz w:val="20"/>
          <w:szCs w:val="20"/>
        </w:rPr>
        <w:t xml:space="preserve"> | </w:t>
      </w:r>
      <w:r w:rsidRPr="003A01C1">
        <w:rPr>
          <w:rFonts w:ascii="Arial" w:hAnsi="Arial" w:cs="Arial"/>
          <w:b/>
          <w:bCs/>
          <w:sz w:val="20"/>
          <w:szCs w:val="20"/>
        </w:rPr>
        <w:t>07/2022 – 10/2023</w:t>
      </w:r>
    </w:p>
    <w:p w14:paraId="74777C8A" w14:textId="77777777" w:rsidR="003A01C1" w:rsidRPr="003A01C1" w:rsidRDefault="003A01C1" w:rsidP="003A01C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Standardized &amp; integrated scoring model code → 80% reduction in test runtime.</w:t>
      </w:r>
    </w:p>
    <w:p w14:paraId="26F1BB76" w14:textId="77777777" w:rsidR="003A01C1" w:rsidRPr="003A01C1" w:rsidRDefault="003A01C1" w:rsidP="003A01C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model monitoring programs in SAS Viya, SAS CAS, SQL, and SAS Analytics ETL.</w:t>
      </w:r>
    </w:p>
    <w:p w14:paraId="22B16520" w14:textId="77777777" w:rsidR="003A01C1" w:rsidRPr="003A01C1" w:rsidRDefault="003A01C1" w:rsidP="003A01C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Automated ETL pipelines for real-time ingestion &amp; transformation.</w:t>
      </w:r>
    </w:p>
    <w:p w14:paraId="0A814C81" w14:textId="77777777" w:rsidR="003A01C1" w:rsidRPr="003A01C1" w:rsidRDefault="003A01C1" w:rsidP="003A01C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Developed dashboards for functional testing &amp; scoring code validation.</w:t>
      </w:r>
    </w:p>
    <w:p w14:paraId="0A1A5C43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501A9A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PwC</w:t>
      </w:r>
    </w:p>
    <w:p w14:paraId="1D60961B" w14:textId="037930C1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Statistical Credit Model Developer/Validator (Data Scientist – Contract)</w:t>
      </w:r>
      <w:r w:rsidRPr="003A01C1">
        <w:rPr>
          <w:rFonts w:ascii="Arial" w:hAnsi="Arial" w:cs="Arial"/>
          <w:sz w:val="20"/>
          <w:szCs w:val="20"/>
        </w:rPr>
        <w:t xml:space="preserve"> | </w:t>
      </w:r>
      <w:r w:rsidRPr="003A01C1">
        <w:rPr>
          <w:rFonts w:ascii="Arial" w:hAnsi="Arial" w:cs="Arial"/>
          <w:b/>
          <w:bCs/>
          <w:sz w:val="20"/>
          <w:szCs w:val="20"/>
        </w:rPr>
        <w:t>11/2021 – 05/2022</w:t>
      </w:r>
    </w:p>
    <w:p w14:paraId="1D6B47DA" w14:textId="77777777" w:rsidR="003A01C1" w:rsidRPr="003A01C1" w:rsidRDefault="003A01C1" w:rsidP="003A01C1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Executed credit risk scoring analysis &amp; visualization under stressed conditions.</w:t>
      </w:r>
    </w:p>
    <w:p w14:paraId="37B038F5" w14:textId="77777777" w:rsidR="003A01C1" w:rsidRPr="003A01C1" w:rsidRDefault="003A01C1" w:rsidP="003A01C1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Refactored CCAR models in Python, SAS EG, SQL, VBA → improving modularity &amp; efficiency.</w:t>
      </w:r>
    </w:p>
    <w:p w14:paraId="7E85E2C5" w14:textId="77777777" w:rsidR="003A01C1" w:rsidRPr="003A01C1" w:rsidRDefault="003A01C1" w:rsidP="003A01C1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Validated CCAR models (PD, LGD, EAD) under CCAR, CECL, IFRS9 frameworks.</w:t>
      </w:r>
    </w:p>
    <w:p w14:paraId="7159A29D" w14:textId="77777777" w:rsidR="003A01C1" w:rsidRPr="003A01C1" w:rsidRDefault="003A01C1" w:rsidP="003A01C1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Authored regulatory-compliant validation reports.</w:t>
      </w:r>
    </w:p>
    <w:p w14:paraId="16C05567" w14:textId="6978BBE9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47B332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Bank of America</w:t>
      </w:r>
    </w:p>
    <w:p w14:paraId="6B990757" w14:textId="17B27538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Vice President / Quantitative Finance Analyst / Data Scientist (NYC) | 07/2019 – 11/2021</w:t>
      </w:r>
    </w:p>
    <w:p w14:paraId="68BB73E9" w14:textId="77777777" w:rsidR="003A01C1" w:rsidRPr="003A01C1" w:rsidRDefault="003A01C1" w:rsidP="003A01C1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Analyzed data for economic scenario model development &amp; transformation.</w:t>
      </w:r>
    </w:p>
    <w:p w14:paraId="7A5AB3A4" w14:textId="77777777" w:rsidR="003A01C1" w:rsidRPr="003A01C1" w:rsidRDefault="003A01C1" w:rsidP="003A01C1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Led server migration of SAS-based models → cost savings &amp; performance gains.</w:t>
      </w:r>
    </w:p>
    <w:p w14:paraId="04AAA067" w14:textId="77777777" w:rsidR="003A01C1" w:rsidRPr="003A01C1" w:rsidRDefault="003A01C1" w:rsidP="003A01C1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Provided production support using SAS EG, SQL, Python, R.</w:t>
      </w:r>
    </w:p>
    <w:p w14:paraId="20D852C8" w14:textId="77777777" w:rsidR="003A01C1" w:rsidRPr="003A01C1" w:rsidRDefault="003A01C1" w:rsidP="003A01C1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Automated parsing scripts (Python) → cut processing time from days to minutes.</w:t>
      </w:r>
    </w:p>
    <w:p w14:paraId="375A1025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36A67D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UBS</w:t>
      </w:r>
    </w:p>
    <w:p w14:paraId="25EC8173" w14:textId="6DACB20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Consultant / Data Modeler / Data Scientist (NYC) | 10/2018 – 01/2019</w:t>
      </w:r>
    </w:p>
    <w:p w14:paraId="7D2ED47E" w14:textId="77777777" w:rsidR="003A01C1" w:rsidRPr="003A01C1" w:rsidRDefault="003A01C1" w:rsidP="003A01C1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Performed model remediation &amp; enhancement for SAS/Python forecasting models.</w:t>
      </w:r>
    </w:p>
    <w:p w14:paraId="089ADD10" w14:textId="77777777" w:rsidR="003A01C1" w:rsidRPr="003A01C1" w:rsidRDefault="003A01C1" w:rsidP="003A01C1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Designed a SAS-driven scoring system for model performance automation.</w:t>
      </w:r>
    </w:p>
    <w:p w14:paraId="381F68E2" w14:textId="77777777" w:rsidR="003A01C1" w:rsidRPr="003A01C1" w:rsidRDefault="003A01C1" w:rsidP="003A01C1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Authored governance-compliant model documentation.</w:t>
      </w:r>
    </w:p>
    <w:p w14:paraId="2D21182E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2C1385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Global Atlantic Financial Group</w:t>
      </w:r>
    </w:p>
    <w:p w14:paraId="2807772D" w14:textId="7D2E2AC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Data Scientist / Consultant (Brighton, MA) | 07/2018 – 10/2018</w:t>
      </w:r>
    </w:p>
    <w:p w14:paraId="4173C15B" w14:textId="77777777" w:rsidR="003A01C1" w:rsidRPr="003A01C1" w:rsidRDefault="003A01C1" w:rsidP="003A01C1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modular SAS programs to prepare large insurance datasets.</w:t>
      </w:r>
    </w:p>
    <w:p w14:paraId="10CD88E4" w14:textId="77777777" w:rsidR="003A01C1" w:rsidRPr="003A01C1" w:rsidRDefault="003A01C1" w:rsidP="003A01C1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Reduced programming development time by 85% with automation.</w:t>
      </w:r>
    </w:p>
    <w:p w14:paraId="753F847A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E6CBD0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Santander Holdings USA</w:t>
      </w:r>
    </w:p>
    <w:p w14:paraId="38095B96" w14:textId="75A43DE1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Director / Lead Data Scientist (NYC) | 02/2016 – 04/2018</w:t>
      </w:r>
    </w:p>
    <w:p w14:paraId="5A0B4B47" w14:textId="77777777" w:rsidR="003A01C1" w:rsidRPr="003A01C1" w:rsidRDefault="003A01C1" w:rsidP="003A01C1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Directed a team managing PPNR &amp; credit loss forecasts for CCAR.</w:t>
      </w:r>
    </w:p>
    <w:p w14:paraId="7E53CF10" w14:textId="77777777" w:rsidR="003A01C1" w:rsidRPr="003A01C1" w:rsidRDefault="003A01C1" w:rsidP="003A01C1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Led Santander’s first CCAR pass.</w:t>
      </w:r>
    </w:p>
    <w:p w14:paraId="703B84B5" w14:textId="77777777" w:rsidR="003A01C1" w:rsidRPr="003A01C1" w:rsidRDefault="003A01C1" w:rsidP="003A01C1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SAS frameworks for ICAAP &amp; IFRS9 reporting.</w:t>
      </w:r>
    </w:p>
    <w:p w14:paraId="2325893E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31453DE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Deloitte Consulting LLP</w:t>
      </w:r>
    </w:p>
    <w:p w14:paraId="365F032C" w14:textId="5E11FC99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Specialist Master / Data Scientist (NYC) | 01/2015 – 02/2016</w:t>
      </w:r>
    </w:p>
    <w:p w14:paraId="76098CB7" w14:textId="77777777" w:rsidR="003A01C1" w:rsidRPr="003A01C1" w:rsidRDefault="003A01C1" w:rsidP="003A01C1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Audited CCAR models, raising remediation requirements.</w:t>
      </w:r>
    </w:p>
    <w:p w14:paraId="67685199" w14:textId="77777777" w:rsidR="003A01C1" w:rsidRPr="003A01C1" w:rsidRDefault="003A01C1" w:rsidP="003A01C1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Wrote model validation documentation &amp; reports.</w:t>
      </w:r>
    </w:p>
    <w:p w14:paraId="280F4402" w14:textId="77777777" w:rsidR="003A01C1" w:rsidRPr="003A01C1" w:rsidRDefault="003A01C1" w:rsidP="003A01C1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CCAR time-series stress testing &amp; logistic regression models.</w:t>
      </w:r>
    </w:p>
    <w:p w14:paraId="06F806F1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4847B52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UBS</w:t>
      </w:r>
    </w:p>
    <w:p w14:paraId="6CB0CA01" w14:textId="2CC4C9F5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Consultant/Contractor (Data Scientist) (NYC) | 07/2014 – 01/2015</w:t>
      </w:r>
    </w:p>
    <w:p w14:paraId="55427AED" w14:textId="77777777" w:rsidR="003A01C1" w:rsidRPr="003A01C1" w:rsidRDefault="003A01C1" w:rsidP="003A01C1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DFAST econometric models for stress testing securities-backed lending.</w:t>
      </w:r>
    </w:p>
    <w:p w14:paraId="2E150B2B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8CC918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DirecTV</w:t>
      </w:r>
    </w:p>
    <w:p w14:paraId="7272CBF5" w14:textId="7572BB6A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Data Scientist / Consultant/Contractor (NYC) | 04/2014 – 07/2014</w:t>
      </w:r>
    </w:p>
    <w:p w14:paraId="39076B7E" w14:textId="77777777" w:rsidR="003A01C1" w:rsidRPr="003A01C1" w:rsidRDefault="003A01C1" w:rsidP="003A01C1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predictive models for digital advertising targeting &amp; campaign evaluation.</w:t>
      </w:r>
    </w:p>
    <w:p w14:paraId="3FAFE9E2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C7FB441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Boehringer Ingelheim Pharmaceuticals</w:t>
      </w:r>
    </w:p>
    <w:p w14:paraId="6CB3936B" w14:textId="402AFED9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Consultant/Contractor (Clinical Data Scientist) (CT) | 1997, 2000–2005, 11/2013 – 03/2014</w:t>
      </w:r>
    </w:p>
    <w:p w14:paraId="402B571F" w14:textId="77777777" w:rsidR="003A01C1" w:rsidRPr="003A01C1" w:rsidRDefault="003A01C1" w:rsidP="003A01C1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Supported clinical trials with SAS programming.</w:t>
      </w:r>
    </w:p>
    <w:p w14:paraId="3A07731B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7414C7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GE Capital</w:t>
      </w:r>
    </w:p>
    <w:p w14:paraId="59BA25CA" w14:textId="5DF9EFDF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Consultant / Lead Data Scientist (Norwalk, CT) | 09/2012 – 10/2013</w:t>
      </w:r>
    </w:p>
    <w:p w14:paraId="554894F1" w14:textId="77777777" w:rsidR="003A01C1" w:rsidRPr="003A01C1" w:rsidRDefault="003A01C1" w:rsidP="003A01C1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CCAR econometric + ML-based model system.</w:t>
      </w:r>
    </w:p>
    <w:p w14:paraId="5C86C43B" w14:textId="77777777" w:rsidR="003A01C1" w:rsidRPr="003A01C1" w:rsidRDefault="003A01C1" w:rsidP="003A01C1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Used unsupervised learning, CART segmentation, Markov models.</w:t>
      </w:r>
    </w:p>
    <w:p w14:paraId="3922EDBE" w14:textId="77777777" w:rsidR="003A01C1" w:rsidRPr="003A01C1" w:rsidRDefault="003A01C1" w:rsidP="003A01C1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Defined BRDs &amp; used Agile to reduce backlog.</w:t>
      </w:r>
    </w:p>
    <w:p w14:paraId="4F4C41E0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256AA8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Citigroup/Citibank</w:t>
      </w:r>
    </w:p>
    <w:p w14:paraId="0C07517E" w14:textId="5531FF8B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Vice President / Lead Data Scientist (NYC) | 10/2005 – 10/2010</w:t>
      </w:r>
    </w:p>
    <w:p w14:paraId="0FCDFC7C" w14:textId="77777777" w:rsidR="003A01C1" w:rsidRPr="003A01C1" w:rsidRDefault="003A01C1" w:rsidP="003A01C1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Implemented Basel II across 50+ countries, 100+ business lines.</w:t>
      </w:r>
    </w:p>
    <w:p w14:paraId="6C5BCCE1" w14:textId="77777777" w:rsidR="003A01C1" w:rsidRPr="003A01C1" w:rsidRDefault="003A01C1" w:rsidP="003A01C1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Built PD, LGD, EAD, RWA models.</w:t>
      </w:r>
    </w:p>
    <w:p w14:paraId="18CFB78C" w14:textId="77777777" w:rsidR="003A01C1" w:rsidRPr="003A01C1" w:rsidRDefault="003A01C1" w:rsidP="003A01C1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Consolidated data streams from 52 countries.</w:t>
      </w:r>
    </w:p>
    <w:p w14:paraId="73C1273C" w14:textId="77777777" w:rsidR="003A01C1" w:rsidRPr="003A01C1" w:rsidRDefault="003A01C1" w:rsidP="003A01C1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Created Monte Carlo simulations for Markov forecasting.</w:t>
      </w:r>
    </w:p>
    <w:p w14:paraId="6DAFCC24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0B1D89" w14:textId="3B880EE2" w:rsidR="003A01C1" w:rsidRPr="003A01C1" w:rsidRDefault="003A01C1" w:rsidP="003A01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Other Consulting Engagements</w:t>
      </w:r>
    </w:p>
    <w:p w14:paraId="4978EA9C" w14:textId="77777777" w:rsidR="003A01C1" w:rsidRPr="003A01C1" w:rsidRDefault="003A01C1" w:rsidP="003A01C1">
      <w:pPr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Cablevision – Consultant/Contractor (Data Scientist)</w:t>
      </w:r>
      <w:r w:rsidRPr="003A01C1">
        <w:rPr>
          <w:rFonts w:ascii="Arial" w:hAnsi="Arial" w:cs="Arial"/>
          <w:sz w:val="20"/>
          <w:szCs w:val="20"/>
        </w:rPr>
        <w:t xml:space="preserve"> (NY) | 02/2012 – 06/2012</w:t>
      </w:r>
    </w:p>
    <w:p w14:paraId="3ECD3458" w14:textId="77777777" w:rsidR="003A01C1" w:rsidRPr="003A01C1" w:rsidRDefault="003A01C1" w:rsidP="003A01C1">
      <w:pPr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Bunge Ltd. – Consultant/Contractor (Data Scientist)</w:t>
      </w:r>
      <w:r w:rsidRPr="003A01C1">
        <w:rPr>
          <w:rFonts w:ascii="Arial" w:hAnsi="Arial" w:cs="Arial"/>
          <w:sz w:val="20"/>
          <w:szCs w:val="20"/>
        </w:rPr>
        <w:t xml:space="preserve"> (White Plains, NY) | 07/2011 – 01/2012</w:t>
      </w:r>
    </w:p>
    <w:p w14:paraId="615DED5B" w14:textId="77777777" w:rsidR="003A01C1" w:rsidRPr="003A01C1" w:rsidRDefault="003A01C1" w:rsidP="003A01C1">
      <w:pPr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b/>
          <w:bCs/>
          <w:sz w:val="20"/>
          <w:szCs w:val="20"/>
        </w:rPr>
        <w:t>Bank of America – Consultant/Contractor (Data Scientist)</w:t>
      </w:r>
      <w:r w:rsidRPr="003A01C1">
        <w:rPr>
          <w:rFonts w:ascii="Arial" w:hAnsi="Arial" w:cs="Arial"/>
          <w:sz w:val="20"/>
          <w:szCs w:val="20"/>
        </w:rPr>
        <w:t xml:space="preserve"> (Newark, DE) | 03/2010 – 05/2011</w:t>
      </w:r>
    </w:p>
    <w:p w14:paraId="6B67B0A5" w14:textId="77777777" w:rsidR="003A01C1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>(Additional projects available upon request)</w:t>
      </w:r>
    </w:p>
    <w:p w14:paraId="5A4ACE91" w14:textId="76DEE09B" w:rsidR="00D208E6" w:rsidRPr="003A01C1" w:rsidRDefault="003A01C1" w:rsidP="003A01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C1">
        <w:rPr>
          <w:rFonts w:ascii="Arial" w:hAnsi="Arial" w:cs="Arial"/>
          <w:sz w:val="20"/>
          <w:szCs w:val="20"/>
        </w:rPr>
        <w:t xml:space="preserve"> </w:t>
      </w:r>
    </w:p>
    <w:sectPr w:rsidR="00D208E6" w:rsidRPr="003A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443"/>
    <w:multiLevelType w:val="multilevel"/>
    <w:tmpl w:val="0A0EF9B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5432"/>
    <w:multiLevelType w:val="multilevel"/>
    <w:tmpl w:val="3DA40F4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C486C"/>
    <w:multiLevelType w:val="multilevel"/>
    <w:tmpl w:val="209E8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C3DCB"/>
    <w:multiLevelType w:val="multilevel"/>
    <w:tmpl w:val="A766A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D0CE6"/>
    <w:multiLevelType w:val="multilevel"/>
    <w:tmpl w:val="579094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E1E7B"/>
    <w:multiLevelType w:val="multilevel"/>
    <w:tmpl w:val="05865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F3B4C"/>
    <w:multiLevelType w:val="multilevel"/>
    <w:tmpl w:val="451A8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51E9B"/>
    <w:multiLevelType w:val="multilevel"/>
    <w:tmpl w:val="C226B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A6BD3"/>
    <w:multiLevelType w:val="multilevel"/>
    <w:tmpl w:val="73726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134"/>
    <w:multiLevelType w:val="multilevel"/>
    <w:tmpl w:val="41B8C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01412"/>
    <w:multiLevelType w:val="multilevel"/>
    <w:tmpl w:val="312E3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E17B6"/>
    <w:multiLevelType w:val="multilevel"/>
    <w:tmpl w:val="A01E2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07BC6"/>
    <w:multiLevelType w:val="multilevel"/>
    <w:tmpl w:val="4FA60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67BEA"/>
    <w:multiLevelType w:val="multilevel"/>
    <w:tmpl w:val="167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F711F"/>
    <w:multiLevelType w:val="multilevel"/>
    <w:tmpl w:val="1FE29B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35F9E"/>
    <w:multiLevelType w:val="multilevel"/>
    <w:tmpl w:val="E9AE6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12560"/>
    <w:multiLevelType w:val="multilevel"/>
    <w:tmpl w:val="3DDA3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51721"/>
    <w:multiLevelType w:val="multilevel"/>
    <w:tmpl w:val="2A0A0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F0B4A"/>
    <w:multiLevelType w:val="multilevel"/>
    <w:tmpl w:val="A948E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311E0"/>
    <w:multiLevelType w:val="multilevel"/>
    <w:tmpl w:val="C074B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A324E"/>
    <w:multiLevelType w:val="multilevel"/>
    <w:tmpl w:val="2A08C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C56E1"/>
    <w:multiLevelType w:val="multilevel"/>
    <w:tmpl w:val="8AF8F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D5096"/>
    <w:multiLevelType w:val="multilevel"/>
    <w:tmpl w:val="94642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32FF5"/>
    <w:multiLevelType w:val="multilevel"/>
    <w:tmpl w:val="294A7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5300E"/>
    <w:multiLevelType w:val="multilevel"/>
    <w:tmpl w:val="82300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63876498">
    <w:abstractNumId w:val="5"/>
  </w:num>
  <w:num w:numId="2" w16cid:durableId="255486002">
    <w:abstractNumId w:val="8"/>
  </w:num>
  <w:num w:numId="3" w16cid:durableId="967930041">
    <w:abstractNumId w:val="9"/>
  </w:num>
  <w:num w:numId="4" w16cid:durableId="877814687">
    <w:abstractNumId w:val="13"/>
  </w:num>
  <w:num w:numId="5" w16cid:durableId="1639871928">
    <w:abstractNumId w:val="7"/>
  </w:num>
  <w:num w:numId="6" w16cid:durableId="435445997">
    <w:abstractNumId w:val="19"/>
  </w:num>
  <w:num w:numId="7" w16cid:durableId="851188068">
    <w:abstractNumId w:val="17"/>
  </w:num>
  <w:num w:numId="8" w16cid:durableId="1990136035">
    <w:abstractNumId w:val="15"/>
  </w:num>
  <w:num w:numId="9" w16cid:durableId="730811180">
    <w:abstractNumId w:val="2"/>
  </w:num>
  <w:num w:numId="10" w16cid:durableId="1241868107">
    <w:abstractNumId w:val="10"/>
  </w:num>
  <w:num w:numId="11" w16cid:durableId="1354040889">
    <w:abstractNumId w:val="20"/>
  </w:num>
  <w:num w:numId="12" w16cid:durableId="1926916904">
    <w:abstractNumId w:val="22"/>
  </w:num>
  <w:num w:numId="13" w16cid:durableId="610555416">
    <w:abstractNumId w:val="12"/>
  </w:num>
  <w:num w:numId="14" w16cid:durableId="2055542003">
    <w:abstractNumId w:val="11"/>
  </w:num>
  <w:num w:numId="15" w16cid:durableId="309598168">
    <w:abstractNumId w:val="21"/>
  </w:num>
  <w:num w:numId="16" w16cid:durableId="1768309847">
    <w:abstractNumId w:val="23"/>
  </w:num>
  <w:num w:numId="17" w16cid:durableId="1884293727">
    <w:abstractNumId w:val="24"/>
  </w:num>
  <w:num w:numId="18" w16cid:durableId="2140612464">
    <w:abstractNumId w:val="18"/>
  </w:num>
  <w:num w:numId="19" w16cid:durableId="742096525">
    <w:abstractNumId w:val="16"/>
  </w:num>
  <w:num w:numId="20" w16cid:durableId="2085683332">
    <w:abstractNumId w:val="14"/>
  </w:num>
  <w:num w:numId="21" w16cid:durableId="2139763083">
    <w:abstractNumId w:val="3"/>
  </w:num>
  <w:num w:numId="22" w16cid:durableId="1423990163">
    <w:abstractNumId w:val="1"/>
  </w:num>
  <w:num w:numId="23" w16cid:durableId="1342320506">
    <w:abstractNumId w:val="0"/>
  </w:num>
  <w:num w:numId="24" w16cid:durableId="312949197">
    <w:abstractNumId w:val="6"/>
  </w:num>
  <w:num w:numId="25" w16cid:durableId="1967807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C1"/>
    <w:rsid w:val="003A01C1"/>
    <w:rsid w:val="003A4275"/>
    <w:rsid w:val="00B4303D"/>
    <w:rsid w:val="00B80084"/>
    <w:rsid w:val="00C83B9A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4B46"/>
  <w15:chartTrackingRefBased/>
  <w15:docId w15:val="{87A2F19E-0051-4D19-948B-E563D653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C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n-costello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2025-08-28T19:48:00Z</dcterms:created>
  <dcterms:modified xsi:type="dcterms:W3CDTF">2025-08-28T20:03:00Z</dcterms:modified>
</cp:coreProperties>
</file>