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75327" w14:textId="65686556" w:rsidR="000F38DF" w:rsidRPr="00F73AB0" w:rsidRDefault="006F5AFC" w:rsidP="00F91AAF">
      <w:pPr>
        <w:spacing w:after="60"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DON WETTASINGHE</w:t>
      </w:r>
    </w:p>
    <w:p w14:paraId="75C5AB33" w14:textId="5FBF4860" w:rsidR="00F73AB0" w:rsidRPr="00A42353" w:rsidRDefault="00AD7875" w:rsidP="00F91AAF">
      <w:pPr>
        <w:spacing w:after="0" w:line="240" w:lineRule="auto"/>
        <w:jc w:val="center"/>
      </w:pPr>
      <w:r w:rsidRPr="00AD7875">
        <w:t>Germantown</w:t>
      </w:r>
      <w:r w:rsidR="00A46C63" w:rsidRPr="00AD7875">
        <w:t>, MD</w:t>
      </w:r>
      <w:r w:rsidR="00F91AAF" w:rsidRPr="00AD7875">
        <w:t xml:space="preserve"> </w:t>
      </w:r>
      <w:r w:rsidR="00F91AAF" w:rsidRPr="00AD7875">
        <w:rPr>
          <w:rFonts w:ascii="Courier New" w:hAnsi="Courier New" w:cs="Courier New"/>
        </w:rPr>
        <w:t>•</w:t>
      </w:r>
      <w:r w:rsidR="00F91AAF" w:rsidRPr="00A42353">
        <w:t xml:space="preserve"> </w:t>
      </w:r>
      <w:r w:rsidR="00A46C63">
        <w:t>757-339-0854</w:t>
      </w:r>
      <w:r w:rsidR="00F91AAF" w:rsidRPr="00A42353">
        <w:t xml:space="preserve"> </w:t>
      </w:r>
      <w:r w:rsidR="00F91AAF" w:rsidRPr="00A42353">
        <w:rPr>
          <w:rFonts w:ascii="Courier New" w:hAnsi="Courier New" w:cs="Courier New"/>
        </w:rPr>
        <w:t>•</w:t>
      </w:r>
      <w:r w:rsidR="00F91AAF" w:rsidRPr="00A42353">
        <w:t xml:space="preserve"> </w:t>
      </w:r>
      <w:r w:rsidR="00A46C63">
        <w:t>erawet@</w:t>
      </w:r>
      <w:r w:rsidR="00F73AB0" w:rsidRPr="00A42353">
        <w:t>gmail.com</w:t>
      </w:r>
    </w:p>
    <w:p w14:paraId="54CD74CD" w14:textId="1CD6CB3B" w:rsidR="006F0014" w:rsidRDefault="00A46C63" w:rsidP="00F91AAF">
      <w:pPr>
        <w:spacing w:after="0" w:line="240" w:lineRule="auto"/>
        <w:jc w:val="center"/>
      </w:pPr>
      <w:r w:rsidRPr="00A46C63">
        <w:t>linkedin.com/in/don-wettasinghe</w:t>
      </w:r>
    </w:p>
    <w:p w14:paraId="7170605B" w14:textId="4334FBEE" w:rsidR="00A46C63" w:rsidRDefault="00A46C63" w:rsidP="00F91AAF">
      <w:pPr>
        <w:spacing w:after="0" w:line="240" w:lineRule="auto"/>
        <w:jc w:val="center"/>
      </w:pPr>
      <w:r w:rsidRPr="00A46C63">
        <w:t>github.com/</w:t>
      </w:r>
      <w:proofErr w:type="spellStart"/>
      <w:r w:rsidRPr="00A46C63">
        <w:t>erawet</w:t>
      </w:r>
      <w:proofErr w:type="spellEnd"/>
    </w:p>
    <w:p w14:paraId="6DC1948A" w14:textId="77777777" w:rsidR="00C049BE" w:rsidRPr="005E18B0" w:rsidRDefault="00C049BE" w:rsidP="00F91AAF">
      <w:pPr>
        <w:spacing w:after="0" w:line="240" w:lineRule="auto"/>
        <w:jc w:val="center"/>
        <w:rPr>
          <w:sz w:val="12"/>
          <w:szCs w:val="12"/>
        </w:rPr>
      </w:pPr>
    </w:p>
    <w:p w14:paraId="0BC00C3F" w14:textId="007E9AED" w:rsidR="00C049BE" w:rsidRPr="00C049BE" w:rsidRDefault="00874E43" w:rsidP="00F91AAF">
      <w:pPr>
        <w:spacing w:after="0" w:line="240" w:lineRule="auto"/>
        <w:jc w:val="center"/>
        <w:rPr>
          <w:b/>
          <w:bCs/>
        </w:rPr>
      </w:pPr>
      <w:r w:rsidRPr="00874E43">
        <w:rPr>
          <w:b/>
          <w:bCs/>
        </w:rPr>
        <w:t>Full Stack iOS Development</w:t>
      </w:r>
      <w:r w:rsidR="00C049BE" w:rsidRPr="00874E43">
        <w:rPr>
          <w:b/>
          <w:bCs/>
        </w:rPr>
        <w:t xml:space="preserve"> | </w:t>
      </w:r>
      <w:r w:rsidRPr="00874E43">
        <w:rPr>
          <w:b/>
          <w:bCs/>
        </w:rPr>
        <w:t>Cross-Functional Collaboration</w:t>
      </w:r>
      <w:r w:rsidR="00C049BE" w:rsidRPr="00874E43">
        <w:rPr>
          <w:b/>
          <w:bCs/>
        </w:rPr>
        <w:t xml:space="preserve"> | </w:t>
      </w:r>
      <w:r w:rsidRPr="00874E43">
        <w:rPr>
          <w:b/>
          <w:bCs/>
        </w:rPr>
        <w:t>UI Automation</w:t>
      </w:r>
      <w:r w:rsidR="00C049BE" w:rsidRPr="00874E43">
        <w:rPr>
          <w:b/>
          <w:bCs/>
        </w:rPr>
        <w:t xml:space="preserve"> | </w:t>
      </w:r>
      <w:r w:rsidRPr="00874E43">
        <w:rPr>
          <w:b/>
          <w:bCs/>
        </w:rPr>
        <w:t>UX Design Principles</w:t>
      </w:r>
    </w:p>
    <w:p w14:paraId="473860BA" w14:textId="77777777" w:rsidR="00F91AAF" w:rsidRPr="00132B1E" w:rsidRDefault="00F91AAF" w:rsidP="00F91AAF">
      <w:pPr>
        <w:pBdr>
          <w:bottom w:val="single" w:sz="4" w:space="1" w:color="auto"/>
        </w:pBdr>
        <w:spacing w:after="0" w:line="240" w:lineRule="auto"/>
        <w:jc w:val="center"/>
        <w:rPr>
          <w:sz w:val="8"/>
          <w:szCs w:val="8"/>
        </w:rPr>
      </w:pPr>
    </w:p>
    <w:p w14:paraId="38B807ED" w14:textId="66B2515E" w:rsidR="00F73AB0" w:rsidRPr="00A42353" w:rsidRDefault="00C34F31" w:rsidP="007C72F8">
      <w:pPr>
        <w:spacing w:after="60" w:line="240" w:lineRule="auto"/>
      </w:pPr>
      <w:r w:rsidRPr="00C34F31">
        <w:rPr>
          <w:b/>
          <w:bCs/>
          <w:sz w:val="12"/>
          <w:szCs w:val="12"/>
        </w:rPr>
        <w:br/>
      </w:r>
      <w:r w:rsidR="001D60B2" w:rsidRPr="00A42353">
        <w:rPr>
          <w:b/>
          <w:bCs/>
        </w:rPr>
        <w:t>CAREER</w:t>
      </w:r>
      <w:r w:rsidR="00F91AAF" w:rsidRPr="00A42353">
        <w:rPr>
          <w:b/>
          <w:bCs/>
        </w:rPr>
        <w:t xml:space="preserve"> SUMMARY</w:t>
      </w:r>
    </w:p>
    <w:p w14:paraId="0253E5E6" w14:textId="4B1A2920" w:rsidR="00F91AAF" w:rsidRDefault="00E931D6" w:rsidP="00D05AD1">
      <w:pPr>
        <w:pBdr>
          <w:bottom w:val="single" w:sz="4" w:space="1" w:color="auto"/>
        </w:pBdr>
        <w:spacing w:after="0" w:line="240" w:lineRule="auto"/>
      </w:pPr>
      <w:r>
        <w:t>Experienced Senior iOS Developer</w:t>
      </w:r>
      <w:r w:rsidR="00D4622C">
        <w:t xml:space="preserve"> with 10+ years of experience delivering scalable, high-performance mobile apps using Swift, Objective-C, and Cocoa frameworks. Skilled in full app lifecycle, UI/UX design, RESTful APIs, and App Store deployment. Proficient in MVC/MVVM, CI/CD (Azure DevOps, Git), and UI automation. </w:t>
      </w:r>
      <w:r w:rsidR="00D4622C" w:rsidRPr="00D4622C">
        <w:rPr>
          <w:rStyle w:val="Strong"/>
          <w:b w:val="0"/>
          <w:bCs w:val="0"/>
        </w:rPr>
        <w:t>Friendly, collaborative, and focused on clean architecture, quality, and user-first design</w:t>
      </w:r>
      <w:r w:rsidR="00A14AA4">
        <w:t>.</w:t>
      </w:r>
      <w:r w:rsidR="00332A6C">
        <w:t xml:space="preserve"> </w:t>
      </w:r>
    </w:p>
    <w:p w14:paraId="18238E29" w14:textId="77777777" w:rsidR="007C72F8" w:rsidRPr="00C34F31" w:rsidRDefault="007C72F8" w:rsidP="00052505">
      <w:pPr>
        <w:pBdr>
          <w:bottom w:val="single" w:sz="4" w:space="1" w:color="auto"/>
        </w:pBdr>
        <w:spacing w:after="0" w:line="240" w:lineRule="auto"/>
        <w:rPr>
          <w:sz w:val="12"/>
          <w:szCs w:val="12"/>
        </w:rPr>
      </w:pPr>
    </w:p>
    <w:p w14:paraId="7DECF16C" w14:textId="61E87C3B" w:rsidR="0012131E" w:rsidRPr="00E3750A" w:rsidRDefault="00C34F31" w:rsidP="00E3750A">
      <w:pPr>
        <w:spacing w:after="60" w:line="240" w:lineRule="auto"/>
        <w:rPr>
          <w:rFonts w:cstheme="minorHAnsi"/>
          <w:b/>
          <w:bCs/>
        </w:rPr>
      </w:pPr>
      <w:r w:rsidRPr="00C34F31">
        <w:rPr>
          <w:rFonts w:cstheme="minorHAnsi"/>
          <w:b/>
          <w:bCs/>
          <w:sz w:val="12"/>
          <w:szCs w:val="12"/>
        </w:rPr>
        <w:br/>
      </w:r>
      <w:r w:rsidR="0012131E" w:rsidRPr="00E3750A">
        <w:rPr>
          <w:rFonts w:cstheme="minorHAnsi"/>
          <w:b/>
          <w:bCs/>
        </w:rPr>
        <w:t>SOFTWARE/SKILLS</w:t>
      </w:r>
    </w:p>
    <w:p w14:paraId="05F6A5F6" w14:textId="77777777" w:rsidR="0012131E" w:rsidRPr="00E3750A" w:rsidRDefault="0012131E" w:rsidP="00E3750A">
      <w:pPr>
        <w:spacing w:after="0" w:line="240" w:lineRule="auto"/>
        <w:rPr>
          <w:rFonts w:cstheme="minorHAnsi"/>
        </w:rPr>
        <w:sectPr w:rsidR="0012131E" w:rsidRPr="00E3750A" w:rsidSect="00E22DA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00C868" w14:textId="4EC3E75F" w:rsidR="00E3750A" w:rsidRDefault="00E3750A" w:rsidP="00E3750A">
      <w:pPr>
        <w:spacing w:after="0" w:line="240" w:lineRule="auto"/>
        <w:rPr>
          <w:rFonts w:eastAsia="Proxima Nova" w:cstheme="minorHAnsi"/>
        </w:rPr>
      </w:pPr>
      <w:bookmarkStart w:id="0" w:name="OLE_LINK34"/>
      <w:bookmarkStart w:id="1" w:name="OLE_LINK35"/>
      <w:r w:rsidRPr="00E3750A">
        <w:rPr>
          <w:rFonts w:eastAsia="Proxima Nova" w:cstheme="minorHAnsi"/>
          <w:b/>
        </w:rPr>
        <w:t>Technical:</w:t>
      </w:r>
      <w:r w:rsidRPr="00E3750A">
        <w:rPr>
          <w:rFonts w:eastAsia="Proxima Nova" w:cstheme="minorHAnsi"/>
        </w:rPr>
        <w:t xml:space="preserve"> </w:t>
      </w:r>
      <w:bookmarkStart w:id="2" w:name="OLE_LINK32"/>
      <w:r w:rsidRPr="00E3750A">
        <w:rPr>
          <w:rFonts w:eastAsia="Proxima Nova" w:cstheme="minorHAnsi"/>
        </w:rPr>
        <w:t xml:space="preserve">Swift, Objective-C, </w:t>
      </w:r>
      <w:bookmarkStart w:id="3" w:name="OLE_LINK10"/>
      <w:proofErr w:type="spellStart"/>
      <w:r w:rsidRPr="00E3750A">
        <w:rPr>
          <w:rFonts w:eastAsia="Proxima Nova" w:cstheme="minorHAnsi"/>
        </w:rPr>
        <w:t>UIKit</w:t>
      </w:r>
      <w:proofErr w:type="spellEnd"/>
      <w:r w:rsidRPr="00E3750A">
        <w:rPr>
          <w:rFonts w:eastAsia="Proxima Nova" w:cstheme="minorHAnsi"/>
        </w:rPr>
        <w:t xml:space="preserve">, Twilio, </w:t>
      </w:r>
      <w:bookmarkStart w:id="4" w:name="OLE_LINK20"/>
      <w:proofErr w:type="spellStart"/>
      <w:r w:rsidRPr="00E3750A">
        <w:rPr>
          <w:rFonts w:eastAsia="Proxima Nova" w:cstheme="minorHAnsi"/>
        </w:rPr>
        <w:t>Alamofire</w:t>
      </w:r>
      <w:bookmarkEnd w:id="4"/>
      <w:proofErr w:type="spellEnd"/>
      <w:r w:rsidRPr="00E3750A">
        <w:rPr>
          <w:rFonts w:eastAsia="Proxima Nova" w:cstheme="minorHAnsi"/>
        </w:rPr>
        <w:t>, Firebase, Kingfisher, Core Data</w:t>
      </w:r>
      <w:bookmarkEnd w:id="3"/>
      <w:r w:rsidRPr="00E3750A">
        <w:rPr>
          <w:rFonts w:eastAsia="Proxima Nova" w:cstheme="minorHAnsi"/>
        </w:rPr>
        <w:t xml:space="preserve">, HTTPS REST, Azure DevOps Automation, Git, </w:t>
      </w:r>
      <w:r w:rsidR="00C15EA8">
        <w:rPr>
          <w:rFonts w:eastAsia="Proxima Nova" w:cstheme="minorHAnsi"/>
        </w:rPr>
        <w:t>postman</w:t>
      </w:r>
      <w:r w:rsidRPr="00E3750A">
        <w:rPr>
          <w:rFonts w:eastAsia="Proxima Nova" w:cstheme="minorHAnsi"/>
        </w:rPr>
        <w:t xml:space="preserve">, MVC, </w:t>
      </w:r>
      <w:proofErr w:type="gramStart"/>
      <w:r w:rsidRPr="00E3750A">
        <w:rPr>
          <w:rFonts w:eastAsia="Proxima Nova" w:cstheme="minorHAnsi"/>
        </w:rPr>
        <w:t>MVVM ,</w:t>
      </w:r>
      <w:proofErr w:type="gramEnd"/>
      <w:r w:rsidRPr="00E3750A">
        <w:rPr>
          <w:rFonts w:eastAsia="Proxima Nova" w:cstheme="minorHAnsi"/>
        </w:rPr>
        <w:t xml:space="preserve"> Jira, IOS SDK, Xcode, CI/CD,</w:t>
      </w:r>
      <w:r w:rsidR="006E4579">
        <w:rPr>
          <w:rFonts w:eastAsia="Proxima Nova" w:cstheme="minorHAnsi"/>
        </w:rPr>
        <w:t xml:space="preserve"> </w:t>
      </w:r>
      <w:proofErr w:type="spellStart"/>
      <w:r w:rsidRPr="00E3750A">
        <w:rPr>
          <w:rFonts w:eastAsia="Proxima Nova" w:cstheme="minorHAnsi"/>
        </w:rPr>
        <w:t>GitLabCI</w:t>
      </w:r>
      <w:proofErr w:type="spellEnd"/>
      <w:r w:rsidRPr="00E3750A">
        <w:rPr>
          <w:rFonts w:eastAsia="Proxima Nova" w:cstheme="minorHAnsi"/>
        </w:rPr>
        <w:t xml:space="preserve">, FCM, </w:t>
      </w:r>
      <w:proofErr w:type="spellStart"/>
      <w:r w:rsidRPr="00E3750A">
        <w:rPr>
          <w:rFonts w:eastAsia="Proxima Nova" w:cstheme="minorHAnsi"/>
        </w:rPr>
        <w:t>CocoaPods</w:t>
      </w:r>
      <w:bookmarkEnd w:id="0"/>
      <w:bookmarkEnd w:id="2"/>
      <w:proofErr w:type="spellEnd"/>
      <w:r w:rsidR="001A61BB">
        <w:rPr>
          <w:rFonts w:eastAsia="Proxima Nova" w:cstheme="minorHAnsi"/>
        </w:rPr>
        <w:t>, AWS</w:t>
      </w:r>
    </w:p>
    <w:p w14:paraId="66EE6344" w14:textId="77777777" w:rsidR="00E3750A" w:rsidRPr="00E3750A" w:rsidRDefault="00E3750A" w:rsidP="00E3750A">
      <w:pPr>
        <w:spacing w:after="0" w:line="240" w:lineRule="auto"/>
        <w:rPr>
          <w:rFonts w:eastAsia="Proxima Nova" w:cstheme="minorHAnsi"/>
          <w:sz w:val="8"/>
          <w:szCs w:val="8"/>
        </w:rPr>
      </w:pPr>
    </w:p>
    <w:bookmarkEnd w:id="1"/>
    <w:p w14:paraId="56257219" w14:textId="45106669" w:rsidR="005922BB" w:rsidRPr="00E3750A" w:rsidRDefault="00E3750A" w:rsidP="00E3750A">
      <w:pPr>
        <w:spacing w:after="0" w:line="240" w:lineRule="auto"/>
        <w:rPr>
          <w:rFonts w:cstheme="minorHAnsi"/>
        </w:rPr>
      </w:pPr>
      <w:r w:rsidRPr="00E3750A">
        <w:rPr>
          <w:rFonts w:eastAsia="Proxima Nova" w:cstheme="minorHAnsi"/>
          <w:b/>
        </w:rPr>
        <w:t xml:space="preserve">Industry/Professional: </w:t>
      </w:r>
      <w:r w:rsidRPr="00E3750A">
        <w:rPr>
          <w:rFonts w:eastAsia="Proxima Nova" w:cstheme="minorHAnsi"/>
        </w:rPr>
        <w:t>Full</w:t>
      </w:r>
      <w:r w:rsidR="006E4579">
        <w:rPr>
          <w:rFonts w:eastAsia="Proxima Nova" w:cstheme="minorHAnsi"/>
        </w:rPr>
        <w:t xml:space="preserve"> S</w:t>
      </w:r>
      <w:r w:rsidRPr="00E3750A">
        <w:rPr>
          <w:rFonts w:eastAsia="Proxima Nova" w:cstheme="minorHAnsi"/>
        </w:rPr>
        <w:t xml:space="preserve">tack iOS development, Unit testing, Cross-functional collaboration, Excellent written and verbal communication, UI Automation testing, Adaptability, Basic UX design, </w:t>
      </w:r>
      <w:bookmarkStart w:id="5" w:name="OLE_LINK1"/>
      <w:bookmarkStart w:id="6" w:name="OLE_LINK2"/>
      <w:r w:rsidRPr="00E3750A">
        <w:rPr>
          <w:rFonts w:eastAsia="Proxima Nova" w:cstheme="minorHAnsi"/>
        </w:rPr>
        <w:t>Figma</w:t>
      </w:r>
      <w:bookmarkEnd w:id="5"/>
      <w:bookmarkEnd w:id="6"/>
    </w:p>
    <w:p w14:paraId="6C4B83C0" w14:textId="77D70BAE" w:rsidR="0012131E" w:rsidRPr="00C34F31" w:rsidRDefault="0012131E" w:rsidP="0012131E">
      <w:pPr>
        <w:spacing w:after="0" w:line="240" w:lineRule="auto"/>
        <w:rPr>
          <w:sz w:val="12"/>
          <w:szCs w:val="12"/>
        </w:rPr>
      </w:pPr>
    </w:p>
    <w:p w14:paraId="5AA16C92" w14:textId="2EF2D1A8" w:rsidR="00F73AB0" w:rsidRPr="00A42353" w:rsidRDefault="00C34F31" w:rsidP="007C72F8">
      <w:pPr>
        <w:pBdr>
          <w:top w:val="single" w:sz="4" w:space="1" w:color="auto"/>
        </w:pBdr>
        <w:spacing w:after="60" w:line="240" w:lineRule="auto"/>
        <w:rPr>
          <w:b/>
          <w:bCs/>
        </w:rPr>
      </w:pPr>
      <w:r w:rsidRPr="00C34F31">
        <w:rPr>
          <w:b/>
          <w:bCs/>
          <w:sz w:val="12"/>
          <w:szCs w:val="12"/>
        </w:rPr>
        <w:br/>
      </w:r>
      <w:r w:rsidR="00494616" w:rsidRPr="00A42353">
        <w:rPr>
          <w:b/>
          <w:bCs/>
        </w:rPr>
        <w:t>PROFESSIONAL</w:t>
      </w:r>
      <w:r w:rsidR="00F73AB0" w:rsidRPr="00A42353">
        <w:rPr>
          <w:b/>
          <w:bCs/>
        </w:rPr>
        <w:t xml:space="preserve"> EXPERIENCE</w:t>
      </w:r>
    </w:p>
    <w:p w14:paraId="54C54D58" w14:textId="2E140FC9" w:rsidR="00F73AB0" w:rsidRPr="00A42353" w:rsidRDefault="00A46C63" w:rsidP="00A42353">
      <w:pPr>
        <w:tabs>
          <w:tab w:val="right" w:pos="10800"/>
        </w:tabs>
        <w:spacing w:after="0" w:line="240" w:lineRule="auto"/>
        <w:rPr>
          <w:i/>
          <w:iCs/>
        </w:rPr>
      </w:pPr>
      <w:r>
        <w:rPr>
          <w:b/>
          <w:bCs/>
          <w:u w:val="single"/>
        </w:rPr>
        <w:t>J.J. Keller &amp; Associates, Inc.</w:t>
      </w:r>
      <w:r w:rsidR="00F73AB0" w:rsidRPr="00A42353">
        <w:t xml:space="preserve">, </w:t>
      </w:r>
      <w:r>
        <w:t>Neenah, WI</w:t>
      </w:r>
      <w:r w:rsidR="00F73AB0" w:rsidRPr="00A42353">
        <w:rPr>
          <w:i/>
          <w:iCs/>
        </w:rPr>
        <w:tab/>
      </w:r>
      <w:r>
        <w:rPr>
          <w:b/>
          <w:bCs/>
        </w:rPr>
        <w:t>10</w:t>
      </w:r>
      <w:r w:rsidR="00C60679" w:rsidRPr="00A42353">
        <w:rPr>
          <w:b/>
          <w:bCs/>
        </w:rPr>
        <w:t>/</w:t>
      </w:r>
      <w:r>
        <w:rPr>
          <w:b/>
          <w:bCs/>
        </w:rPr>
        <w:t>2023</w:t>
      </w:r>
      <w:r w:rsidR="00F73AB0" w:rsidRPr="00A42353">
        <w:rPr>
          <w:b/>
          <w:bCs/>
        </w:rPr>
        <w:t xml:space="preserve"> – </w:t>
      </w:r>
      <w:r>
        <w:rPr>
          <w:b/>
          <w:bCs/>
        </w:rPr>
        <w:t>07</w:t>
      </w:r>
      <w:r w:rsidR="00C60679" w:rsidRPr="00A42353">
        <w:rPr>
          <w:b/>
          <w:bCs/>
        </w:rPr>
        <w:t>/</w:t>
      </w:r>
      <w:r>
        <w:rPr>
          <w:b/>
          <w:bCs/>
        </w:rPr>
        <w:t>2025</w:t>
      </w:r>
    </w:p>
    <w:p w14:paraId="09FA2923" w14:textId="247B483D" w:rsidR="00F73AB0" w:rsidRPr="00A42353" w:rsidRDefault="00A46C63" w:rsidP="00F73AB0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Senior IOS Application </w:t>
      </w:r>
      <w:r w:rsidR="008C1422">
        <w:rPr>
          <w:i/>
          <w:iCs/>
        </w:rPr>
        <w:t>Developer</w:t>
      </w:r>
    </w:p>
    <w:p w14:paraId="622FD1DF" w14:textId="458FBB38" w:rsidR="000F6D18" w:rsidRPr="000F6D18" w:rsidRDefault="003E1DEC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E1DEC">
        <w:rPr>
          <w:rFonts w:asciiTheme="minorHAnsi" w:hAnsiTheme="minorHAnsi" w:cstheme="minorHAnsi"/>
          <w:sz w:val="22"/>
          <w:szCs w:val="22"/>
        </w:rPr>
        <w:t xml:space="preserve">Spearheaded a team of iOS developers, providing mentorship and strategic guidance to improve team performance, </w:t>
      </w:r>
      <w:r w:rsidRPr="003E1DEC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troubleshoot complex technical issues</w:t>
      </w:r>
      <w:r w:rsidRPr="003E1DEC">
        <w:rPr>
          <w:rFonts w:asciiTheme="minorHAnsi" w:hAnsiTheme="minorHAnsi" w:cstheme="minorHAnsi"/>
          <w:sz w:val="22"/>
          <w:szCs w:val="22"/>
        </w:rPr>
        <w:t>, and uphold high code quality standards</w:t>
      </w:r>
      <w:r w:rsidR="000F6D18" w:rsidRPr="000F6D18">
        <w:rPr>
          <w:rFonts w:asciiTheme="minorHAnsi" w:hAnsiTheme="minorHAnsi" w:cstheme="minorHAnsi"/>
          <w:sz w:val="22"/>
          <w:szCs w:val="22"/>
        </w:rPr>
        <w:t>.</w:t>
      </w:r>
    </w:p>
    <w:p w14:paraId="5F93384B" w14:textId="0E909718" w:rsidR="000F6D18" w:rsidRPr="000F6D18" w:rsidRDefault="000F6D18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F6D18">
        <w:rPr>
          <w:rFonts w:asciiTheme="minorHAnsi" w:hAnsiTheme="minorHAnsi" w:cstheme="minorHAnsi"/>
          <w:sz w:val="22"/>
          <w:szCs w:val="22"/>
        </w:rPr>
        <w:t>Collaborated cross-functionally with product, design, and QA teams to conceptualize and launch innovative features, resulting in enhanced user satisfaction and alignment with business objectives.</w:t>
      </w:r>
    </w:p>
    <w:p w14:paraId="2DE37EBF" w14:textId="6C37C8A3" w:rsidR="000F6D18" w:rsidRPr="000F6D18" w:rsidRDefault="003E1DEC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E1DEC">
        <w:rPr>
          <w:rFonts w:asciiTheme="minorHAnsi" w:hAnsiTheme="minorHAnsi" w:cstheme="minorHAnsi"/>
          <w:sz w:val="22"/>
          <w:szCs w:val="22"/>
        </w:rPr>
        <w:t xml:space="preserve">Led the architecture, design, and development of robust and scalable iOS/iPad applications using Objective-C and Swift, establishing </w:t>
      </w:r>
      <w:r w:rsidRPr="003E1DEC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coding and design standards</w:t>
      </w:r>
      <w:r w:rsidRPr="003E1DEC">
        <w:rPr>
          <w:rFonts w:asciiTheme="minorHAnsi" w:hAnsiTheme="minorHAnsi" w:cstheme="minorHAnsi"/>
          <w:sz w:val="22"/>
          <w:szCs w:val="22"/>
        </w:rPr>
        <w:t xml:space="preserve"> that improved app performance and consistency across the team</w:t>
      </w:r>
      <w:r w:rsidR="000F6D18" w:rsidRPr="000F6D18">
        <w:rPr>
          <w:rFonts w:asciiTheme="minorHAnsi" w:hAnsiTheme="minorHAnsi" w:cstheme="minorHAnsi"/>
          <w:sz w:val="22"/>
          <w:szCs w:val="22"/>
        </w:rPr>
        <w:t>.</w:t>
      </w:r>
    </w:p>
    <w:p w14:paraId="0B8235A3" w14:textId="16E5371C" w:rsidR="000F6D18" w:rsidRPr="000F6D18" w:rsidRDefault="003E1DEC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E1DEC">
        <w:rPr>
          <w:rFonts w:asciiTheme="minorHAnsi" w:hAnsiTheme="minorHAnsi" w:cstheme="minorHAnsi"/>
          <w:sz w:val="22"/>
          <w:szCs w:val="22"/>
        </w:rPr>
        <w:t>Owned release management processes, from build automation to App Store deployment, ensuring secure, timely, and stable rollouts of new features</w:t>
      </w:r>
      <w:r w:rsidR="000F6D18" w:rsidRPr="000F6D18">
        <w:rPr>
          <w:rFonts w:asciiTheme="minorHAnsi" w:hAnsiTheme="minorHAnsi" w:cstheme="minorHAnsi"/>
          <w:sz w:val="22"/>
          <w:szCs w:val="22"/>
        </w:rPr>
        <w:t>.</w:t>
      </w:r>
    </w:p>
    <w:p w14:paraId="12219F4C" w14:textId="7B20761E" w:rsidR="00F73AB0" w:rsidRPr="00A42353" w:rsidRDefault="00E92098" w:rsidP="00A42353">
      <w:pPr>
        <w:tabs>
          <w:tab w:val="right" w:pos="10800"/>
        </w:tabs>
        <w:spacing w:after="0" w:line="240" w:lineRule="auto"/>
        <w:rPr>
          <w:i/>
          <w:iCs/>
        </w:rPr>
      </w:pPr>
      <w:r w:rsidRPr="00E92098">
        <w:rPr>
          <w:b/>
          <w:bCs/>
          <w:sz w:val="12"/>
          <w:szCs w:val="12"/>
          <w:u w:val="single"/>
        </w:rPr>
        <w:br/>
      </w:r>
      <w:proofErr w:type="spellStart"/>
      <w:r w:rsidR="00A46C63">
        <w:rPr>
          <w:b/>
          <w:bCs/>
          <w:u w:val="single"/>
        </w:rPr>
        <w:t>DrFirst</w:t>
      </w:r>
      <w:proofErr w:type="spellEnd"/>
      <w:r w:rsidR="00A46C63">
        <w:rPr>
          <w:b/>
          <w:bCs/>
          <w:u w:val="single"/>
        </w:rPr>
        <w:t>, Inc.</w:t>
      </w:r>
      <w:r w:rsidR="00F73AB0" w:rsidRPr="00A42353">
        <w:t xml:space="preserve">, </w:t>
      </w:r>
      <w:r w:rsidR="00A46C63">
        <w:t>Rockville, MD</w:t>
      </w:r>
      <w:r w:rsidR="00F73AB0" w:rsidRPr="00A42353">
        <w:rPr>
          <w:i/>
          <w:iCs/>
        </w:rPr>
        <w:tab/>
      </w:r>
      <w:r w:rsidR="00A46C63">
        <w:rPr>
          <w:b/>
          <w:bCs/>
        </w:rPr>
        <w:t>11</w:t>
      </w:r>
      <w:r w:rsidR="00C60679" w:rsidRPr="00A42353">
        <w:rPr>
          <w:b/>
          <w:bCs/>
        </w:rPr>
        <w:t>/</w:t>
      </w:r>
      <w:r w:rsidR="00A46C63">
        <w:rPr>
          <w:b/>
          <w:bCs/>
        </w:rPr>
        <w:t>2014</w:t>
      </w:r>
      <w:r w:rsidR="00F73AB0" w:rsidRPr="00A42353">
        <w:rPr>
          <w:b/>
          <w:bCs/>
        </w:rPr>
        <w:t xml:space="preserve"> – </w:t>
      </w:r>
      <w:r w:rsidR="00A46C63">
        <w:rPr>
          <w:b/>
          <w:bCs/>
        </w:rPr>
        <w:t>09</w:t>
      </w:r>
      <w:r w:rsidR="00C60679" w:rsidRPr="00A42353">
        <w:rPr>
          <w:b/>
          <w:bCs/>
        </w:rPr>
        <w:t>/</w:t>
      </w:r>
      <w:r w:rsidR="00A46C63">
        <w:rPr>
          <w:b/>
          <w:bCs/>
        </w:rPr>
        <w:t>2023</w:t>
      </w:r>
    </w:p>
    <w:p w14:paraId="1AC7D88F" w14:textId="6B6C16CB" w:rsidR="00F73AB0" w:rsidRPr="00A42353" w:rsidRDefault="00A46C63" w:rsidP="00F73AB0">
      <w:pPr>
        <w:spacing w:after="0" w:line="240" w:lineRule="auto"/>
        <w:rPr>
          <w:i/>
          <w:iCs/>
        </w:rPr>
      </w:pPr>
      <w:r>
        <w:rPr>
          <w:i/>
          <w:iCs/>
        </w:rPr>
        <w:t>Senior IOS Application Developer</w:t>
      </w:r>
    </w:p>
    <w:p w14:paraId="65E14988" w14:textId="3338EBF2" w:rsidR="000F6D18" w:rsidRPr="00AE3ADA" w:rsidRDefault="00AE3ADA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E3ADA">
        <w:rPr>
          <w:rFonts w:asciiTheme="minorHAnsi" w:hAnsiTheme="minorHAnsi" w:cstheme="minorHAnsi"/>
          <w:sz w:val="22"/>
          <w:szCs w:val="22"/>
        </w:rPr>
        <w:t xml:space="preserve">Applied strong software </w:t>
      </w:r>
      <w:r>
        <w:rPr>
          <w:rFonts w:asciiTheme="minorHAnsi" w:hAnsiTheme="minorHAnsi" w:cstheme="minorHAnsi"/>
          <w:sz w:val="22"/>
          <w:szCs w:val="22"/>
        </w:rPr>
        <w:t>development</w:t>
      </w:r>
      <w:r w:rsidRPr="00AE3ADA">
        <w:rPr>
          <w:rFonts w:asciiTheme="minorHAnsi" w:hAnsiTheme="minorHAnsi" w:cstheme="minorHAnsi"/>
          <w:sz w:val="22"/>
          <w:szCs w:val="22"/>
        </w:rPr>
        <w:t xml:space="preserve"> principles to lead </w:t>
      </w:r>
      <w:r w:rsidRPr="00AE3AD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mobile app development</w:t>
      </w:r>
      <w:r w:rsidRPr="00AE3ADA">
        <w:rPr>
          <w:rFonts w:asciiTheme="minorHAnsi" w:hAnsiTheme="minorHAnsi" w:cstheme="minorHAnsi"/>
          <w:sz w:val="22"/>
          <w:szCs w:val="22"/>
        </w:rPr>
        <w:t xml:space="preserve"> of native healthcare iOS applications using Objective-C, Swift, and Cocoa frameworks, leveraging MVC and MVVM for scalable architecture</w:t>
      </w:r>
      <w:r w:rsidR="000F6D18" w:rsidRPr="00AE3ADA">
        <w:rPr>
          <w:rFonts w:asciiTheme="minorHAnsi" w:hAnsiTheme="minorHAnsi" w:cstheme="minorHAnsi"/>
          <w:sz w:val="22"/>
          <w:szCs w:val="22"/>
        </w:rPr>
        <w:t>.</w:t>
      </w:r>
    </w:p>
    <w:p w14:paraId="0ECEE1E4" w14:textId="45F86402" w:rsidR="000F6D18" w:rsidRPr="000F6D18" w:rsidRDefault="00110962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10962">
        <w:rPr>
          <w:rFonts w:asciiTheme="minorHAnsi" w:hAnsiTheme="minorHAnsi" w:cstheme="minorHAnsi"/>
          <w:sz w:val="22"/>
          <w:szCs w:val="22"/>
        </w:rPr>
        <w:t>Collaborated with designers to create high-fidelity mockups and translated them into Swift-based, visually consistent components, delivering seamless and accessible user experiences across iOS devices</w:t>
      </w:r>
      <w:r w:rsidR="000F6D18" w:rsidRPr="000F6D18">
        <w:rPr>
          <w:rFonts w:asciiTheme="minorHAnsi" w:hAnsiTheme="minorHAnsi" w:cstheme="minorHAnsi"/>
          <w:sz w:val="22"/>
          <w:szCs w:val="22"/>
        </w:rPr>
        <w:t>.</w:t>
      </w:r>
    </w:p>
    <w:p w14:paraId="31BCA87E" w14:textId="103BA50D" w:rsidR="000F6D18" w:rsidRPr="002229B4" w:rsidRDefault="002229B4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9B4">
        <w:rPr>
          <w:rFonts w:asciiTheme="minorHAnsi" w:hAnsiTheme="minorHAnsi" w:cstheme="minorHAnsi"/>
          <w:sz w:val="22"/>
          <w:szCs w:val="22"/>
        </w:rPr>
        <w:t>Evaluated and introduced modern frameworks and tools to streamline development, improve app scalability, and reduce tech debt</w:t>
      </w:r>
      <w:r w:rsidR="000F7589" w:rsidRPr="002229B4">
        <w:rPr>
          <w:rFonts w:asciiTheme="minorHAnsi" w:hAnsiTheme="minorHAnsi" w:cstheme="minorHAnsi"/>
          <w:sz w:val="22"/>
          <w:szCs w:val="22"/>
        </w:rPr>
        <w:t>.</w:t>
      </w:r>
    </w:p>
    <w:p w14:paraId="2D98BA3F" w14:textId="23363F6A" w:rsidR="000F6D18" w:rsidRPr="000F6D18" w:rsidRDefault="000F6D18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F6D18">
        <w:rPr>
          <w:rFonts w:asciiTheme="minorHAnsi" w:hAnsiTheme="minorHAnsi" w:cstheme="minorHAnsi"/>
          <w:sz w:val="22"/>
          <w:szCs w:val="22"/>
        </w:rPr>
        <w:t>Delivered high-quality iOS applications by estimating, developing,</w:t>
      </w:r>
      <w:r w:rsidR="00C573FE">
        <w:rPr>
          <w:rFonts w:asciiTheme="minorHAnsi" w:hAnsiTheme="minorHAnsi" w:cstheme="minorHAnsi"/>
          <w:sz w:val="22"/>
          <w:szCs w:val="22"/>
        </w:rPr>
        <w:t xml:space="preserve"> debugging</w:t>
      </w:r>
      <w:r w:rsidRPr="000F6D18">
        <w:rPr>
          <w:rFonts w:asciiTheme="minorHAnsi" w:hAnsiTheme="minorHAnsi" w:cstheme="minorHAnsi"/>
          <w:sz w:val="22"/>
          <w:szCs w:val="22"/>
        </w:rPr>
        <w:t xml:space="preserve"> and maintaining projects through the Agile lifecycle, ensuring timely and efficient releases.</w:t>
      </w:r>
    </w:p>
    <w:p w14:paraId="572DDFDF" w14:textId="001AD66E" w:rsidR="000F6D18" w:rsidRPr="00865173" w:rsidRDefault="00865173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5173">
        <w:rPr>
          <w:rFonts w:asciiTheme="minorHAnsi" w:hAnsiTheme="minorHAnsi" w:cstheme="minorHAnsi"/>
        </w:rPr>
        <w:t xml:space="preserve">Implemented UI automation using </w:t>
      </w:r>
      <w:proofErr w:type="spellStart"/>
      <w:r w:rsidRPr="00865173">
        <w:rPr>
          <w:rFonts w:asciiTheme="minorHAnsi" w:hAnsiTheme="minorHAnsi" w:cstheme="minorHAnsi"/>
        </w:rPr>
        <w:t>XCUITest</w:t>
      </w:r>
      <w:proofErr w:type="spellEnd"/>
      <w:r w:rsidRPr="00865173">
        <w:rPr>
          <w:rFonts w:asciiTheme="minorHAnsi" w:hAnsiTheme="minorHAnsi" w:cstheme="minorHAnsi"/>
        </w:rPr>
        <w:t>, reducing manual quality assurance effort by 70% and accelerating development cycles</w:t>
      </w:r>
      <w:r w:rsidR="000F6D18" w:rsidRPr="00865173">
        <w:rPr>
          <w:rFonts w:asciiTheme="minorHAnsi" w:hAnsiTheme="minorHAnsi" w:cstheme="minorHAnsi"/>
          <w:sz w:val="22"/>
          <w:szCs w:val="22"/>
        </w:rPr>
        <w:t>.</w:t>
      </w:r>
    </w:p>
    <w:p w14:paraId="15F257D0" w14:textId="074C1E4D" w:rsidR="000F6D18" w:rsidRPr="000F6D18" w:rsidRDefault="00110962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10962">
        <w:rPr>
          <w:rFonts w:asciiTheme="minorHAnsi" w:hAnsiTheme="minorHAnsi" w:cstheme="minorHAnsi"/>
          <w:sz w:val="22"/>
          <w:szCs w:val="22"/>
        </w:rPr>
        <w:t>Developed and integrated data encryption solutions for iOS apps, utilizing advanced cryptographic techniques to safeguard sensitive healthcare information and ensure HIPAA compliance</w:t>
      </w:r>
      <w:r w:rsidR="000F6D18" w:rsidRPr="000F6D18">
        <w:rPr>
          <w:rFonts w:asciiTheme="minorHAnsi" w:hAnsiTheme="minorHAnsi" w:cstheme="minorHAnsi"/>
          <w:sz w:val="22"/>
          <w:szCs w:val="22"/>
        </w:rPr>
        <w:t>.</w:t>
      </w:r>
    </w:p>
    <w:p w14:paraId="0D1F8C53" w14:textId="57852E63" w:rsidR="000F6D18" w:rsidRPr="000F6D18" w:rsidRDefault="000F6D18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F6D18">
        <w:rPr>
          <w:rFonts w:asciiTheme="minorHAnsi" w:hAnsiTheme="minorHAnsi" w:cstheme="minorHAnsi"/>
          <w:sz w:val="22"/>
          <w:szCs w:val="22"/>
        </w:rPr>
        <w:t>Collaborated with cross-functional teams to define requirements and launch new iOS</w:t>
      </w:r>
      <w:r w:rsidR="00E45289">
        <w:rPr>
          <w:rFonts w:asciiTheme="minorHAnsi" w:hAnsiTheme="minorHAnsi" w:cstheme="minorHAnsi"/>
          <w:sz w:val="22"/>
          <w:szCs w:val="22"/>
        </w:rPr>
        <w:t xml:space="preserve"> platform</w:t>
      </w:r>
      <w:r w:rsidRPr="000F6D18">
        <w:rPr>
          <w:rFonts w:asciiTheme="minorHAnsi" w:hAnsiTheme="minorHAnsi" w:cstheme="minorHAnsi"/>
          <w:sz w:val="22"/>
          <w:szCs w:val="22"/>
        </w:rPr>
        <w:t xml:space="preserve"> features, driving user engagement and contributing to revenue growth.</w:t>
      </w:r>
    </w:p>
    <w:p w14:paraId="0E5703C1" w14:textId="07948625" w:rsidR="000F6D18" w:rsidRPr="000F6D18" w:rsidRDefault="000F6D18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F6D18">
        <w:rPr>
          <w:rFonts w:asciiTheme="minorHAnsi" w:hAnsiTheme="minorHAnsi" w:cstheme="minorHAnsi"/>
          <w:sz w:val="22"/>
          <w:szCs w:val="22"/>
        </w:rPr>
        <w:t>Led the development of innovative features such as telehealth, scanner, messaging, and push notifications, enhancing user experience through cutting-edge native solutions.</w:t>
      </w:r>
    </w:p>
    <w:p w14:paraId="5A36D53E" w14:textId="77777777" w:rsidR="00E007E0" w:rsidRDefault="00E007E0" w:rsidP="00CE2A8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317B442C" w14:textId="41BDB08A" w:rsidR="00E007E0" w:rsidRPr="003B0B02" w:rsidRDefault="00E007E0" w:rsidP="003B0B02">
      <w:pPr>
        <w:pStyle w:val="NormalWeb"/>
        <w:pBdr>
          <w:bottom w:val="single" w:sz="4" w:space="1" w:color="auto"/>
        </w:pBdr>
        <w:tabs>
          <w:tab w:val="right" w:pos="10800"/>
        </w:tabs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Don Wettasinghe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>Page Two</w:t>
      </w:r>
    </w:p>
    <w:p w14:paraId="48FD41A0" w14:textId="0A3B19AB" w:rsidR="00C573FE" w:rsidRPr="00C573FE" w:rsidRDefault="00AE3ADA" w:rsidP="00C573FE">
      <w:pPr>
        <w:pStyle w:val="NormalWeb"/>
        <w:numPr>
          <w:ilvl w:val="0"/>
          <w:numId w:val="17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AE3ADA">
        <w:rPr>
          <w:rFonts w:asciiTheme="minorHAnsi" w:hAnsiTheme="minorHAnsi" w:cstheme="minorHAnsi"/>
          <w:sz w:val="22"/>
          <w:szCs w:val="22"/>
        </w:rPr>
        <w:lastRenderedPageBreak/>
        <w:t xml:space="preserve">Conducted unit testing and thorough code reviews to ensure code quality and maintainability, and to </w:t>
      </w:r>
      <w:r w:rsidRPr="00AE3AD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troubleshoot</w:t>
      </w:r>
      <w:r w:rsidRPr="00AE3ADA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AE3AD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defects early</w:t>
      </w:r>
      <w:r w:rsidRPr="00AE3ADA">
        <w:rPr>
          <w:rFonts w:asciiTheme="minorHAnsi" w:hAnsiTheme="minorHAnsi" w:cstheme="minorHAnsi"/>
          <w:sz w:val="22"/>
          <w:szCs w:val="22"/>
        </w:rPr>
        <w:t>, reducing long-term technical debt</w:t>
      </w:r>
      <w:r w:rsidR="00C573FE" w:rsidRPr="00C573FE">
        <w:rPr>
          <w:rFonts w:asciiTheme="minorHAnsi" w:hAnsiTheme="minorHAnsi" w:cstheme="minorHAnsi"/>
          <w:sz w:val="22"/>
          <w:szCs w:val="22"/>
        </w:rPr>
        <w:t>.</w:t>
      </w:r>
    </w:p>
    <w:p w14:paraId="36CB7BE8" w14:textId="34D538E3" w:rsidR="00C573FE" w:rsidRPr="00C573FE" w:rsidRDefault="00C573FE" w:rsidP="00C573FE">
      <w:pPr>
        <w:pStyle w:val="NormalWeb"/>
        <w:numPr>
          <w:ilvl w:val="0"/>
          <w:numId w:val="17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C573FE">
        <w:rPr>
          <w:rFonts w:asciiTheme="minorHAnsi" w:hAnsiTheme="minorHAnsi" w:cstheme="minorHAnsi"/>
          <w:sz w:val="22"/>
          <w:szCs w:val="22"/>
        </w:rPr>
        <w:t>Mentored junior developers and fostered a collaborative culture through code reviews and design sessions.</w:t>
      </w:r>
    </w:p>
    <w:p w14:paraId="375D3286" w14:textId="4E2374EC" w:rsidR="00C573FE" w:rsidRPr="00C573FE" w:rsidRDefault="00C573FE" w:rsidP="00C573FE">
      <w:pPr>
        <w:pStyle w:val="NormalWeb"/>
        <w:numPr>
          <w:ilvl w:val="0"/>
          <w:numId w:val="17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C573FE">
        <w:rPr>
          <w:rFonts w:asciiTheme="minorHAnsi" w:hAnsiTheme="minorHAnsi" w:cstheme="minorHAnsi"/>
          <w:sz w:val="22"/>
          <w:szCs w:val="22"/>
        </w:rPr>
        <w:t>Contributed to long-term product planning by identifying architectural improvements and areas for technical innovation, reducing future rework.</w:t>
      </w:r>
    </w:p>
    <w:p w14:paraId="360738E9" w14:textId="15EEE5C4" w:rsidR="000F6D18" w:rsidRPr="001A61BB" w:rsidRDefault="00C573FE" w:rsidP="00C573F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573FE">
        <w:rPr>
          <w:rFonts w:asciiTheme="minorHAnsi" w:hAnsiTheme="minorHAnsi" w:cstheme="minorHAnsi"/>
          <w:sz w:val="22"/>
          <w:szCs w:val="22"/>
        </w:rPr>
        <w:t xml:space="preserve">Led architectural decisions and codebase structuring for modular </w:t>
      </w:r>
      <w:r w:rsidR="009D15F0">
        <w:rPr>
          <w:rFonts w:asciiTheme="minorHAnsi" w:hAnsiTheme="minorHAnsi" w:cstheme="minorHAnsi"/>
          <w:sz w:val="22"/>
          <w:szCs w:val="22"/>
        </w:rPr>
        <w:t>mobile applications</w:t>
      </w:r>
      <w:r w:rsidRPr="00C573FE">
        <w:rPr>
          <w:rFonts w:asciiTheme="minorHAnsi" w:hAnsiTheme="minorHAnsi" w:cstheme="minorHAnsi"/>
          <w:sz w:val="22"/>
          <w:szCs w:val="22"/>
        </w:rPr>
        <w:t>, ensuring adherence to best practices and long-term maintainability</w:t>
      </w:r>
      <w:r w:rsidR="000F6D18" w:rsidRPr="001A61BB">
        <w:rPr>
          <w:rFonts w:asciiTheme="minorHAnsi" w:hAnsiTheme="minorHAnsi" w:cstheme="minorHAnsi"/>
          <w:sz w:val="22"/>
          <w:szCs w:val="22"/>
        </w:rPr>
        <w:t>.</w:t>
      </w:r>
    </w:p>
    <w:p w14:paraId="4E1F1776" w14:textId="39F6B036" w:rsidR="000F6D18" w:rsidRPr="000F6D18" w:rsidRDefault="00C573FE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573FE">
        <w:rPr>
          <w:rFonts w:asciiTheme="minorHAnsi" w:hAnsiTheme="minorHAnsi" w:cstheme="minorHAnsi"/>
          <w:sz w:val="22"/>
          <w:szCs w:val="22"/>
        </w:rPr>
        <w:t>Partnered with architects, remote teams, and product managers to deliver high-quality solutions by integrating Agile development methodologies that improved collaboration, velocity, and development efficiency</w:t>
      </w:r>
      <w:r w:rsidR="000F6D18" w:rsidRPr="000F6D18">
        <w:rPr>
          <w:rFonts w:asciiTheme="minorHAnsi" w:hAnsiTheme="minorHAnsi" w:cstheme="minorHAnsi"/>
          <w:sz w:val="22"/>
          <w:szCs w:val="22"/>
        </w:rPr>
        <w:t>.</w:t>
      </w:r>
    </w:p>
    <w:p w14:paraId="19D3FB63" w14:textId="1B70BD15" w:rsidR="000F6D18" w:rsidRPr="000F6D18" w:rsidRDefault="002229B4" w:rsidP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29B4">
        <w:rPr>
          <w:rFonts w:asciiTheme="minorHAnsi" w:hAnsiTheme="minorHAnsi" w:cstheme="minorHAnsi"/>
          <w:sz w:val="22"/>
          <w:szCs w:val="22"/>
        </w:rPr>
        <w:t>Leveraged Azure DevOps for CI/CD, automating builds and tests to improve delivery speed and support collaborative development processes</w:t>
      </w:r>
      <w:r w:rsidR="000F6D18" w:rsidRPr="000F6D18">
        <w:rPr>
          <w:rFonts w:asciiTheme="minorHAnsi" w:hAnsiTheme="minorHAnsi" w:cstheme="minorHAnsi"/>
          <w:sz w:val="22"/>
          <w:szCs w:val="22"/>
        </w:rPr>
        <w:t>.</w:t>
      </w:r>
    </w:p>
    <w:p w14:paraId="4DA14FAF" w14:textId="77777777" w:rsidR="00C55CA9" w:rsidRPr="00C55CA9" w:rsidRDefault="00C55CA9" w:rsidP="00C55CA9">
      <w:pPr>
        <w:tabs>
          <w:tab w:val="right" w:pos="10800"/>
        </w:tabs>
        <w:spacing w:after="0" w:line="240" w:lineRule="auto"/>
        <w:rPr>
          <w:b/>
          <w:bCs/>
          <w:sz w:val="12"/>
          <w:szCs w:val="12"/>
          <w:u w:val="single"/>
        </w:rPr>
      </w:pPr>
    </w:p>
    <w:p w14:paraId="0D25EA3F" w14:textId="6178B3C6" w:rsidR="00C55CA9" w:rsidRPr="00A42353" w:rsidRDefault="0083121F" w:rsidP="00C55CA9">
      <w:pPr>
        <w:tabs>
          <w:tab w:val="right" w:pos="10800"/>
        </w:tabs>
        <w:spacing w:after="0" w:line="240" w:lineRule="auto"/>
        <w:rPr>
          <w:i/>
          <w:iCs/>
        </w:rPr>
      </w:pPr>
      <w:r>
        <w:rPr>
          <w:b/>
          <w:bCs/>
          <w:u w:val="single"/>
        </w:rPr>
        <w:t>Toyota Tsusho America</w:t>
      </w:r>
      <w:r w:rsidR="00C55CA9" w:rsidRPr="00A42353">
        <w:t xml:space="preserve">, </w:t>
      </w:r>
      <w:r w:rsidR="00736BD3">
        <w:t>New York, NY</w:t>
      </w:r>
      <w:r w:rsidR="00C55CA9" w:rsidRPr="00A42353">
        <w:rPr>
          <w:i/>
          <w:iCs/>
        </w:rPr>
        <w:tab/>
      </w:r>
      <w:r>
        <w:rPr>
          <w:b/>
          <w:bCs/>
        </w:rPr>
        <w:t>11</w:t>
      </w:r>
      <w:r w:rsidR="00C55CA9" w:rsidRPr="00A42353">
        <w:rPr>
          <w:b/>
          <w:bCs/>
        </w:rPr>
        <w:t>/</w:t>
      </w:r>
      <w:r>
        <w:rPr>
          <w:b/>
          <w:bCs/>
        </w:rPr>
        <w:t>2012</w:t>
      </w:r>
      <w:r w:rsidR="00C55CA9" w:rsidRPr="00A42353">
        <w:rPr>
          <w:b/>
          <w:bCs/>
        </w:rPr>
        <w:t xml:space="preserve"> – </w:t>
      </w:r>
      <w:r>
        <w:rPr>
          <w:b/>
          <w:bCs/>
        </w:rPr>
        <w:t>11</w:t>
      </w:r>
      <w:r w:rsidR="00C55CA9" w:rsidRPr="00A42353">
        <w:rPr>
          <w:b/>
          <w:bCs/>
        </w:rPr>
        <w:t>/</w:t>
      </w:r>
      <w:r>
        <w:rPr>
          <w:b/>
          <w:bCs/>
        </w:rPr>
        <w:t>2014</w:t>
      </w:r>
    </w:p>
    <w:p w14:paraId="02983008" w14:textId="5518CB3C" w:rsidR="00C55CA9" w:rsidRPr="00A42353" w:rsidRDefault="00736BD3" w:rsidP="00C55CA9">
      <w:pPr>
        <w:spacing w:after="0" w:line="240" w:lineRule="auto"/>
        <w:rPr>
          <w:i/>
          <w:iCs/>
        </w:rPr>
      </w:pPr>
      <w:r>
        <w:rPr>
          <w:i/>
          <w:iCs/>
        </w:rPr>
        <w:t>IOS Application Developer</w:t>
      </w:r>
    </w:p>
    <w:p w14:paraId="3BD988C3" w14:textId="2B3BC35E" w:rsidR="00C573FE" w:rsidRPr="00C573FE" w:rsidRDefault="00C573FE" w:rsidP="00C573FE">
      <w:pPr>
        <w:pStyle w:val="NormalWeb"/>
        <w:numPr>
          <w:ilvl w:val="0"/>
          <w:numId w:val="17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C573FE">
        <w:rPr>
          <w:rFonts w:asciiTheme="minorHAnsi" w:hAnsiTheme="minorHAnsi" w:cstheme="minorHAnsi"/>
          <w:sz w:val="22"/>
          <w:szCs w:val="22"/>
        </w:rPr>
        <w:t>Built and maintained native iOS apps using Objective-C and Cocoa frameworks for a fleet management solution, contributing to long-term performance and app stability.</w:t>
      </w:r>
    </w:p>
    <w:p w14:paraId="23606BB2" w14:textId="0BC2686F" w:rsidR="00C573FE" w:rsidRPr="00C573FE" w:rsidRDefault="00C573FE" w:rsidP="00C573FE">
      <w:pPr>
        <w:pStyle w:val="NormalWeb"/>
        <w:numPr>
          <w:ilvl w:val="0"/>
          <w:numId w:val="17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C573FE">
        <w:rPr>
          <w:rFonts w:asciiTheme="minorHAnsi" w:hAnsiTheme="minorHAnsi" w:cstheme="minorHAnsi"/>
          <w:sz w:val="22"/>
          <w:szCs w:val="22"/>
        </w:rPr>
        <w:t>Led the App Store submission lifecycle, including provisioning and compliance checks, ensuring timely and error-free releases.</w:t>
      </w:r>
    </w:p>
    <w:p w14:paraId="451050BF" w14:textId="3D943197" w:rsidR="00C573FE" w:rsidRPr="00C573FE" w:rsidRDefault="00C573FE" w:rsidP="00C573FE">
      <w:pPr>
        <w:pStyle w:val="NormalWeb"/>
        <w:numPr>
          <w:ilvl w:val="0"/>
          <w:numId w:val="17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C573FE">
        <w:rPr>
          <w:rFonts w:asciiTheme="minorHAnsi" w:hAnsiTheme="minorHAnsi" w:cstheme="minorHAnsi"/>
          <w:sz w:val="22"/>
          <w:szCs w:val="22"/>
        </w:rPr>
        <w:t>Implemented custom analytics dashboards and metrics tracking to surface key insights into user behavior and feature adoption.</w:t>
      </w:r>
    </w:p>
    <w:p w14:paraId="1DF69B5C" w14:textId="7CD92261" w:rsidR="00C573FE" w:rsidRPr="00C573FE" w:rsidRDefault="00C573FE" w:rsidP="00C573FE">
      <w:pPr>
        <w:pStyle w:val="NormalWeb"/>
        <w:numPr>
          <w:ilvl w:val="0"/>
          <w:numId w:val="17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C573FE">
        <w:rPr>
          <w:rFonts w:asciiTheme="minorHAnsi" w:hAnsiTheme="minorHAnsi" w:cstheme="minorHAnsi"/>
          <w:sz w:val="22"/>
          <w:szCs w:val="22"/>
        </w:rPr>
        <w:t>Developed secure API integrations using HTTPS and JSON parsing, enabling reliable, real-time communication with backend services.</w:t>
      </w:r>
    </w:p>
    <w:p w14:paraId="18B2E873" w14:textId="3F23AF34" w:rsidR="00C573FE" w:rsidRPr="00C573FE" w:rsidRDefault="00C573FE" w:rsidP="00C573FE">
      <w:pPr>
        <w:pStyle w:val="NormalWeb"/>
        <w:numPr>
          <w:ilvl w:val="0"/>
          <w:numId w:val="17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C573FE">
        <w:rPr>
          <w:rFonts w:asciiTheme="minorHAnsi" w:hAnsiTheme="minorHAnsi" w:cstheme="minorHAnsi"/>
          <w:sz w:val="22"/>
          <w:szCs w:val="22"/>
        </w:rPr>
        <w:t>Designed vehicle location and user profile tracking modules to enhance functionality and support key business use cases.</w:t>
      </w:r>
    </w:p>
    <w:p w14:paraId="0C070B3A" w14:textId="2769E5F2" w:rsidR="009E3E71" w:rsidRPr="009E3E71" w:rsidRDefault="00C573FE" w:rsidP="00C573F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573FE">
        <w:rPr>
          <w:rFonts w:asciiTheme="minorHAnsi" w:hAnsiTheme="minorHAnsi" w:cstheme="minorHAnsi"/>
          <w:sz w:val="22"/>
          <w:szCs w:val="22"/>
        </w:rPr>
        <w:t>Partnered with QA, PM, and backend teams to release new features in line with evolving customer and business goals</w:t>
      </w:r>
      <w:r w:rsidR="009E3E71" w:rsidRPr="009E3E71">
        <w:rPr>
          <w:rFonts w:asciiTheme="minorHAnsi" w:hAnsiTheme="minorHAnsi" w:cstheme="minorHAnsi"/>
          <w:sz w:val="22"/>
          <w:szCs w:val="22"/>
        </w:rPr>
        <w:t>.</w:t>
      </w:r>
    </w:p>
    <w:p w14:paraId="4FBA19C7" w14:textId="77777777" w:rsidR="00F85E1F" w:rsidRPr="00164670" w:rsidRDefault="00F85E1F" w:rsidP="00B330A6">
      <w:pPr>
        <w:pBdr>
          <w:bottom w:val="single" w:sz="4" w:space="1" w:color="auto"/>
        </w:pBdr>
        <w:spacing w:after="0" w:line="240" w:lineRule="auto"/>
        <w:rPr>
          <w:sz w:val="12"/>
          <w:szCs w:val="12"/>
        </w:rPr>
      </w:pPr>
    </w:p>
    <w:p w14:paraId="28325919" w14:textId="77777777" w:rsidR="00C34F31" w:rsidRPr="00C34F31" w:rsidRDefault="00C34F31" w:rsidP="00C34F31">
      <w:pPr>
        <w:spacing w:after="0" w:line="240" w:lineRule="auto"/>
        <w:rPr>
          <w:b/>
          <w:bCs/>
          <w:sz w:val="12"/>
          <w:szCs w:val="12"/>
        </w:rPr>
      </w:pPr>
    </w:p>
    <w:p w14:paraId="468474D4" w14:textId="1EA61958" w:rsidR="00F91AAF" w:rsidRPr="00D4622C" w:rsidRDefault="00F91AAF" w:rsidP="00D4622C">
      <w:pPr>
        <w:spacing w:after="60" w:line="240" w:lineRule="auto"/>
        <w:rPr>
          <w:b/>
          <w:bCs/>
        </w:rPr>
      </w:pPr>
      <w:r w:rsidRPr="00A42353">
        <w:rPr>
          <w:b/>
          <w:bCs/>
        </w:rPr>
        <w:t>EDUCATION</w:t>
      </w:r>
      <w:r w:rsidR="00E46B2A">
        <w:br/>
      </w:r>
      <w:r w:rsidR="00E46B2A" w:rsidRPr="00E46B2A">
        <w:rPr>
          <w:b/>
          <w:bCs/>
        </w:rPr>
        <w:t xml:space="preserve">Kaplan University in Davenport, </w:t>
      </w:r>
      <w:r w:rsidR="00E46B2A" w:rsidRPr="00E46B2A">
        <w:t>Iowa</w:t>
      </w:r>
      <w:r w:rsidR="00E46B2A">
        <w:rPr>
          <w:b/>
          <w:bCs/>
        </w:rPr>
        <w:t>:</w:t>
      </w:r>
      <w:r w:rsidR="00E46B2A">
        <w:t xml:space="preserve"> BS - Computer Science</w:t>
      </w:r>
      <w:r w:rsidRPr="00A42353">
        <w:tab/>
      </w:r>
    </w:p>
    <w:p w14:paraId="6282B883" w14:textId="67522332" w:rsidR="00F91AAF" w:rsidRPr="005922BB" w:rsidRDefault="0085341E" w:rsidP="00D33FBF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sz w:val="12"/>
          <w:szCs w:val="12"/>
        </w:rPr>
      </w:pPr>
      <w:r>
        <w:rPr>
          <w:b/>
          <w:bCs/>
        </w:rPr>
        <w:t>Montgomery College</w:t>
      </w:r>
      <w:r w:rsidR="00F91AAF" w:rsidRPr="00A42353">
        <w:t xml:space="preserve">, </w:t>
      </w:r>
      <w:r>
        <w:t>Rockville, MD</w:t>
      </w:r>
      <w:r w:rsidR="00164670">
        <w:t xml:space="preserve">: </w:t>
      </w:r>
      <w:r>
        <w:t>Associate of Science – Computer Science</w:t>
      </w:r>
      <w:r w:rsidR="00C3133F">
        <w:tab/>
      </w:r>
      <w:r w:rsidR="005922BB">
        <w:rPr>
          <w:b/>
          <w:bCs/>
        </w:rPr>
        <w:br/>
      </w:r>
    </w:p>
    <w:p w14:paraId="517D786C" w14:textId="2FB8CFA6" w:rsidR="000F380C" w:rsidRDefault="00D33FBF" w:rsidP="00C062AC">
      <w:pPr>
        <w:spacing w:after="60" w:line="240" w:lineRule="auto"/>
        <w:rPr>
          <w:b/>
          <w:bCs/>
        </w:rPr>
      </w:pPr>
      <w:r w:rsidRPr="00D33FBF">
        <w:rPr>
          <w:b/>
          <w:bCs/>
          <w:sz w:val="12"/>
          <w:szCs w:val="12"/>
        </w:rPr>
        <w:br/>
      </w:r>
      <w:r w:rsidR="00144F64">
        <w:rPr>
          <w:b/>
          <w:bCs/>
        </w:rPr>
        <w:t>DEVELOPED APPS</w:t>
      </w:r>
    </w:p>
    <w:p w14:paraId="404AB52F" w14:textId="39E0B40A" w:rsidR="00144F64" w:rsidRPr="00445B71" w:rsidRDefault="00144F64" w:rsidP="00144F64">
      <w:pPr>
        <w:spacing w:after="0" w:line="240" w:lineRule="auto"/>
        <w:rPr>
          <w:u w:val="single"/>
        </w:rPr>
      </w:pPr>
      <w:proofErr w:type="spellStart"/>
      <w:r w:rsidRPr="00445B71">
        <w:rPr>
          <w:u w:val="single"/>
        </w:rPr>
        <w:t>DrFirst</w:t>
      </w:r>
      <w:proofErr w:type="spellEnd"/>
    </w:p>
    <w:p w14:paraId="313EAF41" w14:textId="14CF16EE" w:rsidR="00144F64" w:rsidRDefault="00144F64" w:rsidP="00144F64">
      <w:pPr>
        <w:spacing w:after="0" w:line="240" w:lineRule="auto"/>
      </w:pPr>
      <w:r w:rsidRPr="00445B71">
        <w:rPr>
          <w:b/>
          <w:bCs/>
        </w:rPr>
        <w:t>Backline:</w:t>
      </w:r>
      <w:r>
        <w:t xml:space="preserve"> </w:t>
      </w:r>
      <w:r w:rsidRPr="00144F64">
        <w:t>https://apps.apple.com/us/app/backline/id886762666</w:t>
      </w:r>
    </w:p>
    <w:p w14:paraId="23556618" w14:textId="148B01AB" w:rsidR="00144F64" w:rsidRDefault="00144F64" w:rsidP="00144F64">
      <w:pPr>
        <w:spacing w:after="0" w:line="240" w:lineRule="auto"/>
      </w:pPr>
      <w:r w:rsidRPr="00445B71">
        <w:rPr>
          <w:b/>
          <w:bCs/>
        </w:rPr>
        <w:t>Huddle Health:</w:t>
      </w:r>
      <w:r>
        <w:t xml:space="preserve"> </w:t>
      </w:r>
      <w:r w:rsidRPr="00144F64">
        <w:t>https://apps.apple.com/us/app/huddle-health/id1482023293</w:t>
      </w:r>
    </w:p>
    <w:p w14:paraId="19158A49" w14:textId="77777777" w:rsidR="00144F64" w:rsidRPr="00144F64" w:rsidRDefault="00144F64" w:rsidP="00144F64">
      <w:pPr>
        <w:spacing w:after="0" w:line="240" w:lineRule="auto"/>
        <w:rPr>
          <w:sz w:val="12"/>
          <w:szCs w:val="12"/>
        </w:rPr>
      </w:pPr>
    </w:p>
    <w:p w14:paraId="049E2F9D" w14:textId="35503A95" w:rsidR="00144F64" w:rsidRPr="00445B71" w:rsidRDefault="00144F64" w:rsidP="00144F64">
      <w:pPr>
        <w:spacing w:after="0" w:line="240" w:lineRule="auto"/>
        <w:rPr>
          <w:u w:val="single"/>
        </w:rPr>
      </w:pPr>
      <w:r w:rsidRPr="00445B71">
        <w:rPr>
          <w:u w:val="single"/>
        </w:rPr>
        <w:t>Toyota Tsusho</w:t>
      </w:r>
    </w:p>
    <w:p w14:paraId="4F5970FB" w14:textId="57B7B690" w:rsidR="00144F64" w:rsidRDefault="00144F64" w:rsidP="00144F64">
      <w:pPr>
        <w:spacing w:after="0" w:line="240" w:lineRule="auto"/>
      </w:pPr>
      <w:r w:rsidRPr="00445B71">
        <w:rPr>
          <w:b/>
          <w:bCs/>
        </w:rPr>
        <w:t>Lexus Connect:</w:t>
      </w:r>
      <w:r>
        <w:t xml:space="preserve"> </w:t>
      </w:r>
      <w:r w:rsidRPr="00144F64">
        <w:t>https://apps.apple.com/us/app/lexus/id1468484450</w:t>
      </w:r>
    </w:p>
    <w:p w14:paraId="79DEE459" w14:textId="77777777" w:rsidR="00144F64" w:rsidRPr="00144F64" w:rsidRDefault="00144F64" w:rsidP="00144F64">
      <w:pPr>
        <w:spacing w:after="0" w:line="240" w:lineRule="auto"/>
        <w:rPr>
          <w:sz w:val="12"/>
          <w:szCs w:val="12"/>
        </w:rPr>
      </w:pPr>
    </w:p>
    <w:p w14:paraId="771042BE" w14:textId="3624D2A5" w:rsidR="00144F64" w:rsidRPr="00445B71" w:rsidRDefault="00144F64" w:rsidP="00144F64">
      <w:pPr>
        <w:spacing w:after="0" w:line="240" w:lineRule="auto"/>
        <w:rPr>
          <w:u w:val="single"/>
        </w:rPr>
      </w:pPr>
      <w:r w:rsidRPr="00445B71">
        <w:rPr>
          <w:u w:val="single"/>
        </w:rPr>
        <w:t>Personal Apps</w:t>
      </w:r>
    </w:p>
    <w:p w14:paraId="6C73695E" w14:textId="642A7D07" w:rsidR="00144F64" w:rsidRDefault="00144F64" w:rsidP="00144F64">
      <w:pPr>
        <w:spacing w:after="0" w:line="240" w:lineRule="auto"/>
      </w:pPr>
      <w:r w:rsidRPr="00445B71">
        <w:rPr>
          <w:b/>
          <w:bCs/>
        </w:rPr>
        <w:t>Speed Math:</w:t>
      </w:r>
      <w:r>
        <w:t xml:space="preserve"> </w:t>
      </w:r>
      <w:r w:rsidRPr="00144F64">
        <w:t>https://apps.apple.com/us/app/speed-math-kids-math-quiz-app/id1216557569</w:t>
      </w:r>
    </w:p>
    <w:p w14:paraId="402764C4" w14:textId="74850FB7" w:rsidR="00144F64" w:rsidRPr="00144F64" w:rsidRDefault="00144F64" w:rsidP="00144F64">
      <w:pPr>
        <w:spacing w:after="0" w:line="240" w:lineRule="auto"/>
        <w:ind w:left="720" w:hanging="720"/>
      </w:pPr>
      <w:r w:rsidRPr="00445B71">
        <w:rPr>
          <w:b/>
          <w:bCs/>
        </w:rPr>
        <w:t>4h Grade Reading Vocabulary:</w:t>
      </w:r>
      <w:r>
        <w:t xml:space="preserve"> </w:t>
      </w:r>
      <w:r w:rsidRPr="00144F64">
        <w:t>https://apps.apple.com/us/app/4th-grade-reading-vocabulary/id998939008</w:t>
      </w:r>
    </w:p>
    <w:sectPr w:rsidR="00144F64" w:rsidRPr="00144F64" w:rsidSect="00F85E1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05E5"/>
    <w:multiLevelType w:val="hybridMultilevel"/>
    <w:tmpl w:val="A216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9B9"/>
    <w:multiLevelType w:val="hybridMultilevel"/>
    <w:tmpl w:val="26AE515C"/>
    <w:lvl w:ilvl="0" w:tplc="26F88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5071"/>
    <w:multiLevelType w:val="hybridMultilevel"/>
    <w:tmpl w:val="ED461BC6"/>
    <w:lvl w:ilvl="0" w:tplc="26F88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5F48"/>
    <w:multiLevelType w:val="hybridMultilevel"/>
    <w:tmpl w:val="0F2A3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AA522D"/>
    <w:multiLevelType w:val="hybridMultilevel"/>
    <w:tmpl w:val="A114E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FC6E3A"/>
    <w:multiLevelType w:val="hybridMultilevel"/>
    <w:tmpl w:val="6A98B60C"/>
    <w:lvl w:ilvl="0" w:tplc="26F88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82F4C"/>
    <w:multiLevelType w:val="hybridMultilevel"/>
    <w:tmpl w:val="5D32D446"/>
    <w:lvl w:ilvl="0" w:tplc="26F88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25AA"/>
    <w:multiLevelType w:val="hybridMultilevel"/>
    <w:tmpl w:val="4C1A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E0ADF"/>
    <w:multiLevelType w:val="hybridMultilevel"/>
    <w:tmpl w:val="7C16E94E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76E1E"/>
    <w:multiLevelType w:val="hybridMultilevel"/>
    <w:tmpl w:val="A92C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9073D"/>
    <w:multiLevelType w:val="hybridMultilevel"/>
    <w:tmpl w:val="99EC5EC0"/>
    <w:lvl w:ilvl="0" w:tplc="5594867E">
      <w:numFmt w:val="bullet"/>
      <w:lvlText w:val=""/>
      <w:lvlJc w:val="left"/>
      <w:pPr>
        <w:ind w:left="100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4D8C5BA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2A36C742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en-US"/>
      </w:rPr>
    </w:lvl>
    <w:lvl w:ilvl="3" w:tplc="D0E2E468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en-US"/>
      </w:rPr>
    </w:lvl>
    <w:lvl w:ilvl="4" w:tplc="159416F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5" w:tplc="D5025C18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en-US"/>
      </w:rPr>
    </w:lvl>
    <w:lvl w:ilvl="6" w:tplc="8850CCD8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en-US"/>
      </w:rPr>
    </w:lvl>
    <w:lvl w:ilvl="7" w:tplc="34BA22C4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 w:tplc="328ED6D6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5476FD3"/>
    <w:multiLevelType w:val="hybridMultilevel"/>
    <w:tmpl w:val="48741F84"/>
    <w:lvl w:ilvl="0" w:tplc="26F88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0532E"/>
    <w:multiLevelType w:val="hybridMultilevel"/>
    <w:tmpl w:val="9AC0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322DC"/>
    <w:multiLevelType w:val="hybridMultilevel"/>
    <w:tmpl w:val="A9B4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6649D"/>
    <w:multiLevelType w:val="hybridMultilevel"/>
    <w:tmpl w:val="72803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402FCB"/>
    <w:multiLevelType w:val="hybridMultilevel"/>
    <w:tmpl w:val="5AF2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555B3"/>
    <w:multiLevelType w:val="hybridMultilevel"/>
    <w:tmpl w:val="1236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E6023"/>
    <w:multiLevelType w:val="hybridMultilevel"/>
    <w:tmpl w:val="D36C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47F18"/>
    <w:multiLevelType w:val="hybridMultilevel"/>
    <w:tmpl w:val="F8DA55F0"/>
    <w:lvl w:ilvl="0" w:tplc="26F88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71854">
    <w:abstractNumId w:val="10"/>
  </w:num>
  <w:num w:numId="2" w16cid:durableId="1556771650">
    <w:abstractNumId w:val="17"/>
  </w:num>
  <w:num w:numId="3" w16cid:durableId="17315595">
    <w:abstractNumId w:val="15"/>
  </w:num>
  <w:num w:numId="4" w16cid:durableId="1021710104">
    <w:abstractNumId w:val="7"/>
  </w:num>
  <w:num w:numId="5" w16cid:durableId="1748645404">
    <w:abstractNumId w:val="1"/>
  </w:num>
  <w:num w:numId="6" w16cid:durableId="1633713165">
    <w:abstractNumId w:val="0"/>
  </w:num>
  <w:num w:numId="7" w16cid:durableId="1037388151">
    <w:abstractNumId w:val="11"/>
  </w:num>
  <w:num w:numId="8" w16cid:durableId="797182183">
    <w:abstractNumId w:val="6"/>
  </w:num>
  <w:num w:numId="9" w16cid:durableId="448670330">
    <w:abstractNumId w:val="13"/>
  </w:num>
  <w:num w:numId="10" w16cid:durableId="1776703543">
    <w:abstractNumId w:val="16"/>
  </w:num>
  <w:num w:numId="11" w16cid:durableId="82773648">
    <w:abstractNumId w:val="18"/>
  </w:num>
  <w:num w:numId="12" w16cid:durableId="112599221">
    <w:abstractNumId w:val="5"/>
  </w:num>
  <w:num w:numId="13" w16cid:durableId="1524249624">
    <w:abstractNumId w:val="12"/>
  </w:num>
  <w:num w:numId="14" w16cid:durableId="923413441">
    <w:abstractNumId w:val="9"/>
  </w:num>
  <w:num w:numId="15" w16cid:durableId="1328752635">
    <w:abstractNumId w:val="2"/>
  </w:num>
  <w:num w:numId="16" w16cid:durableId="1655446132">
    <w:abstractNumId w:val="4"/>
  </w:num>
  <w:num w:numId="17" w16cid:durableId="1714230741">
    <w:abstractNumId w:val="8"/>
  </w:num>
  <w:num w:numId="18" w16cid:durableId="77796321">
    <w:abstractNumId w:val="14"/>
  </w:num>
  <w:num w:numId="19" w16cid:durableId="1415013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B0"/>
    <w:rsid w:val="00015821"/>
    <w:rsid w:val="0002040B"/>
    <w:rsid w:val="0003497C"/>
    <w:rsid w:val="00052505"/>
    <w:rsid w:val="000B6750"/>
    <w:rsid w:val="000C07A1"/>
    <w:rsid w:val="000C1263"/>
    <w:rsid w:val="000E67DA"/>
    <w:rsid w:val="000F380C"/>
    <w:rsid w:val="000F38DF"/>
    <w:rsid w:val="000F6D18"/>
    <w:rsid w:val="000F7589"/>
    <w:rsid w:val="00100E0D"/>
    <w:rsid w:val="0010470A"/>
    <w:rsid w:val="00110962"/>
    <w:rsid w:val="0012131E"/>
    <w:rsid w:val="00132B1E"/>
    <w:rsid w:val="00144F64"/>
    <w:rsid w:val="00164670"/>
    <w:rsid w:val="001A3231"/>
    <w:rsid w:val="001A61BB"/>
    <w:rsid w:val="001A73E0"/>
    <w:rsid w:val="001D60B2"/>
    <w:rsid w:val="001F5B52"/>
    <w:rsid w:val="00206C54"/>
    <w:rsid w:val="00213CE9"/>
    <w:rsid w:val="002229B4"/>
    <w:rsid w:val="00234169"/>
    <w:rsid w:val="00255891"/>
    <w:rsid w:val="0025640F"/>
    <w:rsid w:val="002B0B05"/>
    <w:rsid w:val="002C0CC1"/>
    <w:rsid w:val="002D2C65"/>
    <w:rsid w:val="002D6A06"/>
    <w:rsid w:val="00332A6C"/>
    <w:rsid w:val="00335A12"/>
    <w:rsid w:val="00383943"/>
    <w:rsid w:val="00387003"/>
    <w:rsid w:val="00397157"/>
    <w:rsid w:val="003B0B02"/>
    <w:rsid w:val="003E1DEC"/>
    <w:rsid w:val="004103C0"/>
    <w:rsid w:val="0041267A"/>
    <w:rsid w:val="00442AA2"/>
    <w:rsid w:val="00445B71"/>
    <w:rsid w:val="004845BD"/>
    <w:rsid w:val="00494616"/>
    <w:rsid w:val="0049493F"/>
    <w:rsid w:val="004C36DB"/>
    <w:rsid w:val="004F0C11"/>
    <w:rsid w:val="00577B1B"/>
    <w:rsid w:val="00592022"/>
    <w:rsid w:val="005922BB"/>
    <w:rsid w:val="005E18B0"/>
    <w:rsid w:val="006007F0"/>
    <w:rsid w:val="00614532"/>
    <w:rsid w:val="00627354"/>
    <w:rsid w:val="00685B00"/>
    <w:rsid w:val="006B26D0"/>
    <w:rsid w:val="006B381F"/>
    <w:rsid w:val="006D5847"/>
    <w:rsid w:val="006E4579"/>
    <w:rsid w:val="006F0014"/>
    <w:rsid w:val="006F586C"/>
    <w:rsid w:val="006F5AFC"/>
    <w:rsid w:val="006F70C8"/>
    <w:rsid w:val="007058D2"/>
    <w:rsid w:val="00730EA1"/>
    <w:rsid w:val="00732995"/>
    <w:rsid w:val="00736BD3"/>
    <w:rsid w:val="00736F57"/>
    <w:rsid w:val="007429F7"/>
    <w:rsid w:val="00766CA3"/>
    <w:rsid w:val="007909ED"/>
    <w:rsid w:val="007C72F8"/>
    <w:rsid w:val="007E2917"/>
    <w:rsid w:val="007E5974"/>
    <w:rsid w:val="007F5196"/>
    <w:rsid w:val="00801AF8"/>
    <w:rsid w:val="00803593"/>
    <w:rsid w:val="00804A1C"/>
    <w:rsid w:val="0083121F"/>
    <w:rsid w:val="00835885"/>
    <w:rsid w:val="008401D8"/>
    <w:rsid w:val="0085341E"/>
    <w:rsid w:val="008642F6"/>
    <w:rsid w:val="00865173"/>
    <w:rsid w:val="00874E43"/>
    <w:rsid w:val="008A0FF9"/>
    <w:rsid w:val="008C1422"/>
    <w:rsid w:val="008D6090"/>
    <w:rsid w:val="008E0CDC"/>
    <w:rsid w:val="00900B7B"/>
    <w:rsid w:val="00901837"/>
    <w:rsid w:val="00905D79"/>
    <w:rsid w:val="009132D1"/>
    <w:rsid w:val="0096497E"/>
    <w:rsid w:val="00984A20"/>
    <w:rsid w:val="009864EB"/>
    <w:rsid w:val="009A64A9"/>
    <w:rsid w:val="009D15F0"/>
    <w:rsid w:val="009E39C4"/>
    <w:rsid w:val="009E3E71"/>
    <w:rsid w:val="009F5723"/>
    <w:rsid w:val="00A00188"/>
    <w:rsid w:val="00A14AA4"/>
    <w:rsid w:val="00A14F33"/>
    <w:rsid w:val="00A174D5"/>
    <w:rsid w:val="00A305A6"/>
    <w:rsid w:val="00A409B2"/>
    <w:rsid w:val="00A42353"/>
    <w:rsid w:val="00A46C63"/>
    <w:rsid w:val="00A57940"/>
    <w:rsid w:val="00A86AD8"/>
    <w:rsid w:val="00AD2C75"/>
    <w:rsid w:val="00AD7875"/>
    <w:rsid w:val="00AE3ADA"/>
    <w:rsid w:val="00B02F53"/>
    <w:rsid w:val="00B330A6"/>
    <w:rsid w:val="00B33B1F"/>
    <w:rsid w:val="00B35E33"/>
    <w:rsid w:val="00B418CB"/>
    <w:rsid w:val="00B935E9"/>
    <w:rsid w:val="00B95B9E"/>
    <w:rsid w:val="00BB7155"/>
    <w:rsid w:val="00BB7859"/>
    <w:rsid w:val="00BB7F3D"/>
    <w:rsid w:val="00C04070"/>
    <w:rsid w:val="00C049BE"/>
    <w:rsid w:val="00C062AC"/>
    <w:rsid w:val="00C15EA8"/>
    <w:rsid w:val="00C27DFF"/>
    <w:rsid w:val="00C3133F"/>
    <w:rsid w:val="00C33871"/>
    <w:rsid w:val="00C34F31"/>
    <w:rsid w:val="00C51EE3"/>
    <w:rsid w:val="00C5287B"/>
    <w:rsid w:val="00C55CA9"/>
    <w:rsid w:val="00C573FE"/>
    <w:rsid w:val="00C60679"/>
    <w:rsid w:val="00C620F0"/>
    <w:rsid w:val="00C736AA"/>
    <w:rsid w:val="00C81D66"/>
    <w:rsid w:val="00C92F51"/>
    <w:rsid w:val="00CA7CCD"/>
    <w:rsid w:val="00CB6721"/>
    <w:rsid w:val="00CC011C"/>
    <w:rsid w:val="00CE2A8A"/>
    <w:rsid w:val="00D05AD1"/>
    <w:rsid w:val="00D33FBF"/>
    <w:rsid w:val="00D4622C"/>
    <w:rsid w:val="00D463D4"/>
    <w:rsid w:val="00D51AF5"/>
    <w:rsid w:val="00D572CA"/>
    <w:rsid w:val="00DB257B"/>
    <w:rsid w:val="00DB698C"/>
    <w:rsid w:val="00DD57B6"/>
    <w:rsid w:val="00DE07FF"/>
    <w:rsid w:val="00E007E0"/>
    <w:rsid w:val="00E22DA8"/>
    <w:rsid w:val="00E3750A"/>
    <w:rsid w:val="00E45289"/>
    <w:rsid w:val="00E46B2A"/>
    <w:rsid w:val="00E66D8B"/>
    <w:rsid w:val="00E92098"/>
    <w:rsid w:val="00E931D6"/>
    <w:rsid w:val="00ED76C5"/>
    <w:rsid w:val="00EE7982"/>
    <w:rsid w:val="00EF6DE3"/>
    <w:rsid w:val="00F00546"/>
    <w:rsid w:val="00F125F4"/>
    <w:rsid w:val="00F62C37"/>
    <w:rsid w:val="00F714DE"/>
    <w:rsid w:val="00F71833"/>
    <w:rsid w:val="00F73AB0"/>
    <w:rsid w:val="00F85E1F"/>
    <w:rsid w:val="00F91245"/>
    <w:rsid w:val="00F91AAF"/>
    <w:rsid w:val="00F9331D"/>
    <w:rsid w:val="00FC6775"/>
    <w:rsid w:val="00FC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D67D"/>
  <w15:chartTrackingRefBased/>
  <w15:docId w15:val="{10458E95-2304-40C7-8699-48A0BE7C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A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B95B9E"/>
    <w:pPr>
      <w:widowControl w:val="0"/>
      <w:autoSpaceDE w:val="0"/>
      <w:autoSpaceDN w:val="0"/>
      <w:spacing w:after="0" w:line="293" w:lineRule="exact"/>
      <w:ind w:left="270" w:hanging="171"/>
    </w:pPr>
    <w:rPr>
      <w:rFonts w:ascii="Times New Roman" w:eastAsia="Times New Roman" w:hAnsi="Times New Roman" w:cs="Times New Roman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92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2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2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2B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bold">
    <w:name w:val="font-bold"/>
    <w:basedOn w:val="DefaultParagraphFont"/>
    <w:rsid w:val="001A61BB"/>
  </w:style>
  <w:style w:type="character" w:styleId="Strong">
    <w:name w:val="Strong"/>
    <w:basedOn w:val="DefaultParagraphFont"/>
    <w:uiPriority w:val="22"/>
    <w:qFormat/>
    <w:rsid w:val="00D46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Ellen Olson</dc:creator>
  <cp:keywords/>
  <dc:description/>
  <cp:lastModifiedBy>Don Wettasinghe</cp:lastModifiedBy>
  <cp:revision>2</cp:revision>
  <dcterms:created xsi:type="dcterms:W3CDTF">2025-08-04T18:14:00Z</dcterms:created>
  <dcterms:modified xsi:type="dcterms:W3CDTF">2025-08-04T18:14:00Z</dcterms:modified>
</cp:coreProperties>
</file>