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D8671" w14:textId="77777777" w:rsidR="0094737D" w:rsidRPr="0094737D" w:rsidRDefault="0094737D" w:rsidP="0094737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4737D">
        <w:rPr>
          <w:rFonts w:ascii="Arial Black" w:hAnsi="Arial Black" w:cs="Arial"/>
          <w:b/>
          <w:bCs/>
        </w:rPr>
        <w:t>James Song, CFA</w:t>
      </w:r>
      <w:r w:rsidRPr="0094737D">
        <w:rPr>
          <w:rFonts w:ascii="Arial" w:hAnsi="Arial" w:cs="Arial"/>
          <w:sz w:val="20"/>
          <w:szCs w:val="20"/>
        </w:rPr>
        <w:br/>
        <w:t>Charlotte, NC 28270 | (704) 421-0312 | Jamessong@hotmail.com</w:t>
      </w:r>
    </w:p>
    <w:p w14:paraId="237B7A1D" w14:textId="4A04E8B9" w:rsidR="0094737D" w:rsidRPr="0094737D" w:rsidRDefault="0094737D" w:rsidP="0094737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hyperlink r:id="rId5" w:tgtFrame="_blank" w:history="1">
        <w:r w:rsidRPr="0094737D">
          <w:rPr>
            <w:rStyle w:val="Hyperlink"/>
            <w:rFonts w:ascii="Arial" w:hAnsi="Arial" w:cs="Arial"/>
            <w:sz w:val="20"/>
            <w:szCs w:val="20"/>
          </w:rPr>
          <w:t>https://www.linkedin.com/in/james-song-0b932313/</w:t>
        </w:r>
      </w:hyperlink>
    </w:p>
    <w:p w14:paraId="05E72A22" w14:textId="77777777" w:rsidR="0094737D" w:rsidRDefault="0094737D" w:rsidP="0094737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30874F0" w14:textId="6C8A04CD" w:rsidR="0094737D" w:rsidRPr="0094737D" w:rsidRDefault="0094737D" w:rsidP="0094737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4737D">
        <w:rPr>
          <w:rFonts w:ascii="Arial" w:hAnsi="Arial" w:cs="Arial"/>
          <w:b/>
          <w:bCs/>
          <w:sz w:val="20"/>
          <w:szCs w:val="20"/>
        </w:rPr>
        <w:t>SUMMARY</w:t>
      </w:r>
    </w:p>
    <w:p w14:paraId="067B0331" w14:textId="77777777" w:rsidR="0094737D" w:rsidRPr="0094737D" w:rsidRDefault="0094737D" w:rsidP="0094737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Innovative Senior Software Engineer &amp; Quantitative Analyst with 15+ years of experience across global banks (Bank of America, Wells Fargo, BMO) and top technology firms (Google, Meta). Expert in Python development for risk technology, quantitative analytics, and large-scale data pipelines. Strong hands-on background in VaR, stress testing, counterparty credit risk, P&amp;L reporting, collateral management, and cash prediction models. Experience with C++ (Google), Python (Meta &amp; banking), SQL/NoSQL, Databricks, AI/ML, Azure, and trading systems (Calypso, Murex, Endur, Summit, Imagine). Recognized for academic excellence (Dean’s Scholarship, Math Olympiad) and proven track record of delivering scalable frameworks and high-impact quant/data solutions.</w:t>
      </w:r>
    </w:p>
    <w:p w14:paraId="383626C6" w14:textId="159874F7" w:rsidR="0094737D" w:rsidRPr="0094737D" w:rsidRDefault="0094737D" w:rsidP="0094737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7A47B5" w14:textId="77777777" w:rsidR="0094737D" w:rsidRPr="0094737D" w:rsidRDefault="0094737D" w:rsidP="0094737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4737D">
        <w:rPr>
          <w:rFonts w:ascii="Arial" w:hAnsi="Arial" w:cs="Arial"/>
          <w:b/>
          <w:bCs/>
          <w:sz w:val="20"/>
          <w:szCs w:val="20"/>
        </w:rPr>
        <w:t>CORE COMPETENCIES</w:t>
      </w:r>
    </w:p>
    <w:p w14:paraId="3E1DB30F" w14:textId="77777777" w:rsidR="0094737D" w:rsidRPr="0094737D" w:rsidRDefault="0094737D" w:rsidP="0094737D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Python Development: Quant models, risk engines, analytics/reporting frameworks, data pipelines</w:t>
      </w:r>
    </w:p>
    <w:p w14:paraId="146B2B28" w14:textId="77777777" w:rsidR="0094737D" w:rsidRPr="0094737D" w:rsidRDefault="0094737D" w:rsidP="0094737D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Risk Technology: VaR, Stress Testing, P&amp;L, Counterparty Credit Risk</w:t>
      </w:r>
    </w:p>
    <w:p w14:paraId="6E6355CD" w14:textId="77777777" w:rsidR="0094737D" w:rsidRPr="0094737D" w:rsidRDefault="0094737D" w:rsidP="0094737D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Market Data &amp; Trading Systems: Bloomberg, Reuters, Calypso, Murex, Endur, Summit, Imagine</w:t>
      </w:r>
    </w:p>
    <w:p w14:paraId="73DF831E" w14:textId="77777777" w:rsidR="0094737D" w:rsidRPr="0094737D" w:rsidRDefault="0094737D" w:rsidP="0094737D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Data Engineering: Trillion-Record Pipelines, Databricks, SQL/NoSQL, AI/ML</w:t>
      </w:r>
    </w:p>
    <w:p w14:paraId="60B61A98" w14:textId="77777777" w:rsidR="0094737D" w:rsidRPr="0094737D" w:rsidRDefault="0094737D" w:rsidP="0094737D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Cloud &amp; Infrastructure: Azure, Grid Computing, Google Borg Testing Framework</w:t>
      </w:r>
    </w:p>
    <w:p w14:paraId="45272D6F" w14:textId="77777777" w:rsidR="0094737D" w:rsidRPr="0094737D" w:rsidRDefault="0094737D" w:rsidP="0094737D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Financial Instruments: Derivatives, Fixed Income, FX, Structured Products</w:t>
      </w:r>
    </w:p>
    <w:p w14:paraId="0B06CA9A" w14:textId="77777777" w:rsidR="0094737D" w:rsidRPr="0094737D" w:rsidRDefault="0094737D" w:rsidP="0094737D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C++ Development &amp; Tooling (Google Borg Framework, performance-critical systems)</w:t>
      </w:r>
    </w:p>
    <w:p w14:paraId="1E97302B" w14:textId="77777777" w:rsidR="0094737D" w:rsidRPr="0094737D" w:rsidRDefault="0094737D" w:rsidP="0094737D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Team Leadership, Mentoring, Agile Delivery</w:t>
      </w:r>
    </w:p>
    <w:p w14:paraId="291F9A45" w14:textId="78E573CD" w:rsidR="0094737D" w:rsidRPr="0094737D" w:rsidRDefault="0094737D" w:rsidP="0094737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C6E08D5" w14:textId="77777777" w:rsidR="0094737D" w:rsidRDefault="0094737D" w:rsidP="0094737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4737D">
        <w:rPr>
          <w:rFonts w:ascii="Arial" w:hAnsi="Arial" w:cs="Arial"/>
          <w:b/>
          <w:bCs/>
          <w:sz w:val="20"/>
          <w:szCs w:val="20"/>
        </w:rPr>
        <w:t>PROFESSIONAL EXPERIENCE</w:t>
      </w:r>
    </w:p>
    <w:p w14:paraId="4CB1538D" w14:textId="77777777" w:rsidR="0094737D" w:rsidRPr="0094737D" w:rsidRDefault="0094737D" w:rsidP="0094737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FBC638" w14:textId="26F2C1E3" w:rsidR="0094737D" w:rsidRDefault="0094737D" w:rsidP="0094737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b/>
          <w:bCs/>
          <w:sz w:val="20"/>
          <w:szCs w:val="20"/>
        </w:rPr>
        <w:t>Google – Senior Software Engineer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94737D">
        <w:rPr>
          <w:rFonts w:ascii="Arial" w:hAnsi="Arial" w:cs="Arial"/>
          <w:b/>
          <w:bCs/>
          <w:sz w:val="20"/>
          <w:szCs w:val="20"/>
        </w:rPr>
        <w:t>Jul 2022 – Dec 2024</w:t>
      </w:r>
    </w:p>
    <w:p w14:paraId="64559CF5" w14:textId="5B753193" w:rsidR="0094737D" w:rsidRPr="0094737D" w:rsidRDefault="0094737D" w:rsidP="0094737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b/>
          <w:bCs/>
          <w:sz w:val="20"/>
          <w:szCs w:val="20"/>
        </w:rPr>
        <w:t>Sunnyvale, CA</w:t>
      </w:r>
      <w:r w:rsidRPr="0094737D">
        <w:rPr>
          <w:rFonts w:ascii="Arial" w:hAnsi="Arial" w:cs="Arial"/>
          <w:sz w:val="20"/>
          <w:szCs w:val="20"/>
        </w:rPr>
        <w:t xml:space="preserve"> </w:t>
      </w:r>
    </w:p>
    <w:p w14:paraId="43734B14" w14:textId="77777777" w:rsidR="0094737D" w:rsidRPr="0094737D" w:rsidRDefault="0094737D" w:rsidP="0094737D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 xml:space="preserve">Tech </w:t>
      </w:r>
      <w:proofErr w:type="gramStart"/>
      <w:r w:rsidRPr="0094737D">
        <w:rPr>
          <w:rFonts w:ascii="Arial" w:hAnsi="Arial" w:cs="Arial"/>
          <w:sz w:val="20"/>
          <w:szCs w:val="20"/>
        </w:rPr>
        <w:t>lead</w:t>
      </w:r>
      <w:proofErr w:type="gramEnd"/>
      <w:r w:rsidRPr="0094737D">
        <w:rPr>
          <w:rFonts w:ascii="Arial" w:hAnsi="Arial" w:cs="Arial"/>
          <w:sz w:val="20"/>
          <w:szCs w:val="20"/>
        </w:rPr>
        <w:t xml:space="preserve"> for Borg testing framework, owning roadmap and codebase.</w:t>
      </w:r>
    </w:p>
    <w:p w14:paraId="39142392" w14:textId="77777777" w:rsidR="0094737D" w:rsidRPr="0094737D" w:rsidRDefault="0094737D" w:rsidP="0094737D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Developed migration strategies for AI test features, improving scalability.</w:t>
      </w:r>
    </w:p>
    <w:p w14:paraId="54A561B1" w14:textId="77777777" w:rsidR="0094737D" w:rsidRPr="0094737D" w:rsidRDefault="0094737D" w:rsidP="0094737D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Investigated and resolved high-impact Borg production issues (2022–2023).</w:t>
      </w:r>
    </w:p>
    <w:p w14:paraId="67A1B258" w14:textId="77777777" w:rsidR="0094737D" w:rsidRPr="0094737D" w:rsidRDefault="0094737D" w:rsidP="0094737D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Used C++ (95%) for framework development; applied Python (~5%) to build custom automation and support tools for downstream engineering teams, enabling faster test execution and deployment pipelines.</w:t>
      </w:r>
    </w:p>
    <w:p w14:paraId="4143BB27" w14:textId="77777777" w:rsidR="0094737D" w:rsidRPr="0094737D" w:rsidRDefault="0094737D" w:rsidP="0094737D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Mentored junior SWE across Development and Engineering Productivity teams.</w:t>
      </w:r>
    </w:p>
    <w:p w14:paraId="0FAEF70C" w14:textId="77777777" w:rsidR="0094737D" w:rsidRDefault="0094737D" w:rsidP="0094737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AADE917" w14:textId="0FF24AD9" w:rsidR="0094737D" w:rsidRDefault="0094737D" w:rsidP="0094737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b/>
          <w:bCs/>
          <w:sz w:val="20"/>
          <w:szCs w:val="20"/>
        </w:rPr>
        <w:t>Meta (Facebook) – Data Engineer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94737D">
        <w:rPr>
          <w:rFonts w:ascii="Arial" w:hAnsi="Arial" w:cs="Arial"/>
          <w:b/>
          <w:bCs/>
          <w:sz w:val="20"/>
          <w:szCs w:val="20"/>
        </w:rPr>
        <w:t>Oct 2019 – Feb 2022</w:t>
      </w:r>
    </w:p>
    <w:p w14:paraId="5E6F9132" w14:textId="3E0E6E65" w:rsidR="0094737D" w:rsidRPr="0094737D" w:rsidRDefault="0094737D" w:rsidP="0094737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b/>
          <w:bCs/>
          <w:sz w:val="20"/>
          <w:szCs w:val="20"/>
        </w:rPr>
        <w:t>Menlo Park, CA</w:t>
      </w:r>
    </w:p>
    <w:p w14:paraId="792216AF" w14:textId="77777777" w:rsidR="0094737D" w:rsidRPr="0094737D" w:rsidRDefault="0094737D" w:rsidP="0094737D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Used Python exclusively for data engineering and analytics solutions.</w:t>
      </w:r>
    </w:p>
    <w:p w14:paraId="2BCD2A84" w14:textId="77777777" w:rsidR="0094737D" w:rsidRPr="0094737D" w:rsidRDefault="0094737D" w:rsidP="0094737D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Designed and implemented end-to-end pipelines processing trillions of records daily across FB, Instagram, and WhatsApp.</w:t>
      </w:r>
    </w:p>
    <w:p w14:paraId="78E4D601" w14:textId="77777777" w:rsidR="0094737D" w:rsidRPr="0094737D" w:rsidRDefault="0094737D" w:rsidP="0094737D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Developed Python-based ETL frameworks integrating SQL/NoSQL backends with distributed compute platforms.</w:t>
      </w:r>
    </w:p>
    <w:p w14:paraId="7DF2CC36" w14:textId="77777777" w:rsidR="0094737D" w:rsidRPr="0094737D" w:rsidRDefault="0094737D" w:rsidP="0094737D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Built KPI dashboards and monitoring systems for executive and product analytics.</w:t>
      </w:r>
    </w:p>
    <w:p w14:paraId="66912A87" w14:textId="77777777" w:rsidR="0094737D" w:rsidRPr="0094737D" w:rsidRDefault="0094737D" w:rsidP="0094737D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Optimized legacy Python data workflows, reducing runtime and infrastructure costs.</w:t>
      </w:r>
    </w:p>
    <w:p w14:paraId="6A196112" w14:textId="77777777" w:rsidR="0094737D" w:rsidRPr="0094737D" w:rsidRDefault="0094737D" w:rsidP="0094737D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Partnered with ML teams to integrate Python-based analytics modules with AI models for engagement and performance tracking.</w:t>
      </w:r>
    </w:p>
    <w:p w14:paraId="157C8E0C" w14:textId="77777777" w:rsidR="0094737D" w:rsidRDefault="0094737D" w:rsidP="0094737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DD0AD" w14:textId="5D2E1E6D" w:rsidR="0094737D" w:rsidRDefault="0094737D" w:rsidP="0094737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b/>
          <w:bCs/>
          <w:sz w:val="20"/>
          <w:szCs w:val="20"/>
        </w:rPr>
        <w:t>Wells Fargo – Senior Consultant (Interest Rate Options Desk)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</w:r>
      <w:r w:rsidRPr="0094737D">
        <w:rPr>
          <w:rFonts w:ascii="Arial" w:hAnsi="Arial" w:cs="Arial"/>
          <w:b/>
          <w:bCs/>
          <w:sz w:val="20"/>
          <w:szCs w:val="20"/>
        </w:rPr>
        <w:t>Apr 2018 – Sep 2019</w:t>
      </w:r>
    </w:p>
    <w:p w14:paraId="6AADDC2F" w14:textId="439DD05E" w:rsidR="0094737D" w:rsidRPr="0094737D" w:rsidRDefault="0094737D" w:rsidP="0094737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4737D">
        <w:rPr>
          <w:rFonts w:ascii="Arial" w:hAnsi="Arial" w:cs="Arial"/>
          <w:b/>
          <w:bCs/>
          <w:sz w:val="20"/>
          <w:szCs w:val="20"/>
        </w:rPr>
        <w:t>Charlotte, NC</w:t>
      </w:r>
    </w:p>
    <w:p w14:paraId="2AE4DF73" w14:textId="77777777" w:rsidR="0094737D" w:rsidRPr="0094737D" w:rsidRDefault="0094737D" w:rsidP="0094737D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Developed Python quant libraries for daily P&amp;L, counterparty credit risk, and risk sensitivity analysis.</w:t>
      </w:r>
    </w:p>
    <w:p w14:paraId="295D1998" w14:textId="77777777" w:rsidR="0094737D" w:rsidRPr="0094737D" w:rsidRDefault="0094737D" w:rsidP="0094737D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Built stress testing scripts in Python to support derivatives portfolios.</w:t>
      </w:r>
    </w:p>
    <w:p w14:paraId="73AB9563" w14:textId="77777777" w:rsidR="0094737D" w:rsidRPr="0094737D" w:rsidRDefault="0094737D" w:rsidP="0094737D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Automated hedging analytics for gamma portfolios, streamlining trader decision-making.</w:t>
      </w:r>
    </w:p>
    <w:p w14:paraId="188EE783" w14:textId="77777777" w:rsidR="0094737D" w:rsidRPr="0094737D" w:rsidRDefault="0094737D" w:rsidP="0094737D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Connected Bloomberg/Reuters data feeds into Python risk and pricing models.</w:t>
      </w:r>
    </w:p>
    <w:p w14:paraId="3D543979" w14:textId="77777777" w:rsidR="0094737D" w:rsidRPr="0094737D" w:rsidRDefault="0094737D" w:rsidP="0094737D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Delivered Python reporting tools to provide traders with intraday views of exposures.</w:t>
      </w:r>
    </w:p>
    <w:p w14:paraId="7DB836AE" w14:textId="77777777" w:rsidR="0094737D" w:rsidRDefault="0094737D" w:rsidP="0094737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4D40C35" w14:textId="4D523342" w:rsidR="0094737D" w:rsidRDefault="0094737D" w:rsidP="0094737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b/>
          <w:bCs/>
          <w:sz w:val="20"/>
          <w:szCs w:val="20"/>
        </w:rPr>
        <w:t>Bank of America – Trading Floor Quant (Global Funding Desk)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</w:r>
      <w:r w:rsidRPr="0094737D">
        <w:rPr>
          <w:rFonts w:ascii="Arial" w:hAnsi="Arial" w:cs="Arial"/>
          <w:b/>
          <w:bCs/>
          <w:sz w:val="20"/>
          <w:szCs w:val="20"/>
        </w:rPr>
        <w:t>Sep 2013 – Nov 2017</w:t>
      </w:r>
    </w:p>
    <w:p w14:paraId="632DA93A" w14:textId="670F664A" w:rsidR="0094737D" w:rsidRPr="0094737D" w:rsidRDefault="0094737D" w:rsidP="0094737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4737D">
        <w:rPr>
          <w:rFonts w:ascii="Arial" w:hAnsi="Arial" w:cs="Arial"/>
          <w:b/>
          <w:bCs/>
          <w:sz w:val="20"/>
          <w:szCs w:val="20"/>
        </w:rPr>
        <w:lastRenderedPageBreak/>
        <w:t>Charlotte, NC</w:t>
      </w:r>
    </w:p>
    <w:p w14:paraId="69C200D7" w14:textId="77777777" w:rsidR="0094737D" w:rsidRPr="0094737D" w:rsidRDefault="0094737D" w:rsidP="0094737D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Designed and implemented Python applications for EOD P&amp;L, VaR, collateral management, and IBS (international balance sheet &amp; cash prediction).</w:t>
      </w:r>
    </w:p>
    <w:p w14:paraId="52A73217" w14:textId="77777777" w:rsidR="0094737D" w:rsidRPr="0094737D" w:rsidRDefault="0094737D" w:rsidP="0094737D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Built grid-computing Python frameworks for large-scale simulations and scenario testing.</w:t>
      </w:r>
    </w:p>
    <w:p w14:paraId="73396B1A" w14:textId="77777777" w:rsidR="0094737D" w:rsidRPr="0094737D" w:rsidRDefault="0094737D" w:rsidP="0094737D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Automated regulatory and internal risk reporting with Python/SQL integrations.</w:t>
      </w:r>
    </w:p>
    <w:p w14:paraId="7CCEC0F9" w14:textId="77777777" w:rsidR="0094737D" w:rsidRPr="0094737D" w:rsidRDefault="0094737D" w:rsidP="0094737D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Delivered front-office Python tools for pricing, scenario analysis, and collateral optimization.</w:t>
      </w:r>
    </w:p>
    <w:p w14:paraId="22CE0C77" w14:textId="77777777" w:rsidR="0094737D" w:rsidRPr="0094737D" w:rsidRDefault="0094737D" w:rsidP="0094737D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Worked closely with traders to rapidly deliver Python-driven analytics solutions on demand.</w:t>
      </w:r>
    </w:p>
    <w:p w14:paraId="72CEFA2A" w14:textId="77777777" w:rsidR="0094737D" w:rsidRDefault="0094737D" w:rsidP="0094737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5DDE74A" w14:textId="07251EB2" w:rsidR="0094737D" w:rsidRDefault="0094737D" w:rsidP="0094737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b/>
          <w:bCs/>
          <w:sz w:val="20"/>
          <w:szCs w:val="20"/>
        </w:rPr>
        <w:t>Bank of Montreal – Market Risk Technology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94737D">
        <w:rPr>
          <w:rFonts w:ascii="Arial" w:hAnsi="Arial" w:cs="Arial"/>
          <w:b/>
          <w:bCs/>
          <w:sz w:val="20"/>
          <w:szCs w:val="20"/>
        </w:rPr>
        <w:t>Sep 2007 – Oct 2012</w:t>
      </w:r>
    </w:p>
    <w:p w14:paraId="55C0FC62" w14:textId="1C20EAD6" w:rsidR="0094737D" w:rsidRPr="0094737D" w:rsidRDefault="0094737D" w:rsidP="0094737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b/>
          <w:bCs/>
          <w:sz w:val="20"/>
          <w:szCs w:val="20"/>
        </w:rPr>
        <w:t>Toronto, ON</w:t>
      </w:r>
    </w:p>
    <w:p w14:paraId="679F1C8F" w14:textId="77777777" w:rsidR="0094737D" w:rsidRPr="0094737D" w:rsidRDefault="0094737D" w:rsidP="0094737D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Built Python risk reporting modules for P&amp;L attribution, VaR, and stress testing across all asset classes.</w:t>
      </w:r>
    </w:p>
    <w:p w14:paraId="5E17756F" w14:textId="77777777" w:rsidR="0094737D" w:rsidRPr="0094737D" w:rsidRDefault="0094737D" w:rsidP="0094737D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Developed Python scripts to validate and reconcile risk numbers from trading systems.</w:t>
      </w:r>
    </w:p>
    <w:p w14:paraId="45011B36" w14:textId="77777777" w:rsidR="0094737D" w:rsidRPr="0094737D" w:rsidRDefault="0094737D" w:rsidP="0094737D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Automated stress testing scenarios in Python, integrating results into enterprise dashboards.</w:t>
      </w:r>
    </w:p>
    <w:p w14:paraId="567DB212" w14:textId="77777777" w:rsidR="0094737D" w:rsidRPr="0094737D" w:rsidRDefault="0094737D" w:rsidP="0094737D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Enhanced risk infrastructure by introducing Python-driven analytics pipelines with SQL backends.</w:t>
      </w:r>
    </w:p>
    <w:p w14:paraId="2F253302" w14:textId="5D6EA60F" w:rsidR="0094737D" w:rsidRPr="0094737D" w:rsidRDefault="0094737D" w:rsidP="0094737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229EBB" w14:textId="77777777" w:rsidR="0094737D" w:rsidRPr="0094737D" w:rsidRDefault="0094737D" w:rsidP="0094737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4737D">
        <w:rPr>
          <w:rFonts w:ascii="Arial" w:hAnsi="Arial" w:cs="Arial"/>
          <w:b/>
          <w:bCs/>
          <w:sz w:val="20"/>
          <w:szCs w:val="20"/>
        </w:rPr>
        <w:t>EDUCATION</w:t>
      </w:r>
    </w:p>
    <w:p w14:paraId="68303EF4" w14:textId="77777777" w:rsidR="0094737D" w:rsidRPr="0094737D" w:rsidRDefault="0094737D" w:rsidP="0094737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b/>
          <w:bCs/>
          <w:sz w:val="20"/>
          <w:szCs w:val="20"/>
        </w:rPr>
        <w:t>Master of General Management</w:t>
      </w:r>
      <w:r w:rsidRPr="0094737D">
        <w:rPr>
          <w:rFonts w:ascii="Arial" w:hAnsi="Arial" w:cs="Arial"/>
          <w:sz w:val="20"/>
          <w:szCs w:val="20"/>
        </w:rPr>
        <w:t xml:space="preserve"> – Millsaps College, Jackson, MS</w:t>
      </w:r>
    </w:p>
    <w:p w14:paraId="1DEBFA5F" w14:textId="77777777" w:rsidR="0094737D" w:rsidRPr="0094737D" w:rsidRDefault="0094737D" w:rsidP="0094737D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 xml:space="preserve">Awarded </w:t>
      </w:r>
      <w:r w:rsidRPr="0094737D">
        <w:rPr>
          <w:rFonts w:ascii="Arial" w:hAnsi="Arial" w:cs="Arial"/>
          <w:b/>
          <w:bCs/>
          <w:sz w:val="20"/>
          <w:szCs w:val="20"/>
        </w:rPr>
        <w:t>Dean’s Scholarship</w:t>
      </w:r>
    </w:p>
    <w:p w14:paraId="00F0DF4A" w14:textId="77777777" w:rsidR="0094737D" w:rsidRPr="0094737D" w:rsidRDefault="0094737D" w:rsidP="0094737D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>Summer intern at Merrill Lynch</w:t>
      </w:r>
    </w:p>
    <w:p w14:paraId="33B2C604" w14:textId="77777777" w:rsidR="0094737D" w:rsidRPr="0094737D" w:rsidRDefault="0094737D" w:rsidP="0094737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b/>
          <w:bCs/>
          <w:sz w:val="20"/>
          <w:szCs w:val="20"/>
        </w:rPr>
        <w:t>Bachelor’s Degree (Top 5 Chinese University)</w:t>
      </w:r>
      <w:r w:rsidRPr="0094737D">
        <w:rPr>
          <w:rFonts w:ascii="Arial" w:hAnsi="Arial" w:cs="Arial"/>
          <w:sz w:val="20"/>
          <w:szCs w:val="20"/>
        </w:rPr>
        <w:t xml:space="preserve"> – Graduated at age 19</w:t>
      </w:r>
    </w:p>
    <w:p w14:paraId="6C6360C4" w14:textId="03548B3F" w:rsidR="0094737D" w:rsidRPr="0094737D" w:rsidRDefault="0094737D" w:rsidP="0094737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843853" w14:textId="77777777" w:rsidR="0094737D" w:rsidRPr="0094737D" w:rsidRDefault="0094737D" w:rsidP="0094737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4737D">
        <w:rPr>
          <w:rFonts w:ascii="Arial" w:hAnsi="Arial" w:cs="Arial"/>
          <w:b/>
          <w:bCs/>
          <w:sz w:val="20"/>
          <w:szCs w:val="20"/>
        </w:rPr>
        <w:t>ACHIEVEMENTS</w:t>
      </w:r>
    </w:p>
    <w:p w14:paraId="5A71A6C9" w14:textId="50F03846" w:rsidR="0094737D" w:rsidRPr="0094737D" w:rsidRDefault="0094737D" w:rsidP="0094737D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b/>
          <w:bCs/>
          <w:sz w:val="20"/>
          <w:szCs w:val="20"/>
        </w:rPr>
        <w:t xml:space="preserve">CFA </w:t>
      </w:r>
      <w:r w:rsidRPr="0094737D">
        <w:rPr>
          <w:rFonts w:ascii="Arial" w:hAnsi="Arial" w:cs="Arial"/>
          <w:b/>
          <w:bCs/>
          <w:sz w:val="20"/>
          <w:szCs w:val="20"/>
        </w:rPr>
        <w:t>Charter holder</w:t>
      </w:r>
    </w:p>
    <w:p w14:paraId="551856AB" w14:textId="77777777" w:rsidR="0094737D" w:rsidRPr="0094737D" w:rsidRDefault="0094737D" w:rsidP="0094737D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b/>
          <w:bCs/>
          <w:sz w:val="20"/>
          <w:szCs w:val="20"/>
        </w:rPr>
        <w:t>China Math Olympiad Prize Winner</w:t>
      </w:r>
    </w:p>
    <w:p w14:paraId="21C1BC4F" w14:textId="77777777" w:rsidR="0094737D" w:rsidRPr="0094737D" w:rsidRDefault="0094737D" w:rsidP="0094737D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 xml:space="preserve">Early career recognition for </w:t>
      </w:r>
      <w:r w:rsidRPr="0094737D">
        <w:rPr>
          <w:rFonts w:ascii="Arial" w:hAnsi="Arial" w:cs="Arial"/>
          <w:b/>
          <w:bCs/>
          <w:sz w:val="20"/>
          <w:szCs w:val="20"/>
        </w:rPr>
        <w:t>academic and analytical excellence</w:t>
      </w:r>
    </w:p>
    <w:p w14:paraId="2061E28A" w14:textId="6C0B29EE" w:rsidR="00D208E6" w:rsidRPr="0094737D" w:rsidRDefault="0094737D" w:rsidP="0094737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4737D">
        <w:rPr>
          <w:rFonts w:ascii="Arial" w:hAnsi="Arial" w:cs="Arial"/>
          <w:sz w:val="20"/>
          <w:szCs w:val="20"/>
        </w:rPr>
        <w:t xml:space="preserve"> </w:t>
      </w:r>
    </w:p>
    <w:sectPr w:rsidR="00D208E6" w:rsidRPr="00947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16B9F"/>
    <w:multiLevelType w:val="multilevel"/>
    <w:tmpl w:val="1D18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D2CA4"/>
    <w:multiLevelType w:val="multilevel"/>
    <w:tmpl w:val="9F7CE7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E41BD"/>
    <w:multiLevelType w:val="multilevel"/>
    <w:tmpl w:val="5DF01C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86F71"/>
    <w:multiLevelType w:val="multilevel"/>
    <w:tmpl w:val="0630BD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94648"/>
    <w:multiLevelType w:val="multilevel"/>
    <w:tmpl w:val="1C5A1F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41AA2"/>
    <w:multiLevelType w:val="multilevel"/>
    <w:tmpl w:val="E59A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C1153"/>
    <w:multiLevelType w:val="multilevel"/>
    <w:tmpl w:val="ACF4B0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D76A2"/>
    <w:multiLevelType w:val="multilevel"/>
    <w:tmpl w:val="F54ABA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809591979">
    <w:abstractNumId w:val="3"/>
  </w:num>
  <w:num w:numId="2" w16cid:durableId="31001165">
    <w:abstractNumId w:val="2"/>
  </w:num>
  <w:num w:numId="3" w16cid:durableId="1528832649">
    <w:abstractNumId w:val="4"/>
  </w:num>
  <w:num w:numId="4" w16cid:durableId="551304528">
    <w:abstractNumId w:val="1"/>
  </w:num>
  <w:num w:numId="5" w16cid:durableId="2092966466">
    <w:abstractNumId w:val="6"/>
  </w:num>
  <w:num w:numId="6" w16cid:durableId="693264343">
    <w:abstractNumId w:val="7"/>
  </w:num>
  <w:num w:numId="7" w16cid:durableId="731662616">
    <w:abstractNumId w:val="0"/>
  </w:num>
  <w:num w:numId="8" w16cid:durableId="1376080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7D"/>
    <w:rsid w:val="003A4275"/>
    <w:rsid w:val="003B2E30"/>
    <w:rsid w:val="0094737D"/>
    <w:rsid w:val="00B80084"/>
    <w:rsid w:val="00D2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6DA6"/>
  <w15:chartTrackingRefBased/>
  <w15:docId w15:val="{9106D0D5-FF7E-4C9B-AF7D-EC8FBCFE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37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37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37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3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37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37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37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37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37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37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37D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73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james-song-0b93231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708</Words>
  <Characters>4038</Characters>
  <Application>Microsoft Office Word</Application>
  <DocSecurity>0</DocSecurity>
  <Lines>33</Lines>
  <Paragraphs>9</Paragraphs>
  <ScaleCrop>false</ScaleCrop>
  <Company>HP</Company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Munindra S</dc:creator>
  <cp:keywords/>
  <dc:description/>
  <cp:lastModifiedBy>Munindra S</cp:lastModifiedBy>
  <cp:revision>1</cp:revision>
  <dcterms:created xsi:type="dcterms:W3CDTF">2025-08-25T21:11:00Z</dcterms:created>
  <dcterms:modified xsi:type="dcterms:W3CDTF">2025-08-25T21:17:00Z</dcterms:modified>
</cp:coreProperties>
</file>