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61EB7" w14:textId="0193E8A4" w:rsidR="009E0399" w:rsidRPr="009E0399" w:rsidRDefault="009E0399" w:rsidP="009E0399">
      <w:pPr>
        <w:pStyle w:val="BodyText"/>
        <w:ind w:left="0" w:firstLine="0"/>
        <w:jc w:val="center"/>
        <w:rPr>
          <w:rFonts w:ascii="Arial Black" w:hAnsi="Arial Black" w:cs="Arial"/>
          <w:b/>
          <w:bCs/>
          <w:sz w:val="22"/>
          <w:szCs w:val="22"/>
        </w:rPr>
      </w:pPr>
      <w:r w:rsidRPr="009E0399">
        <w:rPr>
          <w:rFonts w:ascii="Arial Black" w:hAnsi="Arial Black" w:cs="Arial"/>
          <w:b/>
          <w:bCs/>
          <w:sz w:val="22"/>
          <w:szCs w:val="22"/>
        </w:rPr>
        <w:t>Krishna Amilineni</w:t>
      </w:r>
    </w:p>
    <w:p w14:paraId="7D93B9F5" w14:textId="6BBC227E" w:rsidR="009E0399" w:rsidRPr="009E0399" w:rsidRDefault="009E0399" w:rsidP="009E0399">
      <w:pPr>
        <w:pStyle w:val="BodyText"/>
        <w:ind w:left="0" w:firstLine="0"/>
        <w:jc w:val="center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Plano TX</w:t>
      </w:r>
    </w:p>
    <w:p w14:paraId="427CEFD2" w14:textId="6E258ADB" w:rsidR="009E0399" w:rsidRPr="009E0399" w:rsidRDefault="009E0399" w:rsidP="009E0399">
      <w:pPr>
        <w:pStyle w:val="BodyText"/>
        <w:ind w:left="0" w:firstLine="0"/>
        <w:jc w:val="center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amilinenikintu@gmail.com</w:t>
      </w:r>
    </w:p>
    <w:p w14:paraId="4F5DFA9C" w14:textId="314CF15D" w:rsidR="009E0399" w:rsidRPr="009E0399" w:rsidRDefault="009E0399" w:rsidP="009E0399">
      <w:pPr>
        <w:pStyle w:val="BodyText"/>
        <w:ind w:left="0" w:firstLine="0"/>
        <w:jc w:val="center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214-899-9986</w:t>
      </w:r>
    </w:p>
    <w:p w14:paraId="0FD953EC" w14:textId="77777777" w:rsidR="009E0399" w:rsidRPr="009E0399" w:rsidRDefault="009E0399" w:rsidP="009E0399">
      <w:pPr>
        <w:pStyle w:val="BodyText"/>
        <w:ind w:left="0" w:firstLine="0"/>
        <w:jc w:val="center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linkedin.com/in/KrishnaAmilineni</w:t>
      </w:r>
    </w:p>
    <w:p w14:paraId="3233B63A" w14:textId="6FD455B9" w:rsidR="007324D0" w:rsidRPr="009E0399" w:rsidRDefault="009E0399" w:rsidP="009E0399">
      <w:pPr>
        <w:pStyle w:val="BodyText"/>
        <w:ind w:left="0" w:firstLine="0"/>
        <w:jc w:val="center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github.com/KrishnaAmilineni</w:t>
      </w:r>
    </w:p>
    <w:p w14:paraId="06A4083D" w14:textId="77777777" w:rsidR="009E0399" w:rsidRPr="009E0399" w:rsidRDefault="009E0399" w:rsidP="009E0399">
      <w:pPr>
        <w:pStyle w:val="Heading1"/>
        <w:rPr>
          <w:sz w:val="20"/>
          <w:szCs w:val="20"/>
        </w:rPr>
      </w:pPr>
    </w:p>
    <w:p w14:paraId="04E2AEC2" w14:textId="225088FD" w:rsidR="007324D0" w:rsidRPr="009E0399" w:rsidRDefault="00000000" w:rsidP="009E0399">
      <w:pPr>
        <w:pStyle w:val="Heading1"/>
        <w:ind w:left="0"/>
        <w:rPr>
          <w:sz w:val="20"/>
          <w:szCs w:val="20"/>
        </w:rPr>
      </w:pPr>
      <w:r w:rsidRPr="009E0399">
        <w:rPr>
          <w:sz w:val="20"/>
          <w:szCs w:val="20"/>
        </w:rPr>
        <w:t>Professional</w:t>
      </w:r>
      <w:r w:rsidRPr="009E0399">
        <w:rPr>
          <w:spacing w:val="-6"/>
          <w:sz w:val="20"/>
          <w:szCs w:val="20"/>
        </w:rPr>
        <w:t xml:space="preserve"> </w:t>
      </w:r>
      <w:r w:rsidRPr="009E0399">
        <w:rPr>
          <w:spacing w:val="-2"/>
          <w:sz w:val="20"/>
          <w:szCs w:val="20"/>
        </w:rPr>
        <w:t>Summary</w:t>
      </w:r>
    </w:p>
    <w:p w14:paraId="0756FA3C" w14:textId="77777777" w:rsidR="007324D0" w:rsidRPr="009E0399" w:rsidRDefault="00000000" w:rsidP="009E0399">
      <w:pPr>
        <w:ind w:right="400"/>
        <w:rPr>
          <w:rFonts w:ascii="Arial" w:hAnsi="Arial" w:cs="Arial"/>
          <w:sz w:val="20"/>
          <w:szCs w:val="20"/>
        </w:rPr>
      </w:pPr>
      <w:bookmarkStart w:id="0" w:name="Dedicated_and_Passionate_Software_Profes"/>
      <w:bookmarkEnd w:id="0"/>
      <w:r w:rsidRPr="009E0399">
        <w:rPr>
          <w:rFonts w:ascii="Arial" w:hAnsi="Arial" w:cs="Arial"/>
          <w:sz w:val="20"/>
          <w:szCs w:val="20"/>
        </w:rPr>
        <w:t>Dedicated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Passionate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Software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Professional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12+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years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comprehensive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experience in the design, development, deployment, maintenance and monitoring of applications in the multi-cloud environments. Experienced in AWS, Microsoft Azure and Google Cloud with a focus on DevOps practices and Site Reliability Engineer for Web and Mobile Applications.</w:t>
      </w:r>
    </w:p>
    <w:p w14:paraId="2ECA744A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70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have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successfully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designed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continuous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delivery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 diverse range of applications, leveraging various technologies.</w:t>
      </w:r>
    </w:p>
    <w:p w14:paraId="27DBFFF8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12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infrastructure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code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best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practices,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variables,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modules,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remote state storage, to enhance reusability, scalability, and maintainability of Terraform code.</w:t>
      </w:r>
    </w:p>
    <w:p w14:paraId="3DF792B4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25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continuous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integration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continuous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(CI/CD)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 on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 Devops and GitLab, automating the software delivery process and reducing deployment cycles.</w:t>
      </w:r>
    </w:p>
    <w:p w14:paraId="5DC3D36A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20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Extensive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experience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Docker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Kubernetes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containerization,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effective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packaging applications, and dependencies into portable containers, ensuring consistent and reproducible deployments across various environments.</w:t>
      </w:r>
    </w:p>
    <w:p w14:paraId="3C92630C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74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Deployed a managed Kubernetes cluster in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AWS/Azure through AKS and EKS establishing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clusters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via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AWS/Azure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CLI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used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template-driven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 approaches and focusing on deploying and managing containerized applications.</w:t>
      </w:r>
    </w:p>
    <w:p w14:paraId="56EE9F85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157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CI/CD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GitHub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Actions,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Gitlab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Jenkins,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Code </w:t>
      </w:r>
      <w:r w:rsidRPr="009E0399">
        <w:rPr>
          <w:rFonts w:ascii="Arial" w:hAnsi="Arial" w:cs="Arial"/>
          <w:spacing w:val="-2"/>
          <w:sz w:val="20"/>
          <w:szCs w:val="20"/>
        </w:rPr>
        <w:t>Pipeline.</w:t>
      </w:r>
    </w:p>
    <w:p w14:paraId="63D07387" w14:textId="7C61B0FC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Provide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hosting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infrastructure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support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Frontend,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Middleware,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5"/>
          <w:sz w:val="20"/>
          <w:szCs w:val="20"/>
        </w:rPr>
        <w:t>and</w:t>
      </w:r>
      <w:r w:rsidR="009E0399"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Backend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teams to meet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new </w:t>
      </w:r>
      <w:r w:rsidRPr="009E0399">
        <w:rPr>
          <w:rFonts w:ascii="Arial" w:hAnsi="Arial" w:cs="Arial"/>
          <w:spacing w:val="-2"/>
          <w:sz w:val="20"/>
          <w:szCs w:val="20"/>
        </w:rPr>
        <w:t>requirements.</w:t>
      </w:r>
    </w:p>
    <w:p w14:paraId="6FBC3EC5" w14:textId="296990D4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server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provisioning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configuration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management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Ansible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playbooks</w:t>
      </w:r>
      <w:r w:rsidR="009E0399"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across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multi-environment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(Dev,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QA,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STG,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Prod).</w:t>
      </w:r>
    </w:p>
    <w:p w14:paraId="23C10B52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22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Created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JIRA</w:t>
      </w:r>
      <w:r w:rsidRPr="009E0399">
        <w:rPr>
          <w:rFonts w:ascii="Arial" w:hAnsi="Arial" w:cs="Arial"/>
          <w:spacing w:val="-1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boards,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including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backlogs,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sprint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boards,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Kanban boards, providing real-time visibility into task status, progress, and work allocation, promoting transparency and accountability.</w:t>
      </w:r>
    </w:p>
    <w:p w14:paraId="3FDC1717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917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Integrated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.NET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(C#)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projects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CI/CD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workflows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testing,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code analysis, and artifact versioning.</w:t>
      </w:r>
    </w:p>
    <w:p w14:paraId="796EA013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70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Created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custom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Datadog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dashboards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Dynatrace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visualizations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analyze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 visualize collected metrics, enabling in-depth analysis, capacity planning, and performance optimization.</w:t>
      </w:r>
    </w:p>
    <w:p w14:paraId="23FFE720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Proficient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helping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development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team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 w:rsidRPr="009E0399">
        <w:rPr>
          <w:rFonts w:ascii="Arial" w:hAnsi="Arial" w:cs="Arial"/>
          <w:sz w:val="20"/>
          <w:szCs w:val="20"/>
        </w:rPr>
        <w:t>setup</w:t>
      </w:r>
      <w:proofErr w:type="gramEnd"/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code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quality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analysis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SonarQube.</w:t>
      </w:r>
    </w:p>
    <w:p w14:paraId="2B527198" w14:textId="7AD2D2B4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458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 xml:space="preserve">Strong knowledge in AWS/GCP IAM policies , Microsoft Entra ID and SCP </w:t>
      </w:r>
      <w:r w:rsidR="009E0399" w:rsidRPr="009E0399">
        <w:rPr>
          <w:rFonts w:ascii="Arial" w:hAnsi="Arial" w:cs="Arial"/>
          <w:sz w:val="20"/>
          <w:szCs w:val="20"/>
        </w:rPr>
        <w:t>Organizations</w:t>
      </w:r>
      <w:r w:rsidRPr="009E0399">
        <w:rPr>
          <w:rFonts w:ascii="Arial" w:hAnsi="Arial" w:cs="Arial"/>
          <w:sz w:val="20"/>
          <w:szCs w:val="20"/>
        </w:rPr>
        <w:t>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experience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creating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IAM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policies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AWS,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 and GCP services and resources.</w:t>
      </w:r>
    </w:p>
    <w:p w14:paraId="14DCAC30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12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Proficiently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orchestrated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micro-services,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ensuring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seamless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 and efficient utilization of resources.</w:t>
      </w:r>
    </w:p>
    <w:p w14:paraId="70C66A5A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ind w:right="21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Skilled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scripting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languages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including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Power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Shell,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Bash,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Shell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Python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 automate build and release process.</w:t>
      </w:r>
    </w:p>
    <w:p w14:paraId="06EAF263" w14:textId="77777777" w:rsidR="007324D0" w:rsidRPr="009E0399" w:rsidRDefault="00000000" w:rsidP="009E0399">
      <w:pPr>
        <w:pStyle w:val="ListParagraph"/>
        <w:numPr>
          <w:ilvl w:val="0"/>
          <w:numId w:val="3"/>
        </w:numPr>
        <w:tabs>
          <w:tab w:val="left" w:pos="1236"/>
        </w:tabs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Exposure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all aspects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Software Development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Life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Cycle </w:t>
      </w:r>
      <w:r w:rsidRPr="009E0399">
        <w:rPr>
          <w:rFonts w:ascii="Arial" w:hAnsi="Arial" w:cs="Arial"/>
          <w:spacing w:val="-2"/>
          <w:sz w:val="20"/>
          <w:szCs w:val="20"/>
        </w:rPr>
        <w:t>(SDLC).</w:t>
      </w:r>
    </w:p>
    <w:p w14:paraId="2B0D45EF" w14:textId="77777777" w:rsidR="009E0399" w:rsidRPr="009E0399" w:rsidRDefault="009E0399" w:rsidP="009E0399">
      <w:pPr>
        <w:pStyle w:val="Heading1"/>
        <w:ind w:left="0"/>
        <w:rPr>
          <w:spacing w:val="-2"/>
          <w:sz w:val="20"/>
          <w:szCs w:val="20"/>
        </w:rPr>
      </w:pPr>
      <w:bookmarkStart w:id="1" w:name="Technical_Expertise"/>
      <w:bookmarkEnd w:id="1"/>
    </w:p>
    <w:p w14:paraId="7E3169B7" w14:textId="04EA495E" w:rsidR="007324D0" w:rsidRPr="009E0399" w:rsidRDefault="00000000" w:rsidP="009E0399">
      <w:pPr>
        <w:pStyle w:val="Heading1"/>
        <w:ind w:left="0"/>
        <w:rPr>
          <w:sz w:val="20"/>
          <w:szCs w:val="20"/>
        </w:rPr>
      </w:pPr>
      <w:r w:rsidRPr="009E0399">
        <w:rPr>
          <w:spacing w:val="-2"/>
          <w:sz w:val="20"/>
          <w:szCs w:val="20"/>
        </w:rPr>
        <w:t>Technical</w:t>
      </w:r>
      <w:r w:rsidRPr="009E0399">
        <w:rPr>
          <w:spacing w:val="-6"/>
          <w:sz w:val="20"/>
          <w:szCs w:val="20"/>
        </w:rPr>
        <w:t xml:space="preserve"> </w:t>
      </w:r>
      <w:r w:rsidRPr="009E0399">
        <w:rPr>
          <w:spacing w:val="-2"/>
          <w:sz w:val="20"/>
          <w:szCs w:val="20"/>
        </w:rPr>
        <w:t>Expertise</w:t>
      </w:r>
    </w:p>
    <w:p w14:paraId="48B19461" w14:textId="77777777" w:rsidR="007324D0" w:rsidRPr="009E0399" w:rsidRDefault="00000000" w:rsidP="009E0399">
      <w:pPr>
        <w:pStyle w:val="ListParagraph"/>
        <w:numPr>
          <w:ilvl w:val="0"/>
          <w:numId w:val="4"/>
        </w:numPr>
        <w:ind w:right="576"/>
        <w:rPr>
          <w:rFonts w:ascii="Arial" w:hAnsi="Arial" w:cs="Arial"/>
          <w:sz w:val="20"/>
          <w:szCs w:val="20"/>
        </w:rPr>
      </w:pPr>
      <w:bookmarkStart w:id="2" w:name="Amazon_Web_Services,_Azure,_Google_Cloud"/>
      <w:bookmarkEnd w:id="2"/>
      <w:r w:rsidRPr="009E0399">
        <w:rPr>
          <w:rFonts w:ascii="Arial" w:hAnsi="Arial" w:cs="Arial"/>
          <w:b/>
          <w:sz w:val="20"/>
          <w:szCs w:val="20"/>
        </w:rPr>
        <w:t>Amazon</w:t>
      </w:r>
      <w:r w:rsidRPr="009E0399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Web</w:t>
      </w:r>
      <w:r w:rsidRPr="009E0399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Services,</w:t>
      </w:r>
      <w:r w:rsidRPr="009E0399">
        <w:rPr>
          <w:rFonts w:ascii="Arial" w:hAnsi="Arial" w:cs="Arial"/>
          <w:b/>
          <w:spacing w:val="-15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Azure,</w:t>
      </w:r>
      <w:r w:rsidRPr="009E0399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Google</w:t>
      </w:r>
      <w:r w:rsidRPr="009E0399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Cloud</w:t>
      </w:r>
      <w:r w:rsidRPr="009E0399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and</w:t>
      </w:r>
      <w:r w:rsidRPr="009E0399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Devops</w:t>
      </w:r>
      <w:r w:rsidRPr="009E0399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Major</w:t>
      </w:r>
      <w:r w:rsidRPr="009E0399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 xml:space="preserve">Service/Tools: Compute </w:t>
      </w:r>
      <w:r w:rsidRPr="009E0399">
        <w:rPr>
          <w:rFonts w:ascii="Arial" w:hAnsi="Arial" w:cs="Arial"/>
          <w:sz w:val="20"/>
          <w:szCs w:val="20"/>
        </w:rPr>
        <w:t>- EC2, Azure VMs, Compute Engines, VMware</w:t>
      </w:r>
    </w:p>
    <w:p w14:paraId="5F9633AA" w14:textId="77777777" w:rsidR="007324D0" w:rsidRPr="009E0399" w:rsidRDefault="00000000" w:rsidP="009E0399">
      <w:pPr>
        <w:pStyle w:val="Body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Network</w:t>
      </w:r>
      <w:r w:rsidRPr="009E0399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VPC,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Route53,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VNet,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VPN </w:t>
      </w:r>
      <w:r w:rsidRPr="009E0399">
        <w:rPr>
          <w:rFonts w:ascii="Arial" w:hAnsi="Arial" w:cs="Arial"/>
          <w:spacing w:val="-2"/>
          <w:sz w:val="20"/>
          <w:szCs w:val="20"/>
        </w:rPr>
        <w:t>Gateway</w:t>
      </w:r>
    </w:p>
    <w:p w14:paraId="2048E637" w14:textId="77777777" w:rsidR="007324D0" w:rsidRPr="009E0399" w:rsidRDefault="00000000" w:rsidP="009E0399">
      <w:pPr>
        <w:pStyle w:val="Body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Storage</w:t>
      </w:r>
      <w:r w:rsidRPr="009E0399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S3,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EFS,</w:t>
      </w:r>
      <w:r w:rsidRPr="009E0399">
        <w:rPr>
          <w:rFonts w:ascii="Arial" w:hAnsi="Arial" w:cs="Arial"/>
          <w:spacing w:val="-1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Disks,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Storage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Gateway,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Storage</w:t>
      </w:r>
    </w:p>
    <w:p w14:paraId="27B47D36" w14:textId="77777777" w:rsidR="007324D0" w:rsidRPr="009E0399" w:rsidRDefault="00000000" w:rsidP="009E0399">
      <w:pPr>
        <w:pStyle w:val="Body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Database</w:t>
      </w:r>
      <w:r w:rsidRPr="009E0399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1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Amazon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RDS,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Postgres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SQL,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MySQL,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Dynamo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DB,</w:t>
      </w:r>
      <w:r w:rsidRPr="009E0399">
        <w:rPr>
          <w:rFonts w:ascii="Arial" w:hAnsi="Arial" w:cs="Arial"/>
          <w:spacing w:val="-1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Cosmos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DB,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Redshift</w:t>
      </w:r>
    </w:p>
    <w:p w14:paraId="5234410E" w14:textId="77777777" w:rsidR="007324D0" w:rsidRPr="009E0399" w:rsidRDefault="00000000" w:rsidP="009E0399">
      <w:pPr>
        <w:pStyle w:val="Body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Security</w:t>
      </w:r>
      <w:r w:rsidRPr="009E0399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1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IAM,</w:t>
      </w:r>
      <w:r w:rsidRPr="009E0399">
        <w:rPr>
          <w:rFonts w:ascii="Arial" w:hAnsi="Arial" w:cs="Arial"/>
          <w:spacing w:val="-1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1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Active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Directory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Services,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GCP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5"/>
          <w:sz w:val="20"/>
          <w:szCs w:val="20"/>
        </w:rPr>
        <w:t>IAM</w:t>
      </w:r>
    </w:p>
    <w:p w14:paraId="47CB6D2F" w14:textId="77777777" w:rsidR="009E0399" w:rsidRPr="009E0399" w:rsidRDefault="00000000" w:rsidP="009E0399">
      <w:pPr>
        <w:pStyle w:val="ListParagraph"/>
        <w:numPr>
          <w:ilvl w:val="0"/>
          <w:numId w:val="4"/>
        </w:numPr>
        <w:ind w:right="35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Monitor</w:t>
      </w:r>
      <w:r w:rsidRPr="009E0399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Tools</w:t>
      </w:r>
      <w:r w:rsidRPr="009E0399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Datadog,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watch,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Health,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Grafana,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Kafka,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Kibana,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Dynatrace </w:t>
      </w:r>
    </w:p>
    <w:p w14:paraId="43F24885" w14:textId="77777777" w:rsidR="009E0399" w:rsidRPr="009E0399" w:rsidRDefault="00000000" w:rsidP="009E0399">
      <w:pPr>
        <w:pStyle w:val="ListParagraph"/>
        <w:numPr>
          <w:ilvl w:val="0"/>
          <w:numId w:val="4"/>
        </w:numPr>
        <w:ind w:right="351"/>
        <w:rPr>
          <w:rFonts w:ascii="Arial" w:hAnsi="Arial" w:cs="Arial"/>
          <w:spacing w:val="40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 xml:space="preserve">Vulnerability Screening &amp; Cyber security screening </w:t>
      </w:r>
      <w:r w:rsidRPr="009E0399">
        <w:rPr>
          <w:rFonts w:ascii="Arial" w:hAnsi="Arial" w:cs="Arial"/>
          <w:sz w:val="20"/>
          <w:szCs w:val="20"/>
        </w:rPr>
        <w:t>- Invicti ( Net sparker), Dark trace</w:t>
      </w:r>
      <w:r w:rsidRPr="009E0399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39B09805" w14:textId="62286D34" w:rsidR="007324D0" w:rsidRPr="009E0399" w:rsidRDefault="00000000" w:rsidP="009E0399">
      <w:pPr>
        <w:pStyle w:val="ListParagraph"/>
        <w:numPr>
          <w:ilvl w:val="0"/>
          <w:numId w:val="4"/>
        </w:numPr>
        <w:ind w:right="35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 xml:space="preserve">Code Quality &amp; Build Tools </w:t>
      </w:r>
      <w:r w:rsidRPr="009E0399">
        <w:rPr>
          <w:rFonts w:ascii="Arial" w:hAnsi="Arial" w:cs="Arial"/>
          <w:sz w:val="20"/>
          <w:szCs w:val="20"/>
        </w:rPr>
        <w:t>- Sonar Qube, Maven</w:t>
      </w:r>
    </w:p>
    <w:p w14:paraId="46C4BACD" w14:textId="77777777" w:rsidR="007324D0" w:rsidRPr="009E0399" w:rsidRDefault="00000000" w:rsidP="009E039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Source</w:t>
      </w:r>
      <w:r w:rsidRPr="009E0399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Code</w:t>
      </w:r>
      <w:r w:rsidRPr="009E0399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Management</w:t>
      </w:r>
      <w:r w:rsidRPr="009E0399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GIT,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SVN,</w:t>
      </w:r>
      <w:r w:rsidRPr="009E0399">
        <w:rPr>
          <w:rFonts w:ascii="Arial" w:hAnsi="Arial" w:cs="Arial"/>
          <w:spacing w:val="-1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Repos,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Bitbucket,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GitLab</w:t>
      </w:r>
    </w:p>
    <w:p w14:paraId="043F3327" w14:textId="43BAA3F4" w:rsidR="007324D0" w:rsidRPr="009E0399" w:rsidRDefault="00000000" w:rsidP="009E039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CI/CD</w:t>
      </w:r>
      <w:r w:rsidRPr="009E0399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(Continuous</w:t>
      </w:r>
      <w:r w:rsidRPr="009E039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Integration/Deployment/Delivery)</w:t>
      </w:r>
      <w:r w:rsidRPr="009E039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Jenkins,</w:t>
      </w:r>
      <w:r w:rsidRPr="009E0399">
        <w:rPr>
          <w:rFonts w:ascii="Arial" w:hAnsi="Arial" w:cs="Arial"/>
          <w:spacing w:val="-1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="009E0399" w:rsidRPr="009E0399">
        <w:rPr>
          <w:rFonts w:ascii="Arial" w:hAnsi="Arial" w:cs="Arial"/>
          <w:sz w:val="20"/>
          <w:szCs w:val="20"/>
        </w:rPr>
        <w:t>Devops</w:t>
      </w:r>
      <w:r w:rsidRPr="009E0399">
        <w:rPr>
          <w:rFonts w:ascii="Arial" w:hAnsi="Arial" w:cs="Arial"/>
          <w:sz w:val="20"/>
          <w:szCs w:val="20"/>
        </w:rPr>
        <w:t>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Gitlab,</w:t>
      </w:r>
      <w:r w:rsidRPr="009E0399">
        <w:rPr>
          <w:rFonts w:ascii="Arial" w:hAnsi="Arial" w:cs="Arial"/>
          <w:spacing w:val="-1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Agro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5"/>
          <w:sz w:val="20"/>
          <w:szCs w:val="20"/>
        </w:rPr>
        <w:t>CD</w:t>
      </w:r>
    </w:p>
    <w:p w14:paraId="079A0922" w14:textId="77777777" w:rsidR="007324D0" w:rsidRPr="009E0399" w:rsidRDefault="00000000" w:rsidP="009E039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Automation</w:t>
      </w:r>
      <w:r w:rsidRPr="009E0399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Containers</w:t>
      </w:r>
      <w:r w:rsidRPr="009E0399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Docker,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Kubernetes,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ECS,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AKS,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Lambda</w:t>
      </w:r>
    </w:p>
    <w:p w14:paraId="3B5D060A" w14:textId="77777777" w:rsidR="007324D0" w:rsidRPr="009E0399" w:rsidRDefault="00000000" w:rsidP="009E039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Operating</w:t>
      </w:r>
      <w:r w:rsidRPr="009E039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 xml:space="preserve">Systems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Linux,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Ubuntu,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Windows,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CentOS,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Mac </w:t>
      </w:r>
      <w:r w:rsidRPr="009E0399">
        <w:rPr>
          <w:rFonts w:ascii="Arial" w:hAnsi="Arial" w:cs="Arial"/>
          <w:spacing w:val="-5"/>
          <w:sz w:val="20"/>
          <w:szCs w:val="20"/>
        </w:rPr>
        <w:t>OS</w:t>
      </w:r>
    </w:p>
    <w:p w14:paraId="7ABD794F" w14:textId="601A3A0A" w:rsidR="007324D0" w:rsidRPr="009E0399" w:rsidRDefault="00000000" w:rsidP="009E039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Infra</w:t>
      </w:r>
      <w:r w:rsidRPr="009E0399">
        <w:rPr>
          <w:rFonts w:ascii="Arial" w:hAnsi="Arial" w:cs="Arial"/>
          <w:b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Provisioning</w:t>
      </w:r>
      <w:r w:rsidR="009E0399" w:rsidRPr="009E0399">
        <w:rPr>
          <w:rFonts w:ascii="Arial" w:hAnsi="Arial" w:cs="Arial"/>
          <w:b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&amp;</w:t>
      </w:r>
      <w:r w:rsidR="009E0399" w:rsidRPr="009E0399">
        <w:rPr>
          <w:rFonts w:ascii="Arial" w:hAnsi="Arial" w:cs="Arial"/>
          <w:b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Configuration</w:t>
      </w:r>
      <w:r w:rsidRPr="009E0399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Tools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1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Terraform,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ARM,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Formation,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Ansible,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4"/>
          <w:sz w:val="20"/>
          <w:szCs w:val="20"/>
        </w:rPr>
        <w:t>Chef</w:t>
      </w:r>
    </w:p>
    <w:p w14:paraId="51E3B712" w14:textId="00B7EA5F" w:rsidR="007324D0" w:rsidRPr="009E0399" w:rsidRDefault="00000000" w:rsidP="009E039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b/>
          <w:sz w:val="20"/>
          <w:szCs w:val="20"/>
        </w:rPr>
        <w:t>Programming/Scripting</w:t>
      </w:r>
      <w:r w:rsidRPr="009E0399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b/>
          <w:sz w:val="20"/>
          <w:szCs w:val="20"/>
        </w:rPr>
        <w:t>Language</w:t>
      </w:r>
      <w:r w:rsidRPr="009E0399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.NET,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Bash,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Shell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Python,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Json,</w:t>
      </w:r>
      <w:r w:rsidRPr="009E0399">
        <w:rPr>
          <w:rFonts w:ascii="Arial" w:hAnsi="Arial" w:cs="Arial"/>
          <w:spacing w:val="-1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YAML,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PowerShell</w:t>
      </w:r>
    </w:p>
    <w:p w14:paraId="27F3129E" w14:textId="77777777" w:rsidR="007324D0" w:rsidRPr="009E0399" w:rsidRDefault="007324D0" w:rsidP="009E0399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14:paraId="23B900A3" w14:textId="77777777" w:rsidR="007324D0" w:rsidRPr="009E0399" w:rsidRDefault="00000000" w:rsidP="009E0399">
      <w:pPr>
        <w:pStyle w:val="Heading2"/>
        <w:spacing w:line="240" w:lineRule="auto"/>
        <w:ind w:left="0"/>
        <w:rPr>
          <w:sz w:val="20"/>
          <w:szCs w:val="20"/>
        </w:rPr>
      </w:pPr>
      <w:r w:rsidRPr="009E0399">
        <w:rPr>
          <w:spacing w:val="-2"/>
          <w:sz w:val="20"/>
          <w:szCs w:val="20"/>
        </w:rPr>
        <w:t>Education</w:t>
      </w:r>
    </w:p>
    <w:p w14:paraId="0B5A26EA" w14:textId="0123D28E" w:rsidR="007324D0" w:rsidRPr="009E0399" w:rsidRDefault="00000000" w:rsidP="009E0399">
      <w:pPr>
        <w:tabs>
          <w:tab w:val="left" w:pos="1236"/>
          <w:tab w:val="left" w:pos="1253"/>
        </w:tabs>
        <w:ind w:right="4197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lastRenderedPageBreak/>
        <w:t>Bachelor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Engineering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-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Electronics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Engineering. Anna University</w:t>
      </w:r>
      <w:r w:rsidR="009E0399" w:rsidRPr="009E0399">
        <w:rPr>
          <w:rFonts w:ascii="Arial" w:hAnsi="Arial" w:cs="Arial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Chennai - Nov 2011.</w:t>
      </w:r>
    </w:p>
    <w:p w14:paraId="045C9384" w14:textId="77777777" w:rsidR="009E0399" w:rsidRPr="009E0399" w:rsidRDefault="009E0399" w:rsidP="009E0399">
      <w:pPr>
        <w:pStyle w:val="Heading2"/>
        <w:spacing w:line="240" w:lineRule="auto"/>
        <w:ind w:left="0"/>
        <w:rPr>
          <w:spacing w:val="-2"/>
          <w:sz w:val="20"/>
          <w:szCs w:val="20"/>
        </w:rPr>
      </w:pPr>
    </w:p>
    <w:p w14:paraId="1C938D3E" w14:textId="326268D5" w:rsidR="007324D0" w:rsidRPr="009E0399" w:rsidRDefault="00000000" w:rsidP="009E0399">
      <w:pPr>
        <w:pStyle w:val="Heading2"/>
        <w:spacing w:line="240" w:lineRule="auto"/>
        <w:ind w:left="0"/>
        <w:rPr>
          <w:sz w:val="20"/>
          <w:szCs w:val="20"/>
        </w:rPr>
      </w:pPr>
      <w:r w:rsidRPr="009E0399">
        <w:rPr>
          <w:spacing w:val="-2"/>
          <w:sz w:val="20"/>
          <w:szCs w:val="20"/>
        </w:rPr>
        <w:t>Certifications</w:t>
      </w:r>
    </w:p>
    <w:p w14:paraId="3DFE02F7" w14:textId="77777777" w:rsidR="009E0399" w:rsidRPr="009E0399" w:rsidRDefault="00000000" w:rsidP="009E0399">
      <w:pPr>
        <w:pStyle w:val="ListParagraph"/>
        <w:numPr>
          <w:ilvl w:val="0"/>
          <w:numId w:val="5"/>
        </w:numPr>
        <w:tabs>
          <w:tab w:val="left" w:pos="1200"/>
          <w:tab w:val="left" w:pos="1212"/>
        </w:tabs>
        <w:ind w:right="3494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position w:val="1"/>
          <w:sz w:val="20"/>
          <w:szCs w:val="20"/>
        </w:rPr>
        <w:t>AWS</w:t>
      </w:r>
      <w:r w:rsidRPr="009E0399">
        <w:rPr>
          <w:rFonts w:ascii="Arial" w:hAnsi="Arial" w:cs="Arial"/>
          <w:spacing w:val="-14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Certified:</w:t>
      </w:r>
      <w:r w:rsidRPr="009E0399">
        <w:rPr>
          <w:rFonts w:ascii="Arial" w:hAnsi="Arial" w:cs="Arial"/>
          <w:spacing w:val="-12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Solutions</w:t>
      </w:r>
      <w:r w:rsidRPr="009E0399">
        <w:rPr>
          <w:rFonts w:ascii="Arial" w:hAnsi="Arial" w:cs="Arial"/>
          <w:spacing w:val="-17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Architect</w:t>
      </w:r>
      <w:r w:rsidRPr="009E0399">
        <w:rPr>
          <w:rFonts w:ascii="Arial" w:hAnsi="Arial" w:cs="Arial"/>
          <w:spacing w:val="-17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Associate</w:t>
      </w:r>
      <w:r w:rsidRPr="009E0399">
        <w:rPr>
          <w:rFonts w:ascii="Arial" w:hAnsi="Arial" w:cs="Arial"/>
          <w:spacing w:val="-11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 xml:space="preserve">(AWS-SAA). </w:t>
      </w:r>
    </w:p>
    <w:p w14:paraId="639E39C5" w14:textId="7D79A00D" w:rsidR="007324D0" w:rsidRPr="009E0399" w:rsidRDefault="00000000" w:rsidP="009E0399">
      <w:pPr>
        <w:pStyle w:val="ListParagraph"/>
        <w:tabs>
          <w:tab w:val="left" w:pos="1200"/>
          <w:tab w:val="left" w:pos="1212"/>
        </w:tabs>
        <w:ind w:left="482" w:right="3494" w:firstLine="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Validation Number – G4TFRZS2GEBE1MSV.</w:t>
      </w:r>
    </w:p>
    <w:p w14:paraId="158D06FD" w14:textId="77777777" w:rsidR="009E0399" w:rsidRPr="009E0399" w:rsidRDefault="00000000" w:rsidP="009E0399">
      <w:pPr>
        <w:pStyle w:val="ListParagraph"/>
        <w:numPr>
          <w:ilvl w:val="0"/>
          <w:numId w:val="5"/>
        </w:numPr>
        <w:tabs>
          <w:tab w:val="left" w:pos="1200"/>
          <w:tab w:val="left" w:pos="1225"/>
        </w:tabs>
        <w:ind w:right="4344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position w:val="1"/>
          <w:sz w:val="20"/>
          <w:szCs w:val="20"/>
        </w:rPr>
        <w:t>Microsoft</w:t>
      </w:r>
      <w:r w:rsidRPr="009E0399">
        <w:rPr>
          <w:rFonts w:ascii="Arial" w:hAnsi="Arial" w:cs="Arial"/>
          <w:spacing w:val="1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Certified:</w:t>
      </w:r>
      <w:r w:rsidRPr="009E0399">
        <w:rPr>
          <w:rFonts w:ascii="Arial" w:hAnsi="Arial" w:cs="Arial"/>
          <w:spacing w:val="-17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Azure</w:t>
      </w:r>
      <w:r w:rsidRPr="009E0399">
        <w:rPr>
          <w:rFonts w:ascii="Arial" w:hAnsi="Arial" w:cs="Arial"/>
          <w:spacing w:val="-17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Administrator</w:t>
      </w:r>
      <w:r w:rsidRPr="009E0399">
        <w:rPr>
          <w:rFonts w:ascii="Arial" w:hAnsi="Arial" w:cs="Arial"/>
          <w:spacing w:val="-8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 xml:space="preserve">(AZ-104). </w:t>
      </w:r>
    </w:p>
    <w:p w14:paraId="481B27E3" w14:textId="54C49B77" w:rsidR="007324D0" w:rsidRPr="009E0399" w:rsidRDefault="00000000" w:rsidP="009E0399">
      <w:pPr>
        <w:pStyle w:val="ListParagraph"/>
        <w:tabs>
          <w:tab w:val="left" w:pos="1200"/>
          <w:tab w:val="left" w:pos="1225"/>
        </w:tabs>
        <w:ind w:left="482" w:right="4344" w:firstLine="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Validation Number – H484-9281.</w:t>
      </w:r>
    </w:p>
    <w:p w14:paraId="05448C00" w14:textId="02AD164F" w:rsidR="009E0399" w:rsidRPr="009E0399" w:rsidRDefault="009E0399" w:rsidP="009E0399">
      <w:pPr>
        <w:pStyle w:val="ListParagraph"/>
        <w:numPr>
          <w:ilvl w:val="0"/>
          <w:numId w:val="5"/>
        </w:numPr>
        <w:tabs>
          <w:tab w:val="left" w:pos="1200"/>
          <w:tab w:val="left" w:pos="1225"/>
        </w:tabs>
        <w:ind w:right="396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position w:val="1"/>
          <w:sz w:val="20"/>
          <w:szCs w:val="20"/>
        </w:rPr>
        <w:t>HashiCorp</w:t>
      </w:r>
      <w:r w:rsidR="00000000" w:rsidRPr="009E0399">
        <w:rPr>
          <w:rFonts w:ascii="Arial" w:hAnsi="Arial" w:cs="Arial"/>
          <w:spacing w:val="-8"/>
          <w:position w:val="1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position w:val="1"/>
          <w:sz w:val="20"/>
          <w:szCs w:val="20"/>
        </w:rPr>
        <w:t>Certified:</w:t>
      </w:r>
      <w:r w:rsidR="00000000" w:rsidRPr="009E0399">
        <w:rPr>
          <w:rFonts w:ascii="Arial" w:hAnsi="Arial" w:cs="Arial"/>
          <w:spacing w:val="-17"/>
          <w:position w:val="1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position w:val="1"/>
          <w:sz w:val="20"/>
          <w:szCs w:val="20"/>
        </w:rPr>
        <w:t>Terraform</w:t>
      </w:r>
      <w:r w:rsidR="00000000" w:rsidRPr="009E0399">
        <w:rPr>
          <w:rFonts w:ascii="Arial" w:hAnsi="Arial" w:cs="Arial"/>
          <w:spacing w:val="-17"/>
          <w:position w:val="1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position w:val="1"/>
          <w:sz w:val="20"/>
          <w:szCs w:val="20"/>
        </w:rPr>
        <w:t>Associate</w:t>
      </w:r>
      <w:r w:rsidR="00000000" w:rsidRPr="009E0399">
        <w:rPr>
          <w:rFonts w:ascii="Arial" w:hAnsi="Arial" w:cs="Arial"/>
          <w:spacing w:val="-16"/>
          <w:position w:val="1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position w:val="1"/>
          <w:sz w:val="20"/>
          <w:szCs w:val="20"/>
        </w:rPr>
        <w:t xml:space="preserve">(TAC-003). </w:t>
      </w:r>
    </w:p>
    <w:p w14:paraId="54D609D4" w14:textId="5E51DAD2" w:rsidR="007324D0" w:rsidRPr="009E0399" w:rsidRDefault="00000000" w:rsidP="009E0399">
      <w:pPr>
        <w:pStyle w:val="ListParagraph"/>
        <w:tabs>
          <w:tab w:val="left" w:pos="1200"/>
          <w:tab w:val="left" w:pos="1225"/>
        </w:tabs>
        <w:ind w:left="482" w:right="3966" w:firstLine="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Validation Number – UC-4b26d642-3203.</w:t>
      </w:r>
    </w:p>
    <w:p w14:paraId="6305CA62" w14:textId="77777777" w:rsidR="009E0399" w:rsidRPr="009E0399" w:rsidRDefault="00000000" w:rsidP="009E0399">
      <w:pPr>
        <w:pStyle w:val="ListParagraph"/>
        <w:numPr>
          <w:ilvl w:val="0"/>
          <w:numId w:val="5"/>
        </w:numPr>
        <w:tabs>
          <w:tab w:val="left" w:pos="1200"/>
          <w:tab w:val="left" w:pos="1220"/>
        </w:tabs>
        <w:ind w:right="268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position w:val="1"/>
          <w:sz w:val="20"/>
          <w:szCs w:val="20"/>
        </w:rPr>
        <w:t>The Linux</w:t>
      </w:r>
      <w:r w:rsidRPr="009E0399">
        <w:rPr>
          <w:rFonts w:ascii="Arial" w:hAnsi="Arial" w:cs="Arial"/>
          <w:spacing w:val="-6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Foundation:</w:t>
      </w:r>
      <w:r w:rsidRPr="009E0399">
        <w:rPr>
          <w:rFonts w:ascii="Arial" w:hAnsi="Arial" w:cs="Arial"/>
          <w:spacing w:val="-7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Certified</w:t>
      </w:r>
      <w:r w:rsidRPr="009E0399">
        <w:rPr>
          <w:rFonts w:ascii="Arial" w:hAnsi="Arial" w:cs="Arial"/>
          <w:spacing w:val="-6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Kubernetes</w:t>
      </w:r>
      <w:r w:rsidRPr="009E0399">
        <w:rPr>
          <w:rFonts w:ascii="Arial" w:hAnsi="Arial" w:cs="Arial"/>
          <w:spacing w:val="-17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Administrator</w:t>
      </w:r>
      <w:r w:rsidRPr="009E0399">
        <w:rPr>
          <w:rFonts w:ascii="Arial" w:hAnsi="Arial" w:cs="Arial"/>
          <w:spacing w:val="-6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 xml:space="preserve">(CKA). </w:t>
      </w:r>
    </w:p>
    <w:p w14:paraId="3243E61B" w14:textId="453D7D89" w:rsidR="007324D0" w:rsidRPr="009E0399" w:rsidRDefault="00000000" w:rsidP="009E0399">
      <w:pPr>
        <w:pStyle w:val="ListParagraph"/>
        <w:tabs>
          <w:tab w:val="left" w:pos="1200"/>
          <w:tab w:val="left" w:pos="1220"/>
        </w:tabs>
        <w:ind w:left="482" w:right="2681" w:firstLine="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Validation Number – LF-s81a1s97a6.</w:t>
      </w:r>
    </w:p>
    <w:p w14:paraId="4AF907FC" w14:textId="77777777" w:rsidR="009E0399" w:rsidRPr="009E0399" w:rsidRDefault="00000000" w:rsidP="009E0399">
      <w:pPr>
        <w:pStyle w:val="ListParagraph"/>
        <w:numPr>
          <w:ilvl w:val="0"/>
          <w:numId w:val="5"/>
        </w:numPr>
        <w:tabs>
          <w:tab w:val="left" w:pos="1200"/>
          <w:tab w:val="left" w:pos="1225"/>
        </w:tabs>
        <w:ind w:right="422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position w:val="1"/>
          <w:sz w:val="20"/>
          <w:szCs w:val="20"/>
        </w:rPr>
        <w:t>Microsoft</w:t>
      </w:r>
      <w:r w:rsidRPr="009E0399">
        <w:rPr>
          <w:rFonts w:ascii="Arial" w:hAnsi="Arial" w:cs="Arial"/>
          <w:spacing w:val="8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Certified:</w:t>
      </w:r>
      <w:r w:rsidRPr="009E0399">
        <w:rPr>
          <w:rFonts w:ascii="Arial" w:hAnsi="Arial" w:cs="Arial"/>
          <w:spacing w:val="-17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Azure</w:t>
      </w:r>
      <w:r w:rsidRPr="009E0399">
        <w:rPr>
          <w:rFonts w:ascii="Arial" w:hAnsi="Arial" w:cs="Arial"/>
          <w:spacing w:val="-8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>Fundamentals</w:t>
      </w:r>
      <w:r w:rsidRPr="009E0399">
        <w:rPr>
          <w:rFonts w:ascii="Arial" w:hAnsi="Arial" w:cs="Arial"/>
          <w:spacing w:val="-9"/>
          <w:position w:val="1"/>
          <w:sz w:val="20"/>
          <w:szCs w:val="20"/>
        </w:rPr>
        <w:t xml:space="preserve"> </w:t>
      </w:r>
      <w:r w:rsidRPr="009E0399">
        <w:rPr>
          <w:rFonts w:ascii="Arial" w:hAnsi="Arial" w:cs="Arial"/>
          <w:position w:val="1"/>
          <w:sz w:val="20"/>
          <w:szCs w:val="20"/>
        </w:rPr>
        <w:t xml:space="preserve">(AZ-900). </w:t>
      </w:r>
    </w:p>
    <w:p w14:paraId="71DF5659" w14:textId="70320BBB" w:rsidR="007324D0" w:rsidRPr="009E0399" w:rsidRDefault="00000000" w:rsidP="009E0399">
      <w:pPr>
        <w:pStyle w:val="ListParagraph"/>
        <w:tabs>
          <w:tab w:val="left" w:pos="1200"/>
          <w:tab w:val="left" w:pos="1225"/>
        </w:tabs>
        <w:ind w:left="482" w:right="4223" w:firstLine="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Validation Number – H449-5349.</w:t>
      </w:r>
    </w:p>
    <w:p w14:paraId="20008B8C" w14:textId="77777777" w:rsidR="007324D0" w:rsidRPr="009E0399" w:rsidRDefault="007324D0" w:rsidP="009E0399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14:paraId="322A8E6F" w14:textId="77777777" w:rsidR="007324D0" w:rsidRPr="009E0399" w:rsidRDefault="00000000" w:rsidP="009E0399">
      <w:pPr>
        <w:pStyle w:val="Heading1"/>
        <w:ind w:left="0"/>
        <w:rPr>
          <w:sz w:val="20"/>
          <w:szCs w:val="20"/>
        </w:rPr>
      </w:pPr>
      <w:r w:rsidRPr="009E0399">
        <w:rPr>
          <w:sz w:val="20"/>
          <w:szCs w:val="20"/>
        </w:rPr>
        <w:t>Professional</w:t>
      </w:r>
      <w:r w:rsidRPr="009E0399">
        <w:rPr>
          <w:spacing w:val="-6"/>
          <w:sz w:val="20"/>
          <w:szCs w:val="20"/>
        </w:rPr>
        <w:t xml:space="preserve"> </w:t>
      </w:r>
      <w:r w:rsidRPr="009E0399">
        <w:rPr>
          <w:spacing w:val="-2"/>
          <w:sz w:val="20"/>
          <w:szCs w:val="20"/>
        </w:rPr>
        <w:t>Experience</w:t>
      </w:r>
    </w:p>
    <w:p w14:paraId="6EB80411" w14:textId="77777777" w:rsidR="009E0399" w:rsidRPr="009E0399" w:rsidRDefault="009E0399" w:rsidP="009E0399">
      <w:pPr>
        <w:pStyle w:val="Heading2"/>
        <w:tabs>
          <w:tab w:val="left" w:pos="7418"/>
        </w:tabs>
        <w:spacing w:line="240" w:lineRule="auto"/>
        <w:ind w:left="0" w:right="271"/>
        <w:rPr>
          <w:sz w:val="20"/>
          <w:szCs w:val="20"/>
        </w:rPr>
      </w:pPr>
    </w:p>
    <w:p w14:paraId="25A6FBD6" w14:textId="4EB41C8C" w:rsidR="007324D0" w:rsidRPr="009E0399" w:rsidRDefault="00000000" w:rsidP="009E0399">
      <w:pPr>
        <w:pStyle w:val="Heading2"/>
        <w:tabs>
          <w:tab w:val="left" w:pos="7418"/>
        </w:tabs>
        <w:spacing w:line="240" w:lineRule="auto"/>
        <w:ind w:left="0" w:right="271"/>
        <w:rPr>
          <w:sz w:val="20"/>
          <w:szCs w:val="20"/>
        </w:rPr>
      </w:pPr>
      <w:r w:rsidRPr="009E0399">
        <w:rPr>
          <w:sz w:val="20"/>
          <w:szCs w:val="20"/>
        </w:rPr>
        <w:t>Aptys Solutions, Plano, Texas, US</w:t>
      </w:r>
      <w:r w:rsidRPr="009E0399">
        <w:rPr>
          <w:sz w:val="20"/>
          <w:szCs w:val="20"/>
        </w:rPr>
        <w:tab/>
        <w:t>November</w:t>
      </w:r>
      <w:r w:rsidRPr="009E0399">
        <w:rPr>
          <w:spacing w:val="-12"/>
          <w:sz w:val="20"/>
          <w:szCs w:val="20"/>
        </w:rPr>
        <w:t xml:space="preserve"> </w:t>
      </w:r>
      <w:r w:rsidRPr="009E0399">
        <w:rPr>
          <w:sz w:val="20"/>
          <w:szCs w:val="20"/>
        </w:rPr>
        <w:t>2023</w:t>
      </w:r>
      <w:r w:rsidRPr="009E0399">
        <w:rPr>
          <w:spacing w:val="-12"/>
          <w:sz w:val="20"/>
          <w:szCs w:val="20"/>
        </w:rPr>
        <w:t xml:space="preserve"> </w:t>
      </w:r>
      <w:r w:rsidRPr="009E0399">
        <w:rPr>
          <w:sz w:val="20"/>
          <w:szCs w:val="20"/>
        </w:rPr>
        <w:t>-</w:t>
      </w:r>
      <w:r w:rsidRPr="009E0399">
        <w:rPr>
          <w:spacing w:val="-13"/>
          <w:sz w:val="20"/>
          <w:szCs w:val="20"/>
        </w:rPr>
        <w:t xml:space="preserve"> </w:t>
      </w:r>
      <w:r w:rsidRPr="009E0399">
        <w:rPr>
          <w:sz w:val="20"/>
          <w:szCs w:val="20"/>
        </w:rPr>
        <w:t>Present Senior Cloud Devops Engineer</w:t>
      </w:r>
    </w:p>
    <w:p w14:paraId="12180D79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4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Expertise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version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control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source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code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management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tools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such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as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DevOps and Azure Repos for effective code collaboration and management.</w:t>
      </w:r>
    </w:p>
    <w:p w14:paraId="3FC98E6F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48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Designed</w:t>
      </w:r>
      <w:r w:rsidRPr="009E0399">
        <w:rPr>
          <w:rFonts w:ascii="Arial" w:hAnsi="Arial" w:cs="Arial"/>
          <w:spacing w:val="-1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infrastructure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automation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1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Terraform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across multi-account environments.</w:t>
      </w:r>
    </w:p>
    <w:p w14:paraId="290E5507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355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maintained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PowerShell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routine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tasks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including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user provisioning, VM lifecycle management, and resource cleanups in Azure.</w:t>
      </w:r>
    </w:p>
    <w:p w14:paraId="25E0BBC5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19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Created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server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patching,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log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rotation,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security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hardening across multiple Linux-based EC2 instances.</w:t>
      </w:r>
    </w:p>
    <w:p w14:paraId="39904052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204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Designed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server-less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architecture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Lambda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(Python)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API Gateway and DynamoDB.</w:t>
      </w:r>
    </w:p>
    <w:p w14:paraId="6E0055C4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On-Call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support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Product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Release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and </w:t>
      </w:r>
      <w:r w:rsidRPr="009E0399">
        <w:rPr>
          <w:rFonts w:ascii="Arial" w:hAnsi="Arial" w:cs="Arial"/>
          <w:spacing w:val="-2"/>
          <w:sz w:val="20"/>
          <w:szCs w:val="20"/>
        </w:rPr>
        <w:t>Patches.</w:t>
      </w:r>
    </w:p>
    <w:p w14:paraId="1DE72116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7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Worked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CI/CD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DevOps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build,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test,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applications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 Azure services.</w:t>
      </w:r>
    </w:p>
    <w:p w14:paraId="46ED1D96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46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Integrated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observability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tools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CI/CD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alert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testing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pre- deployment validation of performance baselines.</w:t>
      </w:r>
    </w:p>
    <w:p w14:paraId="1194E01B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74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Managing multiple corporate applications in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 DevOps,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 Repos code management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repositories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creating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&amp;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granting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access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users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related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 DevOps project directories for the code changes.</w:t>
      </w:r>
    </w:p>
    <w:p w14:paraId="176632C5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59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Developed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Python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utilizing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API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calls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resource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management tasks, ensuring efficient deployment and maintenance of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 resources.</w:t>
      </w:r>
    </w:p>
    <w:p w14:paraId="46B66391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40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Expertise in designing event-driven systems using Lambda. Experience in configuring event sources, such as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Amazon S3,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Amazon DynamoDB,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Amazon Kinesis, 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 Simple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Notification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Service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(SNS),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trigger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Lambda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functions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through CloudWatch in response to events.</w:t>
      </w:r>
    </w:p>
    <w:p w14:paraId="5E168DC3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70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Built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application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code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CLI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Kubernetes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like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Kubectl,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9E0399">
        <w:rPr>
          <w:rFonts w:ascii="Arial" w:hAnsi="Arial" w:cs="Arial"/>
          <w:sz w:val="20"/>
          <w:szCs w:val="20"/>
        </w:rPr>
        <w:t>Kubelet</w:t>
      </w:r>
      <w:proofErr w:type="spellEnd"/>
      <w:r w:rsidRPr="009E039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0399">
        <w:rPr>
          <w:rFonts w:ascii="Arial" w:hAnsi="Arial" w:cs="Arial"/>
          <w:sz w:val="20"/>
          <w:szCs w:val="20"/>
        </w:rPr>
        <w:t>kubeadm</w:t>
      </w:r>
      <w:proofErr w:type="spellEnd"/>
      <w:r w:rsidRPr="009E0399">
        <w:rPr>
          <w:rFonts w:ascii="Arial" w:hAnsi="Arial" w:cs="Arial"/>
          <w:sz w:val="20"/>
          <w:szCs w:val="20"/>
        </w:rPr>
        <w:t>, and scheduling the jobs using Kube-scheduler.</w:t>
      </w:r>
    </w:p>
    <w:p w14:paraId="224954BF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645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Leveraging</w:t>
      </w:r>
      <w:r w:rsidRPr="009E0399">
        <w:rPr>
          <w:rFonts w:ascii="Arial" w:hAnsi="Arial" w:cs="Arial"/>
          <w:spacing w:val="-1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Terraform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various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resources,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such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as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Virtual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Machines (VMs), Virtual Networks, Subnets, NSGs, Azure Storage, and more.</w:t>
      </w:r>
    </w:p>
    <w:p w14:paraId="7244F43B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48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Developed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modular,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reusable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automation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test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framework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[Selenium/Cypress], reducing test maintenance overhead by 40%.</w:t>
      </w:r>
    </w:p>
    <w:p w14:paraId="5A5A7B43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107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1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configured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services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enhance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security,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scalability,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 performance of cloud-based solutions, adhering to best practices.</w:t>
      </w:r>
    </w:p>
    <w:p w14:paraId="5C378EAF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104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unit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integration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test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execution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.NET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(.cs)</w:t>
      </w:r>
      <w:r w:rsidRPr="009E0399">
        <w:rPr>
          <w:rFonts w:ascii="Arial" w:hAnsi="Arial" w:cs="Arial"/>
          <w:spacing w:val="-7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files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during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 to ensure build quality and stability.</w:t>
      </w:r>
    </w:p>
    <w:p w14:paraId="5A69A524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14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Python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boto3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provisioning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configuration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EC2 instances, S3 buckets, and RDS databases.</w:t>
      </w:r>
    </w:p>
    <w:p w14:paraId="21F1408E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42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Deployed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micro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services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Kubernetes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clusters,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enabling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auto-scaling, rolling updates, and zero-downtime deployments.</w:t>
      </w:r>
    </w:p>
    <w:p w14:paraId="3F463F55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395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CI/CD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build,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test,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containers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ECS/EKS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 Agro CD.</w:t>
      </w:r>
    </w:p>
    <w:p w14:paraId="04F87F1E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155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multiple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projects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DevOps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support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Development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 QA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teams in instant Pay,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Aptys Common , RTP and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API access manager projects.</w:t>
      </w:r>
    </w:p>
    <w:p w14:paraId="4C315034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68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PostgreSQL</w:t>
      </w:r>
      <w:r w:rsidRPr="009E0399">
        <w:rPr>
          <w:rFonts w:ascii="Arial" w:hAnsi="Arial" w:cs="Arial"/>
          <w:spacing w:val="-1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databases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RDS,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including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backup/ restore, schema management, and replication.</w:t>
      </w:r>
    </w:p>
    <w:p w14:paraId="1ADEBE79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204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Designed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server-less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architecture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Lambda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(Python)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API Gateway and DynamoDB.</w:t>
      </w:r>
    </w:p>
    <w:p w14:paraId="6E3DEACA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19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Created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custom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dashboards,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service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maps,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alerting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policies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Dynatrace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 application health, infrastructure metrics, and SLO compliance.</w:t>
      </w:r>
    </w:p>
    <w:p w14:paraId="5865487C" w14:textId="5D412B54" w:rsidR="007324D0" w:rsidRPr="009E0399" w:rsidRDefault="009E0399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20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Containerized</w:t>
      </w:r>
      <w:r w:rsidR="00000000"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sz w:val="20"/>
          <w:szCs w:val="20"/>
        </w:rPr>
        <w:t>applications</w:t>
      </w:r>
      <w:r w:rsidR="00000000"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sz w:val="20"/>
          <w:szCs w:val="20"/>
        </w:rPr>
        <w:t>using</w:t>
      </w:r>
      <w:r w:rsidR="00000000"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sz w:val="20"/>
          <w:szCs w:val="20"/>
        </w:rPr>
        <w:t>Docker</w:t>
      </w:r>
      <w:r w:rsidR="00000000"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sz w:val="20"/>
          <w:szCs w:val="20"/>
        </w:rPr>
        <w:t>and</w:t>
      </w:r>
      <w:r w:rsidR="00000000"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sz w:val="20"/>
          <w:szCs w:val="20"/>
        </w:rPr>
        <w:t>implemented</w:t>
      </w:r>
      <w:r w:rsidR="00000000"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sz w:val="20"/>
          <w:szCs w:val="20"/>
        </w:rPr>
        <w:t>multi-stage</w:t>
      </w:r>
      <w:r w:rsidR="00000000"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sz w:val="20"/>
          <w:szCs w:val="20"/>
        </w:rPr>
        <w:t>builds</w:t>
      </w:r>
      <w:r w:rsidR="00000000"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000000" w:rsidRPr="009E0399">
        <w:rPr>
          <w:rFonts w:ascii="Arial" w:hAnsi="Arial" w:cs="Arial"/>
          <w:sz w:val="20"/>
          <w:szCs w:val="20"/>
        </w:rPr>
        <w:t>to</w:t>
      </w:r>
      <w:r w:rsidR="00000000"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optimize</w:t>
      </w:r>
      <w:r w:rsidR="00000000" w:rsidRPr="009E0399">
        <w:rPr>
          <w:rFonts w:ascii="Arial" w:hAnsi="Arial" w:cs="Arial"/>
          <w:sz w:val="20"/>
          <w:szCs w:val="20"/>
        </w:rPr>
        <w:t xml:space="preserve"> image size and security.</w:t>
      </w:r>
    </w:p>
    <w:p w14:paraId="409A95B0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34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Configured retry policies and logging for scheduled jobs. Managed multi-stage deployments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dev,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QA,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environments.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Applied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DevOps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practices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 infrastructure as code and reduce configuration drift.</w:t>
      </w:r>
    </w:p>
    <w:p w14:paraId="4E90FDDA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307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Developed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maintained</w:t>
      </w:r>
      <w:r w:rsidRPr="009E0399">
        <w:rPr>
          <w:rFonts w:ascii="Arial" w:hAnsi="Arial" w:cs="Arial"/>
          <w:spacing w:val="-1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Terraform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configurations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multi-environment</w:t>
      </w:r>
      <w:r w:rsidRPr="009E0399">
        <w:rPr>
          <w:rFonts w:ascii="Arial" w:hAnsi="Arial" w:cs="Arial"/>
          <w:spacing w:val="-10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deployments </w:t>
      </w:r>
      <w:r w:rsidRPr="009E0399">
        <w:rPr>
          <w:rFonts w:ascii="Arial" w:hAnsi="Arial" w:cs="Arial"/>
          <w:spacing w:val="-2"/>
          <w:sz w:val="20"/>
          <w:szCs w:val="20"/>
        </w:rPr>
        <w:t>(DEV/QA/STG/TEST/PROD).</w:t>
      </w:r>
    </w:p>
    <w:p w14:paraId="2B6782CB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96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Integrated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Ansible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CI/CD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(Jenkins,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GitLab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CI)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enable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automated configuration enforcement and testing.</w:t>
      </w:r>
    </w:p>
    <w:p w14:paraId="3D115D1E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165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Created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Python-based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log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parsers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extract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metrics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from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CloudWatch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forward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them to external monitoring systems like Datadog.</w:t>
      </w:r>
    </w:p>
    <w:p w14:paraId="5E2E2AA7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Building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images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different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pre-installed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applications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configurations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Packer.</w:t>
      </w:r>
    </w:p>
    <w:p w14:paraId="2C2731F2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2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Created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Bash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package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Python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Lambda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functions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 Terraform integration.</w:t>
      </w:r>
    </w:p>
    <w:p w14:paraId="76B3CC41" w14:textId="77777777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ind w:right="88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Defined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SLIs,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SLOs,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error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budgets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enforce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reliability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objectives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 balance feature delivery with system stability.</w:t>
      </w:r>
    </w:p>
    <w:p w14:paraId="6AAFD46B" w14:textId="63A91A8A" w:rsidR="007324D0" w:rsidRPr="009E0399" w:rsidRDefault="00000000" w:rsidP="009E0399">
      <w:pPr>
        <w:pStyle w:val="ListParagraph"/>
        <w:numPr>
          <w:ilvl w:val="0"/>
          <w:numId w:val="6"/>
        </w:numPr>
        <w:tabs>
          <w:tab w:val="left" w:pos="1236"/>
        </w:tabs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Entire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="009E0399" w:rsidRPr="009E0399">
        <w:rPr>
          <w:rFonts w:ascii="Arial" w:hAnsi="Arial" w:cs="Arial"/>
          <w:sz w:val="20"/>
          <w:szCs w:val="20"/>
        </w:rPr>
        <w:t>Devops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ecosystem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is maintained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individual </w:t>
      </w:r>
      <w:r w:rsidRPr="009E0399">
        <w:rPr>
          <w:rFonts w:ascii="Arial" w:hAnsi="Arial" w:cs="Arial"/>
          <w:spacing w:val="-2"/>
          <w:sz w:val="20"/>
          <w:szCs w:val="20"/>
        </w:rPr>
        <w:t>contributor.</w:t>
      </w:r>
    </w:p>
    <w:p w14:paraId="26A2280C" w14:textId="77777777" w:rsidR="009E0399" w:rsidRPr="009E0399" w:rsidRDefault="009E0399" w:rsidP="009E0399">
      <w:pPr>
        <w:pStyle w:val="Heading2"/>
        <w:tabs>
          <w:tab w:val="left" w:pos="7048"/>
        </w:tabs>
        <w:spacing w:line="240" w:lineRule="auto"/>
        <w:ind w:left="288" w:right="325" w:hanging="16"/>
        <w:rPr>
          <w:sz w:val="20"/>
          <w:szCs w:val="20"/>
        </w:rPr>
      </w:pPr>
    </w:p>
    <w:p w14:paraId="767501FB" w14:textId="282821B7" w:rsidR="007324D0" w:rsidRPr="009E0399" w:rsidRDefault="00000000" w:rsidP="009E0399">
      <w:pPr>
        <w:pStyle w:val="Heading2"/>
        <w:tabs>
          <w:tab w:val="left" w:pos="7048"/>
        </w:tabs>
        <w:spacing w:line="240" w:lineRule="auto"/>
        <w:ind w:left="0" w:right="325"/>
        <w:rPr>
          <w:sz w:val="20"/>
          <w:szCs w:val="20"/>
        </w:rPr>
      </w:pPr>
      <w:r w:rsidRPr="009E0399">
        <w:rPr>
          <w:sz w:val="20"/>
          <w:szCs w:val="20"/>
        </w:rPr>
        <w:t>Asam Beauty, Munich, Germany</w:t>
      </w:r>
      <w:r w:rsidRPr="009E0399">
        <w:rPr>
          <w:sz w:val="20"/>
          <w:szCs w:val="20"/>
        </w:rPr>
        <w:tab/>
        <w:t>August</w:t>
      </w:r>
      <w:r w:rsidRPr="009E0399">
        <w:rPr>
          <w:spacing w:val="-10"/>
          <w:sz w:val="20"/>
          <w:szCs w:val="20"/>
        </w:rPr>
        <w:t xml:space="preserve"> </w:t>
      </w:r>
      <w:r w:rsidRPr="009E0399">
        <w:rPr>
          <w:sz w:val="20"/>
          <w:szCs w:val="20"/>
        </w:rPr>
        <w:t>2021</w:t>
      </w:r>
      <w:r w:rsidRPr="009E0399">
        <w:rPr>
          <w:spacing w:val="-9"/>
          <w:sz w:val="20"/>
          <w:szCs w:val="20"/>
        </w:rPr>
        <w:t xml:space="preserve"> </w:t>
      </w:r>
      <w:r w:rsidRPr="009E0399">
        <w:rPr>
          <w:sz w:val="20"/>
          <w:szCs w:val="20"/>
        </w:rPr>
        <w:t>-</w:t>
      </w:r>
      <w:r w:rsidRPr="009E0399">
        <w:rPr>
          <w:spacing w:val="-10"/>
          <w:sz w:val="20"/>
          <w:szCs w:val="20"/>
        </w:rPr>
        <w:t xml:space="preserve"> </w:t>
      </w:r>
      <w:r w:rsidRPr="009E0399">
        <w:rPr>
          <w:sz w:val="20"/>
          <w:szCs w:val="20"/>
        </w:rPr>
        <w:t>October</w:t>
      </w:r>
      <w:r w:rsidRPr="009E0399">
        <w:rPr>
          <w:spacing w:val="-9"/>
          <w:sz w:val="20"/>
          <w:szCs w:val="20"/>
        </w:rPr>
        <w:t xml:space="preserve"> </w:t>
      </w:r>
      <w:r w:rsidRPr="009E0399">
        <w:rPr>
          <w:sz w:val="20"/>
          <w:szCs w:val="20"/>
        </w:rPr>
        <w:t>2023 Senior Devops Engineer</w:t>
      </w:r>
    </w:p>
    <w:p w14:paraId="01D9F6B8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Responsible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maintaining</w:t>
      </w:r>
      <w:r w:rsidRPr="009E0399">
        <w:rPr>
          <w:rFonts w:ascii="Arial" w:hAnsi="Arial" w:cs="Arial"/>
          <w:spacing w:val="4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AWS,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Microsoft</w:t>
      </w:r>
      <w:r w:rsidRPr="009E0399">
        <w:rPr>
          <w:rFonts w:ascii="Arial" w:hAnsi="Arial" w:cs="Arial"/>
          <w:spacing w:val="-1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Azure,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Google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infrastructure.</w:t>
      </w:r>
    </w:p>
    <w:p w14:paraId="21DAA020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66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end-to-end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setup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new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project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environments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(including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networking, security, and compute resources) using Terraform scripts.</w:t>
      </w:r>
    </w:p>
    <w:p w14:paraId="5B3DB6B4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Created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cron-based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Bash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take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daily</w:t>
      </w:r>
      <w:r w:rsidRPr="009E0399">
        <w:rPr>
          <w:rFonts w:ascii="Arial" w:hAnsi="Arial" w:cs="Arial"/>
          <w:spacing w:val="-1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AMI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snapshots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EC2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instances.</w:t>
      </w:r>
    </w:p>
    <w:p w14:paraId="69970861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Built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reusable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test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frameworks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Java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Selenium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integrated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Jenkins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pipelines.</w:t>
      </w:r>
    </w:p>
    <w:p w14:paraId="62296E24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448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Created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Kubernetes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namespaces,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ConfigMaps,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Secrets,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persistent volumes to support multi-tenant applications.</w:t>
      </w:r>
    </w:p>
    <w:p w14:paraId="6A735369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858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backups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EC2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volumes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Bash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CLI,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 CloudWatch Event triggers.</w:t>
      </w:r>
    </w:p>
    <w:p w14:paraId="6553D868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86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Secured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Docker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Kubernetes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environments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by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scanning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container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images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 applying role-based access control (RBAC) in clusters.</w:t>
      </w:r>
    </w:p>
    <w:p w14:paraId="5CA1F1E2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57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Troubleshot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Kubernetes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networking,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failures,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resource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bottlenecks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kubectl, k9s, and log aggregation tools.</w:t>
      </w:r>
    </w:p>
    <w:p w14:paraId="4BC95EB7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3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collection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custom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metrics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Python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pushed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them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CloudWatch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 EC2 performance tracking.</w:t>
      </w:r>
    </w:p>
    <w:p w14:paraId="074376BD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40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Monitored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containerized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workloads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Kubernetes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(GKE,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EKS,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AKS)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Dynatrace, including pod-level visibility and service communication tracing.</w:t>
      </w:r>
    </w:p>
    <w:p w14:paraId="422EE57C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62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Helped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setup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Big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Query,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Google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Analytics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Data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Science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projects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Google </w:t>
      </w:r>
      <w:r w:rsidRPr="009E0399">
        <w:rPr>
          <w:rFonts w:ascii="Arial" w:hAnsi="Arial" w:cs="Arial"/>
          <w:spacing w:val="-2"/>
          <w:sz w:val="20"/>
          <w:szCs w:val="20"/>
        </w:rPr>
        <w:t>cloud.</w:t>
      </w:r>
    </w:p>
    <w:p w14:paraId="1C26A210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Responsible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release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Gitlab.</w:t>
      </w:r>
    </w:p>
    <w:p w14:paraId="1123F564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30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Expertise with Docker images using a Docker file, worked on container snapshots, removing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Images,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Docker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volumes.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Orchestration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Docker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images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 Containers using Kubernetes by creating master and node.</w:t>
      </w:r>
    </w:p>
    <w:p w14:paraId="2B89ABEF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14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Expertise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Clusters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Kubernetes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(EKS)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worked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creating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many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pods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across nodes in a cluster.</w:t>
      </w:r>
    </w:p>
    <w:p w14:paraId="5B95C8EA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58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Designed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end-to-end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observability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stacks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tools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like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Datadog, Dynatrace,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 Cloud Watch,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Azure Health and Google Cloud Monitoring.</w:t>
      </w:r>
    </w:p>
    <w:p w14:paraId="1C4991BA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7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Experience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integrating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CloudFormation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other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services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like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Systems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Manager Parameter Store for secure parameter management.</w:t>
      </w:r>
    </w:p>
    <w:p w14:paraId="4D684271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574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Skilled in administering Amazon EKS (Elastic Kubernetes Service) environments, ensuring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high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availability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scalability,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Nexus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Repository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Manager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artifact storage and dependency management.</w:t>
      </w:r>
    </w:p>
    <w:p w14:paraId="33C9D9E5" w14:textId="45C9C3D5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Used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9E0399" w:rsidRPr="009E0399">
        <w:rPr>
          <w:rFonts w:ascii="Arial" w:hAnsi="Arial" w:cs="Arial"/>
          <w:sz w:val="20"/>
          <w:szCs w:val="20"/>
        </w:rPr>
        <w:t>HashiCorp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Vault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secrets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management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(storing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keys,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tokens,</w:t>
      </w:r>
      <w:r w:rsidRPr="009E0399">
        <w:rPr>
          <w:rFonts w:ascii="Arial" w:hAnsi="Arial" w:cs="Arial"/>
          <w:spacing w:val="-1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API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keys,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="009E0399" w:rsidRPr="009E0399">
        <w:rPr>
          <w:rFonts w:ascii="Arial" w:hAnsi="Arial" w:cs="Arial"/>
          <w:spacing w:val="-2"/>
          <w:sz w:val="20"/>
          <w:szCs w:val="20"/>
        </w:rPr>
        <w:t>etc.</w:t>
      </w:r>
      <w:r w:rsidRPr="009E0399">
        <w:rPr>
          <w:rFonts w:ascii="Arial" w:hAnsi="Arial" w:cs="Arial"/>
          <w:spacing w:val="-2"/>
          <w:sz w:val="20"/>
          <w:szCs w:val="20"/>
        </w:rPr>
        <w:t>).</w:t>
      </w:r>
    </w:p>
    <w:p w14:paraId="61B8EECC" w14:textId="77777777" w:rsidR="007324D0" w:rsidRPr="009E0399" w:rsidRDefault="007324D0" w:rsidP="009E0399">
      <w:pPr>
        <w:pStyle w:val="ListParagraph"/>
        <w:ind w:left="432"/>
        <w:rPr>
          <w:rFonts w:ascii="Arial" w:hAnsi="Arial" w:cs="Arial"/>
          <w:sz w:val="20"/>
          <w:szCs w:val="20"/>
        </w:rPr>
        <w:sectPr w:rsidR="007324D0" w:rsidRPr="009E0399">
          <w:pgSz w:w="12240" w:h="15840"/>
          <w:pgMar w:top="640" w:right="720" w:bottom="280" w:left="720" w:header="720" w:footer="720" w:gutter="0"/>
          <w:cols w:space="720"/>
        </w:sectPr>
      </w:pPr>
    </w:p>
    <w:p w14:paraId="0EADE254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72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Wrote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Ansible</w:t>
      </w:r>
      <w:r w:rsidRPr="009E0399">
        <w:rPr>
          <w:rFonts w:ascii="Arial" w:hAnsi="Arial" w:cs="Arial"/>
          <w:spacing w:val="-1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provisioning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resources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(e.g.,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GCP,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AWS, Azure) via dynamic inventory and cloud modules.</w:t>
      </w:r>
    </w:p>
    <w:p w14:paraId="3FD0584E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18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Used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Git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version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control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source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code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integrating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GitOps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Jenkins to support build automation and integrated with Jira to monitor the commits.</w:t>
      </w:r>
    </w:p>
    <w:p w14:paraId="36D86D1F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118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Involved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automation,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strong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knowledge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working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Selenium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automation framework to perform smoke and regression testing using Jenkins.</w:t>
      </w:r>
    </w:p>
    <w:p w14:paraId="27DF0E5D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347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Deploy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Big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Query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resources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Infrastructure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Code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(IaC)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tools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GCP.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 updates to existing tables, including adding new columns. Develop automated rollback processes for deployment changes.</w:t>
      </w:r>
    </w:p>
    <w:p w14:paraId="3336BFEE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70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Maintained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internal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NuGet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packages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streamline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code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reuse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across multiple .NET (.csproj)</w:t>
      </w:r>
      <w:r w:rsidRPr="009E0399">
        <w:rPr>
          <w:rFonts w:ascii="Arial" w:hAnsi="Arial" w:cs="Arial"/>
          <w:spacing w:val="-4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files and solutions.</w:t>
      </w:r>
    </w:p>
    <w:p w14:paraId="566DE580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59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Developed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Python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utilizing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API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calls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resource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management tasks, ensuring efficient deployment and maintenance of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 resources.</w:t>
      </w:r>
    </w:p>
    <w:p w14:paraId="510A49BF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435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Managed Big Data components with a focus on BigQuery, enhancing data analytics performance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client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projects.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Create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data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storage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solutions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GCP services such as BigQuery, Cloud Storage, and Cloud SQL.</w:t>
      </w:r>
    </w:p>
    <w:p w14:paraId="12BC13F5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90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Application and System logs using Python and PowerShell for all applications to proactively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trace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errors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email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alerts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various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teams. Installed WebSphere products using shell scripts.</w:t>
      </w:r>
    </w:p>
    <w:p w14:paraId="5456633D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14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 data security and access controls using GCP's Identity and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Access Management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(IAM)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Security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Command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Center.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troubleshoot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data pipelines and storage solutions using GCP's Stack driver and Cloud Monitoring.</w:t>
      </w:r>
    </w:p>
    <w:p w14:paraId="1129EEB5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288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Designing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implementing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GitLab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software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development process and ensure fast, reliable, and secure software releases.</w:t>
      </w:r>
    </w:p>
    <w:p w14:paraId="10B75D8A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34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robust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alerting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systems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Datadog,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Dynatrace,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 Monitoring (AWS/Azure).</w:t>
      </w:r>
    </w:p>
    <w:p w14:paraId="658C2B0E" w14:textId="77777777" w:rsidR="007324D0" w:rsidRPr="009E0399" w:rsidRDefault="00000000" w:rsidP="009E0399">
      <w:pPr>
        <w:pStyle w:val="ListParagraph"/>
        <w:numPr>
          <w:ilvl w:val="0"/>
          <w:numId w:val="7"/>
        </w:numPr>
        <w:tabs>
          <w:tab w:val="left" w:pos="1236"/>
        </w:tabs>
        <w:ind w:left="433" w:right="58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Supporting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Active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Directory,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Microsoft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Office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365,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Google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analytics,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Business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Intelligence, Business Central, Data Virtuality, Jedox, Microsoft Dynamic NAV and ERP</w:t>
      </w:r>
      <w:r w:rsidRPr="009E0399">
        <w:rPr>
          <w:rFonts w:ascii="Arial" w:hAnsi="Arial" w:cs="Arial"/>
          <w:spacing w:val="-1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Applications.</w:t>
      </w:r>
    </w:p>
    <w:p w14:paraId="777077F2" w14:textId="77777777" w:rsidR="009E0399" w:rsidRPr="009E0399" w:rsidRDefault="009E0399" w:rsidP="009E0399">
      <w:pPr>
        <w:pStyle w:val="Heading2"/>
        <w:tabs>
          <w:tab w:val="left" w:pos="7344"/>
        </w:tabs>
        <w:spacing w:line="240" w:lineRule="auto"/>
        <w:ind w:left="0" w:right="404"/>
        <w:rPr>
          <w:sz w:val="20"/>
          <w:szCs w:val="20"/>
        </w:rPr>
      </w:pPr>
    </w:p>
    <w:p w14:paraId="4D5CB391" w14:textId="1F9021E1" w:rsidR="007324D0" w:rsidRPr="009E0399" w:rsidRDefault="00000000" w:rsidP="009E0399">
      <w:pPr>
        <w:pStyle w:val="Heading2"/>
        <w:tabs>
          <w:tab w:val="left" w:pos="7344"/>
        </w:tabs>
        <w:spacing w:line="240" w:lineRule="auto"/>
        <w:ind w:left="0" w:right="404"/>
        <w:rPr>
          <w:sz w:val="20"/>
          <w:szCs w:val="20"/>
        </w:rPr>
      </w:pPr>
      <w:r w:rsidRPr="009E0399">
        <w:rPr>
          <w:sz w:val="20"/>
          <w:szCs w:val="20"/>
        </w:rPr>
        <w:t>Bio-Hybrid, Munich, Germany</w:t>
      </w:r>
      <w:r w:rsidRPr="009E0399">
        <w:rPr>
          <w:sz w:val="20"/>
          <w:szCs w:val="20"/>
        </w:rPr>
        <w:tab/>
        <w:t>October</w:t>
      </w:r>
      <w:r w:rsidRPr="009E0399">
        <w:rPr>
          <w:spacing w:val="-10"/>
          <w:sz w:val="20"/>
          <w:szCs w:val="20"/>
        </w:rPr>
        <w:t xml:space="preserve"> </w:t>
      </w:r>
      <w:r w:rsidRPr="009E0399">
        <w:rPr>
          <w:sz w:val="20"/>
          <w:szCs w:val="20"/>
        </w:rPr>
        <w:t>2019</w:t>
      </w:r>
      <w:r w:rsidRPr="009E0399">
        <w:rPr>
          <w:spacing w:val="-10"/>
          <w:sz w:val="20"/>
          <w:szCs w:val="20"/>
        </w:rPr>
        <w:t xml:space="preserve"> </w:t>
      </w:r>
      <w:r w:rsidRPr="009E0399">
        <w:rPr>
          <w:sz w:val="20"/>
          <w:szCs w:val="20"/>
        </w:rPr>
        <w:t>-</w:t>
      </w:r>
      <w:r w:rsidRPr="009E0399">
        <w:rPr>
          <w:spacing w:val="-11"/>
          <w:sz w:val="20"/>
          <w:szCs w:val="20"/>
        </w:rPr>
        <w:t xml:space="preserve"> </w:t>
      </w:r>
      <w:r w:rsidRPr="009E0399">
        <w:rPr>
          <w:sz w:val="20"/>
          <w:szCs w:val="20"/>
        </w:rPr>
        <w:t>July</w:t>
      </w:r>
      <w:r w:rsidRPr="009E0399">
        <w:rPr>
          <w:spacing w:val="-10"/>
          <w:sz w:val="20"/>
          <w:szCs w:val="20"/>
        </w:rPr>
        <w:t xml:space="preserve"> </w:t>
      </w:r>
      <w:r w:rsidRPr="009E0399">
        <w:rPr>
          <w:sz w:val="20"/>
          <w:szCs w:val="20"/>
        </w:rPr>
        <w:t>2021 Site Reliability Engineer</w:t>
      </w:r>
    </w:p>
    <w:p w14:paraId="7861A8B3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374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1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Terraform-based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automation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backup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policies,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replication,</w:t>
      </w:r>
      <w:r w:rsidRPr="009E0399">
        <w:rPr>
          <w:rFonts w:ascii="Arial" w:hAnsi="Arial" w:cs="Arial"/>
          <w:spacing w:val="-9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disaster recovery configurations for critical cloud services.</w:t>
      </w:r>
    </w:p>
    <w:p w14:paraId="5591D1DD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404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Scheduled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Python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CloudWatch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Events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Lambda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archive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old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files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in </w:t>
      </w:r>
      <w:r w:rsidRPr="009E0399">
        <w:rPr>
          <w:rFonts w:ascii="Arial" w:hAnsi="Arial" w:cs="Arial"/>
          <w:spacing w:val="-4"/>
          <w:sz w:val="20"/>
          <w:szCs w:val="20"/>
        </w:rPr>
        <w:t>S3.</w:t>
      </w:r>
    </w:p>
    <w:p w14:paraId="562CE86C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444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Used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CLI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batch-start/stop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EC2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instances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work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schedules, reducing idle time.</w:t>
      </w:r>
    </w:p>
    <w:p w14:paraId="13DD489C" w14:textId="7CAA59F3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555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Reduced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spend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by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identifying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refactoring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over-provisioned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or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9E0399" w:rsidRPr="009E0399">
        <w:rPr>
          <w:rFonts w:ascii="Arial" w:hAnsi="Arial" w:cs="Arial"/>
          <w:sz w:val="20"/>
          <w:szCs w:val="20"/>
        </w:rPr>
        <w:t>underutilized</w:t>
      </w:r>
      <w:r w:rsidRPr="009E0399">
        <w:rPr>
          <w:rFonts w:ascii="Arial" w:hAnsi="Arial" w:cs="Arial"/>
          <w:sz w:val="20"/>
          <w:szCs w:val="20"/>
        </w:rPr>
        <w:t xml:space="preserve"> Azure resources managed via Terraform.</w:t>
      </w:r>
    </w:p>
    <w:p w14:paraId="2B374631" w14:textId="63D2D818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715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Responsible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creating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new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projects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Azure </w:t>
      </w:r>
      <w:r w:rsidR="009E0399" w:rsidRPr="009E0399">
        <w:rPr>
          <w:rFonts w:ascii="Arial" w:hAnsi="Arial" w:cs="Arial"/>
          <w:spacing w:val="-2"/>
          <w:sz w:val="20"/>
          <w:szCs w:val="20"/>
        </w:rPr>
        <w:t>Devops</w:t>
      </w:r>
      <w:r w:rsidRPr="009E0399">
        <w:rPr>
          <w:rFonts w:ascii="Arial" w:hAnsi="Arial" w:cs="Arial"/>
          <w:spacing w:val="-2"/>
          <w:sz w:val="20"/>
          <w:szCs w:val="20"/>
        </w:rPr>
        <w:t>.</w:t>
      </w:r>
    </w:p>
    <w:p w14:paraId="028C7E27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46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Created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Lambda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functions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(Python)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resize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images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uploaded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S3,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triggered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via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S3 event notifications.</w:t>
      </w:r>
    </w:p>
    <w:p w14:paraId="62D0420F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1077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Used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Application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Insights,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Dynatrace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performance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errors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.NET applications post-deployment.</w:t>
      </w:r>
    </w:p>
    <w:p w14:paraId="6A831383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93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Improved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system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reliability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by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infrastructure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provisioning,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scaling,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and </w:t>
      </w:r>
      <w:r w:rsidRPr="009E0399">
        <w:rPr>
          <w:rFonts w:ascii="Arial" w:hAnsi="Arial" w:cs="Arial"/>
          <w:spacing w:val="-2"/>
          <w:sz w:val="20"/>
          <w:szCs w:val="20"/>
        </w:rPr>
        <w:t>configuration.</w:t>
      </w:r>
    </w:p>
    <w:p w14:paraId="4190862B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Configured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monitoring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logging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Datadog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1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CloudWatch.</w:t>
      </w:r>
    </w:p>
    <w:p w14:paraId="78225916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668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Scheduled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Bash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rotate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access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keys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store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them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securely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 Secrets Manager.</w:t>
      </w:r>
    </w:p>
    <w:p w14:paraId="58C08878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367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Led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successful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adoption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Agile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methodologies,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enabling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faster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more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frequent software releases. Collaborated with stakeholders to gather release requirements, set expectations, and communicate progress and changes effectively.</w:t>
      </w:r>
    </w:p>
    <w:p w14:paraId="6D403796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60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Extensive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knowledge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1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Terraform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state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management,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workspaces,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backends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 ensure efficient collaboration and state isolation within multi-team environments.</w:t>
      </w:r>
    </w:p>
    <w:p w14:paraId="53A16715" w14:textId="17583018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66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Managed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="009E0399" w:rsidRPr="009E0399">
        <w:rPr>
          <w:rFonts w:ascii="Arial" w:hAnsi="Arial" w:cs="Arial"/>
          <w:sz w:val="20"/>
          <w:szCs w:val="20"/>
        </w:rPr>
        <w:t>optimized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Amazon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EC2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instances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ensure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reliable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performance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 implemented data storage and retrieval solutions 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Amazon S3 to ensure data durability and availability.</w:t>
      </w:r>
    </w:p>
    <w:p w14:paraId="71FC788D" w14:textId="53AD8CC5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28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Managing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9E0399" w:rsidRPr="009E0399">
        <w:rPr>
          <w:rFonts w:ascii="Arial" w:hAnsi="Arial" w:cs="Arial"/>
          <w:sz w:val="20"/>
          <w:szCs w:val="20"/>
        </w:rPr>
        <w:t>Asam beauty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E-Commerce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Web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shop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Mobile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applications </w:t>
      </w:r>
      <w:r w:rsidRPr="009E0399">
        <w:rPr>
          <w:rFonts w:ascii="Arial" w:hAnsi="Arial" w:cs="Arial"/>
          <w:spacing w:val="-2"/>
          <w:sz w:val="20"/>
          <w:szCs w:val="20"/>
        </w:rPr>
        <w:t>24/7.</w:t>
      </w:r>
    </w:p>
    <w:p w14:paraId="7DA9B6F3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Responsible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screening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security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threats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phishing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activities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Dark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trace.</w:t>
      </w:r>
    </w:p>
    <w:p w14:paraId="72DC80AF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Managed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project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timelines,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scope,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resource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allocation.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Collaborated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Ops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teams for continuous improvement.</w:t>
      </w:r>
    </w:p>
    <w:p w14:paraId="1041B5E2" w14:textId="0ACC9B5F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169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Created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alerts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dashboards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continuous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tracking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resources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and </w:t>
      </w:r>
      <w:r w:rsidR="009E0399" w:rsidRPr="009E0399">
        <w:rPr>
          <w:rFonts w:ascii="Arial" w:hAnsi="Arial" w:cs="Arial"/>
          <w:sz w:val="20"/>
          <w:szCs w:val="20"/>
        </w:rPr>
        <w:t>minimizing</w:t>
      </w:r>
      <w:r w:rsidRPr="009E0399">
        <w:rPr>
          <w:rFonts w:ascii="Arial" w:hAnsi="Arial" w:cs="Arial"/>
          <w:sz w:val="20"/>
          <w:szCs w:val="20"/>
        </w:rPr>
        <w:t xml:space="preserve"> servers and applications downtime.</w:t>
      </w:r>
    </w:p>
    <w:p w14:paraId="43EB5FC4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66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Developed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maintained</w:t>
      </w:r>
      <w:r w:rsidRPr="009E0399">
        <w:rPr>
          <w:rFonts w:ascii="Arial" w:hAnsi="Arial" w:cs="Arial"/>
          <w:spacing w:val="-1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Terraform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modules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standardize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infrastructure deployment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across dev,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staging,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 production environments.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Managed state files using remote backends (GCS/S3) and implemented workspaces for environment isolation.</w:t>
      </w:r>
    </w:p>
    <w:p w14:paraId="37C5B2AD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548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Used</w:t>
      </w:r>
      <w:r w:rsidRPr="009E0399">
        <w:rPr>
          <w:rFonts w:ascii="Arial" w:hAnsi="Arial" w:cs="Arial"/>
          <w:spacing w:val="-10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Terraform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provision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VPCs,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subnets,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firewalls,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VM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instances,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SQL,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 Kubernetes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Engine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clusters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GCP.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Integrated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Terraform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plans/applies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into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Jenkins pipelines with automated approval flows.</w:t>
      </w:r>
    </w:p>
    <w:p w14:paraId="366473D6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253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Experience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Jenkins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like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Plugin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Management,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Performance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issues,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Analytics,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Scaling Jenkins,</w:t>
      </w:r>
      <w:r w:rsidRPr="009E0399">
        <w:rPr>
          <w:rFonts w:ascii="Arial" w:hAnsi="Arial" w:cs="Arial"/>
          <w:spacing w:val="-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integrating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Code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Analysis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10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Test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Phases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complete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within </w:t>
      </w:r>
      <w:r w:rsidRPr="009E0399">
        <w:rPr>
          <w:rFonts w:ascii="Arial" w:hAnsi="Arial" w:cs="Arial"/>
          <w:spacing w:val="-2"/>
          <w:sz w:val="20"/>
          <w:szCs w:val="20"/>
        </w:rPr>
        <w:t>Jenkins.</w:t>
      </w:r>
    </w:p>
    <w:p w14:paraId="46BC9C2D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</w:tabs>
        <w:ind w:right="41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Maintaining</w:t>
      </w:r>
      <w:r w:rsidRPr="009E0399">
        <w:rPr>
          <w:rFonts w:ascii="Arial" w:hAnsi="Arial" w:cs="Arial"/>
          <w:spacing w:val="40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Bio-Hybrid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web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mobile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application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rolled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out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patches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different </w:t>
      </w:r>
      <w:r w:rsidRPr="009E0399">
        <w:rPr>
          <w:rFonts w:ascii="Arial" w:hAnsi="Arial" w:cs="Arial"/>
          <w:spacing w:val="-2"/>
          <w:sz w:val="20"/>
          <w:szCs w:val="20"/>
        </w:rPr>
        <w:t>versions.</w:t>
      </w:r>
    </w:p>
    <w:p w14:paraId="4CC05678" w14:textId="77777777" w:rsidR="007324D0" w:rsidRPr="009E0399" w:rsidRDefault="00000000" w:rsidP="009E0399">
      <w:pPr>
        <w:pStyle w:val="ListParagraph"/>
        <w:numPr>
          <w:ilvl w:val="0"/>
          <w:numId w:val="8"/>
        </w:numPr>
        <w:tabs>
          <w:tab w:val="left" w:pos="1236"/>
          <w:tab w:val="left" w:pos="1266"/>
        </w:tabs>
        <w:ind w:right="99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Responsible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writing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installation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 applications in designated environments.</w:t>
      </w:r>
    </w:p>
    <w:p w14:paraId="5EB0DE84" w14:textId="77777777" w:rsidR="009E0399" w:rsidRPr="009E0399" w:rsidRDefault="009E0399" w:rsidP="009E0399">
      <w:pPr>
        <w:pStyle w:val="Heading2"/>
        <w:tabs>
          <w:tab w:val="left" w:pos="7551"/>
        </w:tabs>
        <w:spacing w:line="240" w:lineRule="auto"/>
        <w:ind w:left="0" w:right="298"/>
        <w:rPr>
          <w:sz w:val="20"/>
          <w:szCs w:val="20"/>
        </w:rPr>
      </w:pPr>
    </w:p>
    <w:p w14:paraId="0CDB65D8" w14:textId="2E49C254" w:rsidR="009E0399" w:rsidRPr="009E0399" w:rsidRDefault="00000000" w:rsidP="009E0399">
      <w:pPr>
        <w:pStyle w:val="Heading2"/>
        <w:tabs>
          <w:tab w:val="left" w:pos="7551"/>
        </w:tabs>
        <w:spacing w:line="240" w:lineRule="auto"/>
        <w:ind w:left="0" w:right="298"/>
        <w:rPr>
          <w:sz w:val="20"/>
          <w:szCs w:val="20"/>
        </w:rPr>
      </w:pPr>
      <w:r w:rsidRPr="009E0399">
        <w:rPr>
          <w:sz w:val="20"/>
          <w:szCs w:val="20"/>
        </w:rPr>
        <w:t>L&amp;T Technology Services, Munich, Germany</w:t>
      </w:r>
      <w:r w:rsidRPr="009E0399">
        <w:rPr>
          <w:sz w:val="20"/>
          <w:szCs w:val="20"/>
        </w:rPr>
        <w:tab/>
        <w:t>August</w:t>
      </w:r>
      <w:r w:rsidRPr="009E0399">
        <w:rPr>
          <w:spacing w:val="-10"/>
          <w:sz w:val="20"/>
          <w:szCs w:val="20"/>
        </w:rPr>
        <w:t xml:space="preserve"> </w:t>
      </w:r>
      <w:r w:rsidRPr="009E0399">
        <w:rPr>
          <w:sz w:val="20"/>
          <w:szCs w:val="20"/>
        </w:rPr>
        <w:t>2017</w:t>
      </w:r>
      <w:r w:rsidRPr="009E0399">
        <w:rPr>
          <w:spacing w:val="-9"/>
          <w:sz w:val="20"/>
          <w:szCs w:val="20"/>
        </w:rPr>
        <w:t xml:space="preserve"> </w:t>
      </w:r>
      <w:r w:rsidRPr="009E0399">
        <w:rPr>
          <w:sz w:val="20"/>
          <w:szCs w:val="20"/>
        </w:rPr>
        <w:t>-</w:t>
      </w:r>
      <w:r w:rsidRPr="009E0399">
        <w:rPr>
          <w:spacing w:val="-10"/>
          <w:sz w:val="20"/>
          <w:szCs w:val="20"/>
        </w:rPr>
        <w:t xml:space="preserve"> </w:t>
      </w:r>
      <w:r w:rsidRPr="009E0399">
        <w:rPr>
          <w:sz w:val="20"/>
          <w:szCs w:val="20"/>
        </w:rPr>
        <w:t>July</w:t>
      </w:r>
      <w:r w:rsidRPr="009E0399">
        <w:rPr>
          <w:spacing w:val="-9"/>
          <w:sz w:val="20"/>
          <w:szCs w:val="20"/>
        </w:rPr>
        <w:t xml:space="preserve"> </w:t>
      </w:r>
      <w:r w:rsidRPr="009E0399">
        <w:rPr>
          <w:sz w:val="20"/>
          <w:szCs w:val="20"/>
        </w:rPr>
        <w:t xml:space="preserve">2019 </w:t>
      </w:r>
    </w:p>
    <w:p w14:paraId="09C2178F" w14:textId="51E9AE95" w:rsidR="007324D0" w:rsidRPr="009E0399" w:rsidRDefault="00000000" w:rsidP="009E0399">
      <w:pPr>
        <w:pStyle w:val="Heading2"/>
        <w:tabs>
          <w:tab w:val="left" w:pos="7551"/>
        </w:tabs>
        <w:spacing w:line="240" w:lineRule="auto"/>
        <w:ind w:left="0" w:right="298"/>
        <w:rPr>
          <w:sz w:val="20"/>
          <w:szCs w:val="20"/>
        </w:rPr>
      </w:pPr>
      <w:r w:rsidRPr="009E0399">
        <w:rPr>
          <w:sz w:val="20"/>
          <w:szCs w:val="20"/>
        </w:rPr>
        <w:t>AWS Devops Engineer</w:t>
      </w:r>
    </w:p>
    <w:p w14:paraId="760E73E1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64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Design,</w:t>
      </w:r>
      <w:r w:rsidRPr="009E0399">
        <w:rPr>
          <w:rFonts w:ascii="Arial" w:hAnsi="Arial" w:cs="Arial"/>
          <w:spacing w:val="7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implement</w:t>
      </w:r>
      <w:r w:rsidRPr="009E0399">
        <w:rPr>
          <w:rFonts w:ascii="Arial" w:hAnsi="Arial" w:cs="Arial"/>
          <w:spacing w:val="7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7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maintain</w:t>
      </w:r>
      <w:r w:rsidRPr="009E0399">
        <w:rPr>
          <w:rFonts w:ascii="Arial" w:hAnsi="Arial" w:cs="Arial"/>
          <w:spacing w:val="7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all</w:t>
      </w:r>
      <w:r w:rsidRPr="009E0399">
        <w:rPr>
          <w:rFonts w:ascii="Arial" w:hAnsi="Arial" w:cs="Arial"/>
          <w:spacing w:val="40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7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infrastructure</w:t>
      </w:r>
      <w:r w:rsidRPr="009E0399">
        <w:rPr>
          <w:rFonts w:ascii="Arial" w:hAnsi="Arial" w:cs="Arial"/>
          <w:spacing w:val="7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7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services</w:t>
      </w:r>
      <w:r w:rsidRPr="009E0399">
        <w:rPr>
          <w:rFonts w:ascii="Arial" w:hAnsi="Arial" w:cs="Arial"/>
          <w:spacing w:val="7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within</w:t>
      </w:r>
      <w:r w:rsidRPr="009E0399">
        <w:rPr>
          <w:rFonts w:ascii="Arial" w:hAnsi="Arial" w:cs="Arial"/>
          <w:spacing w:val="78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 managed service environment.</w:t>
      </w:r>
    </w:p>
    <w:p w14:paraId="23808204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784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maintain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security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tools,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workflows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enhance container security operations and incident response capabilities.</w:t>
      </w:r>
    </w:p>
    <w:p w14:paraId="14088FEC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117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creation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IAM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roles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policies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Python,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enforcing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least- privilege access.</w:t>
      </w:r>
    </w:p>
    <w:p w14:paraId="27861A9E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64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GitLab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CI/CD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strategies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such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Blue-Green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Canary releases, enabling seamless and low-risk rollouts of real-time application updates.</w:t>
      </w:r>
    </w:p>
    <w:p w14:paraId="5EB7D69E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227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Utilized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GitLab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CI/CD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runners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ensure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efficient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code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integration,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while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deployments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 AWS platforms such as EC2 instances and Lambda functions.</w:t>
      </w:r>
    </w:p>
    <w:p w14:paraId="4DB16694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406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 IAM policies and roles to manage access control and security permissions across AWS services, ensuring compliance with industry standards and best practices.</w:t>
      </w:r>
    </w:p>
    <w:p w14:paraId="29B92D49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169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CI/CD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Jenkins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software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delivery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processes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 enabling rapid deployment of application updates with minimal downtime.</w:t>
      </w:r>
    </w:p>
    <w:p w14:paraId="01A9A807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132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Responsible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continuous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delivery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process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build,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deploy,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promote Amazon Cloud applications.</w:t>
      </w:r>
    </w:p>
    <w:p w14:paraId="649FBFB3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405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Set up Bash-based health monitors and alerting scripts for EC2 and RDS using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AWS </w:t>
      </w:r>
      <w:r w:rsidRPr="009E0399">
        <w:rPr>
          <w:rFonts w:ascii="Arial" w:hAnsi="Arial" w:cs="Arial"/>
          <w:spacing w:val="-4"/>
          <w:sz w:val="20"/>
          <w:szCs w:val="20"/>
        </w:rPr>
        <w:t>CLI.</w:t>
      </w:r>
    </w:p>
    <w:p w14:paraId="5F8A27D8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406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Wrote Bash scripts to sync large directories to S3 buckets, including versioning and lifecycle rules setup.</w:t>
      </w:r>
    </w:p>
    <w:p w14:paraId="52276B66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405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 xml:space="preserve">Build, manage and continuously improved the </w:t>
      </w:r>
      <w:proofErr w:type="gramStart"/>
      <w:r w:rsidRPr="009E0399">
        <w:rPr>
          <w:rFonts w:ascii="Arial" w:hAnsi="Arial" w:cs="Arial"/>
          <w:sz w:val="20"/>
          <w:szCs w:val="20"/>
        </w:rPr>
        <w:t>build</w:t>
      </w:r>
      <w:proofErr w:type="gramEnd"/>
      <w:r w:rsidRPr="009E0399">
        <w:rPr>
          <w:rFonts w:ascii="Arial" w:hAnsi="Arial" w:cs="Arial"/>
          <w:sz w:val="20"/>
          <w:szCs w:val="20"/>
        </w:rPr>
        <w:t xml:space="preserve"> infrastructure for software development engineering teams including implementation of build scripts, continuous integration infrastructure and deployment.</w:t>
      </w:r>
    </w:p>
    <w:p w14:paraId="4D501167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406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Migrating on premise applications and resources to multi cloud infrastructure using IAC terraform.</w:t>
      </w:r>
    </w:p>
    <w:p w14:paraId="13B88519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406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Automated provisioning of core infrastructure components such as VPCs, subnets, EC2 instances, RDS, IAM roles, S3 buckets, and security groups.</w:t>
      </w:r>
    </w:p>
    <w:p w14:paraId="28D6BA0B" w14:textId="77777777" w:rsidR="007324D0" w:rsidRPr="009E0399" w:rsidRDefault="00000000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406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 IAM policies and roles to manage access control and security permissions across AWS services, ensuring compliance with industry standards and best practices.</w:t>
      </w:r>
    </w:p>
    <w:p w14:paraId="50AC070B" w14:textId="06A953B1" w:rsidR="007324D0" w:rsidRPr="009E0399" w:rsidRDefault="009E0399" w:rsidP="009E0399">
      <w:pPr>
        <w:pStyle w:val="ListParagraph"/>
        <w:numPr>
          <w:ilvl w:val="0"/>
          <w:numId w:val="9"/>
        </w:numPr>
        <w:tabs>
          <w:tab w:val="left" w:pos="1236"/>
        </w:tabs>
        <w:ind w:right="405"/>
        <w:jc w:val="both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Utilized</w:t>
      </w:r>
      <w:r w:rsidR="00000000" w:rsidRPr="009E0399">
        <w:rPr>
          <w:rFonts w:ascii="Arial" w:hAnsi="Arial" w:cs="Arial"/>
          <w:sz w:val="20"/>
          <w:szCs w:val="20"/>
        </w:rPr>
        <w:t xml:space="preserve"> shell scripting for automating routine tasks, system monitoring, and maintenance, enhancing operational efficiency.</w:t>
      </w:r>
    </w:p>
    <w:p w14:paraId="360F05EF" w14:textId="77777777" w:rsidR="009E0399" w:rsidRPr="009E0399" w:rsidRDefault="009E0399" w:rsidP="009E0399">
      <w:pPr>
        <w:pStyle w:val="Heading2"/>
        <w:tabs>
          <w:tab w:val="left" w:pos="7209"/>
        </w:tabs>
        <w:spacing w:line="240" w:lineRule="auto"/>
        <w:ind w:left="0" w:right="337"/>
        <w:rPr>
          <w:sz w:val="20"/>
          <w:szCs w:val="20"/>
        </w:rPr>
      </w:pPr>
    </w:p>
    <w:p w14:paraId="72972309" w14:textId="7A76AE70" w:rsidR="007324D0" w:rsidRPr="009E0399" w:rsidRDefault="00000000" w:rsidP="009E0399">
      <w:pPr>
        <w:pStyle w:val="Heading2"/>
        <w:tabs>
          <w:tab w:val="left" w:pos="7209"/>
        </w:tabs>
        <w:spacing w:line="240" w:lineRule="auto"/>
        <w:ind w:left="0" w:right="337"/>
        <w:rPr>
          <w:sz w:val="20"/>
          <w:szCs w:val="20"/>
        </w:rPr>
      </w:pPr>
      <w:r w:rsidRPr="009E0399">
        <w:rPr>
          <w:sz w:val="20"/>
          <w:szCs w:val="20"/>
        </w:rPr>
        <w:t>Aricent, Bengaluru, India</w:t>
      </w:r>
      <w:r w:rsidRPr="009E0399">
        <w:rPr>
          <w:sz w:val="20"/>
          <w:szCs w:val="20"/>
        </w:rPr>
        <w:tab/>
        <w:t>February</w:t>
      </w:r>
      <w:r w:rsidRPr="009E0399">
        <w:rPr>
          <w:spacing w:val="-10"/>
          <w:sz w:val="20"/>
          <w:szCs w:val="20"/>
        </w:rPr>
        <w:t xml:space="preserve"> </w:t>
      </w:r>
      <w:r w:rsidRPr="009E0399">
        <w:rPr>
          <w:sz w:val="20"/>
          <w:szCs w:val="20"/>
        </w:rPr>
        <w:t>2013</w:t>
      </w:r>
      <w:r w:rsidRPr="009E0399">
        <w:rPr>
          <w:spacing w:val="-10"/>
          <w:sz w:val="20"/>
          <w:szCs w:val="20"/>
        </w:rPr>
        <w:t xml:space="preserve"> </w:t>
      </w:r>
      <w:r w:rsidRPr="009E0399">
        <w:rPr>
          <w:sz w:val="20"/>
          <w:szCs w:val="20"/>
        </w:rPr>
        <w:t>-</w:t>
      </w:r>
      <w:r w:rsidRPr="009E0399">
        <w:rPr>
          <w:spacing w:val="-11"/>
          <w:sz w:val="20"/>
          <w:szCs w:val="20"/>
        </w:rPr>
        <w:t xml:space="preserve"> </w:t>
      </w:r>
      <w:r w:rsidRPr="009E0399">
        <w:rPr>
          <w:sz w:val="20"/>
          <w:szCs w:val="20"/>
        </w:rPr>
        <w:t>June</w:t>
      </w:r>
      <w:r w:rsidRPr="009E0399">
        <w:rPr>
          <w:spacing w:val="-10"/>
          <w:sz w:val="20"/>
          <w:szCs w:val="20"/>
        </w:rPr>
        <w:t xml:space="preserve"> </w:t>
      </w:r>
      <w:r w:rsidRPr="009E0399">
        <w:rPr>
          <w:sz w:val="20"/>
          <w:szCs w:val="20"/>
        </w:rPr>
        <w:t>2017 Automation Engineer</w:t>
      </w:r>
    </w:p>
    <w:p w14:paraId="2B27FBA5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7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Developed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robust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Shell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Perl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streamline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system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maintenance, application deployment, and log processing across Linux-based environments.</w:t>
      </w:r>
    </w:p>
    <w:p w14:paraId="37EDA7A8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123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repetitive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operational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tasks,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such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backups,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monitoring,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user provisioning, resulting in a 30% reduction in manual workload.</w:t>
      </w:r>
    </w:p>
    <w:p w14:paraId="3345B325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115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Responsible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Installation,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Configuration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Management,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Maintenance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Systems Development of Linux Systems.</w:t>
      </w:r>
    </w:p>
    <w:p w14:paraId="13F6677D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414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Wrote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Perl-based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tools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parsing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complex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log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files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generating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real-time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alerts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 infrastructure anomalies.</w:t>
      </w:r>
    </w:p>
    <w:p w14:paraId="6EECE01A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342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Collaborated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with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DevOps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QA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teams</w:t>
      </w:r>
      <w:r w:rsidRPr="009E0399">
        <w:rPr>
          <w:rFonts w:ascii="Arial" w:hAnsi="Arial" w:cs="Arial"/>
          <w:spacing w:val="-3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create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pipelines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end-to-end testing, environment provisioning, and post-deployment validation.</w:t>
      </w:r>
    </w:p>
    <w:p w14:paraId="105E4068" w14:textId="2C9B1B59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1290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Maintained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legacy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Perl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automation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refactoring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="009E0399" w:rsidRPr="009E0399">
        <w:rPr>
          <w:rFonts w:ascii="Arial" w:hAnsi="Arial" w:cs="Arial"/>
          <w:sz w:val="20"/>
          <w:szCs w:val="20"/>
        </w:rPr>
        <w:t>optimizing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them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 performance, readability, and maintainability.</w:t>
      </w:r>
    </w:p>
    <w:p w14:paraId="0AD98C1C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12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Used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Shell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system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health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checks,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network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diagnostics,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service restarts across distributed environments.</w:t>
      </w:r>
    </w:p>
    <w:p w14:paraId="56E0B5BC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Implemented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monitoring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integrations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using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Perl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enabling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proactive</w:t>
      </w:r>
      <w:r w:rsidRPr="009E0399">
        <w:rPr>
          <w:rFonts w:ascii="Arial" w:hAnsi="Arial" w:cs="Arial"/>
          <w:spacing w:val="-2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issue</w:t>
      </w:r>
      <w:r w:rsidRPr="009E0399">
        <w:rPr>
          <w:rFonts w:ascii="Arial" w:hAnsi="Arial" w:cs="Arial"/>
          <w:spacing w:val="-1"/>
          <w:sz w:val="20"/>
          <w:szCs w:val="20"/>
        </w:rPr>
        <w:t xml:space="preserve"> </w:t>
      </w:r>
      <w:r w:rsidRPr="009E0399">
        <w:rPr>
          <w:rFonts w:ascii="Arial" w:hAnsi="Arial" w:cs="Arial"/>
          <w:spacing w:val="-2"/>
          <w:sz w:val="20"/>
          <w:szCs w:val="20"/>
        </w:rPr>
        <w:t>detection.</w:t>
      </w:r>
    </w:p>
    <w:p w14:paraId="05A8C38B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78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Trained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junior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engineers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writing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efficient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Shell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Perl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scripts,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enforcing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internal scripting standards and practices.</w:t>
      </w:r>
    </w:p>
    <w:p w14:paraId="36626198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249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Participated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system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hardening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compliance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checks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through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automated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Bash/Perl- based audits and reports.</w:t>
      </w:r>
    </w:p>
    <w:p w14:paraId="7746E399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796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Participate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incident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response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activities,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security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incident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investigations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post- mortem analysis to improve incident handling processes.</w:t>
      </w:r>
    </w:p>
    <w:p w14:paraId="75966D8C" w14:textId="77777777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373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Performing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initial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cycle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of</w:t>
      </w:r>
      <w:r w:rsidRPr="009E0399">
        <w:rPr>
          <w:rFonts w:ascii="Arial" w:hAnsi="Arial" w:cs="Arial"/>
          <w:spacing w:val="-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manual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testing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for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software/application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based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on</w:t>
      </w:r>
      <w:r w:rsidRPr="009E0399">
        <w:rPr>
          <w:rFonts w:ascii="Arial" w:hAnsi="Arial" w:cs="Arial"/>
          <w:spacing w:val="-6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10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Test </w:t>
      </w:r>
      <w:r w:rsidRPr="009E0399">
        <w:rPr>
          <w:rFonts w:ascii="Arial" w:hAnsi="Arial" w:cs="Arial"/>
          <w:spacing w:val="-2"/>
          <w:sz w:val="20"/>
          <w:szCs w:val="20"/>
        </w:rPr>
        <w:t>plans.</w:t>
      </w:r>
    </w:p>
    <w:p w14:paraId="26F59590" w14:textId="77C2C37B" w:rsidR="007324D0" w:rsidRPr="009E0399" w:rsidRDefault="00000000" w:rsidP="009E0399">
      <w:pPr>
        <w:pStyle w:val="ListParagraph"/>
        <w:numPr>
          <w:ilvl w:val="0"/>
          <w:numId w:val="10"/>
        </w:numPr>
        <w:tabs>
          <w:tab w:val="left" w:pos="1236"/>
        </w:tabs>
        <w:ind w:right="1151"/>
        <w:rPr>
          <w:rFonts w:ascii="Arial" w:hAnsi="Arial" w:cs="Arial"/>
          <w:sz w:val="20"/>
          <w:szCs w:val="20"/>
        </w:rPr>
      </w:pPr>
      <w:r w:rsidRPr="009E0399">
        <w:rPr>
          <w:rFonts w:ascii="Arial" w:hAnsi="Arial" w:cs="Arial"/>
          <w:sz w:val="20"/>
          <w:szCs w:val="20"/>
        </w:rPr>
        <w:t>Passionate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about</w:t>
      </w:r>
      <w:r w:rsidRPr="009E0399">
        <w:rPr>
          <w:rFonts w:ascii="Arial" w:hAnsi="Arial" w:cs="Arial"/>
          <w:spacing w:val="-17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AWS</w:t>
      </w:r>
      <w:r w:rsidRPr="009E0399">
        <w:rPr>
          <w:rFonts w:ascii="Arial" w:hAnsi="Arial" w:cs="Arial"/>
          <w:spacing w:val="-4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Cloud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services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and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moving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an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="009E0399" w:rsidRPr="009E0399">
        <w:rPr>
          <w:rFonts w:ascii="Arial" w:hAnsi="Arial" w:cs="Arial"/>
          <w:sz w:val="20"/>
          <w:szCs w:val="20"/>
        </w:rPr>
        <w:t>organization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to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>the</w:t>
      </w:r>
      <w:r w:rsidRPr="009E0399">
        <w:rPr>
          <w:rFonts w:ascii="Arial" w:hAnsi="Arial" w:cs="Arial"/>
          <w:spacing w:val="-5"/>
          <w:sz w:val="20"/>
          <w:szCs w:val="20"/>
        </w:rPr>
        <w:t xml:space="preserve"> </w:t>
      </w:r>
      <w:r w:rsidRPr="009E0399">
        <w:rPr>
          <w:rFonts w:ascii="Arial" w:hAnsi="Arial" w:cs="Arial"/>
          <w:sz w:val="20"/>
          <w:szCs w:val="20"/>
        </w:rPr>
        <w:t xml:space="preserve">cloud </w:t>
      </w:r>
      <w:r w:rsidRPr="009E0399">
        <w:rPr>
          <w:rFonts w:ascii="Arial" w:hAnsi="Arial" w:cs="Arial"/>
          <w:spacing w:val="-2"/>
          <w:sz w:val="20"/>
          <w:szCs w:val="20"/>
        </w:rPr>
        <w:t>environment.</w:t>
      </w:r>
    </w:p>
    <w:sectPr w:rsidR="007324D0" w:rsidRPr="009E0399">
      <w:pgSz w:w="12240" w:h="15840"/>
      <w:pgMar w:top="6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29C6"/>
    <w:multiLevelType w:val="hybridMultilevel"/>
    <w:tmpl w:val="DBDE945C"/>
    <w:lvl w:ilvl="0" w:tplc="40090001">
      <w:start w:val="1"/>
      <w:numFmt w:val="bullet"/>
      <w:lvlText w:val=""/>
      <w:lvlJc w:val="left"/>
      <w:pPr>
        <w:ind w:left="433" w:hanging="433"/>
      </w:pPr>
      <w:rPr>
        <w:rFonts w:ascii="Symbol" w:hAnsi="Symbol" w:hint="default"/>
        <w:b w:val="0"/>
        <w:bCs w:val="0"/>
        <w:i w:val="0"/>
        <w:iCs w:val="0"/>
        <w:spacing w:val="0"/>
        <w:w w:val="100"/>
        <w:position w:val="4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92" w:hanging="43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8" w:hanging="4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04" w:hanging="4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0" w:hanging="4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6" w:hanging="4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72" w:hanging="4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8" w:hanging="4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84" w:hanging="433"/>
      </w:pPr>
      <w:rPr>
        <w:rFonts w:hint="default"/>
        <w:lang w:val="en-US" w:eastAsia="en-US" w:bidi="ar-SA"/>
      </w:rPr>
    </w:lvl>
  </w:abstractNum>
  <w:abstractNum w:abstractNumId="1" w15:restartNumberingAfterBreak="0">
    <w:nsid w:val="0E3C5774"/>
    <w:multiLevelType w:val="hybridMultilevel"/>
    <w:tmpl w:val="8FC044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91A91"/>
    <w:multiLevelType w:val="hybridMultilevel"/>
    <w:tmpl w:val="E30E4D78"/>
    <w:lvl w:ilvl="0" w:tplc="7318BE0A">
      <w:numFmt w:val="bullet"/>
      <w:lvlText w:val=""/>
      <w:lvlJc w:val="left"/>
      <w:pPr>
        <w:ind w:left="1237" w:hanging="43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2"/>
        <w:szCs w:val="22"/>
        <w:lang w:val="en-US" w:eastAsia="en-US" w:bidi="ar-SA"/>
      </w:rPr>
    </w:lvl>
    <w:lvl w:ilvl="1" w:tplc="01822112">
      <w:numFmt w:val="bullet"/>
      <w:lvlText w:val="•"/>
      <w:lvlJc w:val="left"/>
      <w:pPr>
        <w:ind w:left="2196" w:hanging="433"/>
      </w:pPr>
      <w:rPr>
        <w:rFonts w:hint="default"/>
        <w:lang w:val="en-US" w:eastAsia="en-US" w:bidi="ar-SA"/>
      </w:rPr>
    </w:lvl>
    <w:lvl w:ilvl="2" w:tplc="3844E294">
      <w:numFmt w:val="bullet"/>
      <w:lvlText w:val="•"/>
      <w:lvlJc w:val="left"/>
      <w:pPr>
        <w:ind w:left="3152" w:hanging="433"/>
      </w:pPr>
      <w:rPr>
        <w:rFonts w:hint="default"/>
        <w:lang w:val="en-US" w:eastAsia="en-US" w:bidi="ar-SA"/>
      </w:rPr>
    </w:lvl>
    <w:lvl w:ilvl="3" w:tplc="DBF4D094">
      <w:numFmt w:val="bullet"/>
      <w:lvlText w:val="•"/>
      <w:lvlJc w:val="left"/>
      <w:pPr>
        <w:ind w:left="4108" w:hanging="433"/>
      </w:pPr>
      <w:rPr>
        <w:rFonts w:hint="default"/>
        <w:lang w:val="en-US" w:eastAsia="en-US" w:bidi="ar-SA"/>
      </w:rPr>
    </w:lvl>
    <w:lvl w:ilvl="4" w:tplc="40A6A7D6">
      <w:numFmt w:val="bullet"/>
      <w:lvlText w:val="•"/>
      <w:lvlJc w:val="left"/>
      <w:pPr>
        <w:ind w:left="5064" w:hanging="433"/>
      </w:pPr>
      <w:rPr>
        <w:rFonts w:hint="default"/>
        <w:lang w:val="en-US" w:eastAsia="en-US" w:bidi="ar-SA"/>
      </w:rPr>
    </w:lvl>
    <w:lvl w:ilvl="5" w:tplc="4ED480A2">
      <w:numFmt w:val="bullet"/>
      <w:lvlText w:val="•"/>
      <w:lvlJc w:val="left"/>
      <w:pPr>
        <w:ind w:left="6020" w:hanging="433"/>
      </w:pPr>
      <w:rPr>
        <w:rFonts w:hint="default"/>
        <w:lang w:val="en-US" w:eastAsia="en-US" w:bidi="ar-SA"/>
      </w:rPr>
    </w:lvl>
    <w:lvl w:ilvl="6" w:tplc="43EC0896">
      <w:numFmt w:val="bullet"/>
      <w:lvlText w:val="•"/>
      <w:lvlJc w:val="left"/>
      <w:pPr>
        <w:ind w:left="6976" w:hanging="433"/>
      </w:pPr>
      <w:rPr>
        <w:rFonts w:hint="default"/>
        <w:lang w:val="en-US" w:eastAsia="en-US" w:bidi="ar-SA"/>
      </w:rPr>
    </w:lvl>
    <w:lvl w:ilvl="7" w:tplc="E578A924">
      <w:numFmt w:val="bullet"/>
      <w:lvlText w:val="•"/>
      <w:lvlJc w:val="left"/>
      <w:pPr>
        <w:ind w:left="7932" w:hanging="433"/>
      </w:pPr>
      <w:rPr>
        <w:rFonts w:hint="default"/>
        <w:lang w:val="en-US" w:eastAsia="en-US" w:bidi="ar-SA"/>
      </w:rPr>
    </w:lvl>
    <w:lvl w:ilvl="8" w:tplc="4BAED43A">
      <w:numFmt w:val="bullet"/>
      <w:lvlText w:val="•"/>
      <w:lvlJc w:val="left"/>
      <w:pPr>
        <w:ind w:left="8888" w:hanging="433"/>
      </w:pPr>
      <w:rPr>
        <w:rFonts w:hint="default"/>
        <w:lang w:val="en-US" w:eastAsia="en-US" w:bidi="ar-SA"/>
      </w:rPr>
    </w:lvl>
  </w:abstractNum>
  <w:abstractNum w:abstractNumId="3" w15:restartNumberingAfterBreak="0">
    <w:nsid w:val="2B9F3084"/>
    <w:multiLevelType w:val="hybridMultilevel"/>
    <w:tmpl w:val="DDC8F61C"/>
    <w:lvl w:ilvl="0" w:tplc="40090001">
      <w:start w:val="1"/>
      <w:numFmt w:val="bullet"/>
      <w:lvlText w:val=""/>
      <w:lvlJc w:val="left"/>
      <w:pPr>
        <w:ind w:left="433" w:hanging="433"/>
      </w:pPr>
      <w:rPr>
        <w:rFonts w:ascii="Symbol" w:hAnsi="Symbol" w:hint="default"/>
        <w:b w:val="0"/>
        <w:bCs w:val="0"/>
        <w:i w:val="0"/>
        <w:iCs w:val="0"/>
        <w:spacing w:val="0"/>
        <w:w w:val="100"/>
        <w:position w:val="4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92" w:hanging="43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8" w:hanging="4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04" w:hanging="4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0" w:hanging="4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6" w:hanging="4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72" w:hanging="4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8" w:hanging="4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84" w:hanging="433"/>
      </w:pPr>
      <w:rPr>
        <w:rFonts w:hint="default"/>
        <w:lang w:val="en-US" w:eastAsia="en-US" w:bidi="ar-SA"/>
      </w:rPr>
    </w:lvl>
  </w:abstractNum>
  <w:abstractNum w:abstractNumId="4" w15:restartNumberingAfterBreak="0">
    <w:nsid w:val="3354565F"/>
    <w:multiLevelType w:val="hybridMultilevel"/>
    <w:tmpl w:val="81D8D6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DF2EFA"/>
    <w:multiLevelType w:val="hybridMultilevel"/>
    <w:tmpl w:val="CAFA6758"/>
    <w:lvl w:ilvl="0" w:tplc="40090001">
      <w:start w:val="1"/>
      <w:numFmt w:val="bullet"/>
      <w:lvlText w:val=""/>
      <w:lvlJc w:val="left"/>
      <w:pPr>
        <w:ind w:left="433" w:hanging="433"/>
      </w:pPr>
      <w:rPr>
        <w:rFonts w:ascii="Symbol" w:hAnsi="Symbol" w:hint="default"/>
        <w:b w:val="0"/>
        <w:bCs w:val="0"/>
        <w:i w:val="0"/>
        <w:iCs w:val="0"/>
        <w:spacing w:val="0"/>
        <w:w w:val="100"/>
        <w:position w:val="4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92" w:hanging="43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8" w:hanging="4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04" w:hanging="4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0" w:hanging="4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6" w:hanging="4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72" w:hanging="4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8" w:hanging="4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84" w:hanging="433"/>
      </w:pPr>
      <w:rPr>
        <w:rFonts w:hint="default"/>
        <w:lang w:val="en-US" w:eastAsia="en-US" w:bidi="ar-SA"/>
      </w:rPr>
    </w:lvl>
  </w:abstractNum>
  <w:abstractNum w:abstractNumId="6" w15:restartNumberingAfterBreak="0">
    <w:nsid w:val="4F036029"/>
    <w:multiLevelType w:val="hybridMultilevel"/>
    <w:tmpl w:val="D234CF6A"/>
    <w:lvl w:ilvl="0" w:tplc="40090001">
      <w:start w:val="1"/>
      <w:numFmt w:val="bullet"/>
      <w:lvlText w:val=""/>
      <w:lvlJc w:val="left"/>
      <w:pPr>
        <w:ind w:left="433" w:hanging="433"/>
      </w:pPr>
      <w:rPr>
        <w:rFonts w:ascii="Symbol" w:hAnsi="Symbol" w:hint="default"/>
        <w:b w:val="0"/>
        <w:bCs w:val="0"/>
        <w:i w:val="0"/>
        <w:iCs w:val="0"/>
        <w:spacing w:val="0"/>
        <w:w w:val="100"/>
        <w:position w:val="4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92" w:hanging="43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8" w:hanging="4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04" w:hanging="4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0" w:hanging="4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6" w:hanging="4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72" w:hanging="4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8" w:hanging="4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84" w:hanging="433"/>
      </w:pPr>
      <w:rPr>
        <w:rFonts w:hint="default"/>
        <w:lang w:val="en-US" w:eastAsia="en-US" w:bidi="ar-SA"/>
      </w:rPr>
    </w:lvl>
  </w:abstractNum>
  <w:abstractNum w:abstractNumId="7" w15:restartNumberingAfterBreak="0">
    <w:nsid w:val="5E0A5EB5"/>
    <w:multiLevelType w:val="hybridMultilevel"/>
    <w:tmpl w:val="A83C9FDA"/>
    <w:lvl w:ilvl="0" w:tplc="40090001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b w:val="0"/>
        <w:bCs w:val="0"/>
        <w:i w:val="0"/>
        <w:iCs w:val="0"/>
        <w:spacing w:val="0"/>
        <w:w w:val="118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48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2" w:hanging="48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2" w:hanging="48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2" w:hanging="48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2" w:hanging="48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2" w:hanging="48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2" w:hanging="48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2" w:hanging="482"/>
      </w:pPr>
      <w:rPr>
        <w:rFonts w:hint="default"/>
        <w:lang w:val="en-US" w:eastAsia="en-US" w:bidi="ar-SA"/>
      </w:rPr>
    </w:lvl>
  </w:abstractNum>
  <w:abstractNum w:abstractNumId="8" w15:restartNumberingAfterBreak="0">
    <w:nsid w:val="5EB177E0"/>
    <w:multiLevelType w:val="hybridMultilevel"/>
    <w:tmpl w:val="E0BC127C"/>
    <w:lvl w:ilvl="0" w:tplc="40090001">
      <w:start w:val="1"/>
      <w:numFmt w:val="bullet"/>
      <w:lvlText w:val=""/>
      <w:lvlJc w:val="left"/>
      <w:pPr>
        <w:ind w:left="1237" w:hanging="433"/>
      </w:pPr>
      <w:rPr>
        <w:rFonts w:ascii="Symbol" w:hAnsi="Symbol" w:hint="default"/>
        <w:b w:val="0"/>
        <w:bCs w:val="0"/>
        <w:i w:val="0"/>
        <w:iCs w:val="0"/>
        <w:spacing w:val="0"/>
        <w:w w:val="100"/>
        <w:position w:val="4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196" w:hanging="43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52" w:hanging="4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08" w:hanging="4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4" w:hanging="4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20" w:hanging="4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76" w:hanging="4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32" w:hanging="4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8" w:hanging="433"/>
      </w:pPr>
      <w:rPr>
        <w:rFonts w:hint="default"/>
        <w:lang w:val="en-US" w:eastAsia="en-US" w:bidi="ar-SA"/>
      </w:rPr>
    </w:lvl>
  </w:abstractNum>
  <w:abstractNum w:abstractNumId="9" w15:restartNumberingAfterBreak="0">
    <w:nsid w:val="6068315D"/>
    <w:multiLevelType w:val="hybridMultilevel"/>
    <w:tmpl w:val="D28A7A24"/>
    <w:lvl w:ilvl="0" w:tplc="200E24BA">
      <w:numFmt w:val="bullet"/>
      <w:lvlText w:val="▪"/>
      <w:lvlJc w:val="left"/>
      <w:pPr>
        <w:ind w:left="1200" w:hanging="48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118"/>
        <w:sz w:val="24"/>
        <w:szCs w:val="24"/>
        <w:lang w:val="en-US" w:eastAsia="en-US" w:bidi="ar-SA"/>
      </w:rPr>
    </w:lvl>
    <w:lvl w:ilvl="1" w:tplc="44ACD7AC">
      <w:numFmt w:val="bullet"/>
      <w:lvlText w:val="•"/>
      <w:lvlJc w:val="left"/>
      <w:pPr>
        <w:ind w:left="2160" w:hanging="482"/>
      </w:pPr>
      <w:rPr>
        <w:rFonts w:hint="default"/>
        <w:lang w:val="en-US" w:eastAsia="en-US" w:bidi="ar-SA"/>
      </w:rPr>
    </w:lvl>
    <w:lvl w:ilvl="2" w:tplc="69929198">
      <w:numFmt w:val="bullet"/>
      <w:lvlText w:val="•"/>
      <w:lvlJc w:val="left"/>
      <w:pPr>
        <w:ind w:left="3120" w:hanging="482"/>
      </w:pPr>
      <w:rPr>
        <w:rFonts w:hint="default"/>
        <w:lang w:val="en-US" w:eastAsia="en-US" w:bidi="ar-SA"/>
      </w:rPr>
    </w:lvl>
    <w:lvl w:ilvl="3" w:tplc="08029670">
      <w:numFmt w:val="bullet"/>
      <w:lvlText w:val="•"/>
      <w:lvlJc w:val="left"/>
      <w:pPr>
        <w:ind w:left="4080" w:hanging="482"/>
      </w:pPr>
      <w:rPr>
        <w:rFonts w:hint="default"/>
        <w:lang w:val="en-US" w:eastAsia="en-US" w:bidi="ar-SA"/>
      </w:rPr>
    </w:lvl>
    <w:lvl w:ilvl="4" w:tplc="D2C8BF86">
      <w:numFmt w:val="bullet"/>
      <w:lvlText w:val="•"/>
      <w:lvlJc w:val="left"/>
      <w:pPr>
        <w:ind w:left="5040" w:hanging="482"/>
      </w:pPr>
      <w:rPr>
        <w:rFonts w:hint="default"/>
        <w:lang w:val="en-US" w:eastAsia="en-US" w:bidi="ar-SA"/>
      </w:rPr>
    </w:lvl>
    <w:lvl w:ilvl="5" w:tplc="1688CA80">
      <w:numFmt w:val="bullet"/>
      <w:lvlText w:val="•"/>
      <w:lvlJc w:val="left"/>
      <w:pPr>
        <w:ind w:left="6000" w:hanging="482"/>
      </w:pPr>
      <w:rPr>
        <w:rFonts w:hint="default"/>
        <w:lang w:val="en-US" w:eastAsia="en-US" w:bidi="ar-SA"/>
      </w:rPr>
    </w:lvl>
    <w:lvl w:ilvl="6" w:tplc="320A2DF6">
      <w:numFmt w:val="bullet"/>
      <w:lvlText w:val="•"/>
      <w:lvlJc w:val="left"/>
      <w:pPr>
        <w:ind w:left="6960" w:hanging="482"/>
      </w:pPr>
      <w:rPr>
        <w:rFonts w:hint="default"/>
        <w:lang w:val="en-US" w:eastAsia="en-US" w:bidi="ar-SA"/>
      </w:rPr>
    </w:lvl>
    <w:lvl w:ilvl="7" w:tplc="ACF23130">
      <w:numFmt w:val="bullet"/>
      <w:lvlText w:val="•"/>
      <w:lvlJc w:val="left"/>
      <w:pPr>
        <w:ind w:left="7920" w:hanging="482"/>
      </w:pPr>
      <w:rPr>
        <w:rFonts w:hint="default"/>
        <w:lang w:val="en-US" w:eastAsia="en-US" w:bidi="ar-SA"/>
      </w:rPr>
    </w:lvl>
    <w:lvl w:ilvl="8" w:tplc="490CE482">
      <w:numFmt w:val="bullet"/>
      <w:lvlText w:val="•"/>
      <w:lvlJc w:val="left"/>
      <w:pPr>
        <w:ind w:left="8880" w:hanging="482"/>
      </w:pPr>
      <w:rPr>
        <w:rFonts w:hint="default"/>
        <w:lang w:val="en-US" w:eastAsia="en-US" w:bidi="ar-SA"/>
      </w:rPr>
    </w:lvl>
  </w:abstractNum>
  <w:num w:numId="1" w16cid:durableId="728769465">
    <w:abstractNumId w:val="9"/>
  </w:num>
  <w:num w:numId="2" w16cid:durableId="1766224445">
    <w:abstractNumId w:val="2"/>
  </w:num>
  <w:num w:numId="3" w16cid:durableId="248924836">
    <w:abstractNumId w:val="4"/>
  </w:num>
  <w:num w:numId="4" w16cid:durableId="1225527033">
    <w:abstractNumId w:val="1"/>
  </w:num>
  <w:num w:numId="5" w16cid:durableId="321392105">
    <w:abstractNumId w:val="7"/>
  </w:num>
  <w:num w:numId="6" w16cid:durableId="1839031115">
    <w:abstractNumId w:val="3"/>
  </w:num>
  <w:num w:numId="7" w16cid:durableId="602149651">
    <w:abstractNumId w:val="8"/>
  </w:num>
  <w:num w:numId="8" w16cid:durableId="1540045042">
    <w:abstractNumId w:val="6"/>
  </w:num>
  <w:num w:numId="9" w16cid:durableId="1271626452">
    <w:abstractNumId w:val="0"/>
  </w:num>
  <w:num w:numId="10" w16cid:durableId="1744138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D0"/>
    <w:rsid w:val="007324D0"/>
    <w:rsid w:val="009E0399"/>
    <w:rsid w:val="00D3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C3B0"/>
  <w15:docId w15:val="{0672B229-EF56-45CB-8457-70420F09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470" w:lineRule="exact"/>
      <w:ind w:left="279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36" w:hanging="43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3"/>
      <w:ind w:left="63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236" w:hanging="4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2973</Words>
  <Characters>16951</Characters>
  <Application>Microsoft Office Word</Application>
  <DocSecurity>0</DocSecurity>
  <Lines>141</Lines>
  <Paragraphs>39</Paragraphs>
  <ScaleCrop>false</ScaleCrop>
  <Company>HP</Company>
  <LinksUpToDate>false</LinksUpToDate>
  <CharactersWithSpaces>19885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Krishna_Sr.Cloud_DevOps</dc:title>
  <cp:lastModifiedBy>Munindra S</cp:lastModifiedBy>
  <cp:revision>2</cp:revision>
  <dcterms:created xsi:type="dcterms:W3CDTF">2025-09-02T18:53:00Z</dcterms:created>
  <dcterms:modified xsi:type="dcterms:W3CDTF">2025-09-02T18:53:00Z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Pages</vt:lpwstr>
  </property>
  <property fmtid="{D5CDD505-2E9C-101B-9397-08002B2CF9AE}" pid="4" name="LastSaved">
    <vt:filetime>2025-09-02T00:00:00Z</vt:filetime>
  </property>
  <property fmtid="{D5CDD505-2E9C-101B-9397-08002B2CF9AE}" pid="5" name="Producer">
    <vt:lpwstr>macOS Version 14.5 (Build 23F79) Quartz PDFContext</vt:lpwstr>
  </property>
</Properties>
</file>