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14:paraId="2142A639">
      <w:pPr>
        <w:pStyle w:val="6"/>
        <w:jc w:val="center"/>
        <w:rPr>
          <w:bCs/>
          <w:b/>
          <w:color w:val="000009"/>
          <w:rFonts w:ascii="Calibri" w:cs="Times New Roman" w:eastAsia="Verdana" w:hAnsi="Times New Roman"/>
          <w:sz w:val="28"/>
          <w:szCs w:val="24"/>
        </w:rPr>
      </w:pPr>
      <w:r>
        <w:rPr>
          <w:bCs/>
          <w:b/>
          <w:color w:val="000009"/>
          <w:rFonts w:ascii="Calibri" w:cs="Times New Roman" w:hAnsi="Times New Roman"/>
          <w:sz w:val="28"/>
          <w:szCs w:val="24"/>
        </w:rPr>
        <w:t>Piyus Patel</w:t>
      </w:r>
    </w:p>
    <w:p>
      <w:pPr>
        <w:pStyle w:val="6"/>
        <w:jc w:val="center"/>
        <w:rPr>
          <w:sz w:val="28"/>
        </w:rPr>
      </w:pPr>
      <w:r>
        <w:rPr>
          <w:b/>
          <w:color w:val="000009"/>
          <w:rFonts w:ascii="Calibri"/>
          <w:sz w:val="28"/>
        </w:rPr>
        <w:t xml:space="preserve">NodeJS Backend Developer </w:t>
      </w:r>
    </w:p>
    <w:p w14:paraId="611C2AD6">
      <w:pPr>
        <w:pStyle w:val="6"/>
        <w:rPr>
          <w:bCs/>
          <w:b/>
          <w:u w:color="000009"/>
          <w:color w:val="000009"/>
          <w:rFonts w:ascii="Times New Roman" w:cs="Times New Roman" w:eastAsia="Times New Roman" w:hAnsi="Times New Roman"/>
          <w:sz w:val="24"/>
          <w:szCs w:val="24"/>
        </w:rPr>
      </w:pPr>
    </w:p>
    <w:p w14:paraId="10A4323B">
      <w:pPr>
        <w:pStyle w:val="6"/>
        <w:rPr>
          <w:lang w:val="en-US"/>
          <w:u w:color="000009"/>
          <w:color w:val="000009"/>
          <w:rFonts w:ascii="Calibri" w:cs="Times New Roman" w:eastAsia="Verdana" w:hAnsi="Times New Roman"/>
          <w:sz w:val="20"/>
          <w:szCs w:val="24"/>
        </w:rPr>
      </w:pPr>
      <w:r>
        <w:rPr>
          <w:bCs/>
          <w:lang w:val="en-US"/>
          <w:b/>
          <w:u w:color="000009"/>
          <w:color w:val="000009"/>
          <w:rFonts w:ascii="Calibri" w:cs="Times New Roman" w:hAnsi="Times New Roman"/>
          <w:sz w:val="20"/>
          <w:szCs w:val="24"/>
        </w:rPr>
        <w:t>Summary:</w:t>
      </w:r>
    </w:p>
    <w:p w14:paraId="0627B6C9">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Over 1</w:t>
      </w:r>
      <w:r>
        <w:rPr>
          <w:lang w:val="en-IN"/>
          <w:u w:color="000009"/>
          <w:color w:val="000009"/>
          <w:rFonts w:ascii="Calibri" w:cs="Times New Roman" w:eastAsia="Verdana" w:hAnsi="Times New Roman" w:hint="default"/>
          <w:sz w:val="20"/>
          <w:szCs w:val="24"/>
        </w:rPr>
        <w:t>5</w:t>
      </w:r>
      <w:r>
        <w:rPr>
          <w:u w:color="000009"/>
          <w:color w:val="000009"/>
          <w:rFonts w:ascii="Calibri" w:cs="Times New Roman" w:eastAsia="Verdana" w:hAnsi="Times New Roman"/>
          <w:sz w:val="20"/>
          <w:szCs w:val="24"/>
        </w:rPr>
        <w:t xml:space="preserve">+ Years of IT Experience as an NodeJS Developer with the core areas of Analysis, Design, Development, Testing and Maintenance of application. Extensive exposure in end-to-end development of software products.  </w:t>
      </w:r>
    </w:p>
    <w:p w14:paraId="3C9BFD15">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Experience with various MVC Java frameworks like Angular.JS, EXT.JS, Backbone.JS, Node.JS, EmberJS, BootstrapJS, RequireJs, D3.JS, etc.  </w:t>
      </w:r>
    </w:p>
    <w:p w14:paraId="4748F415">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Utilised Node.js, Socket.io, Redis, Supervisor, Grunt, Yeoman, and Angular for scalable website architecture and realtime technology.  </w:t>
      </w:r>
    </w:p>
    <w:p w14:paraId="54C8A138">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Comfortable working with MEAN (MongoDB, Express, Angular, NodeJS) stack.  </w:t>
      </w:r>
    </w:p>
    <w:p w14:paraId="2FDDC826">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crypto rest services using NodeJS and integrated services with HSM (Hardware Security Module).  </w:t>
      </w:r>
    </w:p>
    <w:p w14:paraId="6A54155F">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Experience in ThingWorx IoT platform and Industrial IoT management.</w:t>
      </w:r>
    </w:p>
    <w:p w14:paraId="36C4C6DD">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Passport and JSON web tokens for authentication and authorization security configurations using Node.js.  </w:t>
      </w:r>
    </w:p>
    <w:p w14:paraId="2B172110">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Enter Next.js, the React Framework. Next.js provides a solution to all problems. But more importantly, it puts you and your team in the pit of success when building React applications</w:t>
      </w:r>
    </w:p>
    <w:p w14:paraId="360DCE99">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Experience in using Git, GitHub and Amazon EC2 and deployment using Heroku.</w:t>
      </w:r>
    </w:p>
    <w:p w14:paraId="4ABB93E8">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Experience with cloud services (Heroku, Amazon web services EC2, S3 etc.)</w:t>
      </w:r>
    </w:p>
    <w:p w14:paraId="1925FA55">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Implement Spark streaming SPARK with KAFKA and SPARK with TCP for job search web logs files. Design from scratch and own company data infrastructure based on microservices and streaming architecture in AWS cloud platform and Kafka as main transport. </w:t>
      </w:r>
    </w:p>
    <w:p w14:paraId="61015A8E">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Architecture &amp; design of all solutions for Big data analytics along Kafka streaming. </w:t>
      </w:r>
    </w:p>
    <w:p w14:paraId="0BFBE4F6">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Experience in integrating Apache Kafka with Apache Storm and created Storm data pipelines for real time processing.  </w:t>
      </w:r>
    </w:p>
    <w:p w14:paraId="1D86F2F1">
      <w:pPr>
        <w:pStyle w:val="6"/>
        <w:numPr>
          <w:ilvl w:val="0"/>
          <w:numId w:val="2"/>
        </w:numPr>
        <w:ind w:left="0"/>
        <w:rPr>
          <w:u w:color="000009"/>
          <w:color w:val="000009"/>
          <w:rFonts w:ascii="Calibri" w:cs="Times New Roman" w:eastAsia="Verdana" w:hAnsi="Times New Roman"/>
          <w:sz w:val="20"/>
          <w:szCs w:val="24"/>
        </w:rPr>
      </w:pPr>
      <w:r>
        <w:rPr>
          <w:u w:color="000009"/>
          <w:color w:val="000009"/>
          <w:rFonts w:ascii="Calibri" w:cs="Times New Roman" w:hAnsi="Times New Roman" w:hint="default"/>
          <w:sz w:val="20"/>
          <w:szCs w:val="24"/>
        </w:rPr>
        <w:t>Applied decorators, pipes, guards  and interceptors in Nest.js for robust architecture.</w:t>
      </w:r>
    </w:p>
    <w:p w14:paraId="598B7002">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npm commands and using package.json for managing dependencies and dev-dependencies of node js applications.  </w:t>
      </w:r>
    </w:p>
    <w:p w14:paraId="5554D0DF">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Hibernate with Spring Integration as the data abstraction to interact with the database of MongoDB.  </w:t>
      </w:r>
    </w:p>
    <w:p w14:paraId="31DDD42D">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Microservices to communicate using synchronous protocols HTTP and REST for implementing SOA.  </w:t>
      </w:r>
    </w:p>
    <w:p w14:paraId="35DD0D93">
      <w:pPr>
        <w:pStyle w:val="6"/>
        <w:numPr>
          <w:ilvl w:val="0"/>
          <w:numId w:val="2"/>
        </w:numPr>
        <w:ind w:left="0"/>
        <w:rPr>
          <w:u w:color="000009"/>
          <w:color w:val="000009"/>
          <w:rFonts w:ascii="Calibri" w:cs="Times New Roman" w:eastAsia="Verdana" w:hAnsi="Times New Roman"/>
          <w:sz w:val="20"/>
          <w:szCs w:val="24"/>
        </w:rPr>
      </w:pPr>
      <w:r>
        <w:rPr>
          <w:u w:color="000009"/>
          <w:color w:val="000009"/>
          <w:rFonts w:ascii="Calibri" w:cs="Times New Roman" w:hAnsi="Times New Roman" w:hint="default"/>
          <w:sz w:val="20"/>
          <w:szCs w:val="24"/>
        </w:rPr>
        <w:t>Leverage</w:t>
      </w:r>
      <w:r>
        <w:rPr>
          <w:lang w:val="en-IN"/>
          <w:u w:color="000009"/>
          <w:color w:val="000009"/>
          <w:rFonts w:ascii="Calibri" w:cs="Times New Roman" w:hAnsi="Times New Roman" w:hint="default"/>
          <w:sz w:val="20"/>
          <w:szCs w:val="24"/>
        </w:rPr>
        <w:t>d</w:t>
      </w:r>
      <w:r>
        <w:rPr>
          <w:u w:color="000009"/>
          <w:color w:val="000009"/>
          <w:rFonts w:ascii="Calibri" w:cs="Times New Roman" w:hAnsi="Times New Roman" w:hint="default"/>
          <w:sz w:val="20"/>
          <w:szCs w:val="24"/>
        </w:rPr>
        <w:t xml:space="preserve"> FastAPI’s asynchronous features for high-performance, low-latency services.</w:t>
      </w:r>
      <w:bookmarkStart w:id="0" w:name="_GoBack"/>
      <w:bookmarkEnd w:id="0"/>
    </w:p>
    <w:p w14:paraId="2621A208">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NoSQL database Mongo DB and worked with it to perform many different operations.  </w:t>
      </w:r>
    </w:p>
    <w:p w14:paraId="7351E505">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Cassandra for achieving de-normalization through features like collections.  </w:t>
      </w:r>
    </w:p>
    <w:p w14:paraId="27CBE209">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unit tests with JUNIT and Mockito. Write automated regression tests using JMeter.  </w:t>
      </w:r>
    </w:p>
    <w:p w14:paraId="53AB386D">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build tasks to run the unit tests on Jenkins and maintaining separate build in Maven for the module for easy integration to the portal build and configure with Jenkins.  </w:t>
      </w:r>
    </w:p>
    <w:p w14:paraId="6AA0A089">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Jasmine unit tests using Karma to verify AngularJS modules and JavaScript utility routines.  </w:t>
      </w:r>
    </w:p>
    <w:p w14:paraId="2F3B9A09">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Developing Applications using latest Java/J2EE technologies such as Cassandra, Java 8, Junit, Cucumber. </w:t>
      </w:r>
    </w:p>
    <w:p w14:paraId="1C912530">
      <w:pPr>
        <w:pStyle w:val="6"/>
        <w:numPr>
          <w:ilvl w:val="0"/>
          <w:numId w:val="1"/>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Message broker services are achieved in the application using Active MQ with JMS framework.</w:t>
      </w:r>
    </w:p>
    <w:p w14:paraId="074C54B8">
      <w:pPr>
        <w:pStyle w:val="6"/>
        <w:rPr>
          <w:u w:color="000009"/>
          <w:color w:val="000009"/>
          <w:rFonts w:ascii="Times New Roman" w:cs="Times New Roman" w:eastAsia="Verdana" w:hAnsi="Times New Roman"/>
          <w:sz w:val="24"/>
          <w:szCs w:val="24"/>
        </w:rPr>
      </w:pPr>
    </w:p>
    <w:p w14:paraId="55D16E14">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Panacea/Cardinal Health (Remote) - AZ</w:t>
      </w:r>
    </w:p>
    <w:p w14:paraId="5E78E655">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Dec 17 to Present</w:t>
      </w:r>
    </w:p>
    <w:p w14:paraId="046A22D6">
      <w:pPr>
        <w:pStyle w:val="6"/>
        <w:rPr>
          <w:b/>
          <w:u w:color="000009"/>
          <w:color w:val="000009"/>
          <w:rFonts w:ascii="Calibri" w:cs="Times New Roman" w:hAnsi="Times New Roman"/>
          <w:sz w:val="20"/>
          <w:szCs w:val="24"/>
        </w:rPr>
      </w:pPr>
      <w:r>
        <w:rPr>
          <w:b/>
          <w:u w:color="000009"/>
          <w:color w:val="000009"/>
          <w:rFonts w:ascii="Calibri" w:cs="Times New Roman" w:hAnsi="Times New Roman"/>
          <w:sz w:val="20"/>
          <w:szCs w:val="24"/>
        </w:rPr>
        <w:t>Lead Node. JS Developer</w:t>
      </w:r>
    </w:p>
    <w:p w14:paraId="76C72822">
      <w:pPr>
        <w:pStyle w:val="6"/>
        <w:rPr>
          <w:bCs/>
          <w:b/>
          <w:u w:color="000009"/>
          <w:color w:val="000009"/>
          <w:rFonts w:ascii="Times New Roman" w:cs="Times New Roman" w:eastAsia="Verdana" w:hAnsi="Times New Roman"/>
          <w:sz w:val="24"/>
          <w:szCs w:val="24"/>
        </w:rPr>
      </w:pPr>
    </w:p>
    <w:p w14:paraId="515B89A0">
      <w:pPr>
        <w:pStyle w:val="6"/>
        <w:rPr>
          <w:u w:color="000009"/>
          <w:color w:val="000009"/>
          <w:rFonts w:ascii="Calibri" w:cs="Times New Roman" w:hAnsi="Times New Roman"/>
          <w:sz w:val="20"/>
          <w:szCs w:val="24"/>
        </w:rPr>
      </w:pPr>
      <w:r>
        <w:rPr>
          <w:bCs/>
          <w:lang w:val="en-US"/>
          <w:b/>
          <w:u w:color="000009"/>
          <w:color w:val="000009"/>
          <w:rFonts w:ascii="Calibri" w:cs="Times New Roman" w:hAnsi="Times New Roman"/>
          <w:sz w:val="20"/>
          <w:szCs w:val="24"/>
        </w:rPr>
        <w:t>Responsibilities</w:t>
      </w:r>
      <w:r>
        <w:rPr>
          <w:u w:color="000009"/>
          <w:color w:val="000009"/>
          <w:rFonts w:ascii="Calibri" w:cs="Times New Roman" w:hAnsi="Times New Roman"/>
          <w:sz w:val="20"/>
          <w:szCs w:val="24"/>
        </w:rPr>
        <w:t>:</w:t>
      </w:r>
    </w:p>
    <w:p w14:paraId="3FBBA0E8">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Extensively used Node. js tools like Gulp, Grunt, Web pack; Developed internal CLI applications using Commander Module for application build.  </w:t>
      </w:r>
    </w:p>
    <w:p w14:paraId="1C18BFB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Used popular Node. js frameworks like Express and Restify to mock a Restful API  </w:t>
      </w:r>
    </w:p>
    <w:p w14:paraId="7C7EDA37">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Implement modules into Node JS to integrate with designs and requirements.  </w:t>
      </w:r>
    </w:p>
    <w:p w14:paraId="298665EB">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Created proof-of-concept using responsive web design, Node. js, React JS, HTML5 and CSS3.  </w:t>
      </w:r>
    </w:p>
    <w:p w14:paraId="2400BE9E">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Experience in using the Docker container system with the Kubernetes integration  </w:t>
      </w:r>
    </w:p>
    <w:p w14:paraId="4B9D697F">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Converting existing AWS infrastructure to server less architecture( AWS Lambda)deployed via terraform or AWS Cloud formation. </w:t>
      </w:r>
    </w:p>
    <w:p w14:paraId="70E50C85">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 Overseeing the transition of the CynoSure IoT solution from Axeda to PTC ThingWorx in the short term and to Microsoft Azure in the longer term.</w:t>
      </w:r>
    </w:p>
    <w:p w14:paraId="1E1E2CED">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IoT development with PTC Thingworx platform</w:t>
      </w:r>
    </w:p>
    <w:p w14:paraId="06AE3513">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Set up an industrial IoT infrastructure with ThingWorx, DFML pipeling and Postgres DB</w:t>
      </w:r>
    </w:p>
    <w:p w14:paraId="6436DD7C">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Design, Build and develop package and integrate various applications using Vehicle line information</w:t>
      </w:r>
      <w:r>
        <w:rPr>
          <w:lang w:val="en-IN"/>
          <w:u w:color="000009"/>
          <w:color w:val="000009"/>
          <w:rFonts w:ascii="Calibri" w:cs="Times New Roman" w:hAnsi="Times New Roman" w:hint="default"/>
          <w:sz w:val="20"/>
          <w:szCs w:val="24"/>
        </w:rPr>
        <w:t>.</w:t>
      </w:r>
    </w:p>
    <w:p w14:paraId="3D749E0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Implemented and managed global state using Context API and Redux based on application complexity.</w:t>
      </w:r>
    </w:p>
    <w:p w14:paraId="2BAD5824">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Designed and developed high-performance APIs using FastAPI, ensuring efficient data exchange and robust functionality.</w:t>
      </w:r>
    </w:p>
    <w:p w14:paraId="337AD2B8">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Written clean, efficient, and well-documented Python code, adhering to best practices and coding standards.</w:t>
      </w:r>
    </w:p>
    <w:p w14:paraId="7C4E9C93">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Designed Redux slices, reducers, actions, and middleware to manage asynchronous operations..</w:t>
      </w:r>
    </w:p>
    <w:p w14:paraId="6AB805EC">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Integrated Context API for lightweight state handling in smaller apps or isolated components.</w:t>
      </w:r>
    </w:p>
    <w:p w14:paraId="59A0341A">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Next.js is used in tens of thousands of production-facing websites and web applications, including many of the world's largest brands.</w:t>
      </w:r>
    </w:p>
    <w:p w14:paraId="27DBD81B">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Develop cascading style sheets</w:t>
      </w:r>
    </w:p>
    <w:p w14:paraId="37FE5987">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Created functions and assigned roles in AWS Lambda to run python scripts, and AWS Lambda using java to perform event driven processing.  </w:t>
      </w:r>
    </w:p>
    <w:p w14:paraId="33BD6217">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Built main application in Python, Django leveraging technologies such as Tastypie, Backbone. js, and Celery  </w:t>
      </w:r>
    </w:p>
    <w:p w14:paraId="0368E23A">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Develop new prototypes, pilots, production applications using the latest Blockchain technologies.</w:t>
      </w:r>
    </w:p>
    <w:p w14:paraId="69BB84B0">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Worked on AWS for continuous integration of files to the UI and worked for the backend development using Node. js and Mongo DB.  </w:t>
      </w:r>
    </w:p>
    <w:p w14:paraId="59DE47ED">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Hands on experience of JS libraries and frameworks such as Angular. js, Angular 2/4, React. js, Redux, pattern, jQuery and node. js.  </w:t>
      </w:r>
    </w:p>
    <w:p w14:paraId="3F7A2FD5">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Deployed the project into Heroku using Git version control system.</w:t>
      </w:r>
    </w:p>
    <w:p w14:paraId="4D89C4F6">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Hosted the back-end of the application on Heroku and the front-end on AWS.</w:t>
      </w:r>
    </w:p>
    <w:p w14:paraId="3955EF41">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Implemented spark- Kafka custom offset management using zookeeper. </w:t>
      </w:r>
    </w:p>
    <w:p w14:paraId="30C85AF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Handled Gigabytes of data per day wise using Kafka -streaming. </w:t>
      </w:r>
    </w:p>
    <w:p w14:paraId="3392000A">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Implemented SQL on Kafka data using Kafka -table.</w:t>
      </w:r>
    </w:p>
    <w:p w14:paraId="05B194DD">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The Next.js is React Based framework with server-side rendering capability. It is very fast and SEO friendly.</w:t>
      </w:r>
    </w:p>
    <w:p w14:paraId="1155B096">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Using Next.js, you can create robust react based application quite easily and test them. </w:t>
      </w:r>
    </w:p>
    <w:p w14:paraId="45494A74">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Connected frontend, React with backend services via RESTful APIs.</w:t>
      </w:r>
    </w:p>
    <w:p w14:paraId="3710E82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Handled CRUD operations and managed API response caching or memoization using Redux and Context.</w:t>
      </w:r>
    </w:p>
    <w:p w14:paraId="36FEB765">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Implemented data validation and serialization using Pydantic, ensuring accurate data processing and exchange.</w:t>
      </w:r>
    </w:p>
    <w:p w14:paraId="79CB4399">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Integrated FastAPI with databases, including relational and NoSQL databases, using ORMs like SQLAlchemy or asyncpg.</w:t>
      </w:r>
    </w:p>
    <w:p w14:paraId="1F642696">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Implemented KSQL also for do more SQL operation on Kafka data.</w:t>
      </w:r>
    </w:p>
    <w:p w14:paraId="602915E4">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Involved in the production of interface to oversee client menu and Bulk overhaul of Attributes utilizing AngularJS, Node. js, Ember. js, Express. js, ReactJS and jQuery.  </w:t>
      </w:r>
    </w:p>
    <w:p w14:paraId="2339BE05">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Worked on the application as Node. js developer to build different REST APIs for modules such as user, products, checkout.  </w:t>
      </w:r>
    </w:p>
    <w:p w14:paraId="793B98C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Coding in Javascript, JSX, React. js, Redux. js, Node. js, Hapi. js, Express. js  </w:t>
      </w:r>
    </w:p>
    <w:p w14:paraId="7E604D99">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Utilized Node, Hapi, RethinkDB, and Angular, aiding with internationalization of the app, aided with the improvement of our dynamically generated pdf system.  </w:t>
      </w:r>
    </w:p>
    <w:p w14:paraId="4F8DE1FD">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Worked on Server frameworks like Express. js, Socket.IO, Koa. js, Hapi JS. MVC frameworks: Meteor, Derby, Sails, Mean JS.  </w:t>
      </w:r>
    </w:p>
    <w:p w14:paraId="1123870C">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Design and development of RESTful web services using hapijs framework built on top of Node js.  </w:t>
      </w:r>
    </w:p>
    <w:p w14:paraId="57BC4F5E">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Designed and implemented RESTful and GraphQL APIs using Nest.js and Express.</w:t>
      </w:r>
    </w:p>
    <w:p w14:paraId="453960D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hint="default"/>
          <w:sz w:val="20"/>
          <w:szCs w:val="24"/>
        </w:rPr>
        <w:t>Built reusable controllers, services and DTOs in Nest.js.</w:t>
      </w:r>
    </w:p>
    <w:p w14:paraId="01DE60A3">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Using Next.js, you can create robust react based application quite easily and test them.</w:t>
      </w:r>
    </w:p>
    <w:p w14:paraId="1B008C90">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Built a fullstack product with a web/electron. js client using react and a backend using loopback. js &amp; express. js on node. js, with mongo db and elastic search.  </w:t>
      </w:r>
    </w:p>
    <w:p w14:paraId="7F1D2270">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Created proof of concepts with Node JS REST frameworks like Express JS, Hapi JS, Loopback JS and helped team in choosing the right framework for development.  </w:t>
      </w:r>
    </w:p>
    <w:p w14:paraId="1BBF1063">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Worked extensively on Ajax and JavaScript Websockets.  </w:t>
      </w:r>
    </w:p>
    <w:p w14:paraId="0BE4567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Using Angular, Node. js, AWS, Websocket, RabbitMQ, Google Map Api and Docker.  </w:t>
      </w:r>
    </w:p>
    <w:p w14:paraId="51D51AE5">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Developed scalable applications using the MEAN (Mongo-DB + Express. JS + Angular. JS + Node. JS) stack and created POC's for rest service development using Node. JS, Express. JS and MongoDB.  </w:t>
      </w:r>
    </w:p>
    <w:p w14:paraId="7775A7F8">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As a backend developer I was responsible for creating RESTFUL Web Services using Node.js&amp;Express. js  </w:t>
      </w:r>
    </w:p>
    <w:p w14:paraId="77B9BAB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Utilised Node. js, AWS, Lambda for building customised Alexa Skill Set.  </w:t>
      </w:r>
    </w:p>
    <w:p w14:paraId="2B3C2432">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Utilized Node. js, Socket.io, Redis, Supervisor, Grunt, Yeoman, and Angular for scalable website architecture and real-time technology.  </w:t>
      </w:r>
    </w:p>
    <w:p w14:paraId="3D454A70">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Implemented virtual scrolling for lists, worked with refresher, search bar, segment components and mapping using angular2-google-maps in Ionic 2, Angular 2 and Typescript.  </w:t>
      </w:r>
    </w:p>
    <w:p w14:paraId="26456DFA">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Frontend is written in Typescript language with AngularJS 2 and Ionic 2  </w:t>
      </w:r>
    </w:p>
    <w:p w14:paraId="5098C7A4">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Experience on practical implementation of cloud-specific AWS technologies including IAM, MFA, Elastic Copute Cloud (EC2), Simple Storage Services (S3), Route 53, DynomaDB, RDS, Lambda.  </w:t>
      </w:r>
    </w:p>
    <w:p w14:paraId="102FC4C9">
      <w:pPr>
        <w:pStyle w:val="6"/>
        <w:numPr>
          <w:ilvl w:val="0"/>
          <w:numId w:val="2"/>
        </w:numPr>
        <w:ind w:left="0"/>
        <w:rPr>
          <w:u w:color="000009"/>
          <w:color w:val="000009"/>
          <w:rFonts w:ascii="Calibri" w:cs="Times New Roman" w:hAnsi="Times New Roman"/>
          <w:sz w:val="20"/>
          <w:szCs w:val="24"/>
        </w:rPr>
      </w:pPr>
      <w:r>
        <w:rPr>
          <w:u w:color="000009"/>
          <w:color w:val="000009"/>
          <w:rFonts w:ascii="Calibri" w:cs="Times New Roman" w:hAnsi="Times New Roman"/>
          <w:sz w:val="20"/>
          <w:szCs w:val="24"/>
        </w:rPr>
        <w:t xml:space="preserve">Worked with various schema for Application, Data Processing and Data warehouse that resides in AWS RDS database (PostGreSql),DynomaDB, RDS, Lambda, EC2, S3  </w:t>
      </w:r>
    </w:p>
    <w:p w14:paraId="139CFD35">
      <w:pPr>
        <w:pStyle w:val="6"/>
        <w:rPr>
          <w:u w:color="000009"/>
          <w:color w:val="000009"/>
          <w:rFonts w:ascii="Times New Roman" w:cs="Times New Roman" w:hAnsi="Times New Roman"/>
          <w:sz w:val="24"/>
          <w:szCs w:val="24"/>
        </w:rPr>
      </w:pPr>
    </w:p>
    <w:p w14:paraId="08AA97D9">
      <w:pPr>
        <w:pStyle w:val="6"/>
        <w:rPr>
          <w:u w:color="000009"/>
          <w:color w:val="000009"/>
          <w:rFonts w:ascii="Calibri" w:cs="Times New Roman" w:hAnsi="Times New Roman"/>
          <w:sz w:val="20"/>
          <w:szCs w:val="24"/>
        </w:rPr>
      </w:pPr>
      <w:r>
        <w:rPr>
          <w:b/>
          <w:u w:color="000009"/>
          <w:color w:val="000009"/>
          <w:rFonts w:ascii="Calibri" w:cs="Times New Roman" w:eastAsia="Verdana" w:hAnsi="Times New Roman"/>
          <w:sz w:val="20"/>
          <w:szCs w:val="24"/>
        </w:rPr>
        <w:t>Environment:</w:t>
      </w:r>
      <w:r>
        <w:rPr>
          <w:u w:color="000009"/>
          <w:color w:val="000009"/>
          <w:rFonts w:ascii="Calibri" w:cs="Times New Roman" w:hAnsi="Times New Roman"/>
          <w:sz w:val="20"/>
          <w:szCs w:val="24"/>
        </w:rPr>
        <w:t>HTML, CSS, XML, JavaScript, Angular. js, Angular 2, Angular 4, AJAX, React. JS, JSON, Dojo, Node. js, Backbone. js, Bootstrap, D3. js, Java, Oracle, Express. js, Hapi. js, Loopback. js, WebS</w:t>
      </w:r>
    </w:p>
    <w:p w14:paraId="22FBB168">
      <w:pPr>
        <w:pStyle w:val="6"/>
        <w:tabs>
          <w:tab w:val="left" w:pos="220"/>
          <w:tab w:val="left" w:pos="720"/>
        </w:tabs>
        <w:rPr>
          <w:u w:color="000009"/>
          <w:color w:val="000009"/>
          <w:rFonts w:ascii="Times New Roman" w:cs="Times New Roman" w:eastAsia="Verdana" w:hAnsi="Times New Roman"/>
          <w:sz w:val="24"/>
          <w:szCs w:val="24"/>
        </w:rPr>
      </w:pPr>
    </w:p>
    <w:p w14:paraId="7276EEB5">
      <w:pPr>
        <w:pStyle w:val="6"/>
        <w:tabs>
          <w:tab w:val="left" w:pos="220"/>
          <w:tab w:val="left" w:pos="720"/>
        </w:tabs>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eBay - (CA)</w:t>
      </w:r>
    </w:p>
    <w:p w14:paraId="57B09A3A">
      <w:pPr>
        <w:pStyle w:val="6"/>
        <w:tabs>
          <w:tab w:val="left" w:pos="220"/>
          <w:tab w:val="left" w:pos="720"/>
        </w:tabs>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Jun' 15 to Nov' 17</w:t>
      </w:r>
    </w:p>
    <w:p w14:paraId="215DC77F">
      <w:pPr>
        <w:pStyle w:val="6"/>
        <w:tabs>
          <w:tab w:val="left" w:pos="220"/>
          <w:tab w:val="left" w:pos="720"/>
        </w:tabs>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Lead NodeJS Developer</w:t>
      </w:r>
    </w:p>
    <w:p w14:paraId="25BB2470">
      <w:pPr>
        <w:pStyle w:val="6"/>
        <w:rPr>
          <w:bCs/>
          <w:lang w:val="en-US"/>
          <w:b/>
          <w:u w:color="000009"/>
          <w:color w:val="000009"/>
          <w:rFonts w:ascii="Times New Roman" w:cs="Times New Roman" w:hAnsi="Times New Roman"/>
          <w:sz w:val="24"/>
          <w:szCs w:val="24"/>
        </w:rPr>
      </w:pPr>
    </w:p>
    <w:p w14:paraId="1771933D">
      <w:pPr>
        <w:pStyle w:val="6"/>
        <w:rPr>
          <w:bCs/>
          <w:lang w:val="en-US"/>
          <w:b/>
          <w:u w:color="000009"/>
          <w:color w:val="000009"/>
          <w:rFonts w:ascii="Calibri" w:cs="Times New Roman" w:eastAsia="Verdana" w:hAnsi="Times New Roman"/>
          <w:sz w:val="20"/>
          <w:szCs w:val="24"/>
        </w:rPr>
      </w:pPr>
      <w:r>
        <w:rPr>
          <w:bCs/>
          <w:lang w:val="en-US"/>
          <w:b/>
          <w:u w:color="000009"/>
          <w:color w:val="000009"/>
          <w:rFonts w:ascii="Calibri" w:cs="Times New Roman" w:hAnsi="Times New Roman"/>
          <w:sz w:val="20"/>
          <w:szCs w:val="24"/>
        </w:rPr>
        <w:t>Responsibilities:</w:t>
      </w:r>
    </w:p>
    <w:p w14:paraId="7B2A47A0">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Developing Node.js Middleware framework like Express.js, essentially developing micro services and serve them through middleware. Serving Client side libraries through micro service.  </w:t>
      </w:r>
    </w:p>
    <w:p w14:paraId="200AB55F">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Integration of user-facing elements developed by front-end developers with server side logic in node js.  </w:t>
      </w:r>
    </w:p>
    <w:p w14:paraId="55DCB4E2">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Managed the project on Heroku and analyzed the issues occurring time to time and also monitored the application's performance using the add-on's like Airbrake bug tracker and Papertrail.</w:t>
      </w:r>
    </w:p>
    <w:p w14:paraId="0D75171F">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Used Next.Js for server-side rendering for better performance and for SEO.</w:t>
      </w:r>
    </w:p>
    <w:p w14:paraId="0F1424DC">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Actively involved in the process of deployment on cloud based web services like Amazon Web Services (AWS) and Heroku.</w:t>
      </w:r>
    </w:p>
    <w:p w14:paraId="12D6CED6">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Integrating client Direct Mobile Survey App with Heroku using RESTful API calls to add images to the user whenever new user created under Account.</w:t>
      </w:r>
    </w:p>
    <w:p w14:paraId="55C9A316">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Implemented custom Kafka connector for Kafka (sink and source) to HDFS, MYSQL. </w:t>
      </w:r>
    </w:p>
    <w:p w14:paraId="33825770">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Good Experience with Kafka Log Aggregation, Stream Processing, Event sourcing. </w:t>
      </w:r>
    </w:p>
    <w:p w14:paraId="2A61325D">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Good experience with Kafka Commit Log re-syncing mechanism for failed nodes to restore their data.</w:t>
      </w:r>
    </w:p>
    <w:p w14:paraId="6DD5E8FB">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Working with Node.js as web server created a highly scalable server, Creating non-blocking functions.  </w:t>
      </w:r>
    </w:p>
    <w:p w14:paraId="4257E529">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Using Express Framework to set up middleware to respond to the HTTP requests with the help of Node JS. </w:t>
      </w:r>
    </w:p>
    <w:p w14:paraId="40FF3906">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Involved in creating and configuring the clusters in production environment and deploying the applications on clusters.  </w:t>
      </w:r>
    </w:p>
    <w:p w14:paraId="1A3B80EF">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Configured and managed Linux servers, including bind DNS server, cacti server and squid proxy server.  </w:t>
      </w:r>
    </w:p>
    <w:p w14:paraId="77CE1DEC">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UsedJQuery for callbacks, promises and event based functions.  </w:t>
      </w:r>
    </w:p>
    <w:p w14:paraId="395EE36A">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Implemented mock services in Node.JS with the help of modules using ExpressJS.  </w:t>
      </w:r>
    </w:p>
    <w:p w14:paraId="08473CF1">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and architected an improved single-page application using Backbone.js. and existing REST API.  </w:t>
      </w:r>
    </w:p>
    <w:p w14:paraId="2FF99E74">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several microservices to accomplish different tasks using spring boot and JAVA.  </w:t>
      </w:r>
    </w:p>
    <w:p w14:paraId="164084C3">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Utilized Apollo GraphQL to interact with APIs and render user data.  </w:t>
      </w:r>
    </w:p>
    <w:p w14:paraId="4431DE4B">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Managed configuration of WebApp and Deploy to AWS cloud server through Chef.  </w:t>
      </w:r>
    </w:p>
    <w:p w14:paraId="4829B897">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Full stack web development with Node.js, Koa.js, Angular, AJAX, and MongoDB.  </w:t>
      </w:r>
    </w:p>
    <w:p w14:paraId="039B4E6D">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Knowledge on Electrode Platform which is a NodeJS/Web platform built on top of the ReactJS and HapiJS frameworks.  </w:t>
      </w:r>
    </w:p>
    <w:p w14:paraId="781C6FB4">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ReactJS, Redux, JavaScript (ES6, ES7+ES8) for building isomorphic applications.  </w:t>
      </w:r>
    </w:p>
    <w:p w14:paraId="75F650DC">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Designed and developed a 3D visualization and modeling app in HTML5 + WebGL.  </w:t>
      </w:r>
    </w:p>
    <w:p w14:paraId="05890D86">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Experience in JAVA HTML, HTML5, XHTML, CSS, CSS3, JavaScript, jQuery, AngularJS, NodeJS, ReactJS, BackboneJS, AJAX and JSON.  </w:t>
      </w:r>
    </w:p>
    <w:p w14:paraId="75D87C0F">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many KSH /Perl scripts for data extraction from XML messages and loading data into the database.  </w:t>
      </w:r>
    </w:p>
    <w:p w14:paraId="0D1C3600">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 and implement Decision Tree Support system by using Java, JavaScript, Spring, Hibernate, Primefaces, Jquery.  </w:t>
      </w:r>
    </w:p>
    <w:p w14:paraId="0E505CDE">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Created APIs that our team consumed for a Madden feature, MYSQL backend with Java Playframework endpoints.  </w:t>
      </w:r>
    </w:p>
    <w:p w14:paraId="3C077356">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Experience in providing integration services using technologies such as API Implementation using Postman and also using Visual Studio which includes Node.js.  </w:t>
      </w:r>
    </w:p>
    <w:p w14:paraId="04E0770C">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Installed and add server instance node.js(npm) plugin to intellij to run the app on the local instance.  </w:t>
      </w:r>
    </w:p>
    <w:p w14:paraId="3243C1CE">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JUnit with selenium and cucumber.  </w:t>
      </w:r>
    </w:p>
    <w:p w14:paraId="6C6EC962">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Actively contributed throughout the scrum/agile process in daily standups, functional and technical grooming sessions.  </w:t>
      </w:r>
    </w:p>
    <w:p w14:paraId="7130B4BA">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CI/CD integration and development using Jenkins and TeamCity.  </w:t>
      </w:r>
    </w:p>
    <w:p w14:paraId="749234C9">
      <w:pPr>
        <w:pStyle w:val="6"/>
        <w:numPr>
          <w:ilvl w:val="0"/>
          <w:numId w:val="3"/>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Deployed the application on Linux server in testing and production environments.  </w:t>
      </w:r>
    </w:p>
    <w:p w14:paraId="27FFEE8B">
      <w:pPr>
        <w:pStyle w:val="6"/>
        <w:rPr>
          <w:u w:color="000009"/>
          <w:color w:val="000009"/>
          <w:rFonts w:ascii="Times New Roman" w:cs="Times New Roman" w:eastAsia="Verdana" w:hAnsi="Times New Roman"/>
          <w:sz w:val="24"/>
          <w:szCs w:val="24"/>
        </w:rPr>
      </w:pPr>
    </w:p>
    <w:p w14:paraId="206F1726">
      <w:pPr>
        <w:pStyle w:val="6"/>
        <w:rPr>
          <w:u w:color="000009"/>
          <w:color w:val="000009"/>
          <w:rFonts w:ascii="Calibri" w:cs="Times New Roman" w:eastAsia="Verdana" w:hAnsi="Times New Roman"/>
          <w:sz w:val="20"/>
          <w:szCs w:val="24"/>
        </w:rPr>
      </w:pPr>
      <w:r>
        <w:rPr>
          <w:bCs/>
          <w:b/>
          <w:u w:color="000009"/>
          <w:color w:val="000009"/>
          <w:rFonts w:ascii="Calibri" w:cs="Times New Roman" w:eastAsia="Verdana" w:hAnsi="Times New Roman"/>
          <w:sz w:val="20"/>
          <w:szCs w:val="24"/>
        </w:rPr>
        <w:t>Environment:</w:t>
      </w:r>
      <w:r>
        <w:rPr>
          <w:u w:color="000009"/>
          <w:color w:val="000009"/>
          <w:rFonts w:ascii="Calibri" w:cs="Times New Roman" w:eastAsia="Verdana" w:hAnsi="Times New Roman"/>
          <w:sz w:val="20"/>
          <w:szCs w:val="24"/>
        </w:rPr>
        <w:t xml:space="preserve"> NodeJS, Clusters, Proxy Server, Promises, ExpressJS, Rest, Microservices, GraphQL, Apollo, AWS, KOAJS, HapiJS, ReactJS, Angualr, ES6, ES7, ES8, Javascript, CSS, HTML5, JSON, XML, Ajax, Java, Spring, Hibernate, MySQL, PostgreSQL</w:t>
      </w:r>
    </w:p>
    <w:p w14:paraId="54ACC5A4">
      <w:pPr>
        <w:pStyle w:val="6"/>
        <w:rPr>
          <w:u w:color="000009"/>
          <w:color w:val="000009"/>
          <w:rFonts w:ascii="Times New Roman" w:cs="Times New Roman" w:eastAsia="Verdana" w:hAnsi="Times New Roman"/>
          <w:sz w:val="24"/>
          <w:szCs w:val="24"/>
        </w:rPr>
      </w:pPr>
    </w:p>
    <w:p w14:paraId="3370E4F9">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Gentech/Doozer.com- (AL)</w:t>
      </w:r>
    </w:p>
    <w:p w14:paraId="09DB81F8">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Sep' 13 to May' 15</w:t>
      </w:r>
    </w:p>
    <w:p w14:paraId="4515C117">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SrBackend Developer</w:t>
      </w:r>
    </w:p>
    <w:p w14:paraId="6E9D7073">
      <w:pPr>
        <w:pStyle w:val="6"/>
        <w:rPr>
          <w:bCs/>
          <w:b/>
          <w:u w:color="000009"/>
          <w:color w:val="000009"/>
          <w:rFonts w:ascii="Times New Roman" w:cs="Times New Roman" w:eastAsia="Verdana" w:hAnsi="Times New Roman"/>
          <w:sz w:val="24"/>
          <w:szCs w:val="24"/>
        </w:rPr>
      </w:pPr>
    </w:p>
    <w:p w14:paraId="28EFEC48">
      <w:pPr>
        <w:pStyle w:val="6"/>
        <w:rPr>
          <w:bCs/>
          <w:lang w:val="en-US"/>
          <w:b/>
          <w:u w:color="000009"/>
          <w:color w:val="000009"/>
          <w:rFonts w:ascii="Calibri" w:cs="Times New Roman" w:hAnsi="Times New Roman"/>
          <w:sz w:val="20"/>
          <w:szCs w:val="24"/>
        </w:rPr>
      </w:pPr>
      <w:r>
        <w:rPr>
          <w:bCs/>
          <w:lang w:val="en-US"/>
          <w:b/>
          <w:u w:color="000009"/>
          <w:color w:val="000009"/>
          <w:rFonts w:ascii="Calibri" w:cs="Times New Roman" w:hAnsi="Times New Roman"/>
          <w:sz w:val="20"/>
          <w:szCs w:val="24"/>
        </w:rPr>
        <w:t>Responsibilities:</w:t>
      </w:r>
    </w:p>
    <w:p w14:paraId="17484D6A">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Apache Cordova for building native mobile applications using HTML, CSS and JavaScript where the command line runs on Node JS.  </w:t>
      </w:r>
    </w:p>
    <w:p w14:paraId="4BCEAB62">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Implemented mock services in Node.JS with the help of modules using ExpressJS.  </w:t>
      </w:r>
    </w:p>
    <w:p w14:paraId="52919A34">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Experience in Server-Side application development framework using Express.js, Oauth 2.0, Passport, token, filesystem, Event dispatcher in NodeJS.  </w:t>
      </w:r>
    </w:p>
    <w:p w14:paraId="36D5A14C">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single thread and light weight scripting for fastest data transfer within the Node.js.  </w:t>
      </w:r>
    </w:p>
    <w:p w14:paraId="3C99A35F">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Expertise in implementing the MVC architecture in backend applications using AngularJS, Node.js along with ExpressJS.  </w:t>
      </w:r>
    </w:p>
    <w:p w14:paraId="6D1D4747">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Designed REST APIs that allow effective and low cost application integration.  </w:t>
      </w:r>
    </w:p>
    <w:p w14:paraId="174471D8">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Terraform templates in AWS CLI for various resources like Auto scaling  </w:t>
      </w:r>
    </w:p>
    <w:p w14:paraId="37D03978">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Front End development utilizing HTML5 Canvas CSS3, PHP and JavaScript leveraging the Bootstrap framework.  </w:t>
      </w:r>
    </w:p>
    <w:p w14:paraId="4A398DCE">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Coding and Documenting the application from Low level Design to integration with web service using html, JSP, JQuery.EXTJS, JSON.  </w:t>
      </w:r>
    </w:p>
    <w:p w14:paraId="1D01F02E">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Implemented various Ajax Frameworks and Javascript using jQuery, DOJO, JSON.  </w:t>
      </w:r>
    </w:p>
    <w:p w14:paraId="6E67CE1A">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NoSQL, SQL Queries using Hibernate framework with Spring ORM in interaction with the RDBMS and extensive understanding of the SDLC.  </w:t>
      </w:r>
    </w:p>
    <w:p w14:paraId="1F5AC0E5">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 in a CSS, Javascript, C#, Sitecore Environment, in Visual Studio.  </w:t>
      </w:r>
    </w:p>
    <w:p w14:paraId="77A6D7FF">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IDE's like Eclipse, Netbeans and version control tools like Mercurial, SVN and Git.  </w:t>
      </w:r>
    </w:p>
    <w:p w14:paraId="56B9446D">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Developing test suites in Selenium WebDriver (Java) with TestNG framework in Eclipse IDE.  </w:t>
      </w:r>
    </w:p>
    <w:p w14:paraId="1C82EDEE">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Responsible for configuring Continuous Integration Server Jenkins and SonarQube.  </w:t>
      </w:r>
    </w:p>
    <w:p w14:paraId="65EE7F40">
      <w:pPr>
        <w:pStyle w:val="6"/>
        <w:numPr>
          <w:ilvl w:val="0"/>
          <w:numId w:val="4"/>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Created, cloning Linux Virtual Machines.  </w:t>
      </w:r>
    </w:p>
    <w:p w14:paraId="0994B882">
      <w:pPr>
        <w:pStyle w:val="6"/>
        <w:rPr>
          <w:u w:color="000009"/>
          <w:color w:val="000009"/>
          <w:rFonts w:ascii="Times New Roman" w:cs="Times New Roman" w:eastAsia="Verdana" w:hAnsi="Times New Roman"/>
          <w:sz w:val="24"/>
          <w:szCs w:val="24"/>
        </w:rPr>
      </w:pPr>
    </w:p>
    <w:p w14:paraId="2977092D">
      <w:pPr>
        <w:pStyle w:val="6"/>
        <w:rPr>
          <w:u w:color="000009"/>
          <w:color w:val="000009"/>
          <w:rFonts w:ascii="Calibri" w:cs="Times New Roman" w:eastAsia="Verdana" w:hAnsi="Times New Roman"/>
          <w:sz w:val="20"/>
          <w:szCs w:val="24"/>
        </w:rPr>
      </w:pPr>
      <w:r>
        <w:rPr>
          <w:bCs/>
          <w:b/>
          <w:u w:color="000009"/>
          <w:color w:val="000009"/>
          <w:rFonts w:ascii="Calibri" w:cs="Times New Roman" w:eastAsia="Verdana" w:hAnsi="Times New Roman"/>
          <w:sz w:val="20"/>
          <w:szCs w:val="24"/>
        </w:rPr>
        <w:t>Environment:</w:t>
      </w:r>
      <w:r>
        <w:rPr>
          <w:u w:color="000009"/>
          <w:color w:val="000009"/>
          <w:rFonts w:ascii="Calibri" w:cs="Times New Roman" w:eastAsia="Verdana" w:hAnsi="Times New Roman"/>
          <w:sz w:val="20"/>
          <w:szCs w:val="24"/>
        </w:rPr>
        <w:t xml:space="preserve"> NodeJS, ExpressJS, Rest, AWS, AngularJS, Javascript, CSS, HTML5, JSON, XML, Ajax, Java, Spring, Hibernate, Oracle</w:t>
      </w:r>
    </w:p>
    <w:p w14:paraId="7F9B5A97">
      <w:pPr>
        <w:pStyle w:val="6"/>
        <w:rPr>
          <w:bCs/>
          <w:b/>
          <w:u w:color="000009"/>
          <w:color w:val="000009"/>
          <w:rFonts w:ascii="Times New Roman" w:cs="Times New Roman" w:hAnsi="Times New Roman"/>
          <w:sz w:val="24"/>
          <w:szCs w:val="24"/>
        </w:rPr>
      </w:pPr>
    </w:p>
    <w:p w14:paraId="05EF53D0">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SEARS INC, Hoffman Estates, IL</w:t>
      </w:r>
    </w:p>
    <w:p w14:paraId="496EF6E7">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Jan' 11 to Aug' 13</w:t>
      </w:r>
    </w:p>
    <w:p w14:paraId="4102D96E">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Backend Developer</w:t>
      </w:r>
    </w:p>
    <w:p w14:paraId="255C1ED0">
      <w:pPr>
        <w:pStyle w:val="6"/>
        <w:rPr>
          <w:bCs/>
          <w:b/>
          <w:u w:color="000009"/>
          <w:color w:val="000009"/>
          <w:rFonts w:ascii="Times New Roman" w:cs="Times New Roman" w:eastAsia="Verdana" w:hAnsi="Times New Roman"/>
          <w:sz w:val="24"/>
          <w:szCs w:val="24"/>
        </w:rPr>
      </w:pPr>
    </w:p>
    <w:p w14:paraId="5A16E0D6">
      <w:pPr>
        <w:pStyle w:val="6"/>
        <w:rPr>
          <w:bCs/>
          <w:lang w:val="en-US"/>
          <w:b/>
          <w:u w:color="000009"/>
          <w:color w:val="000009"/>
          <w:rFonts w:ascii="Calibri" w:cs="Times New Roman" w:hAnsi="Times New Roman"/>
          <w:sz w:val="20"/>
          <w:szCs w:val="24"/>
        </w:rPr>
      </w:pPr>
      <w:r>
        <w:rPr>
          <w:bCs/>
          <w:lang w:val="en-US"/>
          <w:b/>
          <w:u w:color="000009"/>
          <w:color w:val="000009"/>
          <w:rFonts w:ascii="Calibri" w:cs="Times New Roman" w:hAnsi="Times New Roman"/>
          <w:sz w:val="20"/>
          <w:szCs w:val="24"/>
        </w:rPr>
        <w:t>Responsibilities:</w:t>
      </w:r>
    </w:p>
    <w:p w14:paraId="3ABC5253">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Analyzed the requirements and enhanced the application which improved maintainability, extensibility and performance.  </w:t>
      </w:r>
    </w:p>
    <w:p w14:paraId="65AF1929">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HTML5 and CSS element to create work flow chart with libraries and framework.  </w:t>
      </w:r>
    </w:p>
    <w:p w14:paraId="09652007">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AJAX featured UI components using JQUERY that targets Spring MVC based server controllers, which returns HTTP response with JSON data or xml.  </w:t>
      </w:r>
    </w:p>
    <w:p w14:paraId="078A4FC3">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Designed and developed a web-based catalog tool using Java, Maven, Hibernate with Annotations, MySQL, JSP, and CSS.  </w:t>
      </w:r>
    </w:p>
    <w:p w14:paraId="6022AD8D">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Configured Struts, Hibernate framework with Spring MVC.  </w:t>
      </w:r>
    </w:p>
    <w:p w14:paraId="2D68DF87">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Utilized Azure Devops and Github repositories in Visual Studio.  </w:t>
      </w:r>
    </w:p>
    <w:p w14:paraId="2B5407B3">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Integrated Build Process through Jenkins to various SCM tools like Git and SVN.  </w:t>
      </w:r>
    </w:p>
    <w:p w14:paraId="51B826B5">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automation test cases using Java and selenium.  </w:t>
      </w:r>
    </w:p>
    <w:p w14:paraId="20B1CEF0">
      <w:pPr>
        <w:pStyle w:val="6"/>
        <w:numPr>
          <w:ilvl w:val="0"/>
          <w:numId w:val="5"/>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Linux based systems administration.  </w:t>
      </w:r>
    </w:p>
    <w:p w14:paraId="605C9737">
      <w:pPr>
        <w:pStyle w:val="6"/>
        <w:rPr>
          <w:u w:color="000009"/>
          <w:color w:val="000009"/>
          <w:rFonts w:ascii="Times New Roman" w:cs="Times New Roman" w:eastAsia="Verdana" w:hAnsi="Times New Roman"/>
          <w:sz w:val="24"/>
          <w:szCs w:val="24"/>
        </w:rPr>
      </w:pPr>
    </w:p>
    <w:p w14:paraId="5B220480">
      <w:pPr>
        <w:pStyle w:val="6"/>
        <w:rPr>
          <w:u w:color="000009"/>
          <w:color w:val="000009"/>
          <w:rFonts w:ascii="Calibri" w:cs="Times New Roman" w:eastAsia="Verdana" w:hAnsi="Times New Roman"/>
          <w:sz w:val="20"/>
          <w:szCs w:val="24"/>
        </w:rPr>
      </w:pPr>
      <w:r>
        <w:rPr>
          <w:bCs/>
          <w:b/>
          <w:u w:color="000009"/>
          <w:color w:val="000009"/>
          <w:rFonts w:ascii="Calibri" w:cs="Times New Roman" w:eastAsia="Verdana" w:hAnsi="Times New Roman"/>
          <w:sz w:val="20"/>
          <w:szCs w:val="24"/>
        </w:rPr>
        <w:t>Environments:</w:t>
      </w:r>
      <w:r>
        <w:rPr>
          <w:u w:color="000009"/>
          <w:color w:val="000009"/>
          <w:rFonts w:ascii="Calibri" w:cs="Times New Roman" w:eastAsia="Verdana" w:hAnsi="Times New Roman"/>
          <w:sz w:val="20"/>
          <w:szCs w:val="24"/>
        </w:rPr>
        <w:t xml:space="preserve"> Javascript, CSS, HTML5, JSON, XML, Ajax, Java, Struts, MS Sql, Rest, Soap, Visual Studio, Eclipse, SVN, PostMan, Selenium</w:t>
      </w:r>
    </w:p>
    <w:p w14:paraId="6158DBF4">
      <w:pPr>
        <w:pStyle w:val="6"/>
        <w:rPr>
          <w:lang w:bidi="hi-IN"/>
          <w:u w:color="000009"/>
          <w:color w:val="000009"/>
          <w:rFonts w:ascii="Times New Roman" w:cs="Times New Roman" w:eastAsia="Verdana" w:hAnsi="Times New Roman"/>
          <w:sz w:val="24"/>
          <w:szCs w:val="24"/>
        </w:rPr>
      </w:pPr>
    </w:p>
    <w:p w14:paraId="28FAF98E">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 xml:space="preserve">CERNER, Kansas City, Missouri </w:t>
      </w:r>
    </w:p>
    <w:p w14:paraId="3F44953A">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Feb' 10 to Dec' 10</w:t>
      </w:r>
    </w:p>
    <w:p w14:paraId="451DA757">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Software Developer</w:t>
      </w:r>
    </w:p>
    <w:p w14:paraId="1DA98335">
      <w:pPr>
        <w:pStyle w:val="6"/>
        <w:rPr>
          <w:bCs/>
          <w:b/>
          <w:u w:color="000009"/>
          <w:color w:val="000009"/>
          <w:rFonts w:ascii="Times New Roman" w:cs="Times New Roman" w:eastAsia="Verdana" w:hAnsi="Times New Roman"/>
          <w:sz w:val="24"/>
          <w:szCs w:val="24"/>
        </w:rPr>
      </w:pPr>
    </w:p>
    <w:p w14:paraId="0B1B507D">
      <w:pPr>
        <w:pStyle w:val="6"/>
        <w:rPr>
          <w:bCs/>
          <w:lang w:val="en-US"/>
          <w:b/>
          <w:u w:color="000009"/>
          <w:color w:val="000009"/>
          <w:rFonts w:ascii="Calibri" w:cs="Times New Roman" w:hAnsi="Times New Roman"/>
          <w:sz w:val="20"/>
          <w:szCs w:val="24"/>
        </w:rPr>
      </w:pPr>
      <w:r>
        <w:rPr>
          <w:bCs/>
          <w:lang w:val="en-US"/>
          <w:b/>
          <w:u w:color="000009"/>
          <w:color w:val="000009"/>
          <w:rFonts w:ascii="Calibri" w:cs="Times New Roman" w:hAnsi="Times New Roman"/>
          <w:sz w:val="20"/>
          <w:szCs w:val="24"/>
        </w:rPr>
        <w:t>Responsibilities:</w:t>
      </w:r>
    </w:p>
    <w:p w14:paraId="31EB82C9">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Involved in daily scrums and weekly meeting with the project sponsors to meet deadlines Worked on various UI technologies like JSF, HTML, CSS, JavaScript and JSP tag libraries.  </w:t>
      </w:r>
    </w:p>
    <w:p w14:paraId="3305156A">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JavaScript concepts to validate input fields using regular expression.  </w:t>
      </w:r>
    </w:p>
    <w:p w14:paraId="6513466B">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Spring Batch Used Spring ORM module to integrate with Hibernate.  </w:t>
      </w:r>
    </w:p>
    <w:p w14:paraId="2F815894">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Bootstrap along with CSS to design web-pages by HTML.  </w:t>
      </w:r>
    </w:p>
    <w:p w14:paraId="102FFA37">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Web services (SOAP and RESTful) for transmission of large blocks of XML/JSON.  </w:t>
      </w:r>
    </w:p>
    <w:p w14:paraId="1B9EB84B">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DOM manipulation using JavaScript, jQuery and AJAX.  </w:t>
      </w:r>
    </w:p>
    <w:p w14:paraId="3310E472">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with CSS background, CSS Layouts, CSS positioning, CSS text, CSS border, CSS margin, CSS padding, Pseudo elements and CSS behaviors.  </w:t>
      </w:r>
    </w:p>
    <w:p w14:paraId="2A18C308">
      <w:pPr>
        <w:pStyle w:val="6"/>
        <w:numPr>
          <w:ilvl w:val="0"/>
          <w:numId w:val="6"/>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Tested the application under Scrum (Agile) Methodology.  </w:t>
      </w:r>
    </w:p>
    <w:p w14:paraId="12FEC6AD">
      <w:pPr>
        <w:pStyle w:val="6"/>
        <w:rPr>
          <w:u w:color="000009"/>
          <w:color w:val="000009"/>
          <w:rFonts w:ascii="Times New Roman" w:cs="Times New Roman" w:eastAsia="Verdana" w:hAnsi="Times New Roman"/>
          <w:sz w:val="24"/>
          <w:szCs w:val="24"/>
        </w:rPr>
      </w:pPr>
    </w:p>
    <w:p w14:paraId="53189A3C">
      <w:pPr>
        <w:pStyle w:val="6"/>
        <w:rPr>
          <w:u w:color="000009"/>
          <w:color w:val="000009"/>
          <w:rFonts w:ascii="Calibri" w:cs="Times New Roman" w:eastAsia="Verdana" w:hAnsi="Times New Roman"/>
          <w:sz w:val="20"/>
          <w:szCs w:val="24"/>
        </w:rPr>
      </w:pPr>
      <w:r>
        <w:rPr>
          <w:bCs/>
          <w:b/>
          <w:u w:color="000009"/>
          <w:color w:val="000009"/>
          <w:rFonts w:ascii="Calibri" w:cs="Times New Roman" w:eastAsia="Verdana" w:hAnsi="Times New Roman"/>
          <w:sz w:val="20"/>
          <w:szCs w:val="24"/>
        </w:rPr>
        <w:t>Environment:</w:t>
      </w:r>
      <w:r>
        <w:rPr>
          <w:u w:color="000009"/>
          <w:color w:val="000009"/>
          <w:rFonts w:ascii="Calibri" w:cs="Times New Roman" w:eastAsia="Verdana" w:hAnsi="Times New Roman"/>
          <w:sz w:val="20"/>
          <w:szCs w:val="24"/>
        </w:rPr>
        <w:t xml:space="preserve"> Java, CSS, JavaScript, JQuery, DHTML, DOM, JSON, Bootstrap, AJAX, PLSQL, Oracle.  </w:t>
      </w:r>
    </w:p>
    <w:p w14:paraId="0D0CEDD1">
      <w:pPr>
        <w:pStyle w:val="6"/>
        <w:rPr>
          <w:u w:color="000009"/>
          <w:color w:val="000009"/>
          <w:rFonts w:ascii="Times New Roman" w:cs="Times New Roman" w:eastAsia="Verdana" w:hAnsi="Times New Roman"/>
          <w:sz w:val="24"/>
          <w:szCs w:val="24"/>
        </w:rPr>
      </w:pPr>
    </w:p>
    <w:p w14:paraId="63A7AB76">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 xml:space="preserve">SEI Investments, Oaks PA </w:t>
      </w:r>
    </w:p>
    <w:p w14:paraId="3269A922">
      <w:pPr>
        <w:pStyle w:val="6"/>
        <w:rPr>
          <w:bCs/>
          <w:b/>
          <w:u w:color="000009"/>
          <w:color w:val="000009"/>
          <w:rFonts w:ascii="Calibri" w:cs="Times New Roman" w:hAnsi="Times New Roman"/>
          <w:sz w:val="20"/>
          <w:szCs w:val="24"/>
        </w:rPr>
      </w:pPr>
      <w:r>
        <w:rPr>
          <w:bCs/>
          <w:b/>
          <w:u w:color="000009"/>
          <w:color w:val="000009"/>
          <w:rFonts w:ascii="Calibri" w:cs="Times New Roman" w:hAnsi="Times New Roman"/>
          <w:sz w:val="20"/>
          <w:szCs w:val="24"/>
        </w:rPr>
        <w:t>Oct' 07 to Jan' 10</w:t>
      </w:r>
    </w:p>
    <w:p w14:paraId="1A8A50F9">
      <w:pPr>
        <w:pStyle w:val="6"/>
        <w:rPr>
          <w:b/>
          <w:u w:color="000009"/>
          <w:color w:val="000009"/>
          <w:rFonts w:ascii="Calibri" w:cs="Times New Roman" w:eastAsia="Verdana" w:hAnsi="Times New Roman"/>
          <w:sz w:val="20"/>
          <w:szCs w:val="24"/>
        </w:rPr>
      </w:pPr>
      <w:r>
        <w:rPr>
          <w:b/>
          <w:u w:color="000009"/>
          <w:color w:val="000009"/>
          <w:rFonts w:ascii="Calibri" w:cs="Times New Roman" w:eastAsia="Verdana" w:hAnsi="Times New Roman"/>
          <w:sz w:val="20"/>
          <w:szCs w:val="24"/>
        </w:rPr>
        <w:t>Software Developer</w:t>
      </w:r>
    </w:p>
    <w:p w14:paraId="47512F35">
      <w:pPr>
        <w:pStyle w:val="6"/>
        <w:rPr>
          <w:bCs/>
          <w:lang w:val="en-US"/>
          <w:b/>
          <w:u w:color="000009"/>
          <w:color w:val="000009"/>
          <w:rFonts w:ascii="Times New Roman" w:cs="Times New Roman" w:hAnsi="Times New Roman"/>
          <w:sz w:val="24"/>
          <w:szCs w:val="24"/>
        </w:rPr>
      </w:pPr>
    </w:p>
    <w:p w14:paraId="108CDA6D">
      <w:pPr>
        <w:pStyle w:val="6"/>
        <w:rPr>
          <w:bCs/>
          <w:lang w:val="en-US"/>
          <w:b/>
          <w:u w:color="000009"/>
          <w:color w:val="000009"/>
          <w:rFonts w:ascii="Calibri" w:cs="Times New Roman" w:hAnsi="Times New Roman"/>
          <w:sz w:val="20"/>
          <w:szCs w:val="24"/>
        </w:rPr>
      </w:pPr>
      <w:r>
        <w:rPr>
          <w:bCs/>
          <w:lang w:val="en-US"/>
          <w:b/>
          <w:u w:color="000009"/>
          <w:color w:val="000009"/>
          <w:rFonts w:ascii="Calibri" w:cs="Times New Roman" w:hAnsi="Times New Roman"/>
          <w:sz w:val="20"/>
          <w:szCs w:val="24"/>
        </w:rPr>
        <w:t>Responsibilities:</w:t>
      </w:r>
    </w:p>
    <w:p w14:paraId="06A436BB">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test cases using JUnit testing framework.  </w:t>
      </w:r>
    </w:p>
    <w:p w14:paraId="64D46113">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Involved in debugging the product using Eclipse and JIRA Bug Tracking.  </w:t>
      </w:r>
    </w:p>
    <w:p w14:paraId="429CF822">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Involved in writing stored procedures, view, user-defined functions and triggers in sql server database for Reports module.  </w:t>
      </w:r>
    </w:p>
    <w:p w14:paraId="1AE80F37">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Configuring and analyzing JCL to execute mainframe batch.  </w:t>
      </w:r>
    </w:p>
    <w:p w14:paraId="539C62CF">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Actively involved in contributing to RFP and POC activities in IMS.  </w:t>
      </w:r>
    </w:p>
    <w:p w14:paraId="31877106">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Understanding the Domain Knowledge for the Product, Requirements and Design Documents  </w:t>
      </w:r>
    </w:p>
    <w:p w14:paraId="3407B425">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multithreaded programs to measure system performance.  </w:t>
      </w:r>
    </w:p>
    <w:p w14:paraId="2696B56D">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various client websites that used Struts framework, Hibernate and OGNL  </w:t>
      </w:r>
    </w:p>
    <w:p w14:paraId="7EBAE319">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standard data access technologies like JDBC and ORM tool like Hibernate  </w:t>
      </w:r>
    </w:p>
    <w:p w14:paraId="62A72161">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Designed, implemented new website features and provided support, maintenance  </w:t>
      </w:r>
    </w:p>
    <w:p w14:paraId="40B86446">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Manipulated data and performed data preparation using TSO, ISPF and SPF system utilities.  </w:t>
      </w:r>
    </w:p>
    <w:p w14:paraId="7CEBA9B1">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Developed and implemented Legacy system programs by using COBOL, DB2, CICS, JCL, JAVA.  </w:t>
      </w:r>
    </w:p>
    <w:p w14:paraId="77D9EA73">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Simulation was developed using C++.  </w:t>
      </w:r>
    </w:p>
    <w:p w14:paraId="7E04476B">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Visual Source Safe for source control.  </w:t>
      </w:r>
    </w:p>
    <w:p w14:paraId="0534C7A4">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GUI internationalization using JSP and Core Java  </w:t>
      </w:r>
    </w:p>
    <w:p w14:paraId="54DB841E">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Mercurial to keep track of versioning of the source code  </w:t>
      </w:r>
    </w:p>
    <w:p w14:paraId="04684CD1">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Worked on bug fixing  </w:t>
      </w:r>
    </w:p>
    <w:p w14:paraId="3057A034">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Used JDBC APIs for database connectivity and data retrieval.  </w:t>
      </w:r>
    </w:p>
    <w:p w14:paraId="2CA9C029">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Designed and developed Message Flows and Message Sets and other service component to expose Mainframe applications to enterprise J2EE applications.  </w:t>
      </w:r>
    </w:p>
    <w:p w14:paraId="073DB380">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Use FileAid datasets to validate backend results of test events.  </w:t>
      </w:r>
    </w:p>
    <w:p w14:paraId="651BD75E">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Wrote stored procedures in Oracle PL/SQL for data entry and retrieval.  </w:t>
      </w:r>
    </w:p>
    <w:p w14:paraId="78220EE1">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Extracted and modified data from VSAM files for PDF reports.  </w:t>
      </w:r>
    </w:p>
    <w:p w14:paraId="4DA1D6DB">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Automate nightly batch processing and job alerts using REXX.  </w:t>
      </w:r>
    </w:p>
    <w:p w14:paraId="54BC78FB">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Responsible for migrating Websphere server and migrating IBM CICS Transaction.  </w:t>
      </w:r>
    </w:p>
    <w:p w14:paraId="5D7A24D3">
      <w:pPr>
        <w:pStyle w:val="6"/>
        <w:numPr>
          <w:ilvl w:val="0"/>
          <w:numId w:val="7"/>
        </w:numPr>
        <w:ind w:left="0"/>
        <w:rPr>
          <w:u w:color="000009"/>
          <w:color w:val="000009"/>
          <w:rFonts w:ascii="Calibri" w:cs="Times New Roman" w:eastAsia="Verdana" w:hAnsi="Times New Roman"/>
          <w:sz w:val="20"/>
          <w:szCs w:val="24"/>
        </w:rPr>
      </w:pPr>
      <w:r>
        <w:rPr>
          <w:u w:color="000009"/>
          <w:color w:val="000009"/>
          <w:rFonts w:ascii="Calibri" w:cs="Times New Roman" w:eastAsia="Verdana" w:hAnsi="Times New Roman"/>
          <w:sz w:val="20"/>
          <w:szCs w:val="24"/>
        </w:rPr>
        <w:t xml:space="preserve">J2EE to communicate legacy COBOL based mainframe implementations.  </w:t>
      </w:r>
    </w:p>
    <w:p w14:paraId="31E3A538">
      <w:pPr>
        <w:pStyle w:val="6"/>
        <w:rPr>
          <w:u w:color="000009"/>
          <w:color w:val="000009"/>
          <w:rFonts w:ascii="Times New Roman" w:cs="Times New Roman" w:eastAsia="Verdana" w:hAnsi="Times New Roman"/>
          <w:sz w:val="24"/>
          <w:szCs w:val="24"/>
        </w:rPr>
      </w:pPr>
    </w:p>
    <w:p w14:paraId="054624C6">
      <w:pPr>
        <w:pStyle w:val="6"/>
        <w:rPr>
          <w:u w:color="000009"/>
          <w:color w:val="000009"/>
          <w:rFonts w:ascii="Calibri" w:cs="Times New Roman" w:eastAsia="Verdana" w:hAnsi="Times New Roman"/>
          <w:sz w:val="20"/>
          <w:szCs w:val="24"/>
        </w:rPr>
      </w:pPr>
      <w:r>
        <w:rPr>
          <w:bCs/>
          <w:b/>
          <w:u w:color="000009"/>
          <w:color w:val="000009"/>
          <w:rFonts w:ascii="Calibri" w:cs="Times New Roman" w:eastAsia="Verdana" w:hAnsi="Times New Roman"/>
          <w:sz w:val="20"/>
          <w:szCs w:val="24"/>
        </w:rPr>
        <w:t>Environment:</w:t>
      </w:r>
      <w:r>
        <w:rPr>
          <w:u w:color="000009"/>
          <w:color w:val="000009"/>
          <w:rFonts w:ascii="Calibri" w:cs="Times New Roman" w:eastAsia="Verdana" w:hAnsi="Times New Roman"/>
          <w:sz w:val="20"/>
          <w:szCs w:val="24"/>
        </w:rPr>
        <w:t>Core Java, JSP, JUnit,REXX, ISPF, Mainframe, Mercurial, Eclipse, .Net, IMS, VSAM, JCL ,JIRA, JDBC,Linux,Struts, Hibernate, MS SQL Server, COBOL, FileAid, CICS, Visual Source Safe, Weblogic, Oracle , OGNL, C, C++.</w:t>
      </w:r>
    </w:p>
    <w:p w14:paraId="6EFD61B8">
      <w:pPr>
        <w:pStyle w:val="6"/>
        <w:rPr>
          <w:u w:color="000009"/>
          <w:color w:val="000009"/>
          <w:rFonts w:ascii="Times New Roman" w:cs="Times New Roman" w:eastAsia="Verdana" w:hAnsi="Times New Roman"/>
          <w:sz w:val="24"/>
          <w:szCs w:val="24"/>
        </w:rPr>
      </w:pPr>
    </w:p>
    <w:p w14:paraId="099ACCFA">
      <w:pPr>
        <w:pStyle w:val="6"/>
        <w:rPr>
          <w:bCs/>
          <w:lang w:val="en-US"/>
          <w:b/>
          <w:u w:color="000009"/>
          <w:color w:val="000009"/>
          <w:rFonts w:ascii="Calibri" w:cs="Times New Roman" w:eastAsia="Verdana" w:hAnsi="Times New Roman"/>
          <w:sz w:val="20"/>
          <w:szCs w:val="24"/>
        </w:rPr>
      </w:pPr>
      <w:r>
        <w:rPr>
          <w:bCs/>
          <w:lang w:val="en-US"/>
          <w:b/>
          <w:u w:color="000009"/>
          <w:color w:val="000009"/>
          <w:rFonts w:ascii="Calibri" w:cs="Times New Roman" w:hAnsi="Times New Roman"/>
          <w:sz w:val="20"/>
          <w:szCs w:val="24"/>
        </w:rPr>
        <w:t>Education:</w:t>
      </w:r>
    </w:p>
    <w:p w14:paraId="12B6537D">
      <w:pPr>
        <w:pStyle w:val="6"/>
        <w:rPr>
          <w:rFonts w:ascii="Calibri" w:cs="Times New Roman" w:hAnsi="Times New Roman"/>
          <w:sz w:val="20"/>
          <w:szCs w:val="24"/>
        </w:rPr>
      </w:pPr>
      <w:r>
        <w:rPr>
          <w:lang w:val="en-US"/>
          <w:u w:color="000009"/>
          <w:color w:val="000009"/>
          <w:rFonts w:ascii="Calibri" w:cs="Times New Roman" w:hAnsi="Times New Roman"/>
          <w:sz w:val="20"/>
          <w:szCs w:val="24"/>
        </w:rPr>
        <w:t>Bachleros in Commerce, University of Gujarat, 1998</w:t>
      </w:r>
    </w:p>
    <w:sectPr>
      <w:headerReference r:id="rId3" w:type="default"/>
      <w:footerReference r:id="rId4" w:type="default"/>
      <w:pgSz w:w="12240" w:h="15840"/>
      <w:pgMar w:left="1440" w:right="1440" w:top="1440" w:bottom="1440" w:header="720" w:footer="864" w:gutter="0"/>
      <w:cols w:num="1"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2EADF8">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11B9C">
    <w:pPr>
      <w:pStyle w:val="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AF75212"/>
    <w:tmpl w:val="0AF75212"/>
    <w:lvl w:ilvl="0" w:tentative="0">
      <w:numFmt w:val="bullet"/>
      <w:lvlText w:val=""/>
      <w:start w:val="1"/>
      <w:rPr>
        <w:rFonts w:ascii="Symbol" w:hAnsi="Symbol" w:hint="default"/>
      </w:rPr>
      <w:pPr>
        <w:ind w:left="1080"/>
        <w:ind w:hanging="360"/>
      </w:pPr>
      <w:lvlJc w:val="left"/>
    </w:lvl>
    <w:lvl w:ilvl="1" w:tentative="0">
      <w:numFmt w:val="bullet"/>
      <w:lvlText w:val="o"/>
      <w:start w:val="1"/>
      <w:rPr>
        <w:rFonts w:ascii="Courier New" w:cs="Courier New" w:hAnsi="Courier New" w:hint="default"/>
      </w:rPr>
      <w:pPr>
        <w:ind w:left="1800"/>
        <w:ind w:hanging="360"/>
      </w:pPr>
      <w:lvlJc w:val="left"/>
    </w:lvl>
    <w:lvl w:ilvl="2" w:tentative="0">
      <w:numFmt w:val="bullet"/>
      <w:lvlText w:val=""/>
      <w:start w:val="1"/>
      <w:rPr>
        <w:rFonts w:ascii="Wingdings" w:hAnsi="Wingdings" w:hint="default"/>
      </w:rPr>
      <w:pPr>
        <w:ind w:left="2520"/>
        <w:ind w:hanging="360"/>
      </w:pPr>
      <w:lvlJc w:val="left"/>
    </w:lvl>
    <w:lvl w:ilvl="3" w:tentative="0">
      <w:numFmt w:val="bullet"/>
      <w:lvlText w:val=""/>
      <w:start w:val="1"/>
      <w:rPr>
        <w:rFonts w:ascii="Symbol" w:hAnsi="Symbol" w:hint="default"/>
      </w:rPr>
      <w:pPr>
        <w:ind w:left="3240"/>
        <w:ind w:hanging="360"/>
      </w:pPr>
      <w:lvlJc w:val="left"/>
    </w:lvl>
    <w:lvl w:ilvl="4" w:tentative="0">
      <w:numFmt w:val="bullet"/>
      <w:lvlText w:val="o"/>
      <w:start w:val="1"/>
      <w:rPr>
        <w:rFonts w:ascii="Courier New" w:cs="Courier New" w:hAnsi="Courier New" w:hint="default"/>
      </w:rPr>
      <w:pPr>
        <w:ind w:left="3960"/>
        <w:ind w:hanging="360"/>
      </w:pPr>
      <w:lvlJc w:val="left"/>
    </w:lvl>
    <w:lvl w:ilvl="5" w:tentative="0">
      <w:numFmt w:val="bullet"/>
      <w:lvlText w:val=""/>
      <w:start w:val="1"/>
      <w:rPr>
        <w:rFonts w:ascii="Wingdings" w:hAnsi="Wingdings" w:hint="default"/>
      </w:rPr>
      <w:pPr>
        <w:ind w:left="4680"/>
        <w:ind w:hanging="360"/>
      </w:pPr>
      <w:lvlJc w:val="left"/>
    </w:lvl>
    <w:lvl w:ilvl="6" w:tentative="0">
      <w:numFmt w:val="bullet"/>
      <w:lvlText w:val=""/>
      <w:start w:val="1"/>
      <w:rPr>
        <w:rFonts w:ascii="Symbol" w:hAnsi="Symbol" w:hint="default"/>
      </w:rPr>
      <w:pPr>
        <w:ind w:left="5400"/>
        <w:ind w:hanging="360"/>
      </w:pPr>
      <w:lvlJc w:val="left"/>
    </w:lvl>
    <w:lvl w:ilvl="7" w:tentative="0">
      <w:numFmt w:val="bullet"/>
      <w:lvlText w:val="o"/>
      <w:start w:val="1"/>
      <w:rPr>
        <w:rFonts w:ascii="Courier New" w:cs="Courier New" w:hAnsi="Courier New" w:hint="default"/>
      </w:rPr>
      <w:pPr>
        <w:ind w:left="6120"/>
        <w:ind w:hanging="360"/>
      </w:pPr>
      <w:lvlJc w:val="left"/>
    </w:lvl>
    <w:lvl w:ilvl="8" w:tentative="0">
      <w:numFmt w:val="bullet"/>
      <w:lvlText w:val=""/>
      <w:start w:val="1"/>
      <w:rPr>
        <w:rFonts w:ascii="Wingdings" w:hAnsi="Wingdings" w:hint="default"/>
      </w:rPr>
      <w:pPr>
        <w:ind w:left="6840"/>
        <w:ind w:hanging="360"/>
      </w:pPr>
      <w:lvlJc w:val="left"/>
    </w:lvl>
  </w:abstractNum>
  <w:abstractNum w:abstractNumId="1">
    <w:multiLevelType w:val="hybridMultilevel"/>
    <w:nsid w:val="1D65578A"/>
    <w:tmpl w:val="1D65578A"/>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2">
    <w:multiLevelType w:val="hybridMultilevel"/>
    <w:nsid w:val="23DD151D"/>
    <w:tmpl w:val="23DD151D"/>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3">
    <w:multiLevelType w:val="hybridMultilevel"/>
    <w:nsid w:val="3AF32B47"/>
    <w:tmpl w:val="3AF32B47"/>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4">
    <w:multiLevelType w:val="hybridMultilevel"/>
    <w:nsid w:val="47BF2F88"/>
    <w:tmpl w:val="47BF2F88"/>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5">
    <w:multiLevelType w:val="hybridMultilevel"/>
    <w:nsid w:val="72CF4BD3"/>
    <w:tmpl w:val="72CF4BD3"/>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6">
    <w:multiLevelType w:val="hybridMultilevel"/>
    <w:nsid w:val="76EB7572"/>
    <w:tmpl w:val="76EB7572"/>
    <w:lvl w:ilvl="0" w:tentative="0">
      <w:numFmt w:val="bullet"/>
      <w:lvlText w:val=""/>
      <w:start w:val="1"/>
      <w:rPr>
        <w:rFonts w:ascii="Symbol" w:hAnsi="Symbol" w:hint="default"/>
      </w:rPr>
      <w:pPr>
        <w:ind w:left="720"/>
        <w:ind w:hanging="360"/>
      </w:pPr>
      <w:lvlJc w:val="left"/>
    </w:lvl>
    <w:lvl w:ilvl="1" w:tentative="0">
      <w:numFmt w:val="bullet"/>
      <w:lvlText w:val="o"/>
      <w:start w:val="1"/>
      <w:rPr>
        <w:rFonts w:ascii="Courier New" w:cs="Courier New" w:hAnsi="Courier New" w:hint="default"/>
      </w:rPr>
      <w:pPr>
        <w:ind w:left="1440"/>
        <w:ind w:hanging="360"/>
      </w:pPr>
      <w:lvlJc w:val="left"/>
    </w:lvl>
    <w:lvl w:ilvl="2" w:tentative="0">
      <w:numFmt w:val="bullet"/>
      <w:lvlText w:val=""/>
      <w:start w:val="1"/>
      <w:rPr>
        <w:rFonts w:ascii="Wingdings" w:hAnsi="Wingdings" w:hint="default"/>
      </w:rPr>
      <w:pPr>
        <w:ind w:left="2160"/>
        <w:ind w:hanging="360"/>
      </w:pPr>
      <w:lvlJc w:val="left"/>
    </w:lvl>
    <w:lvl w:ilvl="3" w:tentative="0">
      <w:numFmt w:val="bullet"/>
      <w:lvlText w:val=""/>
      <w:start w:val="1"/>
      <w:rPr>
        <w:rFonts w:ascii="Symbol" w:hAnsi="Symbol" w:hint="default"/>
      </w:rPr>
      <w:pPr>
        <w:ind w:left="2880"/>
        <w:ind w:hanging="360"/>
      </w:pPr>
      <w:lvlJc w:val="left"/>
    </w:lvl>
    <w:lvl w:ilvl="4" w:tentative="0">
      <w:numFmt w:val="bullet"/>
      <w:lvlText w:val="o"/>
      <w:start w:val="1"/>
      <w:rPr>
        <w:rFonts w:ascii="Courier New" w:cs="Courier New" w:hAnsi="Courier New" w:hint="default"/>
      </w:rPr>
      <w:pPr>
        <w:ind w:left="3600"/>
        <w:ind w:hanging="360"/>
      </w:pPr>
      <w:lvlJc w:val="left"/>
    </w:lvl>
    <w:lvl w:ilvl="5" w:tentative="0">
      <w:numFmt w:val="bullet"/>
      <w:lvlText w:val=""/>
      <w:start w:val="1"/>
      <w:rPr>
        <w:rFonts w:ascii="Wingdings" w:hAnsi="Wingdings" w:hint="default"/>
      </w:rPr>
      <w:pPr>
        <w:ind w:left="4320"/>
        <w:ind w:hanging="360"/>
      </w:pPr>
      <w:lvlJc w:val="left"/>
    </w:lvl>
    <w:lvl w:ilvl="6" w:tentative="0">
      <w:numFmt w:val="bullet"/>
      <w:lvlText w:val=""/>
      <w:start w:val="1"/>
      <w:rPr>
        <w:rFonts w:ascii="Symbol" w:hAnsi="Symbol" w:hint="default"/>
      </w:rPr>
      <w:pPr>
        <w:ind w:left="5040"/>
        <w:ind w:hanging="360"/>
      </w:pPr>
      <w:lvlJc w:val="left"/>
    </w:lvl>
    <w:lvl w:ilvl="7" w:tentative="0">
      <w:numFmt w:val="bullet"/>
      <w:lvlText w:val="o"/>
      <w:start w:val="1"/>
      <w:rPr>
        <w:rFonts w:ascii="Courier New" w:cs="Courier New" w:hAnsi="Courier New" w:hint="default"/>
      </w:rPr>
      <w:pPr>
        <w:ind w:left="5760"/>
        <w:ind w:hanging="360"/>
      </w:pPr>
      <w:lvlJc w:val="left"/>
    </w:lvl>
    <w:lvl w:ilvl="8" w:tentative="0">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rsids>
    <w:rsidRoot val="00EC2457"/>
    <w:rsid val="00071267"/>
    <w:rsid val="000743FD"/>
    <w:rsid val="00096215"/>
    <w:rsid val="000C7BC2"/>
    <w:rsid val="0013598C"/>
    <w:rsid val="001604A7"/>
    <w:rsid val="001E742D"/>
    <w:rsid val="002553EC"/>
    <w:rsid val="00273A66"/>
    <w:rsid val="002D2894"/>
    <w:rsid val="002F1DD6"/>
    <w:rsid val="002F41D7"/>
    <w:rsid val="00365C6D"/>
    <w:rsid val="00371428"/>
    <w:rsid val="00371EBE"/>
    <w:rsid val="003745C1"/>
    <w:rsid val="00374869"/>
    <w:rsid val="00377DAA"/>
    <w:rsid val="00387B85"/>
    <w:rsid val="003B4572"/>
    <w:rsid val="003C3F53"/>
    <w:rsid val="003C760B"/>
    <w:rsid val="004136B3"/>
    <w:rsid val="00417904"/>
    <w:rsid val="004411C1"/>
    <w:rsid val="00463C73"/>
    <w:rsid val="00471270"/>
    <w:rsid val="004A345B"/>
    <w:rsid val="004E3287"/>
    <w:rsid val="00503D66"/>
    <w:rsid val="005111AF"/>
    <w:rsid val="00525CFB"/>
    <w:rsid val="00526CCB"/>
    <w:rsid val="00554773"/>
    <w:rsid val="005610C3"/>
    <w:rsid val="00591B15"/>
    <w:rsid val="005B30EB"/>
    <w:rsid val="005D3B31"/>
    <w:rsid val="005D4511"/>
    <w:rsid val="005E0055"/>
    <w:rsid val="005E3166"/>
    <w:rsid val="00615F3E"/>
    <w:rsid val="006176EB"/>
    <w:rsid val="00663FA1"/>
    <w:rsid val="006941C4"/>
    <w:rsid val="006B7F47"/>
    <w:rsid val="00724ABF"/>
    <w:rsid val="00730698"/>
    <w:rsid val="00742032"/>
    <w:rsid val="007A57AF"/>
    <w:rsid val="007B40A8"/>
    <w:rsid val="007C2579"/>
    <w:rsid val="007C4B46"/>
    <w:rsid val="0082651D"/>
    <w:rsid val="00830B5A"/>
    <w:rsid val="008945C9"/>
    <w:rsid val="008B7559"/>
    <w:rsid val="008F40E0"/>
    <w:rsid val="009175A7"/>
    <w:rsid val="0092087E"/>
    <w:rsid val="009232C8"/>
    <w:rsid val="009246D5"/>
    <w:rsid val="009573B4"/>
    <w:rsid val="0097523A"/>
    <w:rsid val="0099130E"/>
    <w:rsid val="009B0357"/>
    <w:rsid val="009C0A5F"/>
    <w:rsid val="009C6F85"/>
    <w:rsid val="00A364D7"/>
    <w:rsid val="00AB08B9"/>
    <w:rsid val="00B33BAD"/>
    <w:rsid val="00B34447"/>
    <w:rsid val="00B36578"/>
    <w:rsid val="00B37E80"/>
    <w:rsid val="00B67B3F"/>
    <w:rsid val="00B80119"/>
    <w:rsid val="00B8614F"/>
    <w:rsid val="00BB7893"/>
    <w:rsid val="00BE51D4"/>
    <w:rsid val="00C3148A"/>
    <w:rsid val="00C43277"/>
    <w:rsid val="00C52DAA"/>
    <w:rsid val="00C62CE2"/>
    <w:rsid val="00C87026"/>
    <w:rsid val="00CA40E7"/>
    <w:rsid val="00D86450"/>
    <w:rsid val="00D96A9D"/>
    <w:rsid val="00DE1A9D"/>
    <w:rsid val="00E17FF1"/>
    <w:rsid val="00E21B40"/>
    <w:rsid val="00E46698"/>
    <w:rsid val="00E600A9"/>
    <w:rsid val="00E76B83"/>
    <w:rsid val="00E8685B"/>
    <w:rsid val="00EB4530"/>
    <w:rsid val="00EC2457"/>
    <w:rsid val="00EE326E"/>
    <w:rsid val="00EF0493"/>
    <w:rsid val="00EF2937"/>
    <w:rsid val="00F24B3E"/>
    <w:rsid val="00F27CEF"/>
    <w:rsid val="00F67F63"/>
    <w:rsid val="00F816E2"/>
    <w:rsid val="00FA5983"/>
    <w:rsid val="00FD7C7C"/>
    <w:rsid val="00FF5E9C"/>
    <w:rsid val="00FF714F"/>
    <w:rsid val="20D87AB3"/>
    <w:rsid val="5B227E8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docDefaults>
    <w:rPrDefault>
      <w:rPr>
        <w:rFonts w:ascii="Times New Roman" w:cs="Times New Roman" w:eastAsia="SimSun" w:hAnsi="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il" w:sz="0" w:color="auto" w:space="0"/>
        <w:bottom w:val="nil" w:sz="0" w:color="auto" w:space="0"/>
        <w:left w:val="nil" w:sz="0" w:color="auto" w:space="0"/>
        <w:right w:val="nil" w:sz="0" w:color="auto" w:space="0"/>
        <w:between w:val="nil" w:sz="0" w:color="auto" w:space="0"/>
      </w:pBdr>
    </w:pPr>
    <w:rPr>
      <w:lang w:val="en-US" w:eastAsia="en-US" w:bidi="ar-SA"/>
      <w:rFonts w:ascii="Times New Roman" w:cs="Times New Roman" w:eastAsia="Arial Unicode MS" w:hAnsi="Times New Roman"/>
      <w:sz w:val="24"/>
      <w:szCs w:val="24"/>
    </w:rPr>
  </w:style>
  <w:style w:type="character" w:default="1" w:styleId="2">
    <w:name w:val="Default Paragraph Font"/>
    <w:qFormat/>
    <w:semiHidden/>
    <w:unhideWhenUsed/>
    <w:uiPriority w:val="1"/>
  </w:style>
  <w:style w:type="table" w:default="1" w:styleId="3">
    <w:name w:val="Normal Table"/>
    <w:qFormat/>
    <w:tblPr>
      <w:tblCellMar>
        <w:top w:w="0" w:type="dxa"/>
        <w:left w:w="108" w:type="dxa"/>
        <w:bottom w:w="0" w:type="dxa"/>
        <w:right w:w="108" w:type="dxa"/>
      </w:tblCellMar>
    </w:tblPr>
    <w:semiHidden/>
    <w:unhideWhenUsed/>
    <w:uiPriority w:val="99"/>
  </w:style>
  <w:style w:type="character" w:styleId="4">
    <w:name w:val="Hyperlink"/>
    <w:qFormat/>
    <w:uiPriority w:val="0"/>
    <w:rPr>
      <w:u w:val="single"/>
    </w:rPr>
  </w:style>
  <w:style w:type="paragraph" w:styleId="5">
    <w:name w:val="Header &amp; Footer"/>
    <w:uiPriority w:val="0"/>
    <w:pPr>
      <w:pBdr>
        <w:top w:val="nil" w:sz="0" w:color="auto" w:space="0"/>
        <w:bottom w:val="nil" w:sz="0" w:color="auto" w:space="0"/>
        <w:left w:val="nil" w:sz="0" w:color="auto" w:space="0"/>
        <w:right w:val="nil" w:sz="0" w:color="auto" w:space="0"/>
        <w:between w:val="nil" w:sz="0" w:color="auto" w:space="0"/>
      </w:pBdr>
      <w:tabs>
        <w:tab w:val="right" w:pos="9020"/>
      </w:tabs>
    </w:pPr>
    <w:rPr>
      <w:lang w:val="en-US" w:eastAsia="en-US" w:bidi="ar-SA"/>
      <w:color w:val="000000"/>
      <w:rFonts w:ascii="Helvetica" w:cs="Arial Unicode MS" w:eastAsia="Arial Unicode MS" w:hAnsi="Helvetica"/>
      <w:sz w:val="24"/>
      <w:szCs w:val="24"/>
    </w:rPr>
  </w:style>
  <w:style w:type="paragraph" w:styleId="6">
    <w:name w:val="Default"/>
    <w:qFormat/>
    <w:uiPriority w:val="0"/>
    <w:pPr>
      <w:pBdr>
        <w:top w:val="nil" w:sz="0" w:color="auto" w:space="0"/>
        <w:bottom w:val="nil" w:sz="0" w:color="auto" w:space="0"/>
        <w:left w:val="nil" w:sz="0" w:color="auto" w:space="0"/>
        <w:right w:val="nil" w:sz="0" w:color="auto" w:space="0"/>
        <w:between w:val="nil" w:sz="0" w:color="auto" w:space="0"/>
      </w:pBdr>
    </w:pPr>
    <w:rPr>
      <w:lang w:val="de-DE" w:eastAsia="en-US" w:bidi="ar-SA"/>
      <w:u w:color="000000"/>
      <w:color w:val="000000"/>
      <w:rFonts w:ascii="Helvetica" w:cs="Arial Unicode MS" w:eastAsia="Arial Unicode MS" w:hAnsi="Helvetica"/>
      <w:sz w:val="22"/>
      <w:szCs w:val="22"/>
    </w:rPr>
  </w:style>
  <w:style w:type="character" w:styleId="7">
    <w:name w:val="Unresolved Mention1"/>
    <w:qFormat/>
    <w:basedOn w:val="2"/>
    <w:uiPriority w:val="99"/>
    <w:rPr>
      <w:color w:val="605E5C"/>
      <w:shd w:fill="E1DFDD" w:color="auto" w:val="clear"/>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714A7-BB58-4E6B-999D-6B11591F2E2A}">
  <ds:schemaRefs/>
</ds:datastoreItem>
</file>

<file path=docProps/app.xml><?xml version="1.0" encoding="utf-8"?>
<Properties xmlns="http://schemas.openxmlformats.org/officeDocument/2006/extended-properties" xmlns:vt="http://schemas.openxmlformats.org/officeDocument/2006/docPropsVTypes">
  <Template>Normal</Template>
  <Company>Arkansas State University</Company>
  <Pages>8</Pages>
  <Words>2631</Words>
  <Characters>15003</Characters>
  <Lines>125</Lines>
  <Paragraphs>35</Paragraphs>
  <TotalTime>0</TotalTime>
  <ScaleCrop>false</ScaleCrop>
  <LinksUpToDate>false</LinksUpToDate>
  <CharactersWithSpaces>17599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2019-12-23T14:26:00Z</dcterms:created>
  <dc:creator>Suvi tiwari</dc:creator>
  <cp:lastModifiedBy>Siddharth Haridas</cp:lastModifiedBy>
  <dcterms:modified xsi:type="dcterms:W3CDTF">2025-08-28T21:50:21Z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5786E40FF2D44CB99ED1EA3A026C16DB_12</vt:lpwstr>
  </property>
</Properties>
</file>