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85828" w14:textId="256FA32C" w:rsidR="001C098C" w:rsidRPr="001C098C" w:rsidRDefault="001C098C" w:rsidP="001C098C">
      <w:pPr>
        <w:pStyle w:val="NoSpacing"/>
        <w:jc w:val="center"/>
        <w:rPr>
          <w:rFonts w:ascii="Arial Black" w:hAnsi="Arial Black" w:cs="Arial"/>
          <w:sz w:val="28"/>
          <w:szCs w:val="28"/>
        </w:rPr>
      </w:pPr>
      <w:r w:rsidRPr="001C098C">
        <w:rPr>
          <w:rFonts w:ascii="Arial Black" w:hAnsi="Arial Black" w:cs="Arial"/>
          <w:sz w:val="28"/>
          <w:szCs w:val="28"/>
        </w:rPr>
        <w:t xml:space="preserve">Ramana Reddy </w:t>
      </w:r>
      <w:proofErr w:type="spellStart"/>
      <w:r w:rsidRPr="001C098C">
        <w:rPr>
          <w:rFonts w:ascii="Arial Black" w:hAnsi="Arial Black" w:cs="Arial"/>
          <w:sz w:val="28"/>
          <w:szCs w:val="28"/>
        </w:rPr>
        <w:t>Pandilla</w:t>
      </w:r>
      <w:proofErr w:type="spellEnd"/>
    </w:p>
    <w:p w14:paraId="0FCAF9F5" w14:textId="77777777" w:rsidR="001C098C" w:rsidRPr="001C098C" w:rsidRDefault="001C098C" w:rsidP="001C098C">
      <w:pPr>
        <w:pStyle w:val="NoSpacing"/>
        <w:jc w:val="center"/>
        <w:rPr>
          <w:rFonts w:ascii="Arial" w:hAnsi="Arial" w:cs="Arial"/>
          <w:b/>
          <w:bCs/>
          <w:sz w:val="20"/>
          <w:szCs w:val="20"/>
        </w:rPr>
      </w:pPr>
      <w:r w:rsidRPr="001C098C">
        <w:rPr>
          <w:rFonts w:ascii="Arial" w:hAnsi="Arial" w:cs="Arial"/>
          <w:b/>
          <w:bCs/>
          <w:sz w:val="20"/>
          <w:szCs w:val="20"/>
        </w:rPr>
        <w:t>Sr. React/Full Stack Developer</w:t>
      </w:r>
    </w:p>
    <w:p w14:paraId="78E3F68E" w14:textId="3A994818" w:rsidR="001C098C" w:rsidRPr="001C098C" w:rsidRDefault="001C098C" w:rsidP="001C098C">
      <w:pPr>
        <w:pStyle w:val="NoSpacing"/>
        <w:jc w:val="center"/>
        <w:rPr>
          <w:rFonts w:ascii="Arial" w:hAnsi="Arial" w:cs="Arial"/>
          <w:b/>
          <w:bCs/>
          <w:sz w:val="20"/>
          <w:szCs w:val="20"/>
        </w:rPr>
      </w:pPr>
      <w:r w:rsidRPr="001C098C">
        <w:rPr>
          <w:rFonts w:ascii="Arial" w:hAnsi="Arial" w:cs="Arial"/>
          <w:b/>
          <w:bCs/>
          <w:sz w:val="20"/>
          <w:szCs w:val="20"/>
        </w:rPr>
        <w:t>ramanadeveloper99@gmail.com</w:t>
      </w:r>
    </w:p>
    <w:p w14:paraId="5C769B86" w14:textId="77777777" w:rsidR="001C098C" w:rsidRDefault="001C098C" w:rsidP="001C098C">
      <w:pPr>
        <w:pStyle w:val="NoSpacing"/>
        <w:jc w:val="center"/>
        <w:rPr>
          <w:rFonts w:ascii="Arial" w:hAnsi="Arial" w:cs="Arial"/>
          <w:b/>
          <w:bCs/>
          <w:sz w:val="20"/>
          <w:szCs w:val="20"/>
        </w:rPr>
      </w:pPr>
      <w:r w:rsidRPr="001C098C">
        <w:rPr>
          <w:rFonts w:ascii="Arial" w:hAnsi="Arial" w:cs="Arial"/>
          <w:b/>
          <w:bCs/>
          <w:sz w:val="20"/>
          <w:szCs w:val="20"/>
        </w:rPr>
        <w:t>(903)-205-1172</w:t>
      </w:r>
    </w:p>
    <w:p w14:paraId="3CB389DB" w14:textId="0DD4E402" w:rsidR="001C098C" w:rsidRPr="001C098C" w:rsidRDefault="001C098C" w:rsidP="001C098C">
      <w:pPr>
        <w:pStyle w:val="NoSpacing"/>
        <w:jc w:val="center"/>
        <w:rPr>
          <w:rFonts w:ascii="Arial" w:hAnsi="Arial" w:cs="Arial"/>
          <w:b/>
          <w:bCs/>
          <w:sz w:val="20"/>
          <w:szCs w:val="20"/>
        </w:rPr>
      </w:pPr>
      <w:r w:rsidRPr="001C098C">
        <w:rPr>
          <w:rFonts w:ascii="Arial" w:hAnsi="Arial" w:cs="Arial"/>
          <w:b/>
          <w:bCs/>
          <w:sz w:val="20"/>
          <w:szCs w:val="20"/>
        </w:rPr>
        <w:t>Lakewood Village,</w:t>
      </w:r>
      <w:r w:rsidRPr="001C098C">
        <w:rPr>
          <w:rFonts w:ascii="Arial" w:hAnsi="Arial" w:cs="Arial"/>
          <w:b/>
          <w:bCs/>
          <w:sz w:val="20"/>
          <w:szCs w:val="20"/>
        </w:rPr>
        <w:t xml:space="preserve"> TX</w:t>
      </w:r>
    </w:p>
    <w:p w14:paraId="7FFE0F6E" w14:textId="14D27976" w:rsidR="001C098C" w:rsidRPr="001C098C" w:rsidRDefault="001C098C" w:rsidP="001C098C">
      <w:pPr>
        <w:pStyle w:val="NoSpacing"/>
        <w:jc w:val="center"/>
        <w:rPr>
          <w:rFonts w:ascii="Arial" w:hAnsi="Arial" w:cs="Arial"/>
          <w:b/>
          <w:bCs/>
          <w:sz w:val="20"/>
          <w:szCs w:val="20"/>
        </w:rPr>
      </w:pPr>
      <w:r w:rsidRPr="001C098C">
        <w:rPr>
          <w:rFonts w:ascii="Arial" w:hAnsi="Arial" w:cs="Arial"/>
          <w:b/>
          <w:bCs/>
          <w:sz w:val="20"/>
          <w:szCs w:val="20"/>
        </w:rPr>
        <w:t>https://www.linkedin.com/in/ramana-reddy-pandilla-04b670216/</w:t>
      </w:r>
    </w:p>
    <w:p w14:paraId="0C38308D" w14:textId="77777777" w:rsidR="001C098C" w:rsidRPr="001C098C" w:rsidRDefault="001C098C" w:rsidP="001C098C">
      <w:pPr>
        <w:pStyle w:val="NoSpacing"/>
        <w:rPr>
          <w:rFonts w:ascii="Arial" w:hAnsi="Arial" w:cs="Arial"/>
          <w:sz w:val="20"/>
          <w:szCs w:val="20"/>
        </w:rPr>
      </w:pPr>
    </w:p>
    <w:p w14:paraId="62AB4D77"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PROFESSIONAL SUMMARY:</w:t>
      </w:r>
    </w:p>
    <w:p w14:paraId="60C7A991" w14:textId="3CAC92C7"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 xml:space="preserve">Over 14 years of experience in all stages of the SDLC. Expertise spans multiple domains, including Retail, E-commerce, Banking and Railway platforms. </w:t>
      </w:r>
    </w:p>
    <w:p w14:paraId="66C1099F" w14:textId="4387B6F5"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Proficient in the latest technologies such as React.js 18.3.0, Redux 8, TypeScript 5, Node.js 22 and Next.js 13.</w:t>
      </w:r>
    </w:p>
    <w:p w14:paraId="169B12D3" w14:textId="4882A69A"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Background includes strong expertise in modern JavaScript (ES2024) and advanced knowledge of frontend development tools and libraries, including Webpack 5, Babel 8, and Jest 29.</w:t>
      </w:r>
    </w:p>
    <w:p w14:paraId="562DD802" w14:textId="573E345E"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In terms of front-end development, possess a wealth of experience with React, Redux, TypeScript, Node.js, Vue.js, HTML5, CSS3, JavaScript, AJAX, JSON, Flux, ES5 &amp; ES6, and Browser/Common JS patterns.</w:t>
      </w:r>
    </w:p>
    <w:p w14:paraId="37C496C6" w14:textId="086BCC80"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Offered strategic direction and mentorship to near-shore developers, fostering their professional growth and skill development.</w:t>
      </w:r>
    </w:p>
    <w:p w14:paraId="0BD8FFCD" w14:textId="2A90EF84"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Experienced in integrating front-end frameworks like React to enhance interactivity and performance in e-commerce applications.</w:t>
      </w:r>
    </w:p>
    <w:p w14:paraId="1EDA1518" w14:textId="15416A74"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Experienced in developing reusable components using various web APIs and JavaScript libraries such as React, Redux, Redux-Saga, Axios, Immutable.js, and Webhooks.</w:t>
      </w:r>
    </w:p>
    <w:p w14:paraId="2F680759" w14:textId="099DB345"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Designed and optimized PostgreSQL databases to improve query performance and achieving faster response times for critical business applications.</w:t>
      </w:r>
    </w:p>
    <w:p w14:paraId="44EE9BB4" w14:textId="01F30A5A"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Proficient in web development using Spring MVC, JSP, Servlets, HTML5, CSS3/4, JavaScript, jQuery, Bootstrap, React.js, and Angular.js.</w:t>
      </w:r>
    </w:p>
    <w:p w14:paraId="10D80EFA" w14:textId="63E0DF95"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Developed cross-platform mobile applications using React Native, ensuring seamless performance on both iOS and Android devices.</w:t>
      </w:r>
    </w:p>
    <w:p w14:paraId="4BC34457" w14:textId="44EE3C82"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Developed and maintained dynamic server-rendered applications using Next.js optimizing for performance and SEO.</w:t>
      </w:r>
    </w:p>
    <w:p w14:paraId="1D21AE4D" w14:textId="02942EDB"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Designed and implemented scalable, secure, and cost-effective cloud architectures using AWS services such as EC2, S3, RDS, and Lambda.</w:t>
      </w:r>
    </w:p>
    <w:p w14:paraId="30287AA5" w14:textId="09D6430E"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 xml:space="preserve">Developed and optimized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APIs to enable efficient data querying and reduce over-fetching and under-fetching issues, enhancing front-end performance.</w:t>
      </w:r>
    </w:p>
    <w:p w14:paraId="1BF5C809" w14:textId="7BD72C1A"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Collaborated with UX designers to translate UX designs into visual elements, designing, developing, and testing HTML5, CSS3, Bootstrap, and React that adhere to accessibility and web browser standards.</w:t>
      </w:r>
    </w:p>
    <w:p w14:paraId="3F07CEAC" w14:textId="08C3E53D"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Implemented server-side rendering (SSR) for React applications with Node.js, improving page load times and SEO.</w:t>
      </w:r>
    </w:p>
    <w:p w14:paraId="29906850" w14:textId="5E3E0CD5"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Extensive experience in developing, testing, and debugging web applications using React Native, TypeScript, JavaScript, HTML5, and CSS3.</w:t>
      </w:r>
    </w:p>
    <w:p w14:paraId="23FE9803" w14:textId="0D7F1FA6"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Implemented micro frontend architecture to modularize large-scale web applications for improving maintainability and scalability.</w:t>
      </w:r>
    </w:p>
    <w:p w14:paraId="791A617C" w14:textId="60EDD5BB"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Experienced in leveraging the Next.js API to create customized SSR React code.</w:t>
      </w:r>
    </w:p>
    <w:p w14:paraId="041ACD4F" w14:textId="1F2D4A24"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Developed complex SQL queries, stored procedures, and functions to streamline data retrieval and manipulation for data-intensive applications.</w:t>
      </w:r>
    </w:p>
    <w:p w14:paraId="1342FB89" w14:textId="27820D70"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 xml:space="preserve">Implemented real-time communication features using </w:t>
      </w:r>
      <w:proofErr w:type="spellStart"/>
      <w:r w:rsidRPr="001C098C">
        <w:rPr>
          <w:rFonts w:ascii="Arial" w:hAnsi="Arial" w:cs="Arial"/>
          <w:sz w:val="20"/>
          <w:szCs w:val="20"/>
        </w:rPr>
        <w:t>WebSockets</w:t>
      </w:r>
      <w:proofErr w:type="spellEnd"/>
      <w:r w:rsidRPr="001C098C">
        <w:rPr>
          <w:rFonts w:ascii="Arial" w:hAnsi="Arial" w:cs="Arial"/>
          <w:sz w:val="20"/>
          <w:szCs w:val="20"/>
        </w:rPr>
        <w:t xml:space="preserve"> and Node.js, improving user interaction and responsiveness.</w:t>
      </w:r>
    </w:p>
    <w:p w14:paraId="0BB87437" w14:textId="434A4AAB"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Integrated AEM with various external systems, including RESTful APIs, web services, and third-party tools, to enhance functionality and data flow.</w:t>
      </w:r>
    </w:p>
    <w:p w14:paraId="3E4F135C" w14:textId="141F58D1"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Worked on various JavaScript libraries including but not limited to Node.js, Gulf, Grunt, NPM, Bower, Karma, and Jasmine.</w:t>
      </w:r>
    </w:p>
    <w:p w14:paraId="7AA67ECB" w14:textId="119F0379"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Built RESTful APIs with Node.js and Express facilitating seamless integration with front-end applications and third-party services.</w:t>
      </w:r>
    </w:p>
    <w:p w14:paraId="605B31CC" w14:textId="1C54FF9E" w:rsidR="001C098C" w:rsidRPr="001C098C" w:rsidRDefault="001C098C" w:rsidP="001C098C">
      <w:pPr>
        <w:pStyle w:val="NoSpacing"/>
        <w:numPr>
          <w:ilvl w:val="0"/>
          <w:numId w:val="1"/>
        </w:numPr>
        <w:rPr>
          <w:rFonts w:ascii="Arial" w:hAnsi="Arial" w:cs="Arial"/>
          <w:sz w:val="20"/>
          <w:szCs w:val="20"/>
        </w:rPr>
      </w:pPr>
      <w:r w:rsidRPr="001C098C">
        <w:rPr>
          <w:rFonts w:ascii="Arial" w:hAnsi="Arial" w:cs="Arial"/>
          <w:sz w:val="20"/>
          <w:szCs w:val="20"/>
        </w:rPr>
        <w:t>Experience on Model View Controller (MVC) architecture-based web Applications and CodeIgniter.</w:t>
      </w:r>
    </w:p>
    <w:p w14:paraId="25924949" w14:textId="77777777" w:rsidR="001C098C" w:rsidRPr="001C098C" w:rsidRDefault="001C098C" w:rsidP="001C098C">
      <w:pPr>
        <w:pStyle w:val="NoSpacing"/>
        <w:rPr>
          <w:rFonts w:ascii="Arial" w:hAnsi="Arial" w:cs="Arial"/>
          <w:sz w:val="20"/>
          <w:szCs w:val="20"/>
        </w:rPr>
      </w:pPr>
    </w:p>
    <w:p w14:paraId="781237C1"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PROFESSIONAL EXPERIENCE:</w:t>
      </w:r>
    </w:p>
    <w:p w14:paraId="7C5F4FF7" w14:textId="77777777" w:rsidR="001C098C" w:rsidRDefault="001C098C" w:rsidP="001C098C">
      <w:pPr>
        <w:pStyle w:val="NoSpacing"/>
        <w:rPr>
          <w:rFonts w:ascii="Arial" w:hAnsi="Arial" w:cs="Arial"/>
          <w:b/>
          <w:bCs/>
          <w:sz w:val="20"/>
          <w:szCs w:val="20"/>
        </w:rPr>
      </w:pPr>
    </w:p>
    <w:p w14:paraId="6DF1D6D4" w14:textId="698A5EAF"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Client: McKesson, Irving, TX</w:t>
      </w:r>
    </w:p>
    <w:p w14:paraId="71CB7C9F" w14:textId="72DFB1B5"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Role: Senior Lead Developer                                                                                                         OCT 2022- Present</w:t>
      </w:r>
    </w:p>
    <w:p w14:paraId="2678D879"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 xml:space="preserve">Key Technologies - </w:t>
      </w:r>
    </w:p>
    <w:p w14:paraId="0515656A"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 xml:space="preserve">React 18, Redux Toolkit,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Apollo Client, Styled-Components, TypeScript, Node.js, Express, Next.js, D3.js, Framer Motion, Cypress, Jest, GitHub Actions, Docker, Kubernetes, AWS (Lambda, Cognito, S3, CloudFront), GCP (App Engine, Cloud Functions), </w:t>
      </w:r>
      <w:proofErr w:type="spellStart"/>
      <w:r w:rsidRPr="001C098C">
        <w:rPr>
          <w:rFonts w:ascii="Arial" w:hAnsi="Arial" w:cs="Arial"/>
          <w:sz w:val="20"/>
          <w:szCs w:val="20"/>
        </w:rPr>
        <w:t>WebSockets</w:t>
      </w:r>
      <w:proofErr w:type="spellEnd"/>
      <w:r w:rsidRPr="001C098C">
        <w:rPr>
          <w:rFonts w:ascii="Arial" w:hAnsi="Arial" w:cs="Arial"/>
          <w:sz w:val="20"/>
          <w:szCs w:val="20"/>
        </w:rPr>
        <w:t xml:space="preserve">, OAuth 2.0, JWT, Okta, Azure AD, PostgreSQL, MongoDB, Redis, ELK Stack, Kafka, Terraform, </w:t>
      </w:r>
      <w:proofErr w:type="spellStart"/>
      <w:r w:rsidRPr="001C098C">
        <w:rPr>
          <w:rFonts w:ascii="Arial" w:hAnsi="Arial" w:cs="Arial"/>
          <w:sz w:val="20"/>
          <w:szCs w:val="20"/>
        </w:rPr>
        <w:t>OpenAPI</w:t>
      </w:r>
      <w:proofErr w:type="spellEnd"/>
      <w:r w:rsidRPr="001C098C">
        <w:rPr>
          <w:rFonts w:ascii="Arial" w:hAnsi="Arial" w:cs="Arial"/>
          <w:sz w:val="20"/>
          <w:szCs w:val="20"/>
        </w:rPr>
        <w:t>.</w:t>
      </w:r>
    </w:p>
    <w:p w14:paraId="20E0439D" w14:textId="77777777" w:rsidR="001C098C" w:rsidRPr="001C098C" w:rsidRDefault="001C098C" w:rsidP="001C098C">
      <w:pPr>
        <w:pStyle w:val="NoSpacing"/>
        <w:rPr>
          <w:rFonts w:ascii="Arial" w:hAnsi="Arial" w:cs="Arial"/>
          <w:sz w:val="20"/>
          <w:szCs w:val="20"/>
        </w:rPr>
      </w:pPr>
    </w:p>
    <w:p w14:paraId="568EA90A"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lastRenderedPageBreak/>
        <w:t>Responsibilities:</w:t>
      </w:r>
    </w:p>
    <w:p w14:paraId="39F7B7A7" w14:textId="4CBA125A"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McKesson’s next-generation clinical-analytics platform with ReactJS, enabling real-time visualization of patient, pharmacy, and supply-chain data for clinicians, pharmacists, and operations teams.</w:t>
      </w:r>
    </w:p>
    <w:p w14:paraId="6F4D6565" w14:textId="195EE1E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highly modular, testable React components with strong separation of concerns, enhancing reusability across pharmacy portals, claims review tools, and patient dashboards.</w:t>
      </w:r>
    </w:p>
    <w:p w14:paraId="0737CAD5" w14:textId="680C771D"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Led a team of 7–8 developers in designing, developing, and delivering enterprise-grade healthcare applications, ensuring alignment with McKesson’s compliance, accessibility (a11y), and security standards.</w:t>
      </w:r>
    </w:p>
    <w:p w14:paraId="026CF9AA" w14:textId="41426F79"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a reusable component library using React, Styled Components, and Storybook, ensuring design consistency and WCAG 2.1/ADA compliance across the entire healthcare product suite.</w:t>
      </w:r>
    </w:p>
    <w:p w14:paraId="29B2AFA6" w14:textId="2CBB49ED"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Refactored legacy class-based components into modern functional components using React Hooks, increasing maintainability and testability.</w:t>
      </w:r>
    </w:p>
    <w:p w14:paraId="47093252" w14:textId="280FE23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Implemented dynamic forms and onboarding workflows in React driven by JSON schema for clinical assessments and medication authorization.</w:t>
      </w:r>
    </w:p>
    <w:p w14:paraId="46DC5B6A" w14:textId="04652428"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Migrated data services from REST to </w:t>
      </w:r>
      <w:proofErr w:type="spellStart"/>
      <w:r w:rsidRPr="001C098C">
        <w:rPr>
          <w:rFonts w:ascii="Arial" w:hAnsi="Arial" w:cs="Arial"/>
          <w:sz w:val="20"/>
          <w:szCs w:val="20"/>
        </w:rPr>
        <w:t>GraphQL</w:t>
      </w:r>
      <w:proofErr w:type="spellEnd"/>
      <w:r w:rsidRPr="001C098C">
        <w:rPr>
          <w:rFonts w:ascii="Arial" w:hAnsi="Arial" w:cs="Arial"/>
          <w:sz w:val="20"/>
          <w:szCs w:val="20"/>
        </w:rPr>
        <w:t>, adopting Apollo Client + React Suspense to minimize over-fetching and streamline access to PHI under HIPAA regulations.</w:t>
      </w:r>
    </w:p>
    <w:p w14:paraId="0EABD35E" w14:textId="3728C868"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Designed an advanced state-management solution using Redux Toolkit and React Query to support real-time updates in high-throughput dashboards like inventory and prescription tracking.</w:t>
      </w:r>
    </w:p>
    <w:p w14:paraId="70D8792A" w14:textId="329D084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Created custom domain-specific React Hooks for patient adherence indicators, cold-chain monitoring, and drug interaction alerts.</w:t>
      </w:r>
    </w:p>
    <w:p w14:paraId="3BAD2D0E" w14:textId="4D52BAF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Integrated TypeScript into unit and integration tests with Jest and React Testing Library to maintain strong typing in test suites.</w:t>
      </w:r>
    </w:p>
    <w:p w14:paraId="7DA64208" w14:textId="79DAB02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Python-based automation scripts to streamline CI/CD pipelines, perform system health checks, and reduce manual operational overhead.</w:t>
      </w:r>
    </w:p>
    <w:p w14:paraId="6E4025D7" w14:textId="55A3B02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Developed complex state machines in React for handling workflow transitions across patient registration, insurance verification, and medication </w:t>
      </w:r>
      <w:proofErr w:type="spellStart"/>
      <w:r w:rsidRPr="001C098C">
        <w:rPr>
          <w:rFonts w:ascii="Arial" w:hAnsi="Arial" w:cs="Arial"/>
          <w:sz w:val="20"/>
          <w:szCs w:val="20"/>
        </w:rPr>
        <w:t>fulfillment</w:t>
      </w:r>
      <w:proofErr w:type="spellEnd"/>
      <w:r w:rsidRPr="001C098C">
        <w:rPr>
          <w:rFonts w:ascii="Arial" w:hAnsi="Arial" w:cs="Arial"/>
          <w:sz w:val="20"/>
          <w:szCs w:val="20"/>
        </w:rPr>
        <w:t>.</w:t>
      </w:r>
    </w:p>
    <w:p w14:paraId="2DF8898A" w14:textId="03A919F1"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Integrated proprietary McKesson APIs (EHR, HL7/FHIR endpoints, formulary services) with React interfaces, enhancing clinical decision support systems.</w:t>
      </w:r>
    </w:p>
    <w:p w14:paraId="32C14448" w14:textId="0954E34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Leveraged React Context API for secure and scalable global state management across authenticated clinician sessions.</w:t>
      </w:r>
    </w:p>
    <w:p w14:paraId="3B654D22" w14:textId="189F1101"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Integrated applications with EHR systems to enable seamless access to patient health records.</w:t>
      </w:r>
    </w:p>
    <w:p w14:paraId="384CD610" w14:textId="295C056B"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Collaborated on the migration to React 18, leveraging automatic batching and concurrent rendering to improve performance in clinical tools.</w:t>
      </w:r>
    </w:p>
    <w:p w14:paraId="76BCECF1" w14:textId="4A489A3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Utilized </w:t>
      </w:r>
      <w:proofErr w:type="spellStart"/>
      <w:r w:rsidRPr="001C098C">
        <w:rPr>
          <w:rFonts w:ascii="Arial" w:hAnsi="Arial" w:cs="Arial"/>
          <w:sz w:val="20"/>
          <w:szCs w:val="20"/>
        </w:rPr>
        <w:t>Nuxt</w:t>
      </w:r>
      <w:proofErr w:type="spellEnd"/>
      <w:r w:rsidRPr="001C098C">
        <w:rPr>
          <w:rFonts w:ascii="Arial" w:hAnsi="Arial" w:cs="Arial"/>
          <w:sz w:val="20"/>
          <w:szCs w:val="20"/>
        </w:rPr>
        <w:t xml:space="preserve"> Generate hybrid SSR/SSG to pre-render static pages while keeping dynamic content server-rendered for faster updates.</w:t>
      </w:r>
    </w:p>
    <w:p w14:paraId="48DABE2E" w14:textId="5E51CAC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reusable Vue components within the Nuxt.js framework to accelerate development and maintain UI consistency across multiple micro frontends.</w:t>
      </w:r>
    </w:p>
    <w:p w14:paraId="0ABEC275" w14:textId="02DC61F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Designed and implemented data validation and transformation layers in Python to ensure compliance with HIPAA, HITRUST, and financial regulatory standards.</w:t>
      </w:r>
    </w:p>
    <w:p w14:paraId="5336AA84" w14:textId="5BA66936"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Integrated React with A/B testing platforms to experiment on patient engagement flows like refill scheduling and health tips.</w:t>
      </w:r>
    </w:p>
    <w:p w14:paraId="733863A4" w14:textId="1A1F36D5"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Integrated Babel and Webpack loaders to </w:t>
      </w:r>
      <w:proofErr w:type="spellStart"/>
      <w:r w:rsidRPr="001C098C">
        <w:rPr>
          <w:rFonts w:ascii="Arial" w:hAnsi="Arial" w:cs="Arial"/>
          <w:sz w:val="20"/>
          <w:szCs w:val="20"/>
        </w:rPr>
        <w:t>transpile</w:t>
      </w:r>
      <w:proofErr w:type="spellEnd"/>
      <w:r w:rsidRPr="001C098C">
        <w:rPr>
          <w:rFonts w:ascii="Arial" w:hAnsi="Arial" w:cs="Arial"/>
          <w:sz w:val="20"/>
          <w:szCs w:val="20"/>
        </w:rPr>
        <w:t xml:space="preserve"> JSX, TypeScript, SCSS, and image assets within a unified build pipeline.</w:t>
      </w:r>
    </w:p>
    <w:p w14:paraId="555374AD" w14:textId="3A87375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middleware components in ASP.NET Core for request logging, authentication, and authorization workflows.</w:t>
      </w:r>
    </w:p>
    <w:p w14:paraId="7DAFF27A" w14:textId="7061B8C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Extended </w:t>
      </w:r>
      <w:proofErr w:type="spellStart"/>
      <w:r w:rsidRPr="001C098C">
        <w:rPr>
          <w:rFonts w:ascii="Arial" w:hAnsi="Arial" w:cs="Arial"/>
          <w:sz w:val="20"/>
          <w:szCs w:val="20"/>
        </w:rPr>
        <w:t>Strapi</w:t>
      </w:r>
      <w:proofErr w:type="spellEnd"/>
      <w:r w:rsidRPr="001C098C">
        <w:rPr>
          <w:rFonts w:ascii="Arial" w:hAnsi="Arial" w:cs="Arial"/>
          <w:sz w:val="20"/>
          <w:szCs w:val="20"/>
        </w:rPr>
        <w:t xml:space="preserve">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API with custom resolvers and lifecycle hooks, enabling controlled access to clinical documentation and consent forms based on patient status and provider role.</w:t>
      </w:r>
    </w:p>
    <w:p w14:paraId="61F62628" w14:textId="6FFB67E9"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offline-first React apps for mobile healthcare teams using Indexed DB and service workers, supporting low-connectivity environments.</w:t>
      </w:r>
    </w:p>
    <w:p w14:paraId="3B22C5D7" w14:textId="1ACE54F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Conducted design-to-development handoffs in Figma, ensuring accurate implementation of </w:t>
      </w:r>
      <w:proofErr w:type="spellStart"/>
      <w:r w:rsidRPr="001C098C">
        <w:rPr>
          <w:rFonts w:ascii="Arial" w:hAnsi="Arial" w:cs="Arial"/>
          <w:sz w:val="20"/>
          <w:szCs w:val="20"/>
        </w:rPr>
        <w:t>color</w:t>
      </w:r>
      <w:proofErr w:type="spellEnd"/>
      <w:r w:rsidRPr="001C098C">
        <w:rPr>
          <w:rFonts w:ascii="Arial" w:hAnsi="Arial" w:cs="Arial"/>
          <w:sz w:val="20"/>
          <w:szCs w:val="20"/>
        </w:rPr>
        <w:t xml:space="preserve"> palettes, typography, and interactive elements aligned with McKesson’s design system.</w:t>
      </w:r>
    </w:p>
    <w:p w14:paraId="400CA5DE" w14:textId="789DB921"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secure Python middleware components for encryption, decryption, and token-based authorization in microservices architecture.</w:t>
      </w:r>
    </w:p>
    <w:p w14:paraId="40440A8B" w14:textId="55D4126F"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Collaborated with healthcare teams to enhance EHR usability and performance for clinical workflows.</w:t>
      </w:r>
    </w:p>
    <w:p w14:paraId="0D55489F" w14:textId="43D4187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Applied debounce/throttle patterns in React to improve responsiveness of live forms and search interfaces.</w:t>
      </w:r>
    </w:p>
    <w:p w14:paraId="1BCFB23D" w14:textId="3ABAAB6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secure modals, overlays, and alerts using React Portals for critical workflow actions.</w:t>
      </w:r>
    </w:p>
    <w:p w14:paraId="09F583AA" w14:textId="264D532D"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Introduced performance profiling tools like React Profiler and why-did-you-render to detect re-renders and optimize app load under high user load.</w:t>
      </w:r>
    </w:p>
    <w:p w14:paraId="2AC8B866" w14:textId="7F7C9BE4"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Collaborated with design teams using Figma to translate high-fidelity wireframes into accessible, responsive Nuxt.js components.</w:t>
      </w:r>
    </w:p>
    <w:p w14:paraId="7156D7E6" w14:textId="6A758305"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Built </w:t>
      </w:r>
      <w:proofErr w:type="spellStart"/>
      <w:r w:rsidRPr="001C098C">
        <w:rPr>
          <w:rFonts w:ascii="Arial" w:hAnsi="Arial" w:cs="Arial"/>
          <w:sz w:val="20"/>
          <w:szCs w:val="20"/>
        </w:rPr>
        <w:t>Dockerized</w:t>
      </w:r>
      <w:proofErr w:type="spellEnd"/>
      <w:r w:rsidRPr="001C098C">
        <w:rPr>
          <w:rFonts w:ascii="Arial" w:hAnsi="Arial" w:cs="Arial"/>
          <w:sz w:val="20"/>
          <w:szCs w:val="20"/>
        </w:rPr>
        <w:t xml:space="preserve"> microservices and deployed them via Kubernetes across AWS/GCP, ensuring DevOps-aligned scalability and reliability for mission-critical healthcare services.</w:t>
      </w:r>
    </w:p>
    <w:p w14:paraId="2BA59143" w14:textId="3930472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Created a high-performance data visualization layer with React and D3.js to render interactive clinical trend charts and heatmaps for temperature-sensitive logistics (e.g., vaccines).</w:t>
      </w:r>
    </w:p>
    <w:p w14:paraId="09C270D0" w14:textId="0C25C7E9"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Built secure middleware and controllers in </w:t>
      </w:r>
      <w:proofErr w:type="spellStart"/>
      <w:r w:rsidRPr="001C098C">
        <w:rPr>
          <w:rFonts w:ascii="Arial" w:hAnsi="Arial" w:cs="Arial"/>
          <w:sz w:val="20"/>
          <w:szCs w:val="20"/>
        </w:rPr>
        <w:t>Strapi</w:t>
      </w:r>
      <w:proofErr w:type="spellEnd"/>
      <w:r w:rsidRPr="001C098C">
        <w:rPr>
          <w:rFonts w:ascii="Arial" w:hAnsi="Arial" w:cs="Arial"/>
          <w:sz w:val="20"/>
          <w:szCs w:val="20"/>
        </w:rPr>
        <w:t xml:space="preserve"> using Node.js and Koa.js to integrate with external systems such as Salesforce Health Cloud, McKesson APIs, and external EHRs.</w:t>
      </w:r>
    </w:p>
    <w:p w14:paraId="036E9B41" w14:textId="2072DFFB"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lastRenderedPageBreak/>
        <w:t>Deployed .NET applications to Azure App Services and integrated into CI/CD pipelines.</w:t>
      </w:r>
    </w:p>
    <w:p w14:paraId="4546CF39" w14:textId="72076BB5"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Adopted micro-frontend architecture with Module Federation, allowing domain teams to deploy React features independently while maintaining global cohesion.</w:t>
      </w:r>
    </w:p>
    <w:p w14:paraId="4888A9E7" w14:textId="21BC028E"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Established React CI/CD gating with Husky, Jest, and Snapshot testing, enforcing code quality through Git pre-merge checks.</w:t>
      </w:r>
    </w:p>
    <w:p w14:paraId="3DEAE7D9" w14:textId="44BAC88B"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modular and reusable Vue.js components for internal healthcare applications, ensuring alignment with McKesson’s UI/UX design system.</w:t>
      </w:r>
    </w:p>
    <w:p w14:paraId="77CD3D01" w14:textId="4CAC56D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Integrated Babel with Jest for unit testing of ES6+/TSX code, ensuring consistent </w:t>
      </w:r>
      <w:proofErr w:type="spellStart"/>
      <w:r w:rsidRPr="001C098C">
        <w:rPr>
          <w:rFonts w:ascii="Arial" w:hAnsi="Arial" w:cs="Arial"/>
          <w:sz w:val="20"/>
          <w:szCs w:val="20"/>
        </w:rPr>
        <w:t>transpilation</w:t>
      </w:r>
      <w:proofErr w:type="spellEnd"/>
      <w:r w:rsidRPr="001C098C">
        <w:rPr>
          <w:rFonts w:ascii="Arial" w:hAnsi="Arial" w:cs="Arial"/>
          <w:sz w:val="20"/>
          <w:szCs w:val="20"/>
        </w:rPr>
        <w:t xml:space="preserve"> across dev, test, and production stages.</w:t>
      </w:r>
    </w:p>
    <w:p w14:paraId="17AA5304" w14:textId="0A8D120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Hardened frontend security by implementing strict CSP policies, sanitization, XSS protections, and </w:t>
      </w:r>
      <w:proofErr w:type="spellStart"/>
      <w:r w:rsidRPr="001C098C">
        <w:rPr>
          <w:rFonts w:ascii="Arial" w:hAnsi="Arial" w:cs="Arial"/>
          <w:sz w:val="20"/>
          <w:szCs w:val="20"/>
        </w:rPr>
        <w:t>iframe</w:t>
      </w:r>
      <w:proofErr w:type="spellEnd"/>
      <w:r w:rsidRPr="001C098C">
        <w:rPr>
          <w:rFonts w:ascii="Arial" w:hAnsi="Arial" w:cs="Arial"/>
          <w:sz w:val="20"/>
          <w:szCs w:val="20"/>
        </w:rPr>
        <w:t xml:space="preserve"> controls.</w:t>
      </w:r>
    </w:p>
    <w:p w14:paraId="7C3F7978" w14:textId="60F8B9A1"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Designed reusable UI components using CSS-in-JS techniques (styled-components, Emotion) that adhere to branding and compliance.</w:t>
      </w:r>
    </w:p>
    <w:p w14:paraId="2A23F990" w14:textId="40F64CB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Integrated TypeScript with Redux Toolkit, enabling type-safe state management and action dispatching across multiple application modules.</w:t>
      </w:r>
    </w:p>
    <w:p w14:paraId="4129E4A6" w14:textId="43E9487E"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Used Figma’s Version Control and Commenting Features to streamline design reviews, enabling real-time collaboration between product owners, developers, and QA teams.</w:t>
      </w:r>
    </w:p>
    <w:p w14:paraId="7F359E40" w14:textId="678EDEF7"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Created React wrappers for 3rd-party healthcare widgets such as imaging viewers and drug interaction calculators.</w:t>
      </w:r>
    </w:p>
    <w:p w14:paraId="4704F74F" w14:textId="6F0C97B9"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secure SSO integrations using OAuth 2.0, JWT, Okta, and Azure AD, supporting multi-factor authentication for pharmacy and clinician logins.</w:t>
      </w:r>
    </w:p>
    <w:p w14:paraId="2490677E" w14:textId="512586E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Implemented React Error Boundaries to isolate UI crashes and display graceful fallbacks in mission-critical workflows.</w:t>
      </w:r>
    </w:p>
    <w:p w14:paraId="52DF25CA" w14:textId="27B5E92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Utilized code-splitting, lazy-loading (React lazy + Suspense), and dynamic imports in Next.js to optimize bundle size and FCP.</w:t>
      </w:r>
    </w:p>
    <w:p w14:paraId="55B98821" w14:textId="08BF03DF"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Integrated Vue.js frontends with RESTful APIs and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endpoints, optimizing data retrieval for high-traffic healthcare portals.</w:t>
      </w:r>
    </w:p>
    <w:p w14:paraId="49A83A59" w14:textId="23042F0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custom API routes and middleware in Next.js for secure backend communication with e-prescription vendors and payer systems.</w:t>
      </w:r>
    </w:p>
    <w:p w14:paraId="55D3326F" w14:textId="728D9934"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Designed and maintained CI/CD pipelines using GitHub Actions, Jenkins, and SonarQube with security scans and release gates.</w:t>
      </w:r>
    </w:p>
    <w:p w14:paraId="2242BED1" w14:textId="3D3B426C"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Integrated Nuxt.js with </w:t>
      </w:r>
      <w:proofErr w:type="spellStart"/>
      <w:r w:rsidRPr="001C098C">
        <w:rPr>
          <w:rFonts w:ascii="Arial" w:hAnsi="Arial" w:cs="Arial"/>
          <w:sz w:val="20"/>
          <w:szCs w:val="20"/>
        </w:rPr>
        <w:t>Vuex</w:t>
      </w:r>
      <w:proofErr w:type="spellEnd"/>
      <w:r w:rsidRPr="001C098C">
        <w:rPr>
          <w:rFonts w:ascii="Arial" w:hAnsi="Arial" w:cs="Arial"/>
          <w:sz w:val="20"/>
          <w:szCs w:val="20"/>
        </w:rPr>
        <w:t xml:space="preserve"> for state management, enabling smooth data sharing between SSR-rendered pages and client-side interactions.</w:t>
      </w:r>
    </w:p>
    <w:p w14:paraId="759F2061" w14:textId="256FFDAE"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and integrated FHIR-compliant APIs for secure healthcare data exchange between multiple EHR systems.</w:t>
      </w:r>
    </w:p>
    <w:p w14:paraId="74AA1BE0" w14:textId="5463CAE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Used SSR caching strategies to minimize server load and accelerate page delivery for frequently accessed healthcare content.</w:t>
      </w:r>
    </w:p>
    <w:p w14:paraId="3CFC5D48" w14:textId="136B35AB"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Delivered custom CLI tools (Node.js) to streamline local React dev environment setup and boilerplate generation.</w:t>
      </w:r>
    </w:p>
    <w:p w14:paraId="38936534" w14:textId="12F6946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Implemented real-time updates in dashboards using secure </w:t>
      </w:r>
      <w:proofErr w:type="spellStart"/>
      <w:r w:rsidRPr="001C098C">
        <w:rPr>
          <w:rFonts w:ascii="Arial" w:hAnsi="Arial" w:cs="Arial"/>
          <w:sz w:val="20"/>
          <w:szCs w:val="20"/>
        </w:rPr>
        <w:t>WebSockets</w:t>
      </w:r>
      <w:proofErr w:type="spellEnd"/>
      <w:r w:rsidRPr="001C098C">
        <w:rPr>
          <w:rFonts w:ascii="Arial" w:hAnsi="Arial" w:cs="Arial"/>
          <w:sz w:val="20"/>
          <w:szCs w:val="20"/>
        </w:rPr>
        <w:t xml:space="preserve"> (Socket.io), streaming live inventory and medication data.</w:t>
      </w:r>
    </w:p>
    <w:p w14:paraId="099E51C3" w14:textId="18A6E3A5"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Engineered full-stack microservices using Node.js, Express.js, and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with focus on security, observability, and scalability.</w:t>
      </w:r>
    </w:p>
    <w:p w14:paraId="19B35F76" w14:textId="5577F054"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Implemented FHIR resource models (Patient, Observation, Medication, Encounter, etc.) for interoperability in healthcare applications.</w:t>
      </w:r>
    </w:p>
    <w:p w14:paraId="1161FF7F" w14:textId="754BB9FA"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Integrated </w:t>
      </w:r>
      <w:proofErr w:type="spellStart"/>
      <w:r w:rsidRPr="001C098C">
        <w:rPr>
          <w:rFonts w:ascii="Arial" w:hAnsi="Arial" w:cs="Arial"/>
          <w:sz w:val="20"/>
          <w:szCs w:val="20"/>
        </w:rPr>
        <w:t>Vuex</w:t>
      </w:r>
      <w:proofErr w:type="spellEnd"/>
      <w:r w:rsidRPr="001C098C">
        <w:rPr>
          <w:rFonts w:ascii="Arial" w:hAnsi="Arial" w:cs="Arial"/>
          <w:sz w:val="20"/>
          <w:szCs w:val="20"/>
        </w:rPr>
        <w:t xml:space="preserve"> with RESTful and FHIR-compliant APIs to provide real-time synchronization of patient data, medical records, and inventory information between backend services and the Vue.js frontend.</w:t>
      </w:r>
    </w:p>
    <w:p w14:paraId="77936581" w14:textId="752AA88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Designed secure RESTful and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endpoints with detailed </w:t>
      </w:r>
      <w:proofErr w:type="spellStart"/>
      <w:r w:rsidRPr="001C098C">
        <w:rPr>
          <w:rFonts w:ascii="Arial" w:hAnsi="Arial" w:cs="Arial"/>
          <w:sz w:val="20"/>
          <w:szCs w:val="20"/>
        </w:rPr>
        <w:t>OpenAPI</w:t>
      </w:r>
      <w:proofErr w:type="spellEnd"/>
      <w:r w:rsidRPr="001C098C">
        <w:rPr>
          <w:rFonts w:ascii="Arial" w:hAnsi="Arial" w:cs="Arial"/>
          <w:sz w:val="20"/>
          <w:szCs w:val="20"/>
        </w:rPr>
        <w:t>/Swagger documentation for external partners.</w:t>
      </w:r>
    </w:p>
    <w:p w14:paraId="6CA9F2CE" w14:textId="008F19EF"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Migrated legacy front-end modules from older frameworks into Vue 3 with Composition API, improving maintainability and performance.</w:t>
      </w:r>
    </w:p>
    <w:p w14:paraId="4ED4CD3C" w14:textId="0CE29ACD"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Used Webpack aliases and module resolution strategies to streamline codebase imports and enhance maintainability in a large mono-repo environment.</w:t>
      </w:r>
    </w:p>
    <w:p w14:paraId="54D24F23" w14:textId="6C596E0F"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a modular Ad Rendering System in React using a slot-based layout, enabling business teams to map GAM ad units dynamically via CMS configurations</w:t>
      </w:r>
    </w:p>
    <w:p w14:paraId="2332D17A" w14:textId="3DE014A5"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 xml:space="preserve">Integrated </w:t>
      </w:r>
      <w:proofErr w:type="spellStart"/>
      <w:r w:rsidRPr="001C098C">
        <w:rPr>
          <w:rFonts w:ascii="Arial" w:hAnsi="Arial" w:cs="Arial"/>
          <w:sz w:val="20"/>
          <w:szCs w:val="20"/>
        </w:rPr>
        <w:t>Strapi</w:t>
      </w:r>
      <w:proofErr w:type="spellEnd"/>
      <w:r w:rsidRPr="001C098C">
        <w:rPr>
          <w:rFonts w:ascii="Arial" w:hAnsi="Arial" w:cs="Arial"/>
          <w:sz w:val="20"/>
          <w:szCs w:val="20"/>
        </w:rPr>
        <w:t xml:space="preserve"> with AWS S3 for secure file and image storage, leveraging pre-signed URLs and lifecycle policies for PHI and digital asset protection.</w:t>
      </w:r>
    </w:p>
    <w:p w14:paraId="6F9AEE0A" w14:textId="5884E26B"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Created custom Kotlin-native modules to extend React Native capabilities for healthcare and logistics apps, supporting barcode scanning, device sensors, and secure local storage.</w:t>
      </w:r>
    </w:p>
    <w:p w14:paraId="25AAE2BB" w14:textId="7CEF12F6"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Established React CI/CD gating with Husky, Jest, and Snapshot testing, integrating DevOps practices like pre-merge checks and lint enforcement for code quality.</w:t>
      </w:r>
    </w:p>
    <w:p w14:paraId="27C8E565" w14:textId="7AB75D60"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Deployed backend services using Node.js, Python (Flask), and Java (Spring Boot), containerized with Docker and orchestrated using Kubernetes.</w:t>
      </w:r>
    </w:p>
    <w:p w14:paraId="611515C7" w14:textId="67862F5F"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Implemented robust serverless healthcare services via AWS Lambda and GCP Cloud Functions to support event-driven processing.</w:t>
      </w:r>
    </w:p>
    <w:p w14:paraId="00F15514" w14:textId="21D44753"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lastRenderedPageBreak/>
        <w:t>Collaborated with Android engineers to align React Native and Kotlin development patterns, ensuring consistent architecture and performance across hybrid ecosystems.</w:t>
      </w:r>
    </w:p>
    <w:p w14:paraId="45599551" w14:textId="67C0FFA2"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Developed event-driven microservices using Kafka to decouple prescription tracking and logistics notifications.</w:t>
      </w:r>
    </w:p>
    <w:p w14:paraId="18C20EFC" w14:textId="721BEACD"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Designed scalable database schemas (PostgreSQL, MongoDB, DynamoDB) optimized for ACID and OLAP/OLTP hybrid use cases.</w:t>
      </w:r>
    </w:p>
    <w:p w14:paraId="67C58E38" w14:textId="340BAB77"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Leveraged Next.js middleware and edge functions for payer-based personalization and conditional pre-rendering.</w:t>
      </w:r>
    </w:p>
    <w:p w14:paraId="20EDEEC9" w14:textId="3EBDCAC6"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Built a headless CMS platform to empower non-technical teams to manage digital health content across channels securely.</w:t>
      </w:r>
    </w:p>
    <w:p w14:paraId="62EE52D5" w14:textId="1218DFE8" w:rsidR="001C098C" w:rsidRPr="001C098C" w:rsidRDefault="001C098C" w:rsidP="001C098C">
      <w:pPr>
        <w:pStyle w:val="NoSpacing"/>
        <w:numPr>
          <w:ilvl w:val="0"/>
          <w:numId w:val="2"/>
        </w:numPr>
        <w:ind w:left="360"/>
        <w:rPr>
          <w:rFonts w:ascii="Arial" w:hAnsi="Arial" w:cs="Arial"/>
          <w:sz w:val="20"/>
          <w:szCs w:val="20"/>
        </w:rPr>
      </w:pPr>
      <w:r w:rsidRPr="001C098C">
        <w:rPr>
          <w:rFonts w:ascii="Arial" w:hAnsi="Arial" w:cs="Arial"/>
          <w:sz w:val="20"/>
          <w:szCs w:val="20"/>
        </w:rPr>
        <w:t>Authored and enforced best practices for secure, testable React development, mentoring team members and conducting technical knowledge-sharing sessions.</w:t>
      </w:r>
    </w:p>
    <w:p w14:paraId="6BECAFF6" w14:textId="77777777" w:rsidR="001C098C" w:rsidRPr="001C098C" w:rsidRDefault="001C098C" w:rsidP="001C098C">
      <w:pPr>
        <w:pStyle w:val="NoSpacing"/>
        <w:rPr>
          <w:rFonts w:ascii="Arial" w:hAnsi="Arial" w:cs="Arial"/>
          <w:sz w:val="20"/>
          <w:szCs w:val="20"/>
        </w:rPr>
      </w:pPr>
    </w:p>
    <w:p w14:paraId="7227507F"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Client: Huntington Bank, Columbus, Ohio </w:t>
      </w:r>
    </w:p>
    <w:p w14:paraId="69481A23" w14:textId="074C008C"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Role: Sr. React/Full stack Developer                                                                                         APR 2020- JULY 2022</w:t>
      </w:r>
      <w:r w:rsidRPr="001C098C">
        <w:rPr>
          <w:rFonts w:ascii="Arial" w:hAnsi="Arial" w:cs="Arial"/>
          <w:b/>
          <w:bCs/>
          <w:sz w:val="20"/>
          <w:szCs w:val="20"/>
        </w:rPr>
        <w:tab/>
        <w:t xml:space="preserve"> </w:t>
      </w:r>
    </w:p>
    <w:p w14:paraId="0E1F9040"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Responsibilities:</w:t>
      </w:r>
    </w:p>
    <w:p w14:paraId="6BEDB16D" w14:textId="5F526FD1"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Participated in all phases of the SDLC within a regulated banking environment, including requirement analysis, system design, and customization of financial applications in alignment with compliance standards.</w:t>
      </w:r>
    </w:p>
    <w:p w14:paraId="18BC9C0F" w14:textId="78988907"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Engineered enterprise-level web applications for internal banking operations using ReactJS and Redux, focusing on building secure, intuitive UIs with seamless API integrations, backed by Node.js and MongoDB.</w:t>
      </w:r>
    </w:p>
    <w:p w14:paraId="16BBAFDD" w14:textId="0ECDC529"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Applied Agile and Scrum methodologies to deliver banking solutions with high velocity and precision, using tools like JIRA and Trello for sprint planning, backlog tracking, and iterative delivery.</w:t>
      </w:r>
    </w:p>
    <w:p w14:paraId="39565E8B" w14:textId="071173DD"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Collaborated with stakeholders including project managers, business analysts, and developers to document technical requirements and maintain audit-friendly documentation.</w:t>
      </w:r>
    </w:p>
    <w:p w14:paraId="4175C93F" w14:textId="4396A114"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Spearheaded the development of a video streaming platform for internal training using advanced React, Redux </w:t>
      </w:r>
      <w:proofErr w:type="spellStart"/>
      <w:r w:rsidRPr="001C098C">
        <w:rPr>
          <w:rFonts w:ascii="Arial" w:hAnsi="Arial" w:cs="Arial"/>
          <w:sz w:val="20"/>
          <w:szCs w:val="20"/>
        </w:rPr>
        <w:t>Thunk</w:t>
      </w:r>
      <w:proofErr w:type="spellEnd"/>
      <w:r w:rsidRPr="001C098C">
        <w:rPr>
          <w:rFonts w:ascii="Arial" w:hAnsi="Arial" w:cs="Arial"/>
          <w:sz w:val="20"/>
          <w:szCs w:val="20"/>
        </w:rPr>
        <w:t>, and Reselect, ensuring optimized performance and accessibility.</w:t>
      </w:r>
    </w:p>
    <w:p w14:paraId="5EB64C0D" w14:textId="04AE5429"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Enhanced SEO and reduced initial load times for customer-facing portals using Next.js with Server-Side Rendering (SSR).</w:t>
      </w:r>
    </w:p>
    <w:p w14:paraId="12908A95" w14:textId="2EDF5ED8"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Leveraged React Hooks and reusable logic patterns to create scalable and performance-optimized financial components.</w:t>
      </w:r>
    </w:p>
    <w:p w14:paraId="4E213345" w14:textId="4A4655EA"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Built custom CLI tools in Python for developer productivity, including database migration scripts, log parsers, and API testing utilities.</w:t>
      </w:r>
    </w:p>
    <w:p w14:paraId="6AB8C04C" w14:textId="075ADCDC"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third-party banking APIs, including payment gateways and identity providers, using Axios and integrated Material UI for consistent UX across the bank’s applications.</w:t>
      </w:r>
    </w:p>
    <w:p w14:paraId="4CB60278" w14:textId="43D79826"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Ensured robust async data flows using Redux Saga/</w:t>
      </w:r>
      <w:proofErr w:type="spellStart"/>
      <w:r w:rsidRPr="001C098C">
        <w:rPr>
          <w:rFonts w:ascii="Arial" w:hAnsi="Arial" w:cs="Arial"/>
          <w:sz w:val="20"/>
          <w:szCs w:val="20"/>
        </w:rPr>
        <w:t>Thunk</w:t>
      </w:r>
      <w:proofErr w:type="spellEnd"/>
      <w:r w:rsidRPr="001C098C">
        <w:rPr>
          <w:rFonts w:ascii="Arial" w:hAnsi="Arial" w:cs="Arial"/>
          <w:sz w:val="20"/>
          <w:szCs w:val="20"/>
        </w:rPr>
        <w:t>, improving the reliability of API transactions and error handling in banking dashboards.</w:t>
      </w:r>
    </w:p>
    <w:p w14:paraId="7D898DC8" w14:textId="40F4B46F"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Collaborated with native Android developers to unify practices between React Native and Kotlin, optimizing performance and code quality across platforms.</w:t>
      </w:r>
    </w:p>
    <w:p w14:paraId="211129D8" w14:textId="06BADCDF"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Designed and implemented a Kotlin Multiplatform-based app for internal banking tools, enabling code sharing across Android and iOS platforms for consistent financial operations.</w:t>
      </w:r>
    </w:p>
    <w:p w14:paraId="2A7F046F" w14:textId="49B8029F"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Conducted deep performance audits using Chrome </w:t>
      </w:r>
      <w:proofErr w:type="spellStart"/>
      <w:r w:rsidRPr="001C098C">
        <w:rPr>
          <w:rFonts w:ascii="Arial" w:hAnsi="Arial" w:cs="Arial"/>
          <w:sz w:val="20"/>
          <w:szCs w:val="20"/>
        </w:rPr>
        <w:t>DevTools</w:t>
      </w:r>
      <w:proofErr w:type="spellEnd"/>
      <w:r w:rsidRPr="001C098C">
        <w:rPr>
          <w:rFonts w:ascii="Arial" w:hAnsi="Arial" w:cs="Arial"/>
          <w:sz w:val="20"/>
          <w:szCs w:val="20"/>
        </w:rPr>
        <w:t xml:space="preserve"> and React Developer Tools to eliminate bottlenecks in high-traffic banking web applications.</w:t>
      </w:r>
    </w:p>
    <w:p w14:paraId="65D9DC4E" w14:textId="33495CAA"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Configured </w:t>
      </w:r>
      <w:proofErr w:type="spellStart"/>
      <w:r w:rsidRPr="001C098C">
        <w:rPr>
          <w:rFonts w:ascii="Arial" w:hAnsi="Arial" w:cs="Arial"/>
          <w:sz w:val="20"/>
          <w:szCs w:val="20"/>
        </w:rPr>
        <w:t>Nuxt</w:t>
      </w:r>
      <w:proofErr w:type="spellEnd"/>
      <w:r w:rsidRPr="001C098C">
        <w:rPr>
          <w:rFonts w:ascii="Arial" w:hAnsi="Arial" w:cs="Arial"/>
          <w:sz w:val="20"/>
          <w:szCs w:val="20"/>
        </w:rPr>
        <w:t xml:space="preserve"> middleware for authentication, secure routing, and access control in compliance with PCI DSS and other banking security regulations.</w:t>
      </w:r>
    </w:p>
    <w:p w14:paraId="71E58F33" w14:textId="2074A380"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Optimized performance for large-scale SSR applications using code splitting and lazy loading, reducing server load during high-volume periods.</w:t>
      </w:r>
    </w:p>
    <w:p w14:paraId="0EB382D4" w14:textId="35B132C1"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Git with JIRA for full traceability of code changes, aligning commit histories with audit and compliance requirements.</w:t>
      </w:r>
    </w:p>
    <w:p w14:paraId="17AEB6B1" w14:textId="69F4D400"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Established CI/CD pipelines for Nuxt.js deployments using Jenkins, Docker, and AWS services, enabling smooth production releases.</w:t>
      </w:r>
    </w:p>
    <w:p w14:paraId="24A35634" w14:textId="7076058C"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Built a React-based ad performance dashboard with real-time analytics using Google Ad Manager’s Reporting API, enabling internal stakeholders to track impressions and revenue by page view.</w:t>
      </w:r>
    </w:p>
    <w:p w14:paraId="292EE1AF" w14:textId="7ABFCE3B"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Created reusable UI component libraries using React to maintain consistency across Huntington’s digital product suite.</w:t>
      </w:r>
    </w:p>
    <w:p w14:paraId="0694B36B" w14:textId="2B57AFBC"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Validated SSR capabilities through rigorous cross-browser and device testing to ensure consistent customer experience in retail banking applications.</w:t>
      </w:r>
    </w:p>
    <w:p w14:paraId="11B3D63B" w14:textId="5DFD9457"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Automated deployment of GAM configuration changes via DevOps pipelines and CI/CD tooling, syncing frontend ad logic with updated backend ad inventory settings.</w:t>
      </w:r>
    </w:p>
    <w:p w14:paraId="3B2E5E6A" w14:textId="6430ADA9"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Developed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subscription-based solutions for real-time updates in financial dashboards, enhancing transaction visibility and user trust.</w:t>
      </w:r>
    </w:p>
    <w:p w14:paraId="7CE8DF32" w14:textId="3A83275A"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Implemented data ingestion and storage pipelines using Python with SQL (PostgreSQL, MySQL) and NoSQL (MongoDB, DynamoDB) databases.</w:t>
      </w:r>
    </w:p>
    <w:p w14:paraId="0CC78770" w14:textId="5489844E"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Developed modular and reusable Vue.js components for banking dashboards, loan application flows, and customer self-service portals.</w:t>
      </w:r>
    </w:p>
    <w:p w14:paraId="5DA39A58" w14:textId="3AA591A8"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Built and deployed CI/CD pipelines using GCP’s Cloud Build and Cloud Deploy, automating deployments across staging and production environments with rollback support.</w:t>
      </w:r>
    </w:p>
    <w:p w14:paraId="686506D2" w14:textId="7CD1B464"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lastRenderedPageBreak/>
        <w:t>Authored and maintained unit tests for Svelte components using Jest, ensuring integrity of real-time frontends integrated with core banking systems.</w:t>
      </w:r>
    </w:p>
    <w:p w14:paraId="06C392DD" w14:textId="140262C8"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Created custom React Native modules to deliver responsive, secure mobile banking applications across platforms.</w:t>
      </w:r>
    </w:p>
    <w:p w14:paraId="17E5E355" w14:textId="3A944F46"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Conducted code reviews and led workshops on React Native optimization and secure coding practices in mobile development.</w:t>
      </w:r>
    </w:p>
    <w:p w14:paraId="694EEC73" w14:textId="66B2083E"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Developed custom CLI tools in Node.js to improve local development, automate testing, and align frontend workflows with DevOps automation standards.</w:t>
      </w:r>
    </w:p>
    <w:p w14:paraId="13D1D6F0" w14:textId="56F32E3B"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Promoted JavaScript best practices across development teams and enforced coding standards to ensure compliance and consistency in banking apps.</w:t>
      </w:r>
    </w:p>
    <w:p w14:paraId="742F82E3" w14:textId="4A416300"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Implemented automated backup and recovery procedures for NoSQL databases critical to banking transaction logs and user data.</w:t>
      </w:r>
    </w:p>
    <w:p w14:paraId="5DBD262A" w14:textId="497FE179"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Applied Vue Router for secure, dynamic routing within banking applications, ensuring smooth navigation between authenticated and public pages.</w:t>
      </w:r>
    </w:p>
    <w:p w14:paraId="3C6E0215" w14:textId="49F9BD11"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JIRA’s REST API into frontend dev pipelines to streamline workflow reporting, issue resolution, and audit trails.</w:t>
      </w:r>
    </w:p>
    <w:p w14:paraId="6352BDE3" w14:textId="0CD7146A"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Created custom Python scripts for data encryption, digital signatures, and key rotation to strengthen application security posture.</w:t>
      </w:r>
    </w:p>
    <w:p w14:paraId="784B9AA2" w14:textId="3236D4D1"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Partnered with UX teams to design intuitive interfaces for displaying complex </w:t>
      </w:r>
      <w:proofErr w:type="spellStart"/>
      <w:r w:rsidRPr="001C098C">
        <w:rPr>
          <w:rFonts w:ascii="Arial" w:hAnsi="Arial" w:cs="Arial"/>
          <w:sz w:val="20"/>
          <w:szCs w:val="20"/>
        </w:rPr>
        <w:t>GraphQL</w:t>
      </w:r>
      <w:proofErr w:type="spellEnd"/>
      <w:r w:rsidRPr="001C098C">
        <w:rPr>
          <w:rFonts w:ascii="Arial" w:hAnsi="Arial" w:cs="Arial"/>
          <w:sz w:val="20"/>
          <w:szCs w:val="20"/>
        </w:rPr>
        <w:t>-driven financial data.</w:t>
      </w:r>
    </w:p>
    <w:p w14:paraId="07782BA5" w14:textId="7C8F1324"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Architected scalable microservices in PHP for account management and reporting modules, communicating via REST and event-driven architecture with React-based frontends.</w:t>
      </w:r>
    </w:p>
    <w:p w14:paraId="282F16E9" w14:textId="17DE3548"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Optimized Apollo Client configurations for secure and efficient handling of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queries/mutations in high-security financial systems.</w:t>
      </w:r>
    </w:p>
    <w:p w14:paraId="318EA470" w14:textId="42AEBF88"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Created Next.js API route-based reusable components, reducing turnaround time for new features in banking applications.</w:t>
      </w:r>
    </w:p>
    <w:p w14:paraId="48473494" w14:textId="44F69CF9"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Utilized </w:t>
      </w:r>
      <w:proofErr w:type="spellStart"/>
      <w:r w:rsidRPr="001C098C">
        <w:rPr>
          <w:rFonts w:ascii="Arial" w:hAnsi="Arial" w:cs="Arial"/>
          <w:sz w:val="20"/>
          <w:szCs w:val="20"/>
        </w:rPr>
        <w:t>Vuex</w:t>
      </w:r>
      <w:proofErr w:type="spellEnd"/>
      <w:r w:rsidRPr="001C098C">
        <w:rPr>
          <w:rFonts w:ascii="Arial" w:hAnsi="Arial" w:cs="Arial"/>
          <w:sz w:val="20"/>
          <w:szCs w:val="20"/>
        </w:rPr>
        <w:t xml:space="preserve"> modules to organize state, mutations, actions, and getters for better scalability and maintainability in enterprise-level banking applications.</w:t>
      </w:r>
    </w:p>
    <w:p w14:paraId="6EB8EE13" w14:textId="43F0CAC2"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Terraform with CI/CD pipelines for automated provisioning of cloud infrastructure under strict compliance controls.</w:t>
      </w:r>
    </w:p>
    <w:p w14:paraId="479246B6" w14:textId="079F4733"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Implemented Next.js CSS Modules to maintain theming consistency across Huntington Bank’s customer and internal applications.</w:t>
      </w:r>
    </w:p>
    <w:p w14:paraId="51AF9F0A" w14:textId="047B3763"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Leveraged TypeScript with strict typing and interface enforcement to catch potential errors early in complex banking workflows.</w:t>
      </w:r>
    </w:p>
    <w:p w14:paraId="59752430" w14:textId="06088BDD"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Built comprehensive test suites using Jest and Enzyme to validate transactional flows and minimize regression risk in production systems.</w:t>
      </w:r>
    </w:p>
    <w:p w14:paraId="7DFA324E" w14:textId="10EA47EC"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secure authentication using AWS Cognito, AWS AppSync, and AWS Lambda, delivering seamless, compliant user access to internal banking tools.</w:t>
      </w:r>
    </w:p>
    <w:p w14:paraId="0268D79F" w14:textId="06D5E9C7"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Designed end-to-end testing frameworks using Selenium and Protractor for retail banking apps, covering UI and API-level verification.</w:t>
      </w:r>
    </w:p>
    <w:p w14:paraId="0B2496DA" w14:textId="57761DE1"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Automated full CI/CD lifecycle using Jenkins and GitLab, including testing, security scanning, and deployment of financial microservices.</w:t>
      </w:r>
    </w:p>
    <w:p w14:paraId="15BBE37F" w14:textId="69652F7B"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Applied </w:t>
      </w:r>
      <w:proofErr w:type="spellStart"/>
      <w:r w:rsidRPr="001C098C">
        <w:rPr>
          <w:rFonts w:ascii="Arial" w:hAnsi="Arial" w:cs="Arial"/>
          <w:sz w:val="20"/>
          <w:szCs w:val="20"/>
        </w:rPr>
        <w:t>Vuex</w:t>
      </w:r>
      <w:proofErr w:type="spellEnd"/>
      <w:r w:rsidRPr="001C098C">
        <w:rPr>
          <w:rFonts w:ascii="Arial" w:hAnsi="Arial" w:cs="Arial"/>
          <w:sz w:val="20"/>
          <w:szCs w:val="20"/>
        </w:rPr>
        <w:t xml:space="preserve"> persistence plugins to retain session state securely across page reloads and browser sessions.</w:t>
      </w:r>
    </w:p>
    <w:p w14:paraId="64132F61" w14:textId="69DB6D5A"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Developed a custom mock server using Express.js to simulate banking APIs, enabling frontend teams to validate UIs without relying on live systems.</w:t>
      </w:r>
    </w:p>
    <w:p w14:paraId="4F0D8C4B" w14:textId="21FF1693"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Hardened authentication systems with secure coding practices and performed extensive vulnerability testing to meet financial regulatory standards.</w:t>
      </w:r>
    </w:p>
    <w:p w14:paraId="55CBF88E" w14:textId="5211C910"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SSO solutions with Okta and Azure Active Directory, enabling secure internal access to role-based banking tools.</w:t>
      </w:r>
    </w:p>
    <w:p w14:paraId="0D0B3B3A" w14:textId="0F5B457B"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Utilized React, HTML5, and CSS3 to create engaging and compliant UIs for internal IoT monitoring systems in banking infrastructure.</w:t>
      </w:r>
    </w:p>
    <w:p w14:paraId="02EBD92B" w14:textId="3B852AEB"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Authored extensive internal documentation and conducted Git training to standardize version control practices across cross-functional teams.</w:t>
      </w:r>
    </w:p>
    <w:p w14:paraId="2CF709D5" w14:textId="7ECC4BCA"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Deployed containerized applications using Docker and Kubernetes on AWS (EC2, S3, Lambda, API Gateway, RDS), ensuring scalability and resilience for banking services.</w:t>
      </w:r>
    </w:p>
    <w:p w14:paraId="1C41079A" w14:textId="7E847D17"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Developed front-end banking interfaces using JSP, Vue.js, and JavaScript, adhering to secure coding standards and regulatory frameworks.</w:t>
      </w:r>
    </w:p>
    <w:p w14:paraId="05CD538D" w14:textId="3BBFCD2C"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Designed responsive web pages and worked across frameworks such as AngularJS, BackboneJS, React, and Node.js to deliver modernized banking UIs.</w:t>
      </w:r>
    </w:p>
    <w:p w14:paraId="310AE8F8" w14:textId="482EE787"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Built real-time banking features using GCP services such as App Engine, Firebase, and Cloud Functions to improve responsiveness and scalability.</w:t>
      </w:r>
    </w:p>
    <w:p w14:paraId="0A983409" w14:textId="4A74F804"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Partnered with UX designers, back-end engineers, and QA testers to implement scalable AEM solutions aligned with Huntington’s branding and content guidelines.</w:t>
      </w:r>
    </w:p>
    <w:p w14:paraId="0C10EAC1" w14:textId="045B805B"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Led CI/CD and DevOps projects, building infrastructure pipelines and automating deployments in accordance with financial sector governance.</w:t>
      </w:r>
    </w:p>
    <w:p w14:paraId="000AAB69" w14:textId="4557E0CD"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lastRenderedPageBreak/>
        <w:t>Co-developed global AEM component and template specifications in collaboration with architecture teams to ensure modular and scalable digital platforms.</w:t>
      </w:r>
    </w:p>
    <w:p w14:paraId="345E7E96" w14:textId="5757E5B9"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Integrated Bootstrap and REST APIs into componentized React applications, aligned with banking security best practices.</w:t>
      </w:r>
    </w:p>
    <w:p w14:paraId="282B171D" w14:textId="6214CE76"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 xml:space="preserve">Used ES6+ features (default/rest parameters, </w:t>
      </w:r>
      <w:proofErr w:type="spellStart"/>
      <w:r w:rsidRPr="001C098C">
        <w:rPr>
          <w:rFonts w:ascii="Arial" w:hAnsi="Arial" w:cs="Arial"/>
          <w:sz w:val="20"/>
          <w:szCs w:val="20"/>
        </w:rPr>
        <w:t>destructuring</w:t>
      </w:r>
      <w:proofErr w:type="spellEnd"/>
      <w:r w:rsidRPr="001C098C">
        <w:rPr>
          <w:rFonts w:ascii="Arial" w:hAnsi="Arial" w:cs="Arial"/>
          <w:sz w:val="20"/>
          <w:szCs w:val="20"/>
        </w:rPr>
        <w:t>, iterators) to improve maintainability and clarity of core banking logic.</w:t>
      </w:r>
    </w:p>
    <w:p w14:paraId="182273C0" w14:textId="5341600E" w:rsidR="001C098C" w:rsidRPr="001C098C" w:rsidRDefault="001C098C" w:rsidP="001C098C">
      <w:pPr>
        <w:pStyle w:val="NoSpacing"/>
        <w:numPr>
          <w:ilvl w:val="0"/>
          <w:numId w:val="3"/>
        </w:numPr>
        <w:ind w:left="360"/>
        <w:rPr>
          <w:rFonts w:ascii="Arial" w:hAnsi="Arial" w:cs="Arial"/>
          <w:sz w:val="20"/>
          <w:szCs w:val="20"/>
        </w:rPr>
      </w:pPr>
      <w:r w:rsidRPr="001C098C">
        <w:rPr>
          <w:rFonts w:ascii="Arial" w:hAnsi="Arial" w:cs="Arial"/>
          <w:sz w:val="20"/>
          <w:szCs w:val="20"/>
        </w:rPr>
        <w:t>Continuously optimized NoSQL data models and indexing strategies to support secure, high-performance transaction processing</w:t>
      </w:r>
    </w:p>
    <w:p w14:paraId="7CBF59C6" w14:textId="77777777" w:rsidR="001C098C" w:rsidRPr="001C098C" w:rsidRDefault="001C098C" w:rsidP="001C098C">
      <w:pPr>
        <w:pStyle w:val="NoSpacing"/>
        <w:rPr>
          <w:rFonts w:ascii="Arial" w:hAnsi="Arial" w:cs="Arial"/>
          <w:sz w:val="20"/>
          <w:szCs w:val="20"/>
        </w:rPr>
      </w:pPr>
    </w:p>
    <w:p w14:paraId="53E3F6A4"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Client: Amtrak, Wilmington, DE</w:t>
      </w:r>
    </w:p>
    <w:p w14:paraId="6B79D934" w14:textId="0E26457D"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Role: UI Full Stack Developer       </w:t>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proofErr w:type="gramStart"/>
      <w:r w:rsidRPr="001C098C">
        <w:rPr>
          <w:rFonts w:ascii="Arial" w:hAnsi="Arial" w:cs="Arial"/>
          <w:b/>
          <w:bCs/>
          <w:sz w:val="20"/>
          <w:szCs w:val="20"/>
        </w:rPr>
        <w:tab/>
      </w:r>
      <w:r>
        <w:rPr>
          <w:rFonts w:ascii="Arial" w:hAnsi="Arial" w:cs="Arial"/>
          <w:b/>
          <w:bCs/>
          <w:sz w:val="20"/>
          <w:szCs w:val="20"/>
        </w:rPr>
        <w:t xml:space="preserve">  </w:t>
      </w:r>
      <w:r w:rsidRPr="001C098C">
        <w:rPr>
          <w:rFonts w:ascii="Arial" w:hAnsi="Arial" w:cs="Arial"/>
          <w:b/>
          <w:bCs/>
          <w:sz w:val="20"/>
          <w:szCs w:val="20"/>
        </w:rPr>
        <w:t>FEB</w:t>
      </w:r>
      <w:proofErr w:type="gramEnd"/>
      <w:r w:rsidRPr="001C098C">
        <w:rPr>
          <w:rFonts w:ascii="Arial" w:hAnsi="Arial" w:cs="Arial"/>
          <w:b/>
          <w:bCs/>
          <w:sz w:val="20"/>
          <w:szCs w:val="20"/>
        </w:rPr>
        <w:t xml:space="preserve"> 2018– MARCH 2020 </w:t>
      </w:r>
    </w:p>
    <w:p w14:paraId="3C8E81BF"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Roles &amp; Responsibilities</w:t>
      </w:r>
    </w:p>
    <w:p w14:paraId="42145EEB" w14:textId="0E0ED51A"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Led the analysis and design phases of the Software Development Life Cycle (SDLC), utilizing Agile SCRUM methodology to ensure user-centric development and alignment with end-user requirements.</w:t>
      </w:r>
    </w:p>
    <w:p w14:paraId="228A31BE" w14:textId="6A11FC04"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Implemented new features and enhancements for Amtrak’s ticket booking website using modern front-end technologies like Ionic, Angular, and HTML/CSS, collaborating with developers, designers, and project managers.</w:t>
      </w:r>
    </w:p>
    <w:p w14:paraId="2AA30DBB" w14:textId="4EFE20C9"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Built end-to-end applications using Agile methodologies, with a focus on daily stand-up meetings and iterative development.</w:t>
      </w:r>
    </w:p>
    <w:p w14:paraId="4C529241" w14:textId="063C981D"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Designed and developed responsive and dynamic web pages using ReactJS, Angular, HTML5, CSS3, Bootstrap, and JavaScript to ensure cross-browser compatibility.</w:t>
      </w:r>
    </w:p>
    <w:p w14:paraId="16C1A0DB" w14:textId="5DA442E3"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Developed encapsulated React components, ensuring efficient data flow through the application while maintaining clean separation of state from the DOM.</w:t>
      </w:r>
    </w:p>
    <w:p w14:paraId="1D44B1D9" w14:textId="01A6DAB5"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Utilized Redux for state management, designing reducers and dispatchers to ensure the application's state remained consistent across container components.</w:t>
      </w:r>
    </w:p>
    <w:p w14:paraId="6F67A5D3" w14:textId="7920F5DE"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Integrated middleware like Redux-Promise to retrieve data from the backend, leveraging RESTful services for seamless communication between front-end and back-end systems.</w:t>
      </w:r>
    </w:p>
    <w:p w14:paraId="7651813E" w14:textId="0085349F"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Implemented a Single Page Application (SPA) architecture using core Angular directives and modules, enhancing application performance and user experience.</w:t>
      </w:r>
    </w:p>
    <w:p w14:paraId="2FD80F73" w14:textId="1140773B"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Enhanced application styling and responsiveness using Bootstrap, SASS, Styled Components, Material-UI, and React Native Web, optimizing UI/UX design.</w:t>
      </w:r>
    </w:p>
    <w:p w14:paraId="0ED58639" w14:textId="712AC023"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 xml:space="preserve">Worked on back-end development using Java, Spring Boot, Node.js, Express,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and Apollo Server, efficiently handling RESTful services, API integrations, and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queries.</w:t>
      </w:r>
    </w:p>
    <w:p w14:paraId="308AEB36" w14:textId="101A02C7"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Developed scalable microservices using Java and Spring Boot, ensuring seamless integration with front-end technologies and enhancing the overall flexibility of the applications.</w:t>
      </w:r>
    </w:p>
    <w:p w14:paraId="5C6E3A6D" w14:textId="50E9587F"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Utilized Spring Boot's dependency injection system to decouple application components, ensuring flexible and modular backend development.</w:t>
      </w:r>
    </w:p>
    <w:p w14:paraId="0BC45033" w14:textId="22F4CF90"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 xml:space="preserve">Developed and maintained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APIs using PHP to streamline data querying, reduce over-fetching, and improve frontend performance with optimized data delivery.</w:t>
      </w:r>
    </w:p>
    <w:p w14:paraId="05457DE3" w14:textId="24CB8F78"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Utilized GCP tools like Cloud Storage, App Engine, and Cloud Functions to build and deploy highly scalable web applications, ensuring seamless cloud integration.</w:t>
      </w:r>
    </w:p>
    <w:p w14:paraId="55FB1A45" w14:textId="304BC55D"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Led initiatives to enhance Amtrak’s React-based front-end design system, focusing on component development, theming, internationalization, and complex user interactions.</w:t>
      </w:r>
    </w:p>
    <w:p w14:paraId="1D2BBABC" w14:textId="65DF414C"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Developed cross-platform mobile applications using React Native, leveraging React and JavaScript to build native user interfaces for iOS and Android platforms.</w:t>
      </w:r>
    </w:p>
    <w:p w14:paraId="31A786D4" w14:textId="40D8E982"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 xml:space="preserve">Integrated Google Analytics 4 with Big Query, enabling advanced queries and deep insights into user </w:t>
      </w:r>
      <w:proofErr w:type="spellStart"/>
      <w:r w:rsidRPr="001C098C">
        <w:rPr>
          <w:rFonts w:ascii="Arial" w:hAnsi="Arial" w:cs="Arial"/>
          <w:sz w:val="20"/>
          <w:szCs w:val="20"/>
        </w:rPr>
        <w:t>behavior</w:t>
      </w:r>
      <w:proofErr w:type="spellEnd"/>
      <w:r w:rsidRPr="001C098C">
        <w:rPr>
          <w:rFonts w:ascii="Arial" w:hAnsi="Arial" w:cs="Arial"/>
          <w:sz w:val="20"/>
          <w:szCs w:val="20"/>
        </w:rPr>
        <w:t>, cohort analysis, and custom reporting for business intelligence teams.</w:t>
      </w:r>
    </w:p>
    <w:p w14:paraId="02EC4644" w14:textId="5C830574"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Optimized React and Next.js applications through dynamic routing, code-splitting, lazy loading, and prefetching, ensuring improved performance and faster load times.</w:t>
      </w:r>
    </w:p>
    <w:p w14:paraId="3D504A9D" w14:textId="29751C31"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Developed and maintained AEM implementations for Amtrak’s web and mobile platforms, ensuring a consistent and seamless user experience.</w:t>
      </w:r>
    </w:p>
    <w:p w14:paraId="4C4B2D72" w14:textId="0CC7509B"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 xml:space="preserve">Integrated IoT devices with React applications to enhance the </w:t>
      </w:r>
      <w:proofErr w:type="spellStart"/>
      <w:r w:rsidRPr="001C098C">
        <w:rPr>
          <w:rFonts w:ascii="Arial" w:hAnsi="Arial" w:cs="Arial"/>
          <w:sz w:val="20"/>
          <w:szCs w:val="20"/>
        </w:rPr>
        <w:t>traveler</w:t>
      </w:r>
      <w:proofErr w:type="spellEnd"/>
      <w:r w:rsidRPr="001C098C">
        <w:rPr>
          <w:rFonts w:ascii="Arial" w:hAnsi="Arial" w:cs="Arial"/>
          <w:sz w:val="20"/>
          <w:szCs w:val="20"/>
        </w:rPr>
        <w:t xml:space="preserve"> experience, creating intuitive interfaces for smart luggage, onboard entertainment, and train schedules.</w:t>
      </w:r>
    </w:p>
    <w:p w14:paraId="7B1B5909" w14:textId="556C04C0"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Used Kafka as a messaging platform to build fault-tolerant and scalable systems, ensuring reliable data flow and minimal downtime.</w:t>
      </w:r>
    </w:p>
    <w:p w14:paraId="63339A50" w14:textId="2BFF2DAA"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Created highly optimized and engaging user interfaces for Amtrak’s Aurora website, leveraging React, Redux, and ES6 features to enhance user experience and interaction.</w:t>
      </w:r>
    </w:p>
    <w:p w14:paraId="4DB3EC91" w14:textId="7787AC85"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Implemented OAuth2 authentication using libraries like Passport.js and JSON Web Tokens (JWT) for secure user authentication across React and Node.js applications.</w:t>
      </w:r>
    </w:p>
    <w:p w14:paraId="0A875A09" w14:textId="2AF25B63"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Migrated legacy React applications to Next.js, optimizing performance, modularity, and rendering techniques for a more efficient codebase.</w:t>
      </w:r>
    </w:p>
    <w:p w14:paraId="0595B934" w14:textId="2EA89C30"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Managed cloud infrastructure using AWS and Azure, optimizing serverless technologies for frontend data retrieval, storage, and real-time user interaction.</w:t>
      </w:r>
    </w:p>
    <w:p w14:paraId="5BEEC0A1" w14:textId="157CB242"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Contributed to DevOps workflows by automating builds, deployments, and infrastructure management, utilizing tools like Docker, Jenkins, GitLab, and Terraform.</w:t>
      </w:r>
    </w:p>
    <w:p w14:paraId="7160B7ED" w14:textId="6BCF5921"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lastRenderedPageBreak/>
        <w:t>Developed reusable Kotlin libraries and modules to improve code reusability, maintainability, and cross-project consistency.</w:t>
      </w:r>
    </w:p>
    <w:p w14:paraId="267CFE54" w14:textId="0C9B27F3" w:rsidR="001C098C" w:rsidRPr="001C098C" w:rsidRDefault="001C098C" w:rsidP="001C098C">
      <w:pPr>
        <w:pStyle w:val="NoSpacing"/>
        <w:numPr>
          <w:ilvl w:val="0"/>
          <w:numId w:val="4"/>
        </w:numPr>
        <w:rPr>
          <w:rFonts w:ascii="Arial" w:hAnsi="Arial" w:cs="Arial"/>
          <w:sz w:val="20"/>
          <w:szCs w:val="20"/>
        </w:rPr>
      </w:pPr>
      <w:r w:rsidRPr="001C098C">
        <w:rPr>
          <w:rFonts w:ascii="Arial" w:hAnsi="Arial" w:cs="Arial"/>
          <w:sz w:val="20"/>
          <w:szCs w:val="20"/>
        </w:rPr>
        <w:t>Led design system documentation initiatives, creating comprehensive guidelines for component development, usage, and accessibility standard</w:t>
      </w:r>
    </w:p>
    <w:p w14:paraId="2435A07A" w14:textId="77777777" w:rsidR="001C098C" w:rsidRPr="001C098C" w:rsidRDefault="001C098C" w:rsidP="001C098C">
      <w:pPr>
        <w:pStyle w:val="NoSpacing"/>
        <w:rPr>
          <w:rFonts w:ascii="Arial" w:hAnsi="Arial" w:cs="Arial"/>
          <w:sz w:val="20"/>
          <w:szCs w:val="20"/>
        </w:rPr>
      </w:pPr>
    </w:p>
    <w:p w14:paraId="385A387F"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Client: Starbucks, Seattle, WA</w:t>
      </w:r>
    </w:p>
    <w:p w14:paraId="7836213F" w14:textId="4E4B9A1A"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Role: Sr. UI Developer         </w:t>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t xml:space="preserve">                              </w:t>
      </w:r>
      <w:r w:rsidRPr="001C098C">
        <w:rPr>
          <w:rFonts w:ascii="Arial" w:hAnsi="Arial" w:cs="Arial"/>
          <w:b/>
          <w:bCs/>
          <w:sz w:val="20"/>
          <w:szCs w:val="20"/>
        </w:rPr>
        <w:tab/>
        <w:t xml:space="preserve">                   APR 2016 – DEC 2017</w:t>
      </w:r>
    </w:p>
    <w:p w14:paraId="4FA6682B"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Roles &amp; Responsibilities</w:t>
      </w:r>
    </w:p>
    <w:p w14:paraId="3DF7243F" w14:textId="37584A8D"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Participated in all phases of the Software Development Life Cycle (SDLC), including requirements gathering, system design, solution architecture, development, and customization of applications.</w:t>
      </w:r>
    </w:p>
    <w:p w14:paraId="4D364A92" w14:textId="5130E2AE"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Engineered scalable enterprise applications using ReactJS and Redux, delivering visually compelling and well-structured user interfaces with seamless API integrations, backed by MongoDB and Node.js.</w:t>
      </w:r>
    </w:p>
    <w:p w14:paraId="36D79A08" w14:textId="5B7516C9"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Embraced Agile methodologies, particularly Scrum, for sprint planning, backlog grooming, daily stand-ups, and retrospectives, while utilizing tools like JIRA and Trello to track progress and manage tasks.</w:t>
      </w:r>
    </w:p>
    <w:p w14:paraId="083CFA54" w14:textId="35F7F43D"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Collaborated cross-functionally with developers, designers, and project managers to compile and maintain comprehensive technical documentation.</w:t>
      </w:r>
    </w:p>
    <w:p w14:paraId="265C1EB1" w14:textId="04618C20"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Led code reviews and partnered with distributed teams to uphold high-quality coding standards in React projects using TypeScript.</w:t>
      </w:r>
    </w:p>
    <w:p w14:paraId="37122C4A" w14:textId="2D495170"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Implemented React Hooks to encapsulate reusable stateful logic, improving component structure and performance.</w:t>
      </w:r>
    </w:p>
    <w:p w14:paraId="4F39F15E" w14:textId="70C5F6CC"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Integrated third-party APIs and libraries, including Axios and Material UI, to enhance application functionality and user experience.</w:t>
      </w:r>
    </w:p>
    <w:p w14:paraId="7CED7EDB" w14:textId="7599EA64"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 xml:space="preserve">Utilized Amazon </w:t>
      </w:r>
      <w:proofErr w:type="spellStart"/>
      <w:r w:rsidRPr="001C098C">
        <w:rPr>
          <w:rFonts w:ascii="Arial" w:hAnsi="Arial" w:cs="Arial"/>
          <w:sz w:val="20"/>
          <w:szCs w:val="20"/>
        </w:rPr>
        <w:t>QuickSight’s</w:t>
      </w:r>
      <w:proofErr w:type="spellEnd"/>
      <w:r w:rsidRPr="001C098C">
        <w:rPr>
          <w:rFonts w:ascii="Arial" w:hAnsi="Arial" w:cs="Arial"/>
          <w:sz w:val="20"/>
          <w:szCs w:val="20"/>
        </w:rPr>
        <w:t xml:space="preserve"> natural language query capabilities to create dynamic and interactive data visualizations for end users.</w:t>
      </w:r>
    </w:p>
    <w:p w14:paraId="3E28A459" w14:textId="2CC1E8F4"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Streamlined asynchronous data flows using Redux Saga/</w:t>
      </w:r>
      <w:proofErr w:type="spellStart"/>
      <w:r w:rsidRPr="001C098C">
        <w:rPr>
          <w:rFonts w:ascii="Arial" w:hAnsi="Arial" w:cs="Arial"/>
          <w:sz w:val="20"/>
          <w:szCs w:val="20"/>
        </w:rPr>
        <w:t>Thunk</w:t>
      </w:r>
      <w:proofErr w:type="spellEnd"/>
      <w:r w:rsidRPr="001C098C">
        <w:rPr>
          <w:rFonts w:ascii="Arial" w:hAnsi="Arial" w:cs="Arial"/>
          <w:sz w:val="20"/>
          <w:szCs w:val="20"/>
        </w:rPr>
        <w:t xml:space="preserve"> middleware for optimized API request handling and side effect management.</w:t>
      </w:r>
    </w:p>
    <w:p w14:paraId="3835CFDC" w14:textId="26129E67"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Developed robust error-handling and validation logic with Redux middleware to improve application stability and user feedback mechanisms.</w:t>
      </w:r>
    </w:p>
    <w:p w14:paraId="0374097C" w14:textId="33538D04"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 xml:space="preserve">Conducted performance profiling and optimization using Chrome </w:t>
      </w:r>
      <w:proofErr w:type="spellStart"/>
      <w:r w:rsidRPr="001C098C">
        <w:rPr>
          <w:rFonts w:ascii="Arial" w:hAnsi="Arial" w:cs="Arial"/>
          <w:sz w:val="20"/>
          <w:szCs w:val="20"/>
        </w:rPr>
        <w:t>DevTools</w:t>
      </w:r>
      <w:proofErr w:type="spellEnd"/>
      <w:r w:rsidRPr="001C098C">
        <w:rPr>
          <w:rFonts w:ascii="Arial" w:hAnsi="Arial" w:cs="Arial"/>
          <w:sz w:val="20"/>
          <w:szCs w:val="20"/>
        </w:rPr>
        <w:t xml:space="preserve"> and React Developer Tools, resolving critical bottlenecks.</w:t>
      </w:r>
    </w:p>
    <w:p w14:paraId="159C965E" w14:textId="2755A3C1"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Integrated version control systems (Git, SVN) with JIRA to enhance traceability, linking commits and pull requests to specific user stories.</w:t>
      </w:r>
    </w:p>
    <w:p w14:paraId="33415018" w14:textId="1B77D9AA"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Designed and developed a shared component library of reusable React components to standardize the user interface across Starbucks' digital products.</w:t>
      </w:r>
    </w:p>
    <w:p w14:paraId="6BAA682E" w14:textId="5FE60B39"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Performed extensive cross-browser and device compatibility testing, particularly for server-side rendered (SSR) features in React applications.</w:t>
      </w:r>
    </w:p>
    <w:p w14:paraId="036BA726" w14:textId="174979F4"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Employed SSR techniques to dynamically render authenticated user-specific content for personalized experiences.</w:t>
      </w:r>
    </w:p>
    <w:p w14:paraId="53F808C9" w14:textId="78D83CDC"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 xml:space="preserve">Implemented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subscriptions for real-time data synchronization across clients, improving user engagement and data integrity.</w:t>
      </w:r>
    </w:p>
    <w:p w14:paraId="6D75F8C2" w14:textId="1AA3BF1B"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Built custom UI libraries and React components to streamline development cycles and maintain consistency across platforms.</w:t>
      </w:r>
    </w:p>
    <w:p w14:paraId="61D52056" w14:textId="16E739F7"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Facilitated code reviews and technical workshops, focusing on React Native best practices and performance tuning.</w:t>
      </w:r>
    </w:p>
    <w:p w14:paraId="484678CE" w14:textId="3FA77353"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Promoted clean coding standards and JavaScript best practices throughout the team, ensuring maintainable and scalable codebases.</w:t>
      </w:r>
    </w:p>
    <w:p w14:paraId="52955073" w14:textId="160012A5"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 xml:space="preserve">Partnered with UI/UX teams to design intuitive components that seamlessly interact with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APIs.</w:t>
      </w:r>
    </w:p>
    <w:p w14:paraId="453C2EE8" w14:textId="1BD7EF1A"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 xml:space="preserve">Utilized Apollo Client for efficient </w:t>
      </w:r>
      <w:proofErr w:type="spellStart"/>
      <w:r w:rsidRPr="001C098C">
        <w:rPr>
          <w:rFonts w:ascii="Arial" w:hAnsi="Arial" w:cs="Arial"/>
          <w:sz w:val="20"/>
          <w:szCs w:val="20"/>
        </w:rPr>
        <w:t>GraphQL</w:t>
      </w:r>
      <w:proofErr w:type="spellEnd"/>
      <w:r w:rsidRPr="001C098C">
        <w:rPr>
          <w:rFonts w:ascii="Arial" w:hAnsi="Arial" w:cs="Arial"/>
          <w:sz w:val="20"/>
          <w:szCs w:val="20"/>
        </w:rPr>
        <w:t xml:space="preserve"> query/mutation handling, enhancing app performance and responsiveness.</w:t>
      </w:r>
    </w:p>
    <w:p w14:paraId="30E06009" w14:textId="45FC83E6"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Built reusable modules using Next.js API routes, promoting modular architecture and reducing redundant development effort.</w:t>
      </w:r>
    </w:p>
    <w:p w14:paraId="2AD1065F" w14:textId="035CE507"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Standardized the use of TypeScript across complex React applications, leveraging static type checking to catch bugs during development.</w:t>
      </w:r>
    </w:p>
    <w:p w14:paraId="2FEE40D5" w14:textId="1DCAE22F"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Developed comprehensive unit and integration test suites using Jest and Enzyme, contributing to high code reliability and minimal regressions.</w:t>
      </w:r>
    </w:p>
    <w:p w14:paraId="6239E872" w14:textId="0B53F819"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Integrated frontend applications with AWS services including Cognito (authentication) and Lambda (serverless computing).</w:t>
      </w:r>
    </w:p>
    <w:p w14:paraId="629738AD" w14:textId="2F619473"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Advocated and implemented Test-Driven Development (TDD), resulting in a measurable improvement in code quality and stability.</w:t>
      </w:r>
    </w:p>
    <w:p w14:paraId="5E6627D4" w14:textId="4D88D08D"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Collaborated on the creation of end-to-end testing infrastructure using Selenium and Protractor for robust regression coverage.</w:t>
      </w:r>
    </w:p>
    <w:p w14:paraId="1012C7D6" w14:textId="14B583B9"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Designed and maintained CI/CD pipelines via Jenkins and GitLab for automated testing, builds, and deployments.</w:t>
      </w:r>
    </w:p>
    <w:p w14:paraId="3B890BB9" w14:textId="128B0329"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Built a custom Express.js-based mock server to simulate API responses, allowing early-stage frontend development and testing.</w:t>
      </w:r>
    </w:p>
    <w:p w14:paraId="13938DC7" w14:textId="7A050326"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lastRenderedPageBreak/>
        <w:t>Employed React Context API for scalable and efficient global state management across deeply nested component trees.</w:t>
      </w:r>
    </w:p>
    <w:p w14:paraId="1EB2CF68" w14:textId="2D56BF0B"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Developed a secure authentication and authorization module for internal Starbucks tools, including employee access control.</w:t>
      </w:r>
    </w:p>
    <w:p w14:paraId="4CCB8087" w14:textId="73EBD4BF"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Integrated SSO capabilities using providers such as Okta and Azure Active Directory to streamline user login and security.</w:t>
      </w:r>
    </w:p>
    <w:p w14:paraId="360E9A47" w14:textId="394D95BA"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Leveraged modern web technologies like HTML5, CSS3, and React to deliver responsive and accessible digital solutions for Starbucks.</w:t>
      </w:r>
    </w:p>
    <w:p w14:paraId="69416A76" w14:textId="7075E19A"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Authored detailed documentation on Git best practices and conducted internal training sessions on branching strategies and workflows.</w:t>
      </w:r>
    </w:p>
    <w:p w14:paraId="0D9E1473" w14:textId="755CB366"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Integrated AWS cloud infrastructure including EC2, S3, Lambda, API Gateway, and RDS; containerized applications using Docker and deployed via Kubernetes.</w:t>
      </w:r>
    </w:p>
    <w:p w14:paraId="0483429E" w14:textId="005B43F9"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Delivered applications using a combination of JSP, HTML, CSS, and JavaScript libraries such as Vue.js and jQuery, adhering to industry coding standards.</w:t>
      </w:r>
    </w:p>
    <w:p w14:paraId="3A9F5BC6" w14:textId="484B5AEF"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Designed dynamic and responsive web interfaces using CSS, JavaScript, and frameworks such as AngularJS and BackboneJS.</w:t>
      </w:r>
    </w:p>
    <w:p w14:paraId="0E909380" w14:textId="0DEC5480"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Deployed serverless and real-time solutions using GCP services like App Engine, Cloud Functions, and Firebase.</w:t>
      </w:r>
    </w:p>
    <w:p w14:paraId="5B773D6F" w14:textId="3E7273EA"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Spearheaded CI/CD enablement and DevOps practices, architecting scalable environments and automation pipelines.</w:t>
      </w:r>
    </w:p>
    <w:p w14:paraId="087CC469" w14:textId="47D5A170"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Collaborated with AEM architects to design reusable templates and components, contributing to global enterprise content standards.</w:t>
      </w:r>
    </w:p>
    <w:p w14:paraId="3587B800" w14:textId="699F1FD3"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Utilized Bootstrap to streamline UI development and integrated RESTful APIs with ReactJS for robust client-side data handling.</w:t>
      </w:r>
    </w:p>
    <w:p w14:paraId="32AAB942" w14:textId="1894CF33"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 xml:space="preserve">Employed modern JavaScript (ES6+) features like </w:t>
      </w:r>
      <w:proofErr w:type="spellStart"/>
      <w:r w:rsidRPr="001C098C">
        <w:rPr>
          <w:rFonts w:ascii="Arial" w:hAnsi="Arial" w:cs="Arial"/>
          <w:sz w:val="20"/>
          <w:szCs w:val="20"/>
        </w:rPr>
        <w:t>destructuring</w:t>
      </w:r>
      <w:proofErr w:type="spellEnd"/>
      <w:r w:rsidRPr="001C098C">
        <w:rPr>
          <w:rFonts w:ascii="Arial" w:hAnsi="Arial" w:cs="Arial"/>
          <w:sz w:val="20"/>
          <w:szCs w:val="20"/>
        </w:rPr>
        <w:t>, spread/rest operators, and async iterators for cleaner, more efficient code.</w:t>
      </w:r>
    </w:p>
    <w:p w14:paraId="5A91E9F9" w14:textId="1FDDA06F"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Monitored and optimized NoSQL database performance, ensuring data consistency and system reliability.</w:t>
      </w:r>
    </w:p>
    <w:p w14:paraId="2AC9DCDC" w14:textId="1460920D" w:rsidR="001C098C" w:rsidRPr="001C098C" w:rsidRDefault="001C098C" w:rsidP="001C098C">
      <w:pPr>
        <w:pStyle w:val="NoSpacing"/>
        <w:numPr>
          <w:ilvl w:val="0"/>
          <w:numId w:val="5"/>
        </w:numPr>
        <w:rPr>
          <w:rFonts w:ascii="Arial" w:hAnsi="Arial" w:cs="Arial"/>
          <w:sz w:val="20"/>
          <w:szCs w:val="20"/>
        </w:rPr>
      </w:pPr>
      <w:r w:rsidRPr="001C098C">
        <w:rPr>
          <w:rFonts w:ascii="Arial" w:hAnsi="Arial" w:cs="Arial"/>
          <w:sz w:val="20"/>
          <w:szCs w:val="20"/>
        </w:rPr>
        <w:t>Improved interactivity and responsiveness of data dashboards by integrating JavaScript with AWS Lambda and external APIs.</w:t>
      </w:r>
    </w:p>
    <w:p w14:paraId="1D2AB0E0" w14:textId="77777777" w:rsidR="001C098C" w:rsidRPr="001C098C" w:rsidRDefault="001C098C" w:rsidP="001C098C">
      <w:pPr>
        <w:pStyle w:val="NoSpacing"/>
        <w:rPr>
          <w:rFonts w:ascii="Arial" w:hAnsi="Arial" w:cs="Arial"/>
          <w:sz w:val="20"/>
          <w:szCs w:val="20"/>
        </w:rPr>
      </w:pPr>
    </w:p>
    <w:p w14:paraId="09D049C2"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Client: Nike, Dallas, TX </w:t>
      </w:r>
    </w:p>
    <w:p w14:paraId="16AA5CCA" w14:textId="4563B22F"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Role: Software Developer             </w:t>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t xml:space="preserve">                           MARCH 2014 – FEB 2016</w:t>
      </w:r>
    </w:p>
    <w:p w14:paraId="20B66589"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Roles &amp; Responsibilities</w:t>
      </w:r>
    </w:p>
    <w:p w14:paraId="1061FC6F" w14:textId="57CFBA63"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Designed and refined responsive user interfaces with React.js, leveraging current front-end technologies such as HTML5, CSS3, and JavaScript ES6+ to provide intuitive and accessible web applications.</w:t>
      </w:r>
    </w:p>
    <w:p w14:paraId="1A1DE2A0" w14:textId="572E549C"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Back-end contribution through Java, Python, and Node.js that allowed for full-stack application development and also made front-end components integrate seamlessly.</w:t>
      </w:r>
    </w:p>
    <w:p w14:paraId="078BE5BA" w14:textId="2770CD0C"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Written and optimized SQL queries, performed CRUD operations, and managed relational databases such as MySQL and PostgreSQL to facilitate data-driven features.</w:t>
      </w:r>
    </w:p>
    <w:p w14:paraId="1CF8BCA1" w14:textId="2D77202D"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Closely collaborated with cross-functional teams to resolve, debug, and correct software bugs, and got hands-on experience in debugging and fine-tuning of performance.</w:t>
      </w:r>
    </w:p>
    <w:p w14:paraId="0D693ED6" w14:textId="4E1A1784"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Assisted in creating and maintaining unit and integration tests for React components using solutions like Jest and React Testing Library, guaranteeing code reliability and regression coverage.</w:t>
      </w:r>
    </w:p>
    <w:p w14:paraId="199C631F" w14:textId="5A05137F"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Aided in crafting highly scalable and reusable UI elements based on UX/UI design requirements, ensuring uniformity in design and a better user experience.</w:t>
      </w:r>
    </w:p>
    <w:p w14:paraId="1F936BC3" w14:textId="0FC9C23C"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Utilized version control with Git, including managing feature branches, managing pull requests, and team collaboration in distributed development teams based on Git workflows.</w:t>
      </w:r>
    </w:p>
    <w:p w14:paraId="7599E6F6" w14:textId="4A2D3C22"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Engaged in Agile development cycles, participating in frequent stand-ups, sprint planning, and retrospectives to ensure on-time and synchronized feature delivery.</w:t>
      </w:r>
    </w:p>
    <w:p w14:paraId="2C3E6461" w14:textId="4468B101"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Applied small-scale functionality and increments of functions in React solutions depending on exact product specifications and user stories.</w:t>
      </w:r>
    </w:p>
    <w:p w14:paraId="709D9E33" w14:textId="7F5B463B"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Utilized applied security best practices to ensure protection of user data and front-end vulnerability mitigation through incorporation of secure coding standards in React applications.</w:t>
      </w:r>
    </w:p>
    <w:p w14:paraId="69CAF6DF" w14:textId="6BA24196"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Contributed to internal documentation including code comments, technical guides, and development workflows for maintainability and knowledge distribution across the team.</w:t>
      </w:r>
    </w:p>
    <w:p w14:paraId="2A6DBC07" w14:textId="4ABB16F2"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Was available and took part in team discussion, brainstorming, and architecture review meetings to facilitate ongoing improvement and creativity.</w:t>
      </w:r>
    </w:p>
    <w:p w14:paraId="4ED32B6A" w14:textId="066C1AB5"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 xml:space="preserve">Assisted in deployment of React application to production and staging environments, using standardized configurations and deployment processes of environments. Integrated basic analytics and logging mechanisms within React applications for measuring performance, capturing user </w:t>
      </w:r>
      <w:proofErr w:type="spellStart"/>
      <w:r w:rsidRPr="001C098C">
        <w:rPr>
          <w:rFonts w:ascii="Arial" w:hAnsi="Arial" w:cs="Arial"/>
          <w:sz w:val="20"/>
          <w:szCs w:val="20"/>
        </w:rPr>
        <w:t>behavior</w:t>
      </w:r>
      <w:proofErr w:type="spellEnd"/>
      <w:r w:rsidRPr="001C098C">
        <w:rPr>
          <w:rFonts w:ascii="Arial" w:hAnsi="Arial" w:cs="Arial"/>
          <w:sz w:val="20"/>
          <w:szCs w:val="20"/>
        </w:rPr>
        <w:t>, and assisting in debugging.</w:t>
      </w:r>
    </w:p>
    <w:p w14:paraId="1635574E" w14:textId="7C494E98"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Maintained internal documentation of deployment steps, configurations, and development standards for transparency and repeatability.</w:t>
      </w:r>
    </w:p>
    <w:p w14:paraId="1762FDFE" w14:textId="235909F1"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Completed technical training courses and workshops to enhance knowledge in JavaScript, React, Git, DevOps, and agile methods.</w:t>
      </w:r>
    </w:p>
    <w:p w14:paraId="4BB6A4A8" w14:textId="29DF2B9C"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 xml:space="preserve">Worked in tandem with other developers via pair programming and code review to </w:t>
      </w:r>
      <w:proofErr w:type="spellStart"/>
      <w:r w:rsidRPr="001C098C">
        <w:rPr>
          <w:rFonts w:ascii="Arial" w:hAnsi="Arial" w:cs="Arial"/>
          <w:sz w:val="20"/>
          <w:szCs w:val="20"/>
        </w:rPr>
        <w:t>fulfill</w:t>
      </w:r>
      <w:proofErr w:type="spellEnd"/>
      <w:r w:rsidRPr="001C098C">
        <w:rPr>
          <w:rFonts w:ascii="Arial" w:hAnsi="Arial" w:cs="Arial"/>
          <w:sz w:val="20"/>
          <w:szCs w:val="20"/>
        </w:rPr>
        <w:t xml:space="preserve"> tasks assigned, exchange technical knowledge, and maintain code quality.</w:t>
      </w:r>
    </w:p>
    <w:p w14:paraId="38D7A164" w14:textId="7198B6F7"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lastRenderedPageBreak/>
        <w:t>Supplied front-line technical assistance to end-users and corporate stakeholders, resolving minor technical issues and seeking input to better future solutions.</w:t>
      </w:r>
    </w:p>
    <w:p w14:paraId="4357436F" w14:textId="0AB023E2"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Assisted in installing and setting up local development environments, including IDEs, package managers, and dev servers for effective project onboarding.</w:t>
      </w:r>
    </w:p>
    <w:p w14:paraId="05C2C575" w14:textId="225D5C36" w:rsidR="001C098C" w:rsidRPr="001C098C" w:rsidRDefault="001C098C" w:rsidP="001C098C">
      <w:pPr>
        <w:pStyle w:val="NoSpacing"/>
        <w:numPr>
          <w:ilvl w:val="0"/>
          <w:numId w:val="6"/>
        </w:numPr>
        <w:rPr>
          <w:rFonts w:ascii="Arial" w:hAnsi="Arial" w:cs="Arial"/>
          <w:sz w:val="20"/>
          <w:szCs w:val="20"/>
        </w:rPr>
      </w:pPr>
      <w:r w:rsidRPr="001C098C">
        <w:rPr>
          <w:rFonts w:ascii="Arial" w:hAnsi="Arial" w:cs="Arial"/>
          <w:sz w:val="20"/>
          <w:szCs w:val="20"/>
        </w:rPr>
        <w:t>Shown a forward-looking learning orientation by embracing challenges, seeking mentors, and incorporating feedback in order to continually improve React and full-stack skills.</w:t>
      </w:r>
    </w:p>
    <w:p w14:paraId="1C1DBB99" w14:textId="77777777" w:rsidR="001C098C" w:rsidRPr="001C098C" w:rsidRDefault="001C098C" w:rsidP="001C098C">
      <w:pPr>
        <w:pStyle w:val="NoSpacing"/>
        <w:rPr>
          <w:rFonts w:ascii="Arial" w:hAnsi="Arial" w:cs="Arial"/>
          <w:sz w:val="20"/>
          <w:szCs w:val="20"/>
        </w:rPr>
      </w:pPr>
    </w:p>
    <w:p w14:paraId="3BB2A8DC"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Client: Palo Alto Networks, Plano, TX </w:t>
      </w:r>
    </w:p>
    <w:p w14:paraId="5004D650" w14:textId="4D0EA0E8"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Role: Software Developer             </w:t>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t xml:space="preserve">                                  SEP 2012 – JAN 2014</w:t>
      </w:r>
    </w:p>
    <w:p w14:paraId="649EA575"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Roles &amp; Responsibilities</w:t>
      </w:r>
    </w:p>
    <w:p w14:paraId="353E7703" w14:textId="72A7458D"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Collaborated with cross-functional teams including product managers, designers, and senior engineers to develop and enhance security-focused web features for Palo Alto Networks' public-facing and internal portals, contributing to increased user engagement and improved threat intelligence visibility.</w:t>
      </w:r>
    </w:p>
    <w:p w14:paraId="38686B15" w14:textId="16242C6F"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Built and maintained secure web interfaces using HTML5, CSS3, and JavaScript, ensuring accessibility, responsiveness, and alignment with Palo Alto Networks' brand and security standards.</w:t>
      </w:r>
    </w:p>
    <w:p w14:paraId="18E0D8ED" w14:textId="04C95BB2"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Supported SEO optimization efforts for public-facing security content by conducting regular site audits, improving metadata structure, and aligning with best practices to increase organic reach among enterprise clients and cybersecurity professionals.</w:t>
      </w:r>
    </w:p>
    <w:p w14:paraId="04EEBCD7" w14:textId="3BCF6613"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Developed responsive, cross-browser-compatible designs to support both mobile and desktop experiences, catering to field teams and customers accessing threat insights on the go.</w:t>
      </w:r>
    </w:p>
    <w:p w14:paraId="55CF352F" w14:textId="1E8BB967"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Contributed to the implementation of front-end security best practices, including input validation, sanitization, and secure cookie management, to mitigate XSS and CSRF vulnerabilities in line with OWASP guidelines.</w:t>
      </w:r>
    </w:p>
    <w:p w14:paraId="093824F1" w14:textId="7154575E"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 xml:space="preserve">Participated in manual and automated testing cycles, identifying bugs and edge-case UI issues across environments using tools such as Chrome </w:t>
      </w:r>
      <w:proofErr w:type="spellStart"/>
      <w:r w:rsidRPr="001C098C">
        <w:rPr>
          <w:rFonts w:ascii="Arial" w:hAnsi="Arial" w:cs="Arial"/>
          <w:sz w:val="20"/>
          <w:szCs w:val="20"/>
        </w:rPr>
        <w:t>DevTools</w:t>
      </w:r>
      <w:proofErr w:type="spellEnd"/>
      <w:r w:rsidRPr="001C098C">
        <w:rPr>
          <w:rFonts w:ascii="Arial" w:hAnsi="Arial" w:cs="Arial"/>
          <w:sz w:val="20"/>
          <w:szCs w:val="20"/>
        </w:rPr>
        <w:t xml:space="preserve"> and early adoption of Jasmine/QUnit.</w:t>
      </w:r>
    </w:p>
    <w:p w14:paraId="49EDF55C" w14:textId="4BA89EC5"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Maintained internal documentation for front-end features and contributed to team wikis and onboarding resources to assist in scaling development operations securely and efficiently.</w:t>
      </w:r>
    </w:p>
    <w:p w14:paraId="48EAB306" w14:textId="1EDFBB84"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Supported the integration of early-stage cybersecurity APIs and services into frontend dashboards, enabling real-time visualization of threat metrics and event data for internal users.</w:t>
      </w:r>
    </w:p>
    <w:p w14:paraId="6EE2B688" w14:textId="08298987" w:rsidR="001C098C" w:rsidRPr="001C098C" w:rsidRDefault="001C098C" w:rsidP="001C098C">
      <w:pPr>
        <w:pStyle w:val="NoSpacing"/>
        <w:numPr>
          <w:ilvl w:val="0"/>
          <w:numId w:val="7"/>
        </w:numPr>
        <w:rPr>
          <w:rFonts w:ascii="Arial" w:hAnsi="Arial" w:cs="Arial"/>
          <w:sz w:val="20"/>
          <w:szCs w:val="20"/>
        </w:rPr>
      </w:pPr>
      <w:r w:rsidRPr="001C098C">
        <w:rPr>
          <w:rFonts w:ascii="Arial" w:hAnsi="Arial" w:cs="Arial"/>
          <w:sz w:val="20"/>
          <w:szCs w:val="20"/>
        </w:rPr>
        <w:t>Stayed informed on evolving cybersecurity trends and front-end technologies, proactively proposing modern techniques to improve UI performance and resilience against web-based attack vectors.</w:t>
      </w:r>
    </w:p>
    <w:p w14:paraId="0A8178F2" w14:textId="77777777" w:rsidR="001C098C" w:rsidRPr="001C098C" w:rsidRDefault="001C098C" w:rsidP="001C098C">
      <w:pPr>
        <w:pStyle w:val="NoSpacing"/>
        <w:rPr>
          <w:rFonts w:ascii="Arial" w:hAnsi="Arial" w:cs="Arial"/>
          <w:sz w:val="20"/>
          <w:szCs w:val="20"/>
        </w:rPr>
      </w:pPr>
    </w:p>
    <w:p w14:paraId="24098101"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Client: GAP, San Francisco, CA </w:t>
      </w:r>
    </w:p>
    <w:p w14:paraId="1BA6D9D5" w14:textId="453FD306"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 xml:space="preserve">Role: Web Developer             </w:t>
      </w:r>
      <w:r w:rsidRPr="001C098C">
        <w:rPr>
          <w:rFonts w:ascii="Arial" w:hAnsi="Arial" w:cs="Arial"/>
          <w:b/>
          <w:bCs/>
          <w:sz w:val="20"/>
          <w:szCs w:val="20"/>
        </w:rPr>
        <w:tab/>
        <w:t xml:space="preserve">                                 </w:t>
      </w:r>
      <w:r w:rsidRPr="001C098C">
        <w:rPr>
          <w:rFonts w:ascii="Arial" w:hAnsi="Arial" w:cs="Arial"/>
          <w:b/>
          <w:bCs/>
          <w:sz w:val="20"/>
          <w:szCs w:val="20"/>
        </w:rPr>
        <w:tab/>
      </w:r>
      <w:r w:rsidRPr="001C098C">
        <w:rPr>
          <w:rFonts w:ascii="Arial" w:hAnsi="Arial" w:cs="Arial"/>
          <w:b/>
          <w:bCs/>
          <w:sz w:val="20"/>
          <w:szCs w:val="20"/>
        </w:rPr>
        <w:tab/>
      </w:r>
      <w:r w:rsidRPr="001C098C">
        <w:rPr>
          <w:rFonts w:ascii="Arial" w:hAnsi="Arial" w:cs="Arial"/>
          <w:b/>
          <w:bCs/>
          <w:sz w:val="20"/>
          <w:szCs w:val="20"/>
        </w:rPr>
        <w:tab/>
        <w:t xml:space="preserve">                         MARCH 2011 – JULY 2012</w:t>
      </w:r>
    </w:p>
    <w:p w14:paraId="6AFF8B61" w14:textId="77777777" w:rsidR="001C098C" w:rsidRPr="001C098C" w:rsidRDefault="001C098C" w:rsidP="001C098C">
      <w:pPr>
        <w:pStyle w:val="NoSpacing"/>
        <w:rPr>
          <w:rFonts w:ascii="Arial" w:hAnsi="Arial" w:cs="Arial"/>
          <w:sz w:val="20"/>
          <w:szCs w:val="20"/>
        </w:rPr>
      </w:pPr>
      <w:r w:rsidRPr="001C098C">
        <w:rPr>
          <w:rFonts w:ascii="Arial" w:hAnsi="Arial" w:cs="Arial"/>
          <w:sz w:val="20"/>
          <w:szCs w:val="20"/>
        </w:rPr>
        <w:t>Roles &amp; Responsibilities</w:t>
      </w:r>
    </w:p>
    <w:p w14:paraId="6893019F" w14:textId="3C8DB9F7"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Developed and maintained GAP’s promotional and e-commerce landing pages using HTML4/HTML5, CSS2/3, JavaScript, and JSP, ensuring brand consistency and cross-browser compatibility.</w:t>
      </w:r>
    </w:p>
    <w:p w14:paraId="6AB2147D" w14:textId="2423FBDE"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Designed user-friendly and visually appealing interfaces for seasonal campaigns, new product launches, and loyalty program features.</w:t>
      </w:r>
    </w:p>
    <w:p w14:paraId="4CC8F68C" w14:textId="138243E6"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Worked closely with marketing and merchandising teams to implement front-end updates aligned with ongoing sales and promotional strategies.</w:t>
      </w:r>
    </w:p>
    <w:p w14:paraId="54A72B5B" w14:textId="077396A4"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Integrated responsive design techniques using jQuery UI, Bootstrap, and media queries to ensure mobile-friendly browsing across early smartphones and tablets.</w:t>
      </w:r>
    </w:p>
    <w:p w14:paraId="2C371B60" w14:textId="7866BB03"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Utilized JSP tag libraries and JavaScript for building reusable UI components across multiple web properties under the GAP brand.</w:t>
      </w:r>
    </w:p>
    <w:p w14:paraId="5921F921" w14:textId="18214D17"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Developed interactive product displays using jQuery plugins such as carousels, sliders, and dropdown filters to enhance user engagement.</w:t>
      </w:r>
    </w:p>
    <w:p w14:paraId="075F5D3B" w14:textId="50972D84"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Improved site performance by optimizing CSS/JS files and using image sprites to reduce HTTP requests and improve page load times.</w:t>
      </w:r>
    </w:p>
    <w:p w14:paraId="708845AC" w14:textId="52BA09B4"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Collaborated with backend teams to consume SOAP-based web services for displaying real-time inventory, pricing, and order tracking features.</w:t>
      </w:r>
    </w:p>
    <w:p w14:paraId="36E5BBE4" w14:textId="461315AF"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Implemented basic form validation and user input sanitization using JavaScript and regex patterns to enhance security and usability.</w:t>
      </w:r>
    </w:p>
    <w:p w14:paraId="2665DC97" w14:textId="6533A580"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Participated in the migration of legacy pages to more modular, maintainable structures using JSF and early Spring MVC patterns.</w:t>
      </w:r>
    </w:p>
    <w:p w14:paraId="2CCC60A0" w14:textId="096111EB"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Performed cross-browser testing and UI debugging to ensure consistent rendering in IE7/8, Firefox, and Chrome.</w:t>
      </w:r>
    </w:p>
    <w:p w14:paraId="37A3B6D0" w14:textId="6BF925DB"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Documented front-end workflows and assisted QA teams during test cycles, helping reduce UI-related defects in production.</w:t>
      </w:r>
    </w:p>
    <w:p w14:paraId="1EA9177E" w14:textId="502E3952"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Maintained version control using SVN, collaborating with cross-functional teams for code commits, rollbacks, and release tagging.</w:t>
      </w:r>
    </w:p>
    <w:p w14:paraId="6022E31E" w14:textId="00E7ABDF" w:rsidR="001C098C" w:rsidRPr="001C098C" w:rsidRDefault="001C098C" w:rsidP="001C098C">
      <w:pPr>
        <w:pStyle w:val="NoSpacing"/>
        <w:numPr>
          <w:ilvl w:val="0"/>
          <w:numId w:val="8"/>
        </w:numPr>
        <w:ind w:left="360"/>
        <w:rPr>
          <w:rFonts w:ascii="Arial" w:hAnsi="Arial" w:cs="Arial"/>
          <w:sz w:val="20"/>
          <w:szCs w:val="20"/>
        </w:rPr>
      </w:pPr>
      <w:r w:rsidRPr="001C098C">
        <w:rPr>
          <w:rFonts w:ascii="Arial" w:hAnsi="Arial" w:cs="Arial"/>
          <w:sz w:val="20"/>
          <w:szCs w:val="20"/>
        </w:rPr>
        <w:t>Supported marketing initiatives by embedding tracking pixels, analytics tags, and campaign-specific CTAs, aiding in digital performance measurement.</w:t>
      </w:r>
    </w:p>
    <w:p w14:paraId="2427AA3D" w14:textId="77777777" w:rsidR="001C098C" w:rsidRPr="001C098C" w:rsidRDefault="001C098C" w:rsidP="001C098C">
      <w:pPr>
        <w:pStyle w:val="NoSpacing"/>
        <w:rPr>
          <w:rFonts w:ascii="Arial" w:hAnsi="Arial" w:cs="Arial"/>
          <w:b/>
          <w:bCs/>
          <w:sz w:val="20"/>
          <w:szCs w:val="20"/>
        </w:rPr>
      </w:pPr>
    </w:p>
    <w:p w14:paraId="20BAA28E" w14:textId="77777777" w:rsidR="001C098C" w:rsidRPr="001C098C" w:rsidRDefault="001C098C" w:rsidP="001C098C">
      <w:pPr>
        <w:pStyle w:val="NoSpacing"/>
        <w:rPr>
          <w:rFonts w:ascii="Arial" w:hAnsi="Arial" w:cs="Arial"/>
          <w:b/>
          <w:bCs/>
          <w:sz w:val="20"/>
          <w:szCs w:val="20"/>
        </w:rPr>
      </w:pPr>
      <w:r w:rsidRPr="001C098C">
        <w:rPr>
          <w:rFonts w:ascii="Arial" w:hAnsi="Arial" w:cs="Arial"/>
          <w:b/>
          <w:bCs/>
          <w:sz w:val="20"/>
          <w:szCs w:val="20"/>
        </w:rPr>
        <w:t>Education</w:t>
      </w:r>
    </w:p>
    <w:p w14:paraId="15B03681" w14:textId="5E1CBDD7" w:rsidR="001C098C" w:rsidRPr="001C098C" w:rsidRDefault="001C098C" w:rsidP="001C098C">
      <w:pPr>
        <w:pStyle w:val="NoSpacing"/>
        <w:rPr>
          <w:rFonts w:ascii="Arial" w:hAnsi="Arial" w:cs="Arial"/>
          <w:sz w:val="20"/>
          <w:szCs w:val="20"/>
        </w:rPr>
      </w:pPr>
      <w:r w:rsidRPr="001C098C">
        <w:rPr>
          <w:rFonts w:ascii="Arial" w:hAnsi="Arial" w:cs="Arial"/>
          <w:sz w:val="20"/>
          <w:szCs w:val="20"/>
        </w:rPr>
        <w:t>Bachelor in Computer Science from Kakatiya University, Telangana INDIA (2010)</w:t>
      </w:r>
    </w:p>
    <w:p w14:paraId="3D1D6B6D" w14:textId="77777777" w:rsidR="00676548" w:rsidRPr="001C098C" w:rsidRDefault="00676548" w:rsidP="001C098C">
      <w:pPr>
        <w:pStyle w:val="NoSpacing"/>
        <w:rPr>
          <w:rFonts w:ascii="Arial" w:hAnsi="Arial" w:cs="Arial"/>
          <w:sz w:val="20"/>
          <w:szCs w:val="20"/>
        </w:rPr>
      </w:pPr>
    </w:p>
    <w:sectPr w:rsidR="00676548" w:rsidRPr="001C098C" w:rsidSect="001C0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6ED8"/>
    <w:multiLevelType w:val="hybridMultilevel"/>
    <w:tmpl w:val="25F821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99150B"/>
    <w:multiLevelType w:val="hybridMultilevel"/>
    <w:tmpl w:val="0A024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BF65494"/>
    <w:multiLevelType w:val="hybridMultilevel"/>
    <w:tmpl w:val="077EB7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593B00"/>
    <w:multiLevelType w:val="hybridMultilevel"/>
    <w:tmpl w:val="7CA09D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AA7360"/>
    <w:multiLevelType w:val="hybridMultilevel"/>
    <w:tmpl w:val="0F0A4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135A35"/>
    <w:multiLevelType w:val="hybridMultilevel"/>
    <w:tmpl w:val="E3BC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410708"/>
    <w:multiLevelType w:val="hybridMultilevel"/>
    <w:tmpl w:val="D878F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8570AC"/>
    <w:multiLevelType w:val="hybridMultilevel"/>
    <w:tmpl w:val="A986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54186">
    <w:abstractNumId w:val="3"/>
  </w:num>
  <w:num w:numId="2" w16cid:durableId="1962301708">
    <w:abstractNumId w:val="5"/>
  </w:num>
  <w:num w:numId="3" w16cid:durableId="1434204265">
    <w:abstractNumId w:val="6"/>
  </w:num>
  <w:num w:numId="4" w16cid:durableId="1381051772">
    <w:abstractNumId w:val="4"/>
  </w:num>
  <w:num w:numId="5" w16cid:durableId="642154414">
    <w:abstractNumId w:val="1"/>
  </w:num>
  <w:num w:numId="6" w16cid:durableId="1548490606">
    <w:abstractNumId w:val="2"/>
  </w:num>
  <w:num w:numId="7" w16cid:durableId="2017151491">
    <w:abstractNumId w:val="0"/>
  </w:num>
  <w:num w:numId="8" w16cid:durableId="109394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8C"/>
    <w:rsid w:val="001135D8"/>
    <w:rsid w:val="001C098C"/>
    <w:rsid w:val="00676548"/>
    <w:rsid w:val="00B76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72B2"/>
  <w15:chartTrackingRefBased/>
  <w15:docId w15:val="{39DC9B15-C145-4D78-900F-3AD9AFF9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9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9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9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9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9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9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9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9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9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9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98C"/>
    <w:rPr>
      <w:rFonts w:eastAsiaTheme="majorEastAsia" w:cstheme="majorBidi"/>
      <w:color w:val="272727" w:themeColor="text1" w:themeTint="D8"/>
    </w:rPr>
  </w:style>
  <w:style w:type="paragraph" w:styleId="Title">
    <w:name w:val="Title"/>
    <w:basedOn w:val="Normal"/>
    <w:next w:val="Normal"/>
    <w:link w:val="TitleChar"/>
    <w:uiPriority w:val="10"/>
    <w:qFormat/>
    <w:rsid w:val="001C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98C"/>
    <w:pPr>
      <w:spacing w:before="160"/>
      <w:jc w:val="center"/>
    </w:pPr>
    <w:rPr>
      <w:i/>
      <w:iCs/>
      <w:color w:val="404040" w:themeColor="text1" w:themeTint="BF"/>
    </w:rPr>
  </w:style>
  <w:style w:type="character" w:customStyle="1" w:styleId="QuoteChar">
    <w:name w:val="Quote Char"/>
    <w:basedOn w:val="DefaultParagraphFont"/>
    <w:link w:val="Quote"/>
    <w:uiPriority w:val="29"/>
    <w:rsid w:val="001C098C"/>
    <w:rPr>
      <w:i/>
      <w:iCs/>
      <w:color w:val="404040" w:themeColor="text1" w:themeTint="BF"/>
    </w:rPr>
  </w:style>
  <w:style w:type="paragraph" w:styleId="ListParagraph">
    <w:name w:val="List Paragraph"/>
    <w:basedOn w:val="Normal"/>
    <w:uiPriority w:val="34"/>
    <w:qFormat/>
    <w:rsid w:val="001C098C"/>
    <w:pPr>
      <w:ind w:left="720"/>
      <w:contextualSpacing/>
    </w:pPr>
  </w:style>
  <w:style w:type="character" w:styleId="IntenseEmphasis">
    <w:name w:val="Intense Emphasis"/>
    <w:basedOn w:val="DefaultParagraphFont"/>
    <w:uiPriority w:val="21"/>
    <w:qFormat/>
    <w:rsid w:val="001C098C"/>
    <w:rPr>
      <w:i/>
      <w:iCs/>
      <w:color w:val="2F5496" w:themeColor="accent1" w:themeShade="BF"/>
    </w:rPr>
  </w:style>
  <w:style w:type="paragraph" w:styleId="IntenseQuote">
    <w:name w:val="Intense Quote"/>
    <w:basedOn w:val="Normal"/>
    <w:next w:val="Normal"/>
    <w:link w:val="IntenseQuoteChar"/>
    <w:uiPriority w:val="30"/>
    <w:qFormat/>
    <w:rsid w:val="001C09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98C"/>
    <w:rPr>
      <w:i/>
      <w:iCs/>
      <w:color w:val="2F5496" w:themeColor="accent1" w:themeShade="BF"/>
    </w:rPr>
  </w:style>
  <w:style w:type="character" w:styleId="IntenseReference">
    <w:name w:val="Intense Reference"/>
    <w:basedOn w:val="DefaultParagraphFont"/>
    <w:uiPriority w:val="32"/>
    <w:qFormat/>
    <w:rsid w:val="001C098C"/>
    <w:rPr>
      <w:b/>
      <w:bCs/>
      <w:smallCaps/>
      <w:color w:val="2F5496" w:themeColor="accent1" w:themeShade="BF"/>
      <w:spacing w:val="5"/>
    </w:rPr>
  </w:style>
  <w:style w:type="paragraph" w:styleId="NoSpacing">
    <w:name w:val="No Spacing"/>
    <w:uiPriority w:val="1"/>
    <w:qFormat/>
    <w:rsid w:val="001C09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6224</Words>
  <Characters>35478</Characters>
  <Application>Microsoft Office Word</Application>
  <DocSecurity>0</DocSecurity>
  <Lines>295</Lines>
  <Paragraphs>83</Paragraphs>
  <ScaleCrop>false</ScaleCrop>
  <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Ankita Singh</cp:lastModifiedBy>
  <cp:revision>1</cp:revision>
  <dcterms:created xsi:type="dcterms:W3CDTF">2025-08-22T17:53:00Z</dcterms:created>
  <dcterms:modified xsi:type="dcterms:W3CDTF">2025-08-22T17:58:00Z</dcterms:modified>
</cp:coreProperties>
</file>