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297C106A" w:rsidP="297C106A" w:rsidRDefault="297C106A" w14:paraId="491C248C" w14:textId="4AF09230">
      <w:pPr>
        <w:pStyle w:val="Normal"/>
        <w:spacing w:line="360" w:lineRule="auto"/>
        <w:jc w:val="both"/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</w:pPr>
    </w:p>
    <w:p w:rsidRPr="009678F4" w:rsidR="007B091C" w:rsidP="0ABDC7D6" w:rsidRDefault="007B091C" w14:paraId="2EDCFEBC" w14:textId="3DFC6E1A">
      <w:pPr>
        <w:pStyle w:val="Normal"/>
        <w:autoSpaceDE w:val="0"/>
        <w:autoSpaceDN w:val="0"/>
        <w:adjustRightInd w:val="0"/>
        <w:spacing w:before="240" w:beforeAutospacing="off" w:after="240" w:afterAutospacing="off" w:line="360" w:lineRule="auto"/>
        <w:ind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ABDC7D6" w:rsidR="04FA85A4"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  <w:t>PROFESSIONAL SUMMARY:</w:t>
      </w:r>
    </w:p>
    <w:p w:rsidRPr="009678F4" w:rsidR="007B091C" w:rsidP="0ABDC7D6" w:rsidRDefault="007B091C" w14:paraId="05734A3E" w14:textId="670D0C76">
      <w:pPr>
        <w:pStyle w:val="Normal"/>
        <w:autoSpaceDE w:val="0"/>
        <w:autoSpaceDN w:val="0"/>
        <w:adjustRightInd w:val="0"/>
        <w:spacing w:before="240" w:beforeAutospacing="off" w:after="240" w:afterAutospacing="off" w:line="360" w:lineRule="auto"/>
        <w:ind/>
        <w:jc w:val="both"/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</w:pPr>
    </w:p>
    <w:p w:rsidRPr="009678F4" w:rsidR="007B091C" w:rsidP="0ABDC7D6" w:rsidRDefault="007B091C" w14:paraId="59721A7D" w14:textId="72678156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before="240" w:beforeAutospacing="off" w:after="240" w:afterAutospacing="off"/>
        <w:ind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Full Stack Java Developer with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7+ years of experience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designing, developing, and deploying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enterprise-grade applications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across healthcare, life sciences, education, and supply chain domains.</w:t>
      </w:r>
    </w:p>
    <w:p w:rsidRPr="009678F4" w:rsidR="007B091C" w:rsidP="0ABDC7D6" w:rsidRDefault="007B091C" w14:paraId="0BFE31E1" w14:textId="11993685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before="240" w:beforeAutospacing="off" w:after="240" w:afterAutospacing="off"/>
        <w:ind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Strong expertise in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Java (17/11/8), Spring Boot, Microservices, and Node.js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for developing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scalable and modular back-end systems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Pr="009678F4" w:rsidR="007B091C" w:rsidP="0ABDC7D6" w:rsidRDefault="007B091C" w14:paraId="756ECCC8" w14:textId="78236FDE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before="240" w:beforeAutospacing="off" w:after="240" w:afterAutospacing="off"/>
        <w:ind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Proficient in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React.js, Next.js, Angular (6–16), TypeScript, Redux, NgRx, RxJS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delivering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Single Page Applications (SPAs)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Server-Side Rendered (SSR)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applications.</w:t>
      </w:r>
    </w:p>
    <w:p w:rsidRPr="009678F4" w:rsidR="007B091C" w:rsidP="0ABDC7D6" w:rsidRDefault="007B091C" w14:paraId="19EEBED1" w14:textId="35676FA5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before="240" w:beforeAutospacing="off" w:after="240" w:afterAutospacing="off"/>
        <w:ind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Skilled in building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responsive UIs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using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HTML5, CSS3, Bootstrap, Material-UI, and Tailwind CSS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ensuring cross-browser compatibility and accessibility.</w:t>
      </w:r>
    </w:p>
    <w:p w:rsidRPr="009678F4" w:rsidR="007B091C" w:rsidP="0ABDC7D6" w:rsidRDefault="007B091C" w14:paraId="204D31D6" w14:textId="77B20672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before="240" w:beforeAutospacing="off" w:after="240" w:afterAutospacing="off"/>
        <w:ind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Experienced in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API design and integration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with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REST, GraphQL, SOAP, and WSDL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ensuring secure and high-performing service communication.</w:t>
      </w:r>
    </w:p>
    <w:p w:rsidRPr="009678F4" w:rsidR="007B091C" w:rsidP="0ABDC7D6" w:rsidRDefault="007B091C" w14:paraId="03A67E46" w14:textId="43CF8754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before="240" w:beforeAutospacing="off" w:after="240" w:afterAutospacing="off"/>
        <w:ind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Hands-on expertise with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SQL and NoSQL databases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including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Oracle, PostgreSQL, MySQL, MongoDB, DynamoDB, Cassandra, Redis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with a focus on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query optimization, indexing, and caching strategies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Pr="009678F4" w:rsidR="007B091C" w:rsidP="0ABDC7D6" w:rsidRDefault="007B091C" w14:paraId="75BBD40B" w14:textId="0D9CEA7D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before="240" w:beforeAutospacing="off" w:after="240" w:afterAutospacing="off"/>
        <w:ind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Skilled in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performance optimization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through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Redis Cache, Memcached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and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load-balancing techniques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for high-speed data retrieval and scalable applications.</w:t>
      </w:r>
    </w:p>
    <w:p w:rsidRPr="009678F4" w:rsidR="007B091C" w:rsidP="0ABDC7D6" w:rsidRDefault="007B091C" w14:paraId="3383B126" w14:textId="6CE3D63E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before="240" w:beforeAutospacing="off" w:after="240" w:afterAutospacing="off"/>
        <w:ind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Proficient in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event-driven and real-time processing systems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using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Apache Kafka, RabbitMQ, IBM MQ, Google Pub/Sub, and WebSockets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Pr="009678F4" w:rsidR="007B091C" w:rsidP="0ABDC7D6" w:rsidRDefault="007B091C" w14:paraId="1E975249" w14:textId="4A5A31C8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before="240" w:beforeAutospacing="off" w:after="240" w:afterAutospacing="off"/>
        <w:ind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Experience with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cloud-native development and deployment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across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AWS, Azure, and GCP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using services such as </w:t>
      </w:r>
      <w:r w:rsidRPr="0ABDC7D6" w:rsidR="2BEDBBE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EC2, S3, RDS, Lambda, ECS, </w:t>
      </w:r>
      <w:r w:rsidRPr="0ABDC7D6" w:rsidR="2BEDBBE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App Services, Functions, Blob Storage, Key Vault, DevOps, GCS, Big Query, Pub/Sub, Cloud Functions, </w:t>
      </w:r>
      <w:r w:rsidRPr="0ABDC7D6" w:rsidR="2BEDBBE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F</w:t>
      </w:r>
      <w:r w:rsidRPr="0ABDC7D6" w:rsidR="2BEDBBE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irestore</w:t>
      </w:r>
      <w:r w:rsidRPr="0ABDC7D6" w:rsidR="2BEDBBE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.</w:t>
      </w:r>
    </w:p>
    <w:p w:rsidRPr="009678F4" w:rsidR="007B091C" w:rsidP="0ABDC7D6" w:rsidRDefault="007B091C" w14:paraId="75040EF4" w14:textId="12529163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before="240" w:beforeAutospacing="off" w:after="240" w:afterAutospacing="off"/>
        <w:ind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Hands-on with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containerization and orchestration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using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Docker, Kubernetes, OpenShift, and Helm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ensuring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high availability and fault tolerance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Pr="009678F4" w:rsidR="007B091C" w:rsidP="0ABDC7D6" w:rsidRDefault="007B091C" w14:paraId="4691CEDC" w14:textId="1CA23FA3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before="240" w:beforeAutospacing="off" w:after="240" w:afterAutospacing="off"/>
        <w:ind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Implemented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infrastructure as code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using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Terraform, CloudFormation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and automated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CI/CD pipelines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with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Jenkins, GitHub Actions, GitLab CI/CD, and Argo CD (GitOps)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Pr="009678F4" w:rsidR="007B091C" w:rsidP="0ABDC7D6" w:rsidRDefault="007B091C" w14:paraId="1B0E771C" w14:textId="65CDBDDF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before="240" w:beforeAutospacing="off" w:after="240" w:afterAutospacing="off"/>
        <w:ind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Strong background in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security and compliance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implementing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OAuth2, JWT, Spring Security, Okta, LDAP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ensuring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HIPAA and PCI compliance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for healthcare and payment systems.</w:t>
      </w:r>
    </w:p>
    <w:p w:rsidRPr="009678F4" w:rsidR="007B091C" w:rsidP="0ABDC7D6" w:rsidRDefault="007B091C" w14:paraId="68D0575E" w14:textId="3DDC6609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before="240" w:beforeAutospacing="off" w:after="240" w:afterAutospacing="off"/>
        <w:ind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Built and optimized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end-to-end payment processing solutions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integrating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Stripe, PayPal, and banking APIs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with secure transaction handling.</w:t>
      </w:r>
    </w:p>
    <w:p w:rsidRPr="009678F4" w:rsidR="007B091C" w:rsidP="0ABDC7D6" w:rsidRDefault="007B091C" w14:paraId="77119B75" w14:textId="6853977C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before="240" w:beforeAutospacing="off" w:after="240" w:afterAutospacing="off"/>
        <w:ind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Skilled in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Databricks and Spark (Scala/Python)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for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large-scale data processing and analytics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enabling data-driven insights.</w:t>
      </w:r>
    </w:p>
    <w:p w:rsidRPr="009678F4" w:rsidR="007B091C" w:rsidP="0ABDC7D6" w:rsidRDefault="007B091C" w14:paraId="58348F25" w14:textId="5F75293A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before="240" w:beforeAutospacing="off" w:after="240" w:afterAutospacing="off"/>
        <w:ind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Proficient in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monitoring and observability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with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ELK Stack, Prometheus, Grafana, Splunk, and Spring Boot Actuator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for proactive system health checks.</w:t>
      </w:r>
    </w:p>
    <w:p w:rsidRPr="009678F4" w:rsidR="007B091C" w:rsidP="0ABDC7D6" w:rsidRDefault="007B091C" w14:paraId="015150B6" w14:textId="6EE0226E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before="240" w:beforeAutospacing="off" w:after="240" w:afterAutospacing="off"/>
        <w:ind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Experienced in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Test-Driven Development (TDD) and BDD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using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JUnit, Mockito, Selenium, Cypress, Jest, Jasmine, Karma, Mocha, Chai, JMeter, and Postman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for unit, integration, and performance testing.</w:t>
      </w:r>
    </w:p>
    <w:p w:rsidRPr="009678F4" w:rsidR="007B091C" w:rsidP="0ABDC7D6" w:rsidRDefault="007B091C" w14:paraId="557C12DA" w14:textId="4F2B163C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before="240" w:beforeAutospacing="off" w:after="240" w:afterAutospacing="off"/>
        <w:ind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Strong problem-solving and debugging skills with ability to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troubleshoot production issues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optimize performance, and ensure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minimal downtime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Pr="009678F4" w:rsidR="007B091C" w:rsidP="0ABDC7D6" w:rsidRDefault="007B091C" w14:paraId="34ADBD9F" w14:textId="6CAF1405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before="240" w:beforeAutospacing="off" w:after="240" w:afterAutospacing="off"/>
        <w:ind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Proven track record of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leading Agile teams, conducting code reviews, mentoring junior developers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and collaborating with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cross-functional stakeholders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align technology with business goals.</w:t>
      </w:r>
    </w:p>
    <w:p w:rsidRPr="009678F4" w:rsidR="007B091C" w:rsidP="0ABDC7D6" w:rsidRDefault="007B091C" w14:paraId="681F4D2B" w14:textId="244CAF79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before="240" w:beforeAutospacing="off" w:after="240" w:afterAutospacing="off"/>
        <w:ind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Enthusiastic about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emerging technologies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continuous learning, and driving </w:t>
      </w:r>
      <w:r w:rsidRPr="0ABDC7D6" w:rsidR="1F8009F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innovation in cloud, AI/ML integration, and modern full-stack frameworks</w:t>
      </w:r>
      <w:r w:rsidRPr="0ABDC7D6" w:rsidR="1F8009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Pr="009678F4" w:rsidR="007B091C" w:rsidP="0ABDC7D6" w:rsidRDefault="007B091C" w14:paraId="18B68CD9" w14:textId="510AB9CE">
      <w:pPr>
        <w:pStyle w:val="Normal"/>
        <w:autoSpaceDE w:val="0"/>
        <w:autoSpaceDN w:val="0"/>
        <w:adjustRightInd w:val="0"/>
        <w:spacing w:before="240" w:beforeAutospacing="off" w:after="240" w:afterAutospacing="off" w:line="360" w:lineRule="auto"/>
        <w:ind/>
        <w:jc w:val="both"/>
        <w:rPr>
          <w:rFonts w:ascii="Times New Roman" w:hAnsi="Times New Roman" w:cs="Times New Roman"/>
          <w:b w:val="1"/>
          <w:bCs w:val="1"/>
          <w:sz w:val="22"/>
          <w:szCs w:val="22"/>
        </w:rPr>
      </w:pPr>
    </w:p>
    <w:p w:rsidRPr="009678F4" w:rsidR="007B091C" w:rsidP="0ABDC7D6" w:rsidRDefault="007B091C" w14:paraId="1076CEFA" w14:textId="772D70EF">
      <w:pPr>
        <w:pStyle w:val="Normal"/>
        <w:autoSpaceDE w:val="0"/>
        <w:autoSpaceDN w:val="0"/>
        <w:adjustRightInd w:val="0"/>
        <w:spacing w:before="240" w:beforeAutospacing="off" w:after="240" w:afterAutospacing="off" w:line="360" w:lineRule="auto"/>
        <w:ind/>
        <w:jc w:val="both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0ABDC7D6" w:rsidR="2942EAC4">
        <w:rPr>
          <w:rFonts w:ascii="Times New Roman" w:hAnsi="Times New Roman" w:cs="Times New Roman"/>
          <w:b w:val="1"/>
          <w:bCs w:val="1"/>
          <w:sz w:val="22"/>
          <w:szCs w:val="22"/>
        </w:rPr>
        <w:t>TECHNICAL SKILLS</w:t>
      </w:r>
    </w:p>
    <w:p w:rsidR="0ABDC7D6" w:rsidP="0ABDC7D6" w:rsidRDefault="0ABDC7D6" w14:paraId="2677FF24" w14:textId="1E4F00D3">
      <w:pPr>
        <w:pStyle w:val="Normal"/>
        <w:spacing w:line="360" w:lineRule="auto"/>
        <w:jc w:val="both"/>
        <w:rPr>
          <w:rFonts w:ascii="Times New Roman" w:hAnsi="Times New Roman" w:cs="Times New Roman"/>
          <w:b w:val="1"/>
          <w:bCs w:val="1"/>
          <w:sz w:val="22"/>
          <w:szCs w:val="22"/>
        </w:rPr>
      </w:pP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664"/>
      </w:tblGrid>
      <w:tr w:rsidRPr="009678F4" w:rsidR="3BF47221" w:rsidTr="0ABDC7D6" w14:paraId="491C4F69" w14:textId="77777777">
        <w:trPr>
          <w:trHeight w:val="300"/>
        </w:trPr>
        <w:tc>
          <w:tcPr>
            <w:tcW w:w="16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  <w:vAlign w:val="bottom"/>
          </w:tcPr>
          <w:p w:rsidRPr="009678F4" w:rsidR="3BF47221" w:rsidP="3FFF3CFF" w:rsidRDefault="3BF47221" w14:paraId="2084B75E" w14:textId="47997BFD">
            <w:pPr>
              <w:pStyle w:val="NoSpacing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0ABDC7D6" w:rsidR="0AC60F4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Languages</w:t>
            </w:r>
            <w:r w:rsidRPr="0ABDC7D6" w:rsidR="767675D4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&amp; Frameworks</w:t>
            </w:r>
          </w:p>
          <w:p w:rsidRPr="009678F4" w:rsidR="3BF47221" w:rsidP="3FFF3CFF" w:rsidRDefault="3BF47221" w14:paraId="3EE5B11E" w14:textId="5A24E24B">
            <w:pPr>
              <w:pStyle w:val="NoSpacing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22"/>
                <w:szCs w:val="22"/>
              </w:rPr>
            </w:pPr>
          </w:p>
        </w:tc>
        <w:tc>
          <w:tcPr>
            <w:tcW w:w="76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  <w:vAlign w:val="bottom"/>
          </w:tcPr>
          <w:p w:rsidRPr="009678F4" w:rsidR="3BF47221" w:rsidP="0ABDC7D6" w:rsidRDefault="3BF47221" w14:paraId="2AC6E339" w14:textId="72CF5F4F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0ABDC7D6" w:rsidR="767675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Java (17/11/8), Spring Boot, Spring Cloud, Microservices, Hibernate, JPA, Kafka, RabbitMQ, JavaScript (ES6+), TypeScript, Node.js, React.js, Next.js, Angular (6–16), Redux, </w:t>
            </w:r>
            <w:r w:rsidRPr="0ABDC7D6" w:rsidR="767675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GraphQL</w:t>
            </w:r>
            <w:r w:rsidRPr="0ABDC7D6" w:rsidR="767675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, </w:t>
            </w:r>
            <w:r w:rsidRPr="0ABDC7D6" w:rsidR="767675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Python, Scala, Kotlin, Spark</w:t>
            </w:r>
          </w:p>
        </w:tc>
      </w:tr>
      <w:tr w:rsidRPr="009678F4" w:rsidR="3BF47221" w:rsidTr="0ABDC7D6" w14:paraId="3AAA86E1" w14:textId="77777777">
        <w:trPr>
          <w:trHeight w:val="300"/>
        </w:trPr>
        <w:tc>
          <w:tcPr>
            <w:tcW w:w="16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  <w:vAlign w:val="bottom"/>
          </w:tcPr>
          <w:p w:rsidRPr="009678F4" w:rsidR="3BF47221" w:rsidP="3FFF3CFF" w:rsidRDefault="3BF47221" w14:paraId="385F76F3" w14:textId="5D5C52F1">
            <w:pPr>
              <w:pStyle w:val="NoSpacing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3FFF3CFF" w:rsidR="35B83FB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Web Technologies</w:t>
            </w:r>
          </w:p>
        </w:tc>
        <w:tc>
          <w:tcPr>
            <w:tcW w:w="76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  <w:vAlign w:val="bottom"/>
          </w:tcPr>
          <w:p w:rsidRPr="009678F4" w:rsidR="3BF47221" w:rsidP="0ABDC7D6" w:rsidRDefault="3BF47221" w14:paraId="5FC964FC" w14:textId="16E76910">
            <w:pPr>
              <w:pStyle w:val="Normal"/>
              <w:spacing w:before="240" w:beforeAutospacing="off" w:after="240" w:afterAutospacing="off"/>
              <w:ind w:lef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0ABDC7D6" w:rsidR="367EDDA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HTML5, CSS3, Bootstrap, Tailwind CSS,</w:t>
            </w:r>
            <w:r w:rsidRPr="0ABDC7D6" w:rsidR="649D950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XML, Material</w:t>
            </w:r>
            <w:r w:rsidRPr="0ABDC7D6" w:rsidR="367EDDA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-UI, JSON, AJAX, JSP, Servlets, WCAG Accessibility</w:t>
            </w:r>
          </w:p>
        </w:tc>
      </w:tr>
      <w:tr w:rsidRPr="009678F4" w:rsidR="3BF47221" w:rsidTr="0ABDC7D6" w14:paraId="45B7286C" w14:textId="77777777">
        <w:trPr>
          <w:trHeight w:val="300"/>
        </w:trPr>
        <w:tc>
          <w:tcPr>
            <w:tcW w:w="16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  <w:vAlign w:val="bottom"/>
          </w:tcPr>
          <w:p w:rsidRPr="009678F4" w:rsidR="3BF47221" w:rsidP="00046337" w:rsidRDefault="3BF47221" w14:paraId="62A0093E" w14:textId="5CBB80BC">
            <w:pPr>
              <w:pStyle w:val="NoSpacing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009678F4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2"/>
                <w:szCs w:val="22"/>
              </w:rPr>
              <w:t>Application/Web Servers</w:t>
            </w:r>
          </w:p>
        </w:tc>
        <w:tc>
          <w:tcPr>
            <w:tcW w:w="76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  <w:vAlign w:val="bottom"/>
          </w:tcPr>
          <w:p w:rsidRPr="009678F4" w:rsidR="3BF47221" w:rsidP="0ABDC7D6" w:rsidRDefault="3BF47221" w14:paraId="63F34A69" w14:textId="4409EE08">
            <w:pPr>
              <w:pStyle w:val="NoSpacing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22"/>
                <w:szCs w:val="22"/>
              </w:rPr>
            </w:pPr>
            <w:r w:rsidRPr="0ABDC7D6" w:rsidR="3AFDFD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Apache Tomcat, IBM WebSphere</w:t>
            </w:r>
            <w:r w:rsidRPr="0ABDC7D6" w:rsidR="55CD783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(v8+)</w:t>
            </w:r>
            <w:r w:rsidRPr="0ABDC7D6" w:rsidR="3AFDFDC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, JBoss, Jetty, Jenkins, Elastic Compute Cloud (EC2), Bitbucket, Hudson, Antilipo, Bamboo, WebSphere MQ</w:t>
            </w:r>
          </w:p>
        </w:tc>
      </w:tr>
      <w:tr w:rsidRPr="009678F4" w:rsidR="3BF47221" w:rsidTr="0ABDC7D6" w14:paraId="0DB72FE6" w14:textId="77777777">
        <w:trPr>
          <w:trHeight w:val="300"/>
        </w:trPr>
        <w:tc>
          <w:tcPr>
            <w:tcW w:w="16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  <w:vAlign w:val="bottom"/>
          </w:tcPr>
          <w:p w:rsidRPr="009678F4" w:rsidR="3BF47221" w:rsidP="00046337" w:rsidRDefault="3BF47221" w14:paraId="3B762FC1" w14:textId="6E47455D">
            <w:pPr>
              <w:pStyle w:val="NoSpacing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009678F4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2"/>
                <w:szCs w:val="22"/>
              </w:rPr>
              <w:t>J2EE Technologies</w:t>
            </w:r>
          </w:p>
        </w:tc>
        <w:tc>
          <w:tcPr>
            <w:tcW w:w="76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  <w:vAlign w:val="bottom"/>
          </w:tcPr>
          <w:p w:rsidRPr="009678F4" w:rsidR="3BF47221" w:rsidP="00046337" w:rsidRDefault="3BF47221" w14:paraId="054AB6F6" w14:textId="458250B9">
            <w:pPr>
              <w:pStyle w:val="NoSpacing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009678F4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2"/>
                <w:szCs w:val="22"/>
              </w:rPr>
              <w:t>Core Java, JMS, JSF, RabbitMQ, MQ Series, Java Beans, Java Multithreading, Generics and Collections, EJB, Tiles JSP, Servlet, Spring 2.x/3.x, Struts/Struts 2, Hibernate 3.x, Expression Language, JPA, JDBC, Java Mail, AMQP, Apache Camel, Oauth1/2, Swagger (OpenAPI v3)</w:t>
            </w:r>
          </w:p>
        </w:tc>
      </w:tr>
      <w:tr w:rsidRPr="009678F4" w:rsidR="3BF47221" w:rsidTr="0ABDC7D6" w14:paraId="5524E23A" w14:textId="77777777">
        <w:trPr>
          <w:trHeight w:val="300"/>
        </w:trPr>
        <w:tc>
          <w:tcPr>
            <w:tcW w:w="16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  <w:vAlign w:val="bottom"/>
          </w:tcPr>
          <w:p w:rsidRPr="009678F4" w:rsidR="3BF47221" w:rsidP="00046337" w:rsidRDefault="3BF47221" w14:paraId="4B323DAF" w14:textId="0C381F3F">
            <w:pPr>
              <w:pStyle w:val="NoSpacing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009678F4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2"/>
                <w:szCs w:val="22"/>
              </w:rPr>
              <w:t>Databases</w:t>
            </w:r>
          </w:p>
        </w:tc>
        <w:tc>
          <w:tcPr>
            <w:tcW w:w="76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  <w:vAlign w:val="bottom"/>
          </w:tcPr>
          <w:p w:rsidRPr="009678F4" w:rsidR="3BF47221" w:rsidP="0ABDC7D6" w:rsidRDefault="3BF47221" w14:paraId="0B4B8A8D" w14:textId="7B30FA73">
            <w:pPr>
              <w:pStyle w:val="Normal"/>
              <w:spacing w:before="240" w:beforeAutospacing="off" w:after="240" w:afterAutospacing="off"/>
              <w:ind w:lef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0ABDC7D6" w:rsidR="4F70AAEE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Oracle, PostgreSQL, MySQL, IBM DB2, MongoDB, Cassandra, DynamoDB, Redis Cache</w:t>
            </w:r>
          </w:p>
        </w:tc>
      </w:tr>
      <w:tr w:rsidRPr="009678F4" w:rsidR="3BF47221" w:rsidTr="0ABDC7D6" w14:paraId="0A554EE3" w14:textId="77777777">
        <w:trPr>
          <w:trHeight w:val="300"/>
        </w:trPr>
        <w:tc>
          <w:tcPr>
            <w:tcW w:w="16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  <w:vAlign w:val="bottom"/>
          </w:tcPr>
          <w:p w:rsidRPr="009678F4" w:rsidR="3BF47221" w:rsidP="297C106A" w:rsidRDefault="3BF47221" w14:paraId="3DC781BD" w14:textId="4F0537C0">
            <w:pPr>
              <w:pStyle w:val="NoSpacing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22"/>
                <w:szCs w:val="22"/>
              </w:rPr>
            </w:pPr>
            <w:r w:rsidRPr="297C106A" w:rsidR="0BBC73D4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Cloud </w:t>
            </w:r>
            <w:r w:rsidRPr="297C106A" w:rsidR="14436EC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&amp; DevOps</w:t>
            </w:r>
          </w:p>
        </w:tc>
        <w:tc>
          <w:tcPr>
            <w:tcW w:w="76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  <w:vAlign w:val="bottom"/>
          </w:tcPr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454"/>
            </w:tblGrid>
            <w:tr w:rsidR="297C106A" w:rsidTr="0ABDC7D6" w14:paraId="0B155FFB">
              <w:trPr>
                <w:trHeight w:val="300"/>
              </w:trPr>
              <w:tc>
                <w:tcPr>
                  <w:tcW w:w="7454" w:type="dxa"/>
                  <w:tcMar/>
                  <w:vAlign w:val="center"/>
                </w:tcPr>
                <w:p w:rsidR="297C106A" w:rsidP="0ABDC7D6" w:rsidRDefault="297C106A" w14:paraId="014D017A" w14:textId="374F69E8">
                  <w:pPr>
                    <w:pStyle w:val="Normal"/>
                    <w:spacing w:before="240" w:beforeAutospacing="off" w:after="240" w:afterAutospacing="off"/>
                    <w:ind w:left="0"/>
                    <w:rPr>
                      <w:rFonts w:ascii="Times New Roman" w:hAnsi="Times New Roman" w:eastAsia="Times New Roman" w:cs="Times New Roman"/>
                      <w:b w:val="1"/>
                      <w:bCs w:val="1"/>
                      <w:noProof w:val="0"/>
                      <w:sz w:val="22"/>
                      <w:szCs w:val="22"/>
                      <w:lang w:val="en-US"/>
                    </w:rPr>
                  </w:pPr>
                  <w:r w:rsidRPr="0ABDC7D6" w:rsidR="04D5D6F7">
                    <w:rPr>
                      <w:rFonts w:ascii="Times New Roman" w:hAnsi="Times New Roman" w:eastAsia="Times New Roman" w:cs="Times New Roman"/>
                      <w:b w:val="1"/>
                      <w:bCs w:val="1"/>
                      <w:noProof w:val="0"/>
                      <w:sz w:val="22"/>
                      <w:szCs w:val="22"/>
                      <w:lang w:val="en-US"/>
                    </w:rPr>
                    <w:t>AWS(</w:t>
                  </w:r>
                  <w:r w:rsidRPr="0ABDC7D6" w:rsidR="04D5D6F7">
                    <w:rPr>
                      <w:rFonts w:ascii="Times New Roman" w:hAnsi="Times New Roman" w:eastAsia="Times New Roman" w:cs="Times New Roman"/>
                      <w:b w:val="1"/>
                      <w:bCs w:val="1"/>
                      <w:noProof w:val="0"/>
                      <w:sz w:val="22"/>
                      <w:szCs w:val="22"/>
                      <w:lang w:val="en-US"/>
                    </w:rPr>
                    <w:t>EC</w:t>
                  </w:r>
                  <w:r w:rsidRPr="0ABDC7D6" w:rsidR="04D5D6F7">
                    <w:rPr>
                      <w:rFonts w:ascii="Times New Roman" w:hAnsi="Times New Roman" w:eastAsia="Times New Roman" w:cs="Times New Roman"/>
                      <w:b w:val="1"/>
                      <w:bCs w:val="1"/>
                      <w:noProof w:val="0"/>
                      <w:sz w:val="22"/>
                      <w:szCs w:val="22"/>
                      <w:lang w:val="en-US"/>
                    </w:rPr>
                    <w:t xml:space="preserve">2, ECS, RDS, S3, DynamoDB, Lambda, API Gateway, CloudWatch, </w:t>
                  </w:r>
                  <w:r w:rsidRPr="0ABDC7D6" w:rsidR="03A706A2">
                    <w:rPr>
                      <w:rFonts w:ascii="Times New Roman" w:hAnsi="Times New Roman" w:eastAsia="Times New Roman" w:cs="Times New Roman"/>
                      <w:b w:val="1"/>
                      <w:bCs w:val="1"/>
                      <w:noProof w:val="0"/>
                      <w:sz w:val="22"/>
                      <w:szCs w:val="22"/>
                      <w:lang w:val="en-US"/>
                    </w:rPr>
                    <w:t>Code Pipeline</w:t>
                  </w:r>
                  <w:r w:rsidRPr="0ABDC7D6" w:rsidR="04D5D6F7">
                    <w:rPr>
                      <w:rFonts w:ascii="Times New Roman" w:hAnsi="Times New Roman" w:eastAsia="Times New Roman" w:cs="Times New Roman"/>
                      <w:b w:val="1"/>
                      <w:bCs w:val="1"/>
                      <w:noProof w:val="0"/>
                      <w:sz w:val="22"/>
                      <w:szCs w:val="22"/>
                      <w:lang w:val="en-US"/>
                    </w:rPr>
                    <w:t xml:space="preserve">), </w:t>
                  </w:r>
                  <w:r w:rsidRPr="0ABDC7D6" w:rsidR="04D5D6F7">
                    <w:rPr>
                      <w:rFonts w:ascii="Times New Roman" w:hAnsi="Times New Roman" w:eastAsia="Times New Roman" w:cs="Times New Roman"/>
                      <w:b w:val="1"/>
                      <w:bCs w:val="1"/>
                      <w:noProof w:val="0"/>
                      <w:sz w:val="22"/>
                      <w:szCs w:val="22"/>
                      <w:lang w:val="en-US"/>
                    </w:rPr>
                    <w:t>Azure</w:t>
                  </w:r>
                  <w:r w:rsidRPr="0ABDC7D6" w:rsidR="04D5D6F7">
                    <w:rPr>
                      <w:rFonts w:ascii="Times New Roman" w:hAnsi="Times New Roman" w:eastAsia="Times New Roman" w:cs="Times New Roman"/>
                      <w:b w:val="1"/>
                      <w:bCs w:val="1"/>
                      <w:noProof w:val="0"/>
                      <w:sz w:val="22"/>
                      <w:szCs w:val="22"/>
                      <w:lang w:val="en-US"/>
                    </w:rPr>
                    <w:t>(</w:t>
                  </w:r>
                  <w:r w:rsidRPr="0ABDC7D6" w:rsidR="04D5D6F7">
                    <w:rPr>
                      <w:rFonts w:ascii="Times New Roman" w:hAnsi="Times New Roman" w:eastAsia="Times New Roman" w:cs="Times New Roman"/>
                      <w:b w:val="1"/>
                      <w:bCs w:val="1"/>
                      <w:noProof w:val="0"/>
                      <w:sz w:val="22"/>
                      <w:szCs w:val="22"/>
                      <w:lang w:val="en-US"/>
                    </w:rPr>
                    <w:t xml:space="preserve"> App</w:t>
                  </w:r>
                  <w:r w:rsidRPr="0ABDC7D6" w:rsidR="04D5D6F7">
                    <w:rPr>
                      <w:rFonts w:ascii="Times New Roman" w:hAnsi="Times New Roman" w:eastAsia="Times New Roman" w:cs="Times New Roman"/>
                      <w:b w:val="1"/>
                      <w:bCs w:val="1"/>
                      <w:noProof w:val="0"/>
                      <w:sz w:val="22"/>
                      <w:szCs w:val="22"/>
                      <w:lang w:val="en-US"/>
                    </w:rPr>
                    <w:t xml:space="preserve"> Services, Functions, Blob Storage, Key Vault, DevOps), </w:t>
                  </w:r>
                  <w:r w:rsidRPr="0ABDC7D6" w:rsidR="7108CF39">
                    <w:rPr>
                      <w:rFonts w:ascii="Times New Roman" w:hAnsi="Times New Roman" w:eastAsia="Times New Roman" w:cs="Times New Roman"/>
                      <w:b w:val="1"/>
                      <w:bCs w:val="1"/>
                      <w:noProof w:val="0"/>
                      <w:sz w:val="22"/>
                      <w:szCs w:val="22"/>
                      <w:lang w:val="en-US"/>
                    </w:rPr>
                    <w:t>GCP(GCS</w:t>
                  </w:r>
                  <w:r w:rsidRPr="0ABDC7D6" w:rsidR="04D5D6F7">
                    <w:rPr>
                      <w:rFonts w:ascii="Times New Roman" w:hAnsi="Times New Roman" w:eastAsia="Times New Roman" w:cs="Times New Roman"/>
                      <w:b w:val="1"/>
                      <w:bCs w:val="1"/>
                      <w:noProof w:val="0"/>
                      <w:sz w:val="22"/>
                      <w:szCs w:val="22"/>
                      <w:lang w:val="en-US"/>
                    </w:rPr>
                    <w:t xml:space="preserve">, </w:t>
                  </w:r>
                  <w:r w:rsidRPr="0ABDC7D6" w:rsidR="04D5D6F7">
                    <w:rPr>
                      <w:rFonts w:ascii="Times New Roman" w:hAnsi="Times New Roman" w:eastAsia="Times New Roman" w:cs="Times New Roman"/>
                      <w:b w:val="1"/>
                      <w:bCs w:val="1"/>
                      <w:noProof w:val="0"/>
                      <w:sz w:val="22"/>
                      <w:szCs w:val="22"/>
                      <w:lang w:val="en-US"/>
                    </w:rPr>
                    <w:t>BigQuery</w:t>
                  </w:r>
                  <w:r w:rsidRPr="0ABDC7D6" w:rsidR="04D5D6F7">
                    <w:rPr>
                      <w:rFonts w:ascii="Times New Roman" w:hAnsi="Times New Roman" w:eastAsia="Times New Roman" w:cs="Times New Roman"/>
                      <w:b w:val="1"/>
                      <w:bCs w:val="1"/>
                      <w:noProof w:val="0"/>
                      <w:sz w:val="22"/>
                      <w:szCs w:val="22"/>
                      <w:lang w:val="en-US"/>
                    </w:rPr>
                    <w:t xml:space="preserve">, Pub/Sub, Cloud Functions, </w:t>
                  </w:r>
                  <w:r w:rsidRPr="0ABDC7D6" w:rsidR="04D5D6F7">
                    <w:rPr>
                      <w:rFonts w:ascii="Times New Roman" w:hAnsi="Times New Roman" w:eastAsia="Times New Roman" w:cs="Times New Roman"/>
                      <w:b w:val="1"/>
                      <w:bCs w:val="1"/>
                      <w:noProof w:val="0"/>
                      <w:sz w:val="22"/>
                      <w:szCs w:val="22"/>
                      <w:lang w:val="en-US"/>
                    </w:rPr>
                    <w:t>Firestore</w:t>
                  </w:r>
                  <w:r w:rsidRPr="0ABDC7D6" w:rsidR="04D5D6F7">
                    <w:rPr>
                      <w:rFonts w:ascii="Times New Roman" w:hAnsi="Times New Roman" w:eastAsia="Times New Roman" w:cs="Times New Roman"/>
                      <w:b w:val="1"/>
                      <w:bCs w:val="1"/>
                      <w:noProof w:val="0"/>
                      <w:sz w:val="22"/>
                      <w:szCs w:val="22"/>
                      <w:lang w:val="en-US"/>
                    </w:rPr>
                    <w:t>), Docker, Kubernetes, OpenShift, Terraform, Helm, CloudFormation, Jenkins, GitHub Actions (</w:t>
                  </w:r>
                  <w:r w:rsidRPr="0ABDC7D6" w:rsidR="04D5D6F7">
                    <w:rPr>
                      <w:rFonts w:ascii="Times New Roman" w:hAnsi="Times New Roman" w:eastAsia="Times New Roman" w:cs="Times New Roman"/>
                      <w:b w:val="1"/>
                      <w:bCs w:val="1"/>
                      <w:noProof w:val="0"/>
                      <w:sz w:val="22"/>
                      <w:szCs w:val="22"/>
                      <w:lang w:val="en-US"/>
                    </w:rPr>
                    <w:t>GitOps</w:t>
                  </w:r>
                  <w:r w:rsidRPr="0ABDC7D6" w:rsidR="04D5D6F7">
                    <w:rPr>
                      <w:rFonts w:ascii="Times New Roman" w:hAnsi="Times New Roman" w:eastAsia="Times New Roman" w:cs="Times New Roman"/>
                      <w:b w:val="1"/>
                      <w:bCs w:val="1"/>
                      <w:noProof w:val="0"/>
                      <w:sz w:val="22"/>
                      <w:szCs w:val="22"/>
                      <w:lang w:val="en-US"/>
                    </w:rPr>
                    <w:t>), GitLab CI/CD</w:t>
                  </w:r>
                </w:p>
              </w:tc>
            </w:tr>
          </w:tbl>
          <w:p w:rsidRPr="009678F4" w:rsidR="3BF47221" w:rsidP="297C106A" w:rsidRDefault="3BF47221" w14:paraId="07A1D521" w14:textId="4FA25577">
            <w:pPr>
              <w:pStyle w:val="NoSpacing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22"/>
                <w:szCs w:val="22"/>
              </w:rPr>
            </w:pPr>
          </w:p>
        </w:tc>
      </w:tr>
      <w:tr w:rsidRPr="009678F4" w:rsidR="3BF47221" w:rsidTr="0ABDC7D6" w14:paraId="6880A3F5" w14:textId="77777777">
        <w:trPr>
          <w:trHeight w:val="300"/>
        </w:trPr>
        <w:tc>
          <w:tcPr>
            <w:tcW w:w="16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  <w:vAlign w:val="bottom"/>
          </w:tcPr>
          <w:p w:rsidRPr="009678F4" w:rsidR="3BF47221" w:rsidP="0ABDC7D6" w:rsidRDefault="3BF47221" w14:paraId="1713C402" w14:textId="175F6C0B">
            <w:pPr>
              <w:pStyle w:val="NoSpacing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22"/>
                <w:szCs w:val="22"/>
              </w:rPr>
            </w:pPr>
            <w:r w:rsidRPr="0ABDC7D6" w:rsidR="03B9EA1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Messag</w:t>
            </w:r>
            <w:r w:rsidRPr="0ABDC7D6" w:rsidR="049FDBA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ing &amp; Streaming</w:t>
            </w:r>
          </w:p>
        </w:tc>
        <w:tc>
          <w:tcPr>
            <w:tcW w:w="76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  <w:vAlign w:val="bottom"/>
          </w:tcPr>
          <w:p w:rsidRPr="009678F4" w:rsidR="3BF47221" w:rsidP="0ABDC7D6" w:rsidRDefault="3BF47221" w14:paraId="151E2E3E" w14:textId="01CD4CA0">
            <w:pPr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0ABDC7D6" w:rsidR="049FDBA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Apache Kafka, RabbitMQ, JMS, ActiveMQ</w:t>
            </w:r>
          </w:p>
        </w:tc>
      </w:tr>
      <w:tr w:rsidRPr="009678F4" w:rsidR="3BF47221" w:rsidTr="0ABDC7D6" w14:paraId="0E662CDA" w14:textId="77777777">
        <w:trPr>
          <w:trHeight w:val="300"/>
        </w:trPr>
        <w:tc>
          <w:tcPr>
            <w:tcW w:w="16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  <w:vAlign w:val="bottom"/>
          </w:tcPr>
          <w:p w:rsidRPr="009678F4" w:rsidR="3BF47221" w:rsidP="00046337" w:rsidRDefault="3BF47221" w14:paraId="3F28C78F" w14:textId="10C47274">
            <w:pPr>
              <w:pStyle w:val="NoSpacing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009678F4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76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  <w:vAlign w:val="bottom"/>
          </w:tcPr>
          <w:p w:rsidRPr="009678F4" w:rsidR="3BF47221" w:rsidP="00046337" w:rsidRDefault="3BF47221" w14:paraId="62DD9450" w14:textId="1C6F75C1">
            <w:pPr>
              <w:pStyle w:val="NoSpacing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297C106A" w:rsidR="6724D12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MacOS, </w:t>
            </w:r>
            <w:r w:rsidRPr="297C106A" w:rsidR="0BBC73D4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Windows, Linux Mint, Unix</w:t>
            </w:r>
            <w:r w:rsidRPr="297C106A" w:rsidR="2F149ED4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, Ubuntu</w:t>
            </w:r>
          </w:p>
        </w:tc>
      </w:tr>
      <w:tr w:rsidRPr="009678F4" w:rsidR="3BF47221" w:rsidTr="0ABDC7D6" w14:paraId="6383ED0B" w14:textId="77777777">
        <w:trPr>
          <w:trHeight w:val="300"/>
        </w:trPr>
        <w:tc>
          <w:tcPr>
            <w:tcW w:w="16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  <w:vAlign w:val="bottom"/>
          </w:tcPr>
          <w:p w:rsidRPr="009678F4" w:rsidR="3BF47221" w:rsidP="0ABDC7D6" w:rsidRDefault="3BF47221" w14:paraId="662B19A6" w14:textId="11D9213C">
            <w:pPr>
              <w:pStyle w:val="NoSpacing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22"/>
                <w:szCs w:val="22"/>
              </w:rPr>
            </w:pPr>
            <w:r w:rsidRPr="0ABDC7D6" w:rsidR="2E6107F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Testing &amp; QA</w:t>
            </w:r>
          </w:p>
        </w:tc>
        <w:tc>
          <w:tcPr>
            <w:tcW w:w="76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  <w:vAlign w:val="bottom"/>
          </w:tcPr>
          <w:p w:rsidRPr="009678F4" w:rsidR="3BF47221" w:rsidP="0ABDC7D6" w:rsidRDefault="3BF47221" w14:paraId="02585978" w14:textId="11ACD177">
            <w:pPr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0ABDC7D6" w:rsidR="2E6107F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JUnit, Mockito, Selenium, Cypress, Postman, Jest, Jasmine, Karma, Mocha, Chai, JMeter</w:t>
            </w:r>
          </w:p>
        </w:tc>
      </w:tr>
      <w:tr w:rsidRPr="009678F4" w:rsidR="3BF47221" w:rsidTr="0ABDC7D6" w14:paraId="632F251D" w14:textId="77777777">
        <w:trPr>
          <w:trHeight w:val="300"/>
        </w:trPr>
        <w:tc>
          <w:tcPr>
            <w:tcW w:w="16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  <w:vAlign w:val="bottom"/>
          </w:tcPr>
          <w:p w:rsidRPr="009678F4" w:rsidR="3BF47221" w:rsidP="3FFF3CFF" w:rsidRDefault="3BF47221" w14:paraId="3632A4A7" w14:textId="1A851910">
            <w:pPr>
              <w:pStyle w:val="NoSpacing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22"/>
                <w:szCs w:val="22"/>
              </w:rPr>
            </w:pPr>
            <w:r w:rsidRPr="3FFF3CFF" w:rsidR="4F1B080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Monitoring &amp; Logging</w:t>
            </w:r>
          </w:p>
        </w:tc>
        <w:tc>
          <w:tcPr>
            <w:tcW w:w="76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  <w:vAlign w:val="bottom"/>
          </w:tcPr>
          <w:p w:rsidRPr="009678F4" w:rsidR="3BF47221" w:rsidP="0ABDC7D6" w:rsidRDefault="3BF47221" w14:paraId="7EE2B7C1" w14:textId="4AEC741C"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0ABDC7D6" w:rsidR="443AA88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ELK Stack, Prometheus, Grafana, Azure Monitor, GCP </w:t>
            </w:r>
            <w:r w:rsidRPr="0ABDC7D6" w:rsidR="443AA88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Stackdriver</w:t>
            </w:r>
            <w:r w:rsidRPr="0ABDC7D6" w:rsidR="443AA88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, Spring Boot Actuator</w:t>
            </w:r>
            <w:r w:rsidRPr="0ABDC7D6" w:rsidR="3E29B07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, </w:t>
            </w:r>
            <w:r w:rsidRPr="0ABDC7D6" w:rsidR="3E29B07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Jasper Reports, Crystal Reports XI, SSRS</w:t>
            </w:r>
          </w:p>
        </w:tc>
      </w:tr>
      <w:tr w:rsidRPr="009678F4" w:rsidR="3BF47221" w:rsidTr="0ABDC7D6" w14:paraId="7A5E99F5" w14:textId="77777777">
        <w:trPr>
          <w:trHeight w:val="300"/>
        </w:trPr>
        <w:tc>
          <w:tcPr>
            <w:tcW w:w="16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  <w:vAlign w:val="bottom"/>
          </w:tcPr>
          <w:p w:rsidRPr="009678F4" w:rsidR="3BF47221" w:rsidP="00046337" w:rsidRDefault="3BF47221" w14:paraId="284E86BF" w14:textId="313A9A26">
            <w:pPr>
              <w:pStyle w:val="NoSpacing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009678F4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2"/>
                <w:szCs w:val="22"/>
              </w:rPr>
              <w:t>Methodologies</w:t>
            </w:r>
          </w:p>
        </w:tc>
        <w:tc>
          <w:tcPr>
            <w:tcW w:w="76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  <w:vAlign w:val="bottom"/>
          </w:tcPr>
          <w:p w:rsidRPr="009678F4" w:rsidR="3BF47221" w:rsidP="0ABDC7D6" w:rsidRDefault="3BF47221" w14:paraId="3C05BE64" w14:textId="2A66E25C">
            <w:pPr>
              <w:pStyle w:val="NoSpacing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</w:p>
          <w:p w:rsidRPr="009678F4" w:rsidR="3BF47221" w:rsidP="0ABDC7D6" w:rsidRDefault="3BF47221" w14:paraId="2CB0800B" w14:textId="018C0D76">
            <w:pPr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0ABDC7D6" w:rsidR="09FF447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Agile (Scrum, Kanban), TDD, BDD, CI/CD, Enterprise Integration Patterns</w:t>
            </w:r>
          </w:p>
          <w:p w:rsidRPr="009678F4" w:rsidR="3BF47221" w:rsidP="0ABDC7D6" w:rsidRDefault="3BF47221" w14:paraId="26A1920C" w14:textId="2C540E36">
            <w:pPr>
              <w:pStyle w:val="NoSpacing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22"/>
                <w:szCs w:val="22"/>
              </w:rPr>
            </w:pPr>
          </w:p>
        </w:tc>
      </w:tr>
      <w:tr w:rsidRPr="009678F4" w:rsidR="3BF47221" w:rsidTr="0ABDC7D6" w14:paraId="22FB9377" w14:textId="77777777">
        <w:trPr>
          <w:trHeight w:val="300"/>
        </w:trPr>
        <w:tc>
          <w:tcPr>
            <w:tcW w:w="16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  <w:vAlign w:val="bottom"/>
          </w:tcPr>
          <w:p w:rsidRPr="009678F4" w:rsidR="3BF47221" w:rsidP="0ABDC7D6" w:rsidRDefault="3BF47221" w14:paraId="6E51A9BF" w14:textId="09716D88">
            <w:pPr>
              <w:pStyle w:val="NoSpacing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22"/>
                <w:szCs w:val="22"/>
              </w:rPr>
            </w:pPr>
            <w:r w:rsidRPr="0ABDC7D6" w:rsidR="09FF447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Build &amp; IDE Tools</w:t>
            </w:r>
          </w:p>
        </w:tc>
        <w:tc>
          <w:tcPr>
            <w:tcW w:w="76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  <w:vAlign w:val="bottom"/>
          </w:tcPr>
          <w:p w:rsidRPr="009678F4" w:rsidR="3BF47221" w:rsidP="0ABDC7D6" w:rsidRDefault="3BF47221" w14:paraId="0734CA86" w14:textId="7EACF0CD">
            <w:pPr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0ABDC7D6" w:rsidR="09FF447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Maven, Ant</w:t>
            </w:r>
            <w:r w:rsidRPr="0ABDC7D6" w:rsidR="0187051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, </w:t>
            </w:r>
            <w:r w:rsidRPr="0ABDC7D6" w:rsidR="09FF447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Gradle, Eclipse, IntelliJ, VS Code, Spring Tool Suite (STS), Git</w:t>
            </w:r>
          </w:p>
          <w:p w:rsidRPr="009678F4" w:rsidR="3BF47221" w:rsidP="0ABDC7D6" w:rsidRDefault="3BF47221" w14:paraId="32B895E2" w14:textId="1024155B">
            <w:pPr>
              <w:pStyle w:val="NoSpacing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22"/>
                <w:szCs w:val="22"/>
              </w:rPr>
            </w:pPr>
          </w:p>
        </w:tc>
      </w:tr>
      <w:tr w:rsidRPr="009678F4" w:rsidR="3BF47221" w:rsidTr="0ABDC7D6" w14:paraId="68C81B31" w14:textId="77777777">
        <w:trPr>
          <w:trHeight w:val="300"/>
        </w:trPr>
        <w:tc>
          <w:tcPr>
            <w:tcW w:w="16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  <w:vAlign w:val="bottom"/>
          </w:tcPr>
          <w:p w:rsidRPr="009678F4" w:rsidR="3BF47221" w:rsidP="00046337" w:rsidRDefault="3BF47221" w14:paraId="467F9232" w14:textId="1FB9C929">
            <w:pPr>
              <w:pStyle w:val="NoSpacing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2"/>
                <w:szCs w:val="22"/>
              </w:rPr>
            </w:pPr>
            <w:r w:rsidRPr="009678F4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2"/>
                <w:szCs w:val="22"/>
              </w:rPr>
              <w:t>Web Services</w:t>
            </w:r>
          </w:p>
        </w:tc>
        <w:tc>
          <w:tcPr>
            <w:tcW w:w="76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  <w:vAlign w:val="bottom"/>
          </w:tcPr>
          <w:p w:rsidRPr="009678F4" w:rsidR="3BF47221" w:rsidP="0ABDC7D6" w:rsidRDefault="3BF47221" w14:paraId="684A1711" w14:textId="55FBF758">
            <w:pPr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  <w:p w:rsidRPr="009678F4" w:rsidR="3BF47221" w:rsidP="0ABDC7D6" w:rsidRDefault="3BF47221" w14:paraId="0390E868" w14:textId="0750A27F">
            <w:pPr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0ABDC7D6" w:rsidR="680647F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RESTful APIs, </w:t>
            </w:r>
            <w:r w:rsidRPr="0ABDC7D6" w:rsidR="680647F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GraphQL</w:t>
            </w:r>
            <w:r w:rsidRPr="0ABDC7D6" w:rsidR="680647F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, SOAP, Swagger (OpenAPI v3), WSDL</w:t>
            </w:r>
          </w:p>
          <w:p w:rsidRPr="009678F4" w:rsidR="3BF47221" w:rsidP="0ABDC7D6" w:rsidRDefault="3BF47221" w14:paraId="4FE50AC5" w14:textId="3BB0661B">
            <w:pPr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</w:tr>
    </w:tbl>
    <w:p w:rsidR="6EC242ED" w:rsidP="6EC242ED" w:rsidRDefault="6EC242ED" w14:paraId="3859E964" w14:textId="4EA8D387">
      <w:pPr>
        <w:rPr>
          <w:rFonts w:ascii="Times New Roman" w:hAnsi="Times New Roman" w:cs="Times New Roman"/>
          <w:b w:val="1"/>
          <w:bCs w:val="1"/>
          <w:sz w:val="22"/>
          <w:szCs w:val="22"/>
        </w:rPr>
      </w:pPr>
    </w:p>
    <w:p w:rsidRPr="009678F4" w:rsidR="00AF44F5" w:rsidP="0ABDC7D6" w:rsidRDefault="2942EAC4" w14:paraId="51705664" w14:textId="498C6A53">
      <w:pPr>
        <w:autoSpaceDE w:val="0"/>
        <w:autoSpaceDN w:val="0"/>
        <w:adjustRightInd w:val="0"/>
        <w:rPr>
          <w:rFonts w:ascii="Times New Roman" w:hAnsi="Times New Roman" w:cs="Times New Roman"/>
          <w:b w:val="1"/>
          <w:bCs w:val="1"/>
          <w:sz w:val="22"/>
          <w:szCs w:val="22"/>
        </w:rPr>
      </w:pPr>
    </w:p>
    <w:p w:rsidRPr="009678F4" w:rsidR="00AF44F5" w:rsidP="0278E6C9" w:rsidRDefault="2942EAC4" w14:paraId="13963B80" w14:textId="04E9572E">
      <w:pPr>
        <w:pStyle w:val="Normal"/>
        <w:autoSpaceDE w:val="0"/>
        <w:autoSpaceDN w:val="0"/>
        <w:adjustRightInd w:val="0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0ABDC7D6" w:rsidR="2942EAC4">
        <w:rPr>
          <w:rFonts w:ascii="Times New Roman" w:hAnsi="Times New Roman" w:cs="Times New Roman"/>
          <w:b w:val="1"/>
          <w:bCs w:val="1"/>
          <w:sz w:val="22"/>
          <w:szCs w:val="22"/>
        </w:rPr>
        <w:t>PROFESSIONAL EXPERIENCE</w:t>
      </w:r>
    </w:p>
    <w:p w:rsidRPr="009678F4" w:rsidR="00AF44F5" w:rsidP="0278E6C9" w:rsidRDefault="00046337" w14:paraId="0A28BE8C" w14:textId="0A8D7A67">
      <w:pPr>
        <w:pStyle w:val="Normal"/>
        <w:autoSpaceDE w:val="0"/>
        <w:autoSpaceDN w:val="0"/>
        <w:adjustRightInd w:val="0"/>
        <w:jc w:val="both"/>
        <w:rPr>
          <w:rFonts w:ascii="Times New Roman" w:hAnsi="Times New Roman" w:cs="Times New Roman"/>
          <w:b w:val="1"/>
          <w:bCs w:val="1"/>
          <w:sz w:val="22"/>
          <w:szCs w:val="22"/>
        </w:rPr>
      </w:pPr>
    </w:p>
    <w:p w:rsidRPr="009678F4" w:rsidR="00AF44F5" w:rsidP="0278E6C9" w:rsidRDefault="00046337" w14:paraId="29F1C47B" w14:textId="60815989">
      <w:pPr>
        <w:pStyle w:val="Normal"/>
        <w:autoSpaceDE w:val="0"/>
        <w:autoSpaceDN w:val="0"/>
        <w:adjustRightInd w:val="0"/>
        <w:jc w:val="both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0278E6C9" w:rsidR="00046337"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Client: </w:t>
      </w:r>
      <w:r w:rsidRPr="0278E6C9" w:rsidR="2942EAC4">
        <w:rPr>
          <w:rFonts w:ascii="Times New Roman" w:hAnsi="Times New Roman" w:cs="Times New Roman"/>
          <w:b w:val="1"/>
          <w:bCs w:val="1"/>
          <w:sz w:val="22"/>
          <w:szCs w:val="22"/>
        </w:rPr>
        <w:t>Thermo</w:t>
      </w:r>
      <w:r w:rsidRPr="0278E6C9" w:rsidR="2942EAC4"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 Fisher Scientific, MA</w:t>
      </w:r>
      <w:r w:rsidRPr="0278E6C9" w:rsidR="2942EAC4">
        <w:rPr>
          <w:rFonts w:ascii="Times New Roman" w:hAnsi="Times New Roman" w:cs="Times New Roman"/>
          <w:sz w:val="22"/>
          <w:szCs w:val="22"/>
        </w:rPr>
        <w:t xml:space="preserve">         </w:t>
      </w:r>
      <w:r>
        <w:tab/>
      </w:r>
      <w:r>
        <w:tab/>
      </w:r>
      <w:r w:rsidRPr="0278E6C9" w:rsidR="2942EAC4">
        <w:rPr>
          <w:rFonts w:ascii="Times New Roman" w:hAnsi="Times New Roman" w:cs="Times New Roman"/>
          <w:sz w:val="22"/>
          <w:szCs w:val="22"/>
        </w:rPr>
        <w:t xml:space="preserve">                                             </w:t>
      </w:r>
      <w:r w:rsidRPr="0278E6C9" w:rsidR="2942EAC4">
        <w:rPr>
          <w:rFonts w:ascii="Times New Roman" w:hAnsi="Times New Roman" w:cs="Times New Roman"/>
          <w:b w:val="1"/>
          <w:bCs w:val="1"/>
          <w:sz w:val="22"/>
          <w:szCs w:val="22"/>
        </w:rPr>
        <w:t>Sep 2023 – Present</w:t>
      </w:r>
    </w:p>
    <w:p w:rsidRPr="009678F4" w:rsidR="00AF44F5" w:rsidP="00046337" w:rsidRDefault="00046337" w14:paraId="0575539A" w14:textId="35685CF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Role: </w:t>
      </w:r>
      <w:r w:rsidRPr="009678F4" w:rsidR="00AF44F5">
        <w:rPr>
          <w:rFonts w:ascii="Times New Roman" w:hAnsi="Times New Roman" w:cs="Times New Roman"/>
          <w:b/>
          <w:bCs/>
          <w:sz w:val="22"/>
          <w:szCs w:val="22"/>
        </w:rPr>
        <w:t>Full Stack Java Developer</w:t>
      </w:r>
    </w:p>
    <w:p w:rsidRPr="009678F4" w:rsidR="3BF47221" w:rsidP="00046337" w:rsidRDefault="3BF47221" w14:paraId="717E3DCA" w14:textId="61BE82C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54BE5834" w:rsidP="297C106A" w:rsidRDefault="54BE5834" w14:paraId="4212A407" w14:textId="5C0DBF97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297C106A" w:rsidR="54BE58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u w:val="single"/>
        </w:rPr>
        <w:t>Project Overview</w:t>
      </w:r>
      <w:r w:rsidRPr="297C106A" w:rsidR="54BE58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:</w:t>
      </w:r>
      <w:r w:rsidRPr="297C106A" w:rsidR="74138CB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297C106A" w:rsidR="646B77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Led the development of a </w:t>
      </w:r>
      <w:r w:rsidRPr="297C106A" w:rsidR="646B777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cloud-native, PCI/HIPAA-compliant payment system</w:t>
      </w:r>
      <w:r w:rsidRPr="297C106A" w:rsidR="646B77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for Thermo Fisher’s lab platform, improving reconciliation speed by 30% and enabling real-time transaction monitoring. Built a </w:t>
      </w:r>
      <w:r w:rsidRPr="297C106A" w:rsidR="646B777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Java 17/Spring Boot microservices architecture</w:t>
      </w:r>
      <w:r w:rsidRPr="297C106A" w:rsidR="646B77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on </w:t>
      </w:r>
      <w:r w:rsidRPr="297C106A" w:rsidR="646B777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AWS ECS</w:t>
      </w:r>
      <w:r w:rsidRPr="297C106A" w:rsidR="646B77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with Terraform/CloudFormation, integrated Stripe and PayPal, and implemented event-driven processing with Kafka and RabbitMQ. Leveraged AWS services to achieve </w:t>
      </w:r>
      <w:r w:rsidRPr="297C106A" w:rsidR="646B777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99.9% uptime</w:t>
      </w:r>
      <w:r w:rsidRPr="297C106A" w:rsidR="646B77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reduce costs through auto-scaling and resource optimization.</w:t>
      </w:r>
    </w:p>
    <w:p w:rsidR="297C106A" w:rsidP="297C106A" w:rsidRDefault="297C106A" w14:paraId="1C76D19F" w14:textId="5AD36B4F">
      <w:pPr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E37D8BE" w:rsidP="0ABDC7D6" w:rsidRDefault="5E37D8BE" w14:paraId="45304BE1" w14:textId="310EAA7C">
      <w:pPr>
        <w:pStyle w:val="Normal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ABDC7D6" w:rsidR="5E37D8B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Responsibilities:</w:t>
      </w:r>
    </w:p>
    <w:p w:rsidR="08F7D0FE" w:rsidP="0ABDC7D6" w:rsidRDefault="08F7D0FE" w14:paraId="64D0B295" w14:textId="6BBDB17A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Designed and built microservices using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 17, Spring Boot, and RESTful APIs,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ensuring modularity, scalability, and maintainability of payment processing applications.</w:t>
      </w:r>
    </w:p>
    <w:p w:rsidR="6CBDAA42" w:rsidP="0ABDC7D6" w:rsidRDefault="6CBDAA42" w14:paraId="0F48CB79" w14:textId="2D78818F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6CBDAA4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0ABDC7D6" w:rsidR="6CBDA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pplied sealed classes to enforce domain-driven constraints in transaction workflows (e.g., Payment - </w:t>
      </w:r>
      <w:r w:rsidRPr="0ABDC7D6" w:rsidR="6CBDA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CreditCardPayment</w:t>
      </w:r>
      <w:r w:rsidRPr="0ABDC7D6" w:rsidR="6CBDA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| </w:t>
      </w:r>
      <w:r w:rsidRPr="0ABDC7D6" w:rsidR="6CBDA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PayPalPayment</w:t>
      </w:r>
      <w:r w:rsidRPr="0ABDC7D6" w:rsidR="6CBDA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| InternalTransfer), making business logic more secure and predictable.</w:t>
      </w:r>
    </w:p>
    <w:p w:rsidR="6CBDAA42" w:rsidP="0ABDC7D6" w:rsidRDefault="6CBDAA42" w14:paraId="7B466734" w14:textId="3937789E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6CBDA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Leveraged switch expressions and pattern matching for </w:t>
      </w:r>
      <w:r w:rsidRPr="0ABDC7D6" w:rsidR="5FFBE7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instance, </w:t>
      </w:r>
      <w:r w:rsidRPr="0ABDC7D6" w:rsidR="6CBDA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simplify conditional branching in payment processing pipelines, improving code readability and maintainability.</w:t>
      </w:r>
    </w:p>
    <w:p w:rsidR="08F7D0FE" w:rsidP="0ABDC7D6" w:rsidRDefault="08F7D0FE" w14:paraId="66DE33C7" w14:textId="7024BBEE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Defined and implemented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REST APIs with Swagger (OpenAPI v3)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improving usability and integration across cross-functional teams.</w:t>
      </w:r>
    </w:p>
    <w:p w:rsidR="08F7D0FE" w:rsidP="0ABDC7D6" w:rsidRDefault="08F7D0FE" w14:paraId="27428F54" w14:textId="154D0606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Architected real-time payment workflows using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Apache Kafka, RabbitMQ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IBM WebSphere MQ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asynchronous communication, ensuring resilience and high throughput.</w:t>
      </w:r>
    </w:p>
    <w:p w:rsidR="08F7D0FE" w:rsidP="0ABDC7D6" w:rsidRDefault="08F7D0FE" w14:paraId="4F79B1BA" w14:textId="05641078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Seamlessly integrated Stripe, PayPal, and internal systems to support multi-channel digital payments while adhering to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PCI/HIPAA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compliance.</w:t>
      </w:r>
    </w:p>
    <w:p w:rsidR="08F7D0FE" w:rsidP="0ABDC7D6" w:rsidRDefault="08F7D0FE" w14:paraId="233DACDA" w14:textId="56119CF0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Optimized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Spring Batch 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with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Kafka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reconciliation processes, improving processing throughput by 30%.</w:t>
      </w:r>
    </w:p>
    <w:p w:rsidR="08F7D0FE" w:rsidP="0ABDC7D6" w:rsidRDefault="08F7D0FE" w14:paraId="61EAF9AC" w14:textId="79C760C2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Designed and consumed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GraphQL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schemas with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Apollo Client,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reducing over-fetching and improving front-end query efficiency.</w:t>
      </w:r>
    </w:p>
    <w:p w:rsidR="08F7D0FE" w:rsidP="0ABDC7D6" w:rsidRDefault="08F7D0FE" w14:paraId="3FD4ABFA" w14:textId="57B2B6DD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Developed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Node.js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microservices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lightweight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APIs 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rapid prototyping, complementing the core Java backend.</w:t>
      </w:r>
    </w:p>
    <w:p w:rsidR="08F7D0FE" w:rsidP="0ABDC7D6" w:rsidRDefault="08F7D0FE" w14:paraId="70DA8159" w14:textId="1FAE98DA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Built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React.js + TypeScript UI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reusable components, integrated with backend services, and enhanced dashboards using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Next.js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server-side rendering.</w:t>
      </w:r>
    </w:p>
    <w:p w:rsidR="08F7D0FE" w:rsidP="0ABDC7D6" w:rsidRDefault="08F7D0FE" w14:paraId="063F44F8" w14:textId="05B772B4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Delivered responsive layouts using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Bootstrap, Tailwind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and media queries, ensuring accessibility (ARIA roles) across devices and browsers.</w:t>
      </w:r>
    </w:p>
    <w:p w:rsidR="08F7D0FE" w:rsidP="0ABDC7D6" w:rsidRDefault="08F7D0FE" w14:paraId="0D17FC77" w14:textId="0E0785DA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Developed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React.js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dashboards for live payment monitoring, refunds, and transaction histories, providing real-time visibility to business stakeholders.</w:t>
      </w:r>
    </w:p>
    <w:p w:rsidR="08F7D0FE" w:rsidP="0ABDC7D6" w:rsidRDefault="08F7D0FE" w14:paraId="5E8EFAA4" w14:textId="3E399835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Modeled relational schemas in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MySQL/Oracle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indexing, partitioning, and performance tuning.</w:t>
      </w:r>
    </w:p>
    <w:p w:rsidR="08F7D0FE" w:rsidP="0ABDC7D6" w:rsidRDefault="08F7D0FE" w14:paraId="16EC270E" w14:textId="333640A1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Leveraged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MongoDB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flexible storage of unstructured lab and experimental data.</w:t>
      </w:r>
    </w:p>
    <w:p w:rsidR="08F7D0FE" w:rsidP="0ABDC7D6" w:rsidRDefault="08F7D0FE" w14:paraId="4C3DEDD9" w14:textId="07176BD6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Used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DynamoDB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idempotency, high-velocity lookups, and TTL-based lifecycle rules.</w:t>
      </w:r>
    </w:p>
    <w:p w:rsidR="08F7D0FE" w:rsidP="0ABDC7D6" w:rsidRDefault="08F7D0FE" w14:paraId="641EF9DA" w14:textId="061BB8B9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Implemented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Redis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Memcached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caching strategies for high-speed data retrieval, reducing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DB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load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improving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API 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response times.</w:t>
      </w:r>
    </w:p>
    <w:p w:rsidR="08F7D0FE" w:rsidP="0ABDC7D6" w:rsidRDefault="08F7D0FE" w14:paraId="2EC717B5" w14:textId="344E7480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Containerized microservices on </w:t>
      </w:r>
      <w:r w:rsidRPr="0ABDC7D6" w:rsidR="19813B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AWS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ECS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EC2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launch type) with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ALB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-based routing and auto-scaling.</w:t>
      </w:r>
    </w:p>
    <w:p w:rsidR="0ABDC7D6" w:rsidP="0ABDC7D6" w:rsidRDefault="0ABDC7D6" w14:paraId="4D00458E" w14:textId="4D0407AA">
      <w:pPr>
        <w:pStyle w:val="ListParagraph"/>
        <w:spacing w:before="240" w:after="240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8F7D0FE" w:rsidP="0ABDC7D6" w:rsidRDefault="08F7D0FE" w14:paraId="0E92CEA8" w14:textId="092DF9DB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Modeled payment ledgers in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Amazon RDS (MySQL)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Multi-AZ + replicas for HA.</w:t>
      </w:r>
    </w:p>
    <w:p w:rsidR="08F7D0FE" w:rsidP="0ABDC7D6" w:rsidRDefault="08F7D0FE" w14:paraId="07425C1C" w14:textId="35E910D0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Used </w:t>
      </w:r>
      <w:r w:rsidRPr="0ABDC7D6" w:rsidR="71A48A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AWS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S3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SSE-KMS and lifecycle policies for secure artifact storage and archival.</w:t>
      </w:r>
    </w:p>
    <w:p w:rsidR="08F7D0FE" w:rsidP="0ABDC7D6" w:rsidRDefault="08F7D0FE" w14:paraId="4A950BAD" w14:textId="53DE4BAE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Automated asynchronous workflows with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AWS Lambda,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EventBridge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schedules, and 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S3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triggers.</w:t>
      </w:r>
    </w:p>
    <w:p w:rsidR="08F7D0FE" w:rsidP="0ABDC7D6" w:rsidRDefault="08F7D0FE" w14:paraId="555FCC9C" w14:textId="28EA5801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Codified infra using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Terraform &amp; CloudFormation,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automated multi-env deployments via Jenkins &amp;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GitHub Actions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streamlined blue/green deployments with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Argo CD (</w:t>
      </w:r>
      <w:r w:rsidRPr="0ABDC7D6" w:rsidR="0825F6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itOps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).</w:t>
      </w:r>
    </w:p>
    <w:p w:rsidR="08F7D0FE" w:rsidP="0ABDC7D6" w:rsidRDefault="08F7D0FE" w14:paraId="2284816A" w14:textId="6BD03993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Used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Docker 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containerization and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Kubernetes 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orchestrating services, ensuring reliable scaling and self-healing.</w:t>
      </w:r>
    </w:p>
    <w:p w:rsidR="08F7D0FE" w:rsidP="0ABDC7D6" w:rsidRDefault="08F7D0FE" w14:paraId="60894DE6" w14:textId="2350B514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Enforced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Spring Security, OAuth2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JWT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authentication/authorization.</w:t>
      </w:r>
    </w:p>
    <w:p w:rsidR="08F7D0FE" w:rsidP="0ABDC7D6" w:rsidRDefault="08F7D0FE" w14:paraId="41E6917F" w14:textId="0298A241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Applied least-privilege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IAM roles, VPC 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segmentation, and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KMS 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encryption across data stores.</w:t>
      </w:r>
    </w:p>
    <w:p w:rsidR="08F7D0FE" w:rsidP="0ABDC7D6" w:rsidRDefault="08F7D0FE" w14:paraId="45B05A02" w14:textId="506A8DB8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Ensured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PCI/HIPAA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compliance for healthcare payment data handling.</w:t>
      </w:r>
    </w:p>
    <w:p w:rsidR="08F7D0FE" w:rsidP="0ABDC7D6" w:rsidRDefault="08F7D0FE" w14:paraId="52623834" w14:textId="0FA8B2C7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Implemented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ELK Stack (Elasticsearch, Logstash, Kibana)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centralized logging and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Spring Boot Actuator + AWS CloudWatch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health checks and telemetry.</w:t>
      </w:r>
    </w:p>
    <w:p w:rsidR="08F7D0FE" w:rsidP="0ABDC7D6" w:rsidRDefault="08F7D0FE" w14:paraId="1D9CFAF8" w14:textId="323AD7E3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Automated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UI testing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Selenium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cross-browser compatibility.</w:t>
      </w:r>
    </w:p>
    <w:p w:rsidR="08F7D0FE" w:rsidP="0ABDC7D6" w:rsidRDefault="08F7D0FE" w14:paraId="1D26FB9B" w14:textId="5F87E034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Wrote unit and integration tests using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JUnit, Mockito, Jasmine,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Karma,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achieving high coverage and reducing defects.</w:t>
      </w:r>
    </w:p>
    <w:p w:rsidR="08F7D0FE" w:rsidP="0ABDC7D6" w:rsidRDefault="08F7D0FE" w14:paraId="41138FED" w14:textId="792E462F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Conducted performance/load testing with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JMeter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identifying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bottlenecks under peak loads.</w:t>
      </w:r>
    </w:p>
    <w:p w:rsidR="08F7D0FE" w:rsidP="0ABDC7D6" w:rsidRDefault="08F7D0FE" w14:paraId="259E6B22" w14:textId="2FBD03A0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Built pipelines integrating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Databricks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big data processing and analytics, enabling real-time insights into transaction trends.</w:t>
      </w:r>
    </w:p>
    <w:p w:rsidR="08F7D0FE" w:rsidP="0ABDC7D6" w:rsidRDefault="08F7D0FE" w14:paraId="53B72128" w14:textId="6819FB3F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Reduced deployment time by 40% with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CI/CD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automation in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Jenkins &amp; GitHub Actions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integrating linting, build, test, and deployment stages.</w:t>
      </w:r>
    </w:p>
    <w:p w:rsidR="08F7D0FE" w:rsidP="0ABDC7D6" w:rsidRDefault="08F7D0FE" w14:paraId="46515E53" w14:textId="211E3BE2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Worked in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Agile Scrum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contributing to sprint planning, stand-ups, retros, and cross-team collaboration, ensuring 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timely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delivery of features.</w:t>
      </w:r>
    </w:p>
    <w:p w:rsidR="3309BF48" w:rsidP="0ABDC7D6" w:rsidRDefault="3309BF48" w14:paraId="30FC559C" w14:textId="19F23225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3309BF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Collaborated with data scientists to integrate </w:t>
      </w:r>
      <w:r w:rsidRPr="0ABDC7D6" w:rsidR="3309BF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ML</w:t>
      </w:r>
      <w:r w:rsidRPr="0ABDC7D6" w:rsidR="3309BF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-driven </w:t>
      </w:r>
      <w:r w:rsidRPr="0ABDC7D6" w:rsidR="3309BF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fraud detection </w:t>
      </w:r>
      <w:r w:rsidRPr="0ABDC7D6" w:rsidR="3309BF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models into payment pipelines, ensuring real-time anomaly detection.</w:t>
      </w:r>
    </w:p>
    <w:p w:rsidR="08F7D0FE" w:rsidP="0ABDC7D6" w:rsidRDefault="08F7D0FE" w14:paraId="6154134D" w14:textId="4E43C79B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Actively collaborated with product owners, QA teams, and DevOps engineers; mentored junior developers on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Spring 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React.js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</w:t>
      </w:r>
      <w:r w:rsidRPr="0ABDC7D6" w:rsidR="08F7D0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AWS</w:t>
      </w:r>
      <w:r w:rsidRPr="0ABDC7D6" w:rsidR="08F7D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best practices; and consistently aligned technical solutions with business goals.</w:t>
      </w:r>
    </w:p>
    <w:p w:rsidR="0ABDC7D6" w:rsidP="0ABDC7D6" w:rsidRDefault="0ABDC7D6" w14:paraId="3FBE5F4C" w14:textId="4659DD0D"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Pr="009678F4" w:rsidR="00AF44F5" w:rsidP="297C106A" w:rsidRDefault="00046337" w14:paraId="45C872AD" w14:textId="13048BF4">
      <w:pPr>
        <w:pStyle w:val="Normal"/>
        <w:autoSpaceDE w:val="0"/>
        <w:autoSpaceDN w:val="0"/>
        <w:adjustRightInd w:val="0"/>
        <w:spacing w:before="240" w:after="240"/>
        <w:rPr>
          <w:rFonts w:ascii="Times New Roman" w:hAnsi="Times New Roman" w:eastAsia="Times New Roman" w:cs="Times New Roman"/>
          <w:sz w:val="22"/>
          <w:szCs w:val="22"/>
        </w:rPr>
      </w:pPr>
      <w:r w:rsidRPr="0ABDC7D6" w:rsidR="073142F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Environment:</w:t>
      </w:r>
      <w:r w:rsidRPr="0ABDC7D6" w:rsidR="073142F2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ABDC7D6" w:rsidR="08A860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Java 17/11, Spring Boot, Spring Cloud, Spring Security, Spring Batch, Node.js, React.js, Next.js, TypeScript, </w:t>
      </w:r>
      <w:r w:rsidRPr="0ABDC7D6" w:rsidR="11F8F205">
        <w:rPr>
          <w:rFonts w:ascii="Times New Roman" w:hAnsi="Times New Roman" w:eastAsia="Times New Roman" w:cs="Times New Roman"/>
          <w:sz w:val="22"/>
          <w:szCs w:val="22"/>
        </w:rPr>
        <w:t>HTML5, CSS3 AJAX.</w:t>
      </w:r>
      <w:r w:rsidRPr="0ABDC7D6" w:rsidR="11F8F20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ABDC7D6" w:rsidR="08A860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Bootstrap, Tailwind, </w:t>
      </w:r>
      <w:r w:rsidRPr="0ABDC7D6" w:rsidR="08A860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GraphQL</w:t>
      </w:r>
      <w:r w:rsidRPr="0ABDC7D6" w:rsidR="08A860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ABDC7D6" w:rsidR="2FD66517">
        <w:rPr>
          <w:rFonts w:ascii="Times New Roman" w:hAnsi="Times New Roman" w:eastAsia="Times New Roman" w:cs="Times New Roman"/>
          <w:sz w:val="22"/>
          <w:szCs w:val="22"/>
        </w:rPr>
        <w:t>Visual Basic (Scripting), Python, RESTful API,</w:t>
      </w:r>
      <w:r w:rsidRPr="0ABDC7D6" w:rsidR="2FD6651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ABDC7D6" w:rsidR="08A860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Hibernate ORM, </w:t>
      </w:r>
      <w:r w:rsidRPr="0ABDC7D6" w:rsidR="38AA71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Spring </w:t>
      </w:r>
      <w:r w:rsidRPr="0ABDC7D6" w:rsidR="08A860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JPA, Redis, Databricks, Apollo Client, AWS (ECS, EC2, RDS, S3, DynamoDB, Lambda, API Gateway, CloudWatch, IAM, VPC, KMS), Terraform, CloudFormation, Docker, Kubernetes, Jenkins, GitHub Actions, Argo CD, </w:t>
      </w:r>
      <w:r w:rsidRPr="0ABDC7D6" w:rsidR="08A860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GitOps</w:t>
      </w:r>
      <w:r w:rsidRPr="0ABDC7D6" w:rsidR="08A860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Apache Kafka, RabbitMQ, IBM WebSphere MQ, AWS </w:t>
      </w:r>
      <w:r w:rsidRPr="0ABDC7D6" w:rsidR="08A860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EventBridge</w:t>
      </w:r>
      <w:r w:rsidRPr="0ABDC7D6" w:rsidR="08A860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MySQL, Oracle, MongoDB</w:t>
      </w:r>
      <w:r w:rsidRPr="0ABDC7D6" w:rsidR="3531D4C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</w:t>
      </w:r>
      <w:r w:rsidRPr="0ABDC7D6" w:rsidR="08A860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ELK Stack (Elasticsearch, Logstash, Kibana), Spring Boot Actuator</w:t>
      </w:r>
      <w:r w:rsidRPr="0ABDC7D6" w:rsidR="06770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ABDC7D6" w:rsidR="40EFC26C">
        <w:rPr>
          <w:rFonts w:ascii="Times New Roman" w:hAnsi="Times New Roman" w:eastAsia="Times New Roman" w:cs="Times New Roman"/>
          <w:sz w:val="22"/>
          <w:szCs w:val="22"/>
        </w:rPr>
        <w:t xml:space="preserve">Spring Security, OAuth2, JWT, </w:t>
      </w:r>
      <w:r w:rsidRPr="0ABDC7D6" w:rsidR="08A860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Maven, Jenkins, GitHub Actions</w:t>
      </w:r>
      <w:r w:rsidRPr="0ABDC7D6" w:rsidR="45D0EEC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ABDC7D6" w:rsidR="08A860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JUnit, Mockito, Selenium, Jasmine, Karma, JMeter</w:t>
      </w:r>
      <w:r w:rsidRPr="0ABDC7D6" w:rsidR="60D5F4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</w:t>
      </w:r>
      <w:r w:rsidRPr="0ABDC7D6" w:rsidR="08A860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Spring Cloud Config Server,</w:t>
      </w:r>
      <w:r w:rsidRPr="0ABDC7D6" w:rsidR="41F20B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ABDC7D6" w:rsidR="41F20B5F">
        <w:rPr>
          <w:rFonts w:ascii="Times New Roman" w:hAnsi="Times New Roman" w:eastAsia="Times New Roman" w:cs="Times New Roman"/>
          <w:sz w:val="22"/>
          <w:szCs w:val="22"/>
        </w:rPr>
        <w:t>Eclipse, IntelliJ, NetBeans,</w:t>
      </w:r>
      <w:r w:rsidRPr="0ABDC7D6" w:rsidR="08A860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Spring Cloud Gateway, Swagger/OpenAPI v3, IBM WebSphere MQ, IBM DB2, Media Queries, ARIA roles for accessibility</w:t>
      </w:r>
      <w:r w:rsidRPr="0ABDC7D6" w:rsidR="525BCC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Pr="009678F4" w:rsidR="00AF44F5" w:rsidP="0ABDC7D6" w:rsidRDefault="00046337" w14:paraId="3D057DB7" w14:textId="3F3D4E18">
      <w:pPr>
        <w:pStyle w:val="Normal"/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b w:val="1"/>
          <w:bCs w:val="1"/>
          <w:sz w:val="22"/>
          <w:szCs w:val="22"/>
        </w:rPr>
      </w:pPr>
    </w:p>
    <w:p w:rsidRPr="009678F4" w:rsidR="00AF44F5" w:rsidP="297C106A" w:rsidRDefault="00046337" w14:paraId="6255E0B0" w14:textId="156D4FEF">
      <w:pPr>
        <w:pStyle w:val="Normal"/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0ABDC7D6" w:rsidR="00046337"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Client: </w:t>
      </w:r>
      <w:r w:rsidRPr="0ABDC7D6" w:rsidR="2942EAC4">
        <w:rPr>
          <w:rFonts w:ascii="Times New Roman" w:hAnsi="Times New Roman" w:cs="Times New Roman"/>
          <w:b w:val="1"/>
          <w:bCs w:val="1"/>
          <w:sz w:val="22"/>
          <w:szCs w:val="22"/>
        </w:rPr>
        <w:t>McKesson, Texas</w:t>
      </w:r>
      <w:r w:rsidRPr="0ABDC7D6" w:rsidR="2942EAC4">
        <w:rPr>
          <w:rFonts w:ascii="Times New Roman" w:hAnsi="Times New Roman" w:cs="Times New Roman"/>
          <w:sz w:val="22"/>
          <w:szCs w:val="22"/>
        </w:rPr>
        <w:t xml:space="preserve">                                                                      </w:t>
      </w:r>
      <w:r w:rsidRPr="0ABDC7D6" w:rsidR="7911C049">
        <w:rPr>
          <w:rFonts w:ascii="Times New Roman" w:hAnsi="Times New Roman" w:cs="Times New Roman"/>
          <w:sz w:val="22"/>
          <w:szCs w:val="22"/>
        </w:rPr>
        <w:t xml:space="preserve">                 </w:t>
      </w:r>
      <w:r w:rsidRPr="0ABDC7D6" w:rsidR="2942EAC4">
        <w:rPr>
          <w:rFonts w:ascii="Times New Roman" w:hAnsi="Times New Roman" w:cs="Times New Roman"/>
          <w:sz w:val="22"/>
          <w:szCs w:val="22"/>
        </w:rPr>
        <w:t xml:space="preserve">  </w:t>
      </w:r>
      <w:r w:rsidRPr="0ABDC7D6" w:rsidR="03277286">
        <w:rPr>
          <w:rFonts w:ascii="Times New Roman" w:hAnsi="Times New Roman" w:cs="Times New Roman"/>
          <w:sz w:val="22"/>
          <w:szCs w:val="22"/>
        </w:rPr>
        <w:t xml:space="preserve">    </w:t>
      </w:r>
      <w:r w:rsidRPr="0ABDC7D6" w:rsidR="53A7A6FE">
        <w:rPr>
          <w:rFonts w:ascii="Times New Roman" w:hAnsi="Times New Roman" w:cs="Times New Roman"/>
          <w:b w:val="1"/>
          <w:bCs w:val="1"/>
          <w:sz w:val="22"/>
          <w:szCs w:val="22"/>
        </w:rPr>
        <w:t>n</w:t>
      </w:r>
      <w:r w:rsidRPr="0ABDC7D6" w:rsidR="2942EAC4"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 </w:t>
      </w:r>
      <w:r w:rsidRPr="0ABDC7D6" w:rsidR="2942EAC4">
        <w:rPr>
          <w:rFonts w:ascii="Times New Roman" w:hAnsi="Times New Roman" w:cs="Times New Roman"/>
          <w:b w:val="1"/>
          <w:bCs w:val="1"/>
          <w:sz w:val="22"/>
          <w:szCs w:val="22"/>
        </w:rPr>
        <w:t>202</w:t>
      </w:r>
      <w:r w:rsidRPr="0ABDC7D6" w:rsidR="0CC6E730">
        <w:rPr>
          <w:rFonts w:ascii="Times New Roman" w:hAnsi="Times New Roman" w:cs="Times New Roman"/>
          <w:b w:val="1"/>
          <w:bCs w:val="1"/>
          <w:sz w:val="22"/>
          <w:szCs w:val="22"/>
        </w:rPr>
        <w:t>2</w:t>
      </w:r>
      <w:r w:rsidRPr="0ABDC7D6" w:rsidR="2942EAC4">
        <w:rPr>
          <w:rFonts w:ascii="Times New Roman" w:hAnsi="Times New Roman" w:cs="Times New Roman"/>
          <w:b w:val="1"/>
          <w:bCs w:val="1"/>
          <w:sz w:val="22"/>
          <w:szCs w:val="22"/>
        </w:rPr>
        <w:t>- Aug 2023</w:t>
      </w:r>
    </w:p>
    <w:p w:rsidRPr="009678F4" w:rsidR="00AF44F5" w:rsidP="00046337" w:rsidRDefault="00046337" w14:paraId="0864BBB6" w14:textId="70B6A01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Role: </w:t>
      </w:r>
      <w:r w:rsidRPr="009678F4" w:rsidR="2942EAC4">
        <w:rPr>
          <w:rFonts w:ascii="Times New Roman" w:hAnsi="Times New Roman" w:cs="Times New Roman"/>
          <w:b/>
          <w:bCs/>
          <w:sz w:val="22"/>
          <w:szCs w:val="22"/>
        </w:rPr>
        <w:t>Full Stack Java Developer</w:t>
      </w:r>
    </w:p>
    <w:p w:rsidRPr="009678F4" w:rsidR="00A876B6" w:rsidP="00046337" w:rsidRDefault="00A876B6" w14:paraId="71D28892" w14:textId="23954018">
      <w:pPr>
        <w:autoSpaceDE w:val="0"/>
        <w:autoSpaceDN w:val="0"/>
        <w:adjustRightInd w:val="0"/>
        <w:jc w:val="both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</w:p>
    <w:p w:rsidRPr="009678F4" w:rsidR="00A876B6" w:rsidP="297C106A" w:rsidRDefault="484993A7" w14:paraId="16702536" w14:textId="3C55BC17">
      <w:pPr>
        <w:autoSpaceDE w:val="0"/>
        <w:autoSpaceDN w:val="0"/>
        <w:adjustRightInd w:val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297C106A" w:rsidR="484993A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u w:val="single"/>
        </w:rPr>
        <w:t>Project Overview:</w:t>
      </w:r>
      <w:r w:rsidRPr="297C106A" w:rsidR="484993A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297C106A" w:rsidR="079DA2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At McKesson, I played a key role in modernizing the company’s healthcare distribution and supply chain platform by migrating legacy systems to a </w:t>
      </w:r>
      <w:r w:rsidRPr="297C106A" w:rsidR="079DA2C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scalable microservices architecture</w:t>
      </w:r>
      <w:r w:rsidRPr="297C106A" w:rsidR="079DA2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on </w:t>
      </w:r>
      <w:r w:rsidRPr="297C106A" w:rsidR="079DA2C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AWS</w:t>
      </w:r>
      <w:r w:rsidRPr="297C106A" w:rsidR="079DA2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Delivered RESTful APIs, </w:t>
      </w:r>
      <w:r w:rsidRPr="297C106A" w:rsidR="079DA2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GraphQL</w:t>
      </w:r>
      <w:r w:rsidRPr="297C106A" w:rsidR="079DA2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endpoints, and real-time tracking features while implementing </w:t>
      </w:r>
      <w:r w:rsidRPr="297C106A" w:rsidR="079DA2C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serverless workflows</w:t>
      </w:r>
      <w:r w:rsidRPr="297C106A" w:rsidR="079DA2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297C106A" w:rsidR="079DA2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optimizing</w:t>
      </w:r>
      <w:r w:rsidRPr="297C106A" w:rsidR="079DA2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97C106A" w:rsidR="079DA2C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DynamoDB/RDS</w:t>
      </w:r>
      <w:r w:rsidRPr="297C106A" w:rsidR="079DA2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and automating provisioning with </w:t>
      </w:r>
      <w:r w:rsidRPr="297C106A" w:rsidR="079DA2C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Terraform</w:t>
      </w:r>
      <w:r w:rsidRPr="297C106A" w:rsidR="079DA2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Containerized services on Kubernetes, enhanced observability with CloudWatch, Grafana, and Prometheus, and established </w:t>
      </w:r>
      <w:r w:rsidRPr="297C106A" w:rsidR="079DA2C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GitOps</w:t>
      </w:r>
      <w:r w:rsidRPr="297C106A" w:rsidR="079DA2C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-driven CI/CD pipelines</w:t>
      </w:r>
      <w:r w:rsidRPr="297C106A" w:rsidR="079DA2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improving efficiency, reliability, and compliance with </w:t>
      </w:r>
      <w:r w:rsidRPr="297C106A" w:rsidR="079DA2C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HIPAA and FDA standards</w:t>
      </w:r>
      <w:r w:rsidRPr="297C106A" w:rsidR="079DA2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Pr="009678F4" w:rsidR="00A876B6" w:rsidP="297C106A" w:rsidRDefault="484993A7" w14:paraId="0D1790DC" w14:textId="616881E0">
      <w:pPr>
        <w:autoSpaceDE w:val="0"/>
        <w:autoSpaceDN w:val="0"/>
        <w:adjustRightInd w:val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Pr="009678F4" w:rsidR="00A876B6" w:rsidP="0278E6C9" w:rsidRDefault="484993A7" w14:paraId="42F03646" w14:textId="54AD5459">
      <w:pPr>
        <w:pStyle w:val="Normal"/>
        <w:autoSpaceDE w:val="0"/>
        <w:autoSpaceDN w:val="0"/>
        <w:adjustRightInd w:val="0"/>
        <w:jc w:val="both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0ABDC7D6" w:rsidR="484993A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Responsibilities:</w:t>
      </w:r>
    </w:p>
    <w:p w:rsidRPr="009678F4" w:rsidR="00AF44F5" w:rsidP="0ABDC7D6" w:rsidRDefault="00046337" w14:paraId="5A9C7C3A" w14:textId="66449A1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Designed and implemented </w:t>
      </w:r>
      <w:r w:rsidRPr="0ABDC7D6" w:rsidR="21740D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RESTful APIs</w:t>
      </w: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using </w:t>
      </w:r>
      <w:r w:rsidRPr="0ABDC7D6" w:rsidR="21740D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Spring Boot</w:t>
      </w: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0ABDC7D6" w:rsidR="21740D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 8,</w:t>
      </w: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ensuring seamless integration between microservices and client applications.</w:t>
      </w:r>
    </w:p>
    <w:p w:rsidRPr="009678F4" w:rsidR="00AF44F5" w:rsidP="0ABDC7D6" w:rsidRDefault="00046337" w14:paraId="3C3389E7" w14:textId="6397F63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Leveraged </w:t>
      </w:r>
      <w:r w:rsidRPr="0ABDC7D6" w:rsidR="21740D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 Streams, Lambda expressions</w:t>
      </w: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</w:t>
      </w:r>
      <w:r w:rsidRPr="0ABDC7D6" w:rsidR="21740D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Optional (Java 8)</w:t>
      </w: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simplify data processing and reduce boilerplate code.</w:t>
      </w:r>
    </w:p>
    <w:p w:rsidRPr="009678F4" w:rsidR="00AF44F5" w:rsidP="0ABDC7D6" w:rsidRDefault="00046337" w14:paraId="4ED64A46" w14:textId="41C01A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Adopted Records</w:t>
      </w:r>
      <w:r w:rsidRPr="0ABDC7D6" w:rsidR="21740D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(Java 17)</w:t>
      </w: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immutable data carriers, reducing verbosity in DTO classes.</w:t>
      </w:r>
      <w:r>
        <w:br/>
      </w: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Utilized </w:t>
      </w:r>
      <w:r w:rsidRPr="0ABDC7D6" w:rsidR="21740D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Pattern Matching</w:t>
      </w: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ABDC7D6" w:rsidR="0B1CF6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instance of</w:t>
      </w: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ABDC7D6" w:rsidR="21740D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(Java 16/17)</w:t>
      </w: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simplify conditional logic and improve readability in backend services.</w:t>
      </w:r>
    </w:p>
    <w:p w:rsidRPr="009678F4" w:rsidR="00AF44F5" w:rsidP="0ABDC7D6" w:rsidRDefault="00046337" w14:paraId="5E7F05AC" w14:textId="0EC031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Applied </w:t>
      </w:r>
      <w:r w:rsidRPr="0ABDC7D6" w:rsidR="21740D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Sealed Classes (Java 17)</w:t>
      </w: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the domain model to restrict inheritance and enforce stricter type hierarchies for healthcare data models.</w:t>
      </w:r>
    </w:p>
    <w:p w:rsidRPr="009678F4" w:rsidR="00AF44F5" w:rsidP="0ABDC7D6" w:rsidRDefault="00046337" w14:paraId="23C06F7B" w14:textId="71CF4A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Built scalable </w:t>
      </w:r>
      <w:r w:rsidRPr="0ABDC7D6" w:rsidR="21740D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Spring Boot microservices</w:t>
      </w: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modular boundaries, improving fault isolation and system resilience.</w:t>
      </w:r>
    </w:p>
    <w:p w:rsidRPr="009678F4" w:rsidR="00AF44F5" w:rsidP="0ABDC7D6" w:rsidRDefault="00046337" w14:paraId="47199853" w14:textId="6B3AA7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Developed </w:t>
      </w:r>
      <w:r w:rsidRPr="0ABDC7D6" w:rsidR="21740D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Spring Batch</w:t>
      </w: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jobs for large-scale healthcare data processing, ensuring scalability and fault tolerance.</w:t>
      </w:r>
    </w:p>
    <w:p w:rsidRPr="009678F4" w:rsidR="00AF44F5" w:rsidP="0ABDC7D6" w:rsidRDefault="00046337" w14:paraId="54893094" w14:textId="3DC7E6D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Implemented </w:t>
      </w:r>
      <w:r w:rsidRPr="0ABDC7D6" w:rsidR="21740D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API</w:t>
      </w: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versioning to ensure backward compatibility while evolving services.</w:t>
      </w:r>
    </w:p>
    <w:p w:rsidRPr="009678F4" w:rsidR="00AF44F5" w:rsidP="0ABDC7D6" w:rsidRDefault="00046337" w14:paraId="321AB332" w14:textId="266030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Modernized front-end by migrating legacy </w:t>
      </w:r>
      <w:r w:rsidRPr="0ABDC7D6" w:rsidR="21740D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SPA</w:t>
      </w: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modules to </w:t>
      </w:r>
      <w:r w:rsidRPr="0ABDC7D6" w:rsidR="21740D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Next.js,</w:t>
      </w: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improving </w:t>
      </w:r>
      <w:r w:rsidRPr="0ABDC7D6" w:rsidR="21740D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SSR (Server-Side Rendering) and SEO.</w:t>
      </w:r>
    </w:p>
    <w:p w:rsidRPr="009678F4" w:rsidR="00AF44F5" w:rsidP="0ABDC7D6" w:rsidRDefault="00046337" w14:paraId="4BD85CB1" w14:textId="7AF1921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Built </w:t>
      </w:r>
      <w:r w:rsidRPr="0ABDC7D6" w:rsidR="21740D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Angular 12/13</w:t>
      </w: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applications with </w:t>
      </w:r>
      <w:r w:rsidRPr="0ABDC7D6" w:rsidR="21740D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TypeScript</w:t>
      </w: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real-time pharmaceutical tracking, ensuring strong type safety and maintainable code.</w:t>
      </w:r>
    </w:p>
    <w:p w:rsidRPr="009678F4" w:rsidR="00AF44F5" w:rsidP="0ABDC7D6" w:rsidRDefault="00046337" w14:paraId="24F4DAF0" w14:textId="1B4D9F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Created reusable </w:t>
      </w:r>
      <w:r w:rsidRPr="0ABDC7D6" w:rsidR="21740D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React.js</w:t>
      </w: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components with </w:t>
      </w:r>
      <w:r w:rsidRPr="0ABDC7D6" w:rsidR="21740D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Hooks and Redux</w:t>
      </w: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</w:t>
      </w:r>
      <w:r w:rsidRPr="0ABDC7D6" w:rsidR="21740D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state management</w:t>
      </w: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improving </w:t>
      </w:r>
      <w:r w:rsidRPr="0ABDC7D6" w:rsidR="21740D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UI</w:t>
      </w: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responsiveness and reducing load times.</w:t>
      </w:r>
    </w:p>
    <w:p w:rsidRPr="009678F4" w:rsidR="00AF44F5" w:rsidP="0ABDC7D6" w:rsidRDefault="00046337" w14:paraId="18A3EBD6" w14:textId="44A0F9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Integrated </w:t>
      </w:r>
      <w:r w:rsidRPr="0ABDC7D6" w:rsidR="21740D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React Hook</w:t>
      </w: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Form with </w:t>
      </w:r>
      <w:r w:rsidRPr="0ABDC7D6" w:rsidR="21740D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GraphQL</w:t>
      </w: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schemas for advanced form workflows and real-time validation.</w:t>
      </w:r>
    </w:p>
    <w:p w:rsidRPr="009678F4" w:rsidR="00AF44F5" w:rsidP="0ABDC7D6" w:rsidRDefault="00046337" w14:paraId="72BCE9DF" w14:textId="6653B1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Designed </w:t>
      </w:r>
      <w:r w:rsidRPr="0ABDC7D6" w:rsidR="21740D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GraphQL</w:t>
      </w: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schemas and resolvers, enabling clients to fetch tailored datasets and reducing network payloads.</w:t>
      </w:r>
    </w:p>
    <w:p w:rsidRPr="009678F4" w:rsidR="00AF44F5" w:rsidP="0ABDC7D6" w:rsidRDefault="00046337" w14:paraId="389BACED" w14:textId="048ED3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Documented </w:t>
      </w:r>
      <w:r w:rsidRPr="0ABDC7D6" w:rsidR="21740D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APIs</w:t>
      </w: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using </w:t>
      </w:r>
      <w:r w:rsidRPr="0ABDC7D6" w:rsidR="21740D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Swagger/OpenAPI v3,</w:t>
      </w: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improving developer onboarding and </w:t>
      </w:r>
      <w:r w:rsidRPr="0ABDC7D6" w:rsidR="21740D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API</w:t>
      </w: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discoverability.</w:t>
      </w:r>
    </w:p>
    <w:p w:rsidRPr="009678F4" w:rsidR="00AF44F5" w:rsidP="0ABDC7D6" w:rsidRDefault="00046337" w14:paraId="6559806F" w14:textId="063F5B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Optimized IBM DB2, Oracle, MySQL, and PostgreSQL queries with indexing and partitioning strategies to improve response times.</w:t>
      </w:r>
    </w:p>
    <w:p w:rsidRPr="009678F4" w:rsidR="00AF44F5" w:rsidP="0ABDC7D6" w:rsidRDefault="00046337" w14:paraId="7FA06109" w14:textId="05AF72C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Implemented </w:t>
      </w:r>
      <w:r w:rsidRPr="0ABDC7D6" w:rsidR="21740D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Redis Cache</w:t>
      </w: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low-latency retrieval in </w:t>
      </w: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frequently</w:t>
      </w:r>
      <w:r w:rsidRPr="0ABDC7D6" w:rsidR="21740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accessed healthcare data.</w:t>
      </w:r>
    </w:p>
    <w:p w:rsidRPr="009678F4" w:rsidR="00AF44F5" w:rsidP="0ABDC7D6" w:rsidRDefault="00046337" w14:paraId="4CCC6C4C" w14:textId="648C5EA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Built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DynamoDB Streams + GSIs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real-time pharmaceutical tracking, ensuring millisecond response times under peak loads.</w:t>
      </w:r>
    </w:p>
    <w:p w:rsidRPr="009678F4" w:rsidR="00AF44F5" w:rsidP="0ABDC7D6" w:rsidRDefault="00046337" w14:paraId="3AF3DD3E" w14:textId="62A6A61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Integrated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MongoDB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unstructured healthcare data like patient documents and imaging records.</w:t>
      </w:r>
    </w:p>
    <w:p w:rsidRPr="009678F4" w:rsidR="00AF44F5" w:rsidP="0ABDC7D6" w:rsidRDefault="00046337" w14:paraId="36268EE7" w14:textId="4688E416">
      <w:pPr>
        <w:pStyle w:val="Normal"/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Pr="009678F4" w:rsidR="00AF44F5" w:rsidP="0ABDC7D6" w:rsidRDefault="00046337" w14:paraId="5C258A79" w14:textId="34A6EF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Designed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ETL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pipelines in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Databricks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advanced analytics, enabling healthcare insights from multi-source datasets.</w:t>
      </w:r>
    </w:p>
    <w:p w:rsidRPr="009678F4" w:rsidR="00AF44F5" w:rsidP="0ABDC7D6" w:rsidRDefault="00046337" w14:paraId="5FC6817E" w14:textId="409F3B3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Used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Apache Kafka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decouple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microservices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event-driven architectures, enabling asynchronous communication.</w:t>
      </w:r>
    </w:p>
    <w:p w:rsidRPr="009678F4" w:rsidR="00AF44F5" w:rsidP="0ABDC7D6" w:rsidRDefault="00046337" w14:paraId="51CE7DB7" w14:textId="5BDC1C5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Built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Kafka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onsumers and producers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reliable real-time data synchronization across supply chain systems.</w:t>
      </w:r>
    </w:p>
    <w:p w:rsidRPr="009678F4" w:rsidR="00AF44F5" w:rsidP="0ABDC7D6" w:rsidRDefault="00046337" w14:paraId="66785F9F" w14:textId="69D402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Migrated services to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AWS Elastic Beanstalk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rolling/immutable deployments and integrated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ALB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traffic routing.</w:t>
      </w:r>
    </w:p>
    <w:p w:rsidRPr="009678F4" w:rsidR="00AF44F5" w:rsidP="0ABDC7D6" w:rsidRDefault="00046337" w14:paraId="0F4B3E7A" w14:textId="16157CC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Used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Terraform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modules to provision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AWS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resources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(S3, DynamoDB, IAM, alarms),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ensuring repeatable infrastructure deployments.</w:t>
      </w:r>
    </w:p>
    <w:p w:rsidRPr="009678F4" w:rsidR="00AF44F5" w:rsidP="0ABDC7D6" w:rsidRDefault="00046337" w14:paraId="6B2E01B1" w14:textId="2E498E1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Deployed containerized services to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Kubernetes clusters,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leveraging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auto-scaling and self-healing for high availability.</w:t>
      </w:r>
    </w:p>
    <w:p w:rsidRPr="009678F4" w:rsidR="00AF44F5" w:rsidP="0ABDC7D6" w:rsidRDefault="00046337" w14:paraId="03B32976" w14:textId="38A26D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Adopted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Argo CD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GitHub Actions 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GitOps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driven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CI/CD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pipelines, ensuring traceable and version-controlled deployments.</w:t>
      </w:r>
    </w:p>
    <w:p w:rsidRPr="009678F4" w:rsidR="00AF44F5" w:rsidP="0ABDC7D6" w:rsidRDefault="00046337" w14:paraId="09377D99" w14:textId="1AF29D1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Implemented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Lambda + S3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events for automated document processing workflows in supply chain pipelines.</w:t>
      </w:r>
    </w:p>
    <w:p w:rsidRPr="009678F4" w:rsidR="00AF44F5" w:rsidP="0ABDC7D6" w:rsidRDefault="00046337" w14:paraId="2F4FDA69" w14:textId="2CCBC2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Applied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Spring Security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Okta SDK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SSO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role-based access control, and secure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OAuth2/JWT authentication.</w:t>
      </w:r>
    </w:p>
    <w:p w:rsidRPr="009678F4" w:rsidR="00AF44F5" w:rsidP="0ABDC7D6" w:rsidRDefault="00046337" w14:paraId="65ACC39B" w14:textId="3256D05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Enforced least-privilege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IAM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policies and deployed services within private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VPC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subnets for data protection.</w:t>
      </w:r>
    </w:p>
    <w:p w:rsidRPr="009678F4" w:rsidR="00AF44F5" w:rsidP="0ABDC7D6" w:rsidRDefault="00046337" w14:paraId="0B617F05" w14:textId="38B8467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Centralized configurations in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AWS Parameter Store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(encrypted) to 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maintain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compliance and consistency across environments.</w:t>
      </w:r>
    </w:p>
    <w:p w:rsidRPr="009678F4" w:rsidR="00AF44F5" w:rsidP="0ABDC7D6" w:rsidRDefault="00046337" w14:paraId="794D0016" w14:textId="02E0226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Configured</w:t>
      </w:r>
      <w:r w:rsidRPr="0ABDC7D6" w:rsidR="6A90A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ABDC7D6" w:rsidR="6A90A3E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AWS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CloudWatch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metrics and alarms to detect anomalies and alert on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KPIs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>
        <w:br/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Built custom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Grafana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dashboards and integrated with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Prometheus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metrics, improving incident detection and MTTR.</w:t>
      </w:r>
    </w:p>
    <w:p w:rsidRPr="009678F4" w:rsidR="00AF44F5" w:rsidP="0ABDC7D6" w:rsidRDefault="00046337" w14:paraId="531DA1B7" w14:textId="0C5C12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Implemented structured logging across services for traceability and auditing under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HIPAA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compliance.</w:t>
      </w:r>
    </w:p>
    <w:p w:rsidRPr="009678F4" w:rsidR="00AF44F5" w:rsidP="0ABDC7D6" w:rsidRDefault="00046337" w14:paraId="058D994E" w14:textId="0478B0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Wrote unit tests using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JUnit + Mockito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backend services, improving defect isolation.</w:t>
      </w:r>
      <w:r>
        <w:br/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Tested Angular/React components using J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asmine, Karma, Mocha, and Chai 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validate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UI reliability.</w:t>
      </w:r>
    </w:p>
    <w:p w:rsidRPr="009678F4" w:rsidR="00AF44F5" w:rsidP="0ABDC7D6" w:rsidRDefault="00046337" w14:paraId="36EF8461" w14:textId="6EA476E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Built end-to-end test suites with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Selenium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cross-browser and device compatibility.</w:t>
      </w:r>
    </w:p>
    <w:p w:rsidRPr="009678F4" w:rsidR="00AF44F5" w:rsidP="0ABDC7D6" w:rsidRDefault="00046337" w14:paraId="6289C935" w14:textId="25396F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Conducted load testing with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JMeter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identifying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bottlenecks and improving performance under heavy traffic.</w:t>
      </w:r>
    </w:p>
    <w:p w:rsidRPr="009678F4" w:rsidR="00AF44F5" w:rsidP="0ABDC7D6" w:rsidRDefault="00046337" w14:paraId="0EC77CB4" w14:textId="046692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Collaborated with cross-functional teams (product owners, QA, DevOps, architects) in an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Agile Scrum environment.</w:t>
      </w:r>
    </w:p>
    <w:p w:rsidRPr="009678F4" w:rsidR="00AF44F5" w:rsidP="0ABDC7D6" w:rsidRDefault="00046337" w14:paraId="5B3B2C88" w14:textId="05A112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Conducted code reviews to ensure best practices, maintainability, and team knowledge-sharing.</w:t>
      </w:r>
    </w:p>
    <w:p w:rsidRPr="009678F4" w:rsidR="00AF44F5" w:rsidP="0ABDC7D6" w:rsidRDefault="00046337" w14:paraId="28490CCC" w14:textId="516641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Mentored junior developers in adopting modern </w:t>
      </w:r>
      <w:r w:rsidRPr="0ABDC7D6" w:rsidR="6937378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 17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features and full-stack development practices.</w:t>
      </w:r>
    </w:p>
    <w:p w:rsidRPr="009678F4" w:rsidR="00AF44F5" w:rsidP="0ABDC7D6" w:rsidRDefault="00046337" w14:paraId="2527D73D" w14:textId="6AF373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Actively 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participated</w:t>
      </w: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design discussions to align architectural choices with scalability, compliance, and business goals.</w:t>
      </w:r>
    </w:p>
    <w:p w:rsidRPr="009678F4" w:rsidR="00AF44F5" w:rsidP="0ABDC7D6" w:rsidRDefault="00046337" w14:paraId="10D927E0" w14:textId="59DC084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BDC7D6" w:rsidR="6937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Ensured clear communication with stakeholders to translate business requirements into technical deliverables.</w:t>
      </w:r>
    </w:p>
    <w:p w:rsidRPr="009678F4" w:rsidR="00AF44F5" w:rsidP="0ABDC7D6" w:rsidRDefault="00046337" w14:paraId="17C925FE" w14:textId="71617321">
      <w:pPr>
        <w:pStyle w:val="Normal"/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0ABDC7D6" w:rsidR="484993A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Environment:</w:t>
      </w:r>
      <w:r w:rsidRPr="0ABDC7D6" w:rsidR="484993A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0ABDC7D6" w:rsidR="548A37B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Java 17/11/8, Spring Boot, Spring Cloud, Spring MVC, Node.js, Next.js, React.js, Angular 12/13, TypeScript, Redux, Hooks, Python, Visual Basic (Scripting)</w:t>
      </w:r>
      <w:r w:rsidRPr="0ABDC7D6" w:rsidR="46D78D2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ABDC7D6" w:rsidR="548A37B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AWS (Elastic Beanstalk, S3, DynamoDB, Lambda, Route 53, CloudWatch), Terraform, Docker, Kubernetes, Jenkins, GitHub Actions, GitLab CI, Argo CD, </w:t>
      </w:r>
      <w:r w:rsidRPr="0ABDC7D6" w:rsidR="548A37B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GitOps</w:t>
      </w:r>
      <w:r w:rsidRPr="0ABDC7D6" w:rsidR="548A37B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practices</w:t>
      </w:r>
      <w:r w:rsidRPr="0ABDC7D6" w:rsidR="41A6AB3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ABDC7D6" w:rsidR="548A37B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IBM DB2, MySQL, Oracle, PostgreSQL, Redis Cache, DynamoDB, MongoDB, NoSQL stores</w:t>
      </w:r>
      <w:r w:rsidRPr="0ABDC7D6" w:rsidR="2D49F29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ABDC7D6" w:rsidR="548A37B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Apache Kafka, IBM MQSeries</w:t>
      </w:r>
      <w:r w:rsidRPr="0ABDC7D6" w:rsidR="3B6A38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ABDC7D6" w:rsidR="548A37B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Databricks, ETL pipelines, Grafana, Prometheus</w:t>
      </w:r>
      <w:r w:rsidRPr="0ABDC7D6" w:rsidR="3D03488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ABDC7D6" w:rsidR="548A37B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Okta SDK, Spring Security, OAuth2, JWT, AWS IAM, AWS VPC Security Groups, AWS Parameter Store</w:t>
      </w:r>
      <w:r w:rsidRPr="0ABDC7D6" w:rsidR="6582BB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ABDC7D6" w:rsidR="548A37B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Unit, Mockito, Selenium, Jasmine, Karma, Mocha, Chai, JMeter</w:t>
      </w:r>
      <w:r w:rsidRPr="0ABDC7D6" w:rsidR="5CB11E1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ABDC7D6" w:rsidR="548A37B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Swagger/OpenAPI v3, RESTful Web Services, </w:t>
      </w:r>
      <w:r w:rsidRPr="0ABDC7D6" w:rsidR="548A37B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GraphQL</w:t>
      </w:r>
      <w:r w:rsidRPr="0ABDC7D6" w:rsidR="548A37B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Maven, HTML5, CSS3, AJAX, Agile methodology</w:t>
      </w:r>
      <w:r w:rsidRPr="0ABDC7D6" w:rsidR="4E3990C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Pr="009678F4" w:rsidR="00AF44F5" w:rsidP="297C106A" w:rsidRDefault="00046337" w14:paraId="7031FEB1" w14:textId="16836D62">
      <w:pPr>
        <w:pStyle w:val="Normal"/>
        <w:autoSpaceDE w:val="0"/>
        <w:autoSpaceDN w:val="0"/>
        <w:adjustRightInd w:val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Pr="009678F4" w:rsidR="00AF44F5" w:rsidP="297C106A" w:rsidRDefault="00046337" w14:paraId="0EFA069D" w14:textId="0B8C2C1F">
      <w:pPr>
        <w:pStyle w:val="NoSpacing"/>
        <w:autoSpaceDE w:val="0"/>
        <w:autoSpaceDN w:val="0"/>
        <w:adjustRightInd w:val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Pr="009678F4" w:rsidR="00AF44F5" w:rsidP="297C106A" w:rsidRDefault="00046337" w14:paraId="31033FEA" w14:textId="26C09DC6">
      <w:pPr>
        <w:pStyle w:val="Normal"/>
        <w:autoSpaceDE w:val="0"/>
        <w:autoSpaceDN w:val="0"/>
        <w:adjustRightInd w:val="0"/>
        <w:jc w:val="both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297C106A" w:rsidR="00046337"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Client: </w:t>
      </w:r>
      <w:r w:rsidRPr="297C106A" w:rsidR="2942EAC4">
        <w:rPr>
          <w:rFonts w:ascii="Times New Roman" w:hAnsi="Times New Roman" w:cs="Times New Roman"/>
          <w:b w:val="1"/>
          <w:bCs w:val="1"/>
          <w:sz w:val="22"/>
          <w:szCs w:val="22"/>
        </w:rPr>
        <w:t>HSO, India</w:t>
      </w:r>
      <w:r w:rsidRPr="297C106A" w:rsidR="2942EAC4">
        <w:rPr>
          <w:rFonts w:ascii="Times New Roman" w:hAnsi="Times New Roman" w:cs="Times New Roman"/>
          <w:sz w:val="22"/>
          <w:szCs w:val="22"/>
        </w:rPr>
        <w:t> </w:t>
      </w:r>
      <w:r w:rsidRPr="297C106A" w:rsidR="2942EAC4"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        </w:t>
      </w:r>
      <w:r w:rsidRPr="297C106A" w:rsidR="1A9529F6"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                                                                                          Dec 2020 – July 2021</w:t>
      </w:r>
    </w:p>
    <w:p w:rsidRPr="009678F4" w:rsidR="00AF44F5" w:rsidP="00046337" w:rsidRDefault="00046337" w14:paraId="034FE1E2" w14:textId="2E18E34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</w:rPr>
      </w:pPr>
      <w:r w:rsidRPr="297C106A" w:rsidR="00046337"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Role: </w:t>
      </w:r>
      <w:r w:rsidRPr="297C106A" w:rsidR="2942EAC4">
        <w:rPr>
          <w:rFonts w:ascii="Times New Roman" w:hAnsi="Times New Roman" w:cs="Times New Roman"/>
          <w:b w:val="1"/>
          <w:bCs w:val="1"/>
          <w:sz w:val="22"/>
          <w:szCs w:val="22"/>
        </w:rPr>
        <w:t>Java Developer</w:t>
      </w:r>
    </w:p>
    <w:p w:rsidR="297C106A" w:rsidP="297C106A" w:rsidRDefault="297C106A" w14:paraId="2AEE23F4" w14:textId="1FE4F64C">
      <w:pPr>
        <w:pStyle w:val="Normal"/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</w:pPr>
    </w:p>
    <w:p w:rsidR="73BD4CAB" w:rsidP="297C106A" w:rsidRDefault="73BD4CAB" w14:paraId="2A323732" w14:textId="3822CA8C">
      <w:pPr>
        <w:pStyle w:val="Normal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297C106A" w:rsidR="6B32C148"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  <w:t>Project Overview</w:t>
      </w:r>
      <w:r w:rsidRPr="297C106A" w:rsidR="6B32C148">
        <w:rPr>
          <w:rFonts w:ascii="Times New Roman" w:hAnsi="Times New Roman" w:cs="Times New Roman"/>
          <w:b w:val="1"/>
          <w:bCs w:val="1"/>
          <w:sz w:val="22"/>
          <w:szCs w:val="22"/>
        </w:rPr>
        <w:t>:</w:t>
      </w:r>
      <w:r w:rsidRPr="297C106A" w:rsidR="1941BCE4"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 </w:t>
      </w:r>
      <w:r w:rsidRPr="297C106A" w:rsidR="0A9D3B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At HSO, I contributed to the development of a </w:t>
      </w:r>
      <w:r w:rsidRPr="297C106A" w:rsidR="0A9D3BD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scalable microservices-based enterprise app</w:t>
      </w:r>
      <w:r w:rsidRPr="297C106A" w:rsidR="0A9D3B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using </w:t>
      </w:r>
      <w:r w:rsidRPr="297C106A" w:rsidR="0A9D3BD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Java/Spring Boot</w:t>
      </w:r>
      <w:r w:rsidRPr="297C106A" w:rsidR="0A9D3B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on </w:t>
      </w:r>
      <w:r w:rsidRPr="297C106A" w:rsidR="0A9D3BD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Azure App Services</w:t>
      </w:r>
      <w:r w:rsidRPr="297C106A" w:rsidR="0A9D3B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implementing serverless workflows, secure storage, and real-time business insights. Optimized SQL/NoSQL performance, built interactive UIs with An</w:t>
      </w:r>
      <w:r w:rsidRPr="297C106A" w:rsidR="0A9D3BD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gularJS and </w:t>
      </w:r>
      <w:r w:rsidRPr="297C106A" w:rsidR="0A9D3BD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ReactJS </w:t>
      </w:r>
      <w:r w:rsidRPr="297C106A" w:rsidR="0A9D3B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and</w:t>
      </w:r>
      <w:r w:rsidRPr="297C106A" w:rsidR="0A9D3B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automated deployments via </w:t>
      </w:r>
      <w:r w:rsidRPr="297C106A" w:rsidR="0A9D3BD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Azure DevOps</w:t>
      </w:r>
      <w:r w:rsidRPr="297C106A" w:rsidR="0A9D3B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improving processing speed by 40% and ensuring high system reliability.</w:t>
      </w:r>
    </w:p>
    <w:p w:rsidR="73BD4CAB" w:rsidP="297C106A" w:rsidRDefault="73BD4CAB" w14:paraId="76032A81" w14:textId="44921977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3BD4CAB" w:rsidP="297C106A" w:rsidRDefault="73BD4CAB" w14:paraId="6129B135" w14:textId="09C4D972">
      <w:pPr>
        <w:pStyle w:val="Normal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297C106A" w:rsidR="73BD4CA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Responsibilities:</w:t>
      </w:r>
    </w:p>
    <w:p w:rsidR="312165E0" w:rsidP="6EC242ED" w:rsidRDefault="312165E0" w14:paraId="28FC5712" w14:textId="13BA423E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297C106A" w:rsidR="312165E0">
        <w:rPr>
          <w:rFonts w:ascii="Times New Roman" w:hAnsi="Times New Roman" w:eastAsia="Times New Roman" w:cs="Times New Roman"/>
          <w:sz w:val="22"/>
          <w:szCs w:val="22"/>
        </w:rPr>
        <w:t xml:space="preserve">Designed and developed modular microservices using </w:t>
      </w:r>
      <w:r w:rsidRPr="297C106A" w:rsidR="312165E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Spring Boot</w:t>
      </w:r>
      <w:r w:rsidRPr="297C106A" w:rsidR="312165E0">
        <w:rPr>
          <w:rFonts w:ascii="Times New Roman" w:hAnsi="Times New Roman" w:eastAsia="Times New Roman" w:cs="Times New Roman"/>
          <w:sz w:val="22"/>
          <w:szCs w:val="22"/>
        </w:rPr>
        <w:t xml:space="preserve"> to support real-time business data insights for enterprise applications.</w:t>
      </w:r>
    </w:p>
    <w:p w:rsidR="33F83A28" w:rsidP="297C106A" w:rsidRDefault="33F83A28" w14:paraId="6B64920E" w14:textId="39551FFA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97C106A" w:rsidR="33F83A2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Deployed Spring Boot microservices to </w:t>
      </w:r>
      <w:r w:rsidRPr="297C106A" w:rsidR="33F83A2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Azure App Service</w:t>
      </w:r>
      <w:r w:rsidRPr="297C106A" w:rsidR="33F83A2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with slot-based blue/green releases and </w:t>
      </w:r>
      <w:r w:rsidRPr="297C106A" w:rsidR="1154D94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auto scale</w:t>
      </w:r>
      <w:r w:rsidRPr="297C106A" w:rsidR="33F83A2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eliminating VM ops overhead.</w:t>
      </w:r>
    </w:p>
    <w:p w:rsidR="33F83A28" w:rsidP="297C106A" w:rsidRDefault="33F83A28" w14:paraId="2119F681" w14:textId="26A2450E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97C106A" w:rsidR="33F83A2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Implemented event-driven workflows with </w:t>
      </w:r>
      <w:r w:rsidRPr="297C106A" w:rsidR="33F83A2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Azure Functions</w:t>
      </w:r>
      <w:r w:rsidRPr="297C106A" w:rsidR="33F83A2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(timer/HTTP triggers) and durable patterns for reliable background processing.</w:t>
      </w:r>
    </w:p>
    <w:p w:rsidR="312165E0" w:rsidP="6EC242ED" w:rsidRDefault="312165E0" w14:paraId="5D0FBF61" w14:textId="63AFE0A0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297C106A" w:rsidR="312165E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Worked with IBM DB2</w:t>
      </w:r>
      <w:r w:rsidRPr="297C106A" w:rsidR="312165E0">
        <w:rPr>
          <w:rFonts w:ascii="Times New Roman" w:hAnsi="Times New Roman" w:eastAsia="Times New Roman" w:cs="Times New Roman"/>
          <w:sz w:val="22"/>
          <w:szCs w:val="22"/>
        </w:rPr>
        <w:t xml:space="preserve"> for database performance optimization, including creating efficient stored procedures and queries for large-scale transaction systems.</w:t>
      </w:r>
    </w:p>
    <w:p w:rsidR="28AAD587" w:rsidP="297C106A" w:rsidRDefault="28AAD587" w14:paraId="0634E08D" w14:textId="264754BB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97C106A" w:rsidR="28AAD5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Managed artifacts in </w:t>
      </w:r>
      <w:r w:rsidRPr="297C106A" w:rsidR="28AAD58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Azure Blob Storage</w:t>
      </w:r>
      <w:r w:rsidRPr="297C106A" w:rsidR="28AAD5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using Hot/Cool/Archive tiers and SAS-secured access with lifecycle policies to control costs</w:t>
      </w:r>
    </w:p>
    <w:p w:rsidR="312165E0" w:rsidP="6EC242ED" w:rsidRDefault="312165E0" w14:paraId="5BE8CB36" w14:textId="11AC96C9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6EC242ED">
        <w:rPr>
          <w:rFonts w:ascii="Times New Roman" w:hAnsi="Times New Roman" w:eastAsia="Times New Roman" w:cs="Times New Roman"/>
          <w:sz w:val="22"/>
          <w:szCs w:val="22"/>
        </w:rPr>
        <w:lastRenderedPageBreak/>
        <w:t xml:space="preserve">Developed user interfaces using </w:t>
      </w:r>
      <w:r w:rsidRPr="6EC242ED">
        <w:rPr>
          <w:rFonts w:ascii="Times New Roman" w:hAnsi="Times New Roman" w:eastAsia="Times New Roman" w:cs="Times New Roman"/>
          <w:b/>
          <w:bCs/>
          <w:sz w:val="22"/>
          <w:szCs w:val="22"/>
        </w:rPr>
        <w:t>AngularJS</w:t>
      </w:r>
      <w:r w:rsidRPr="6EC242ED">
        <w:rPr>
          <w:rFonts w:ascii="Times New Roman" w:hAnsi="Times New Roman" w:eastAsia="Times New Roman" w:cs="Times New Roman"/>
          <w:sz w:val="22"/>
          <w:szCs w:val="22"/>
        </w:rPr>
        <w:t xml:space="preserve"> and </w:t>
      </w:r>
      <w:r w:rsidRPr="6EC242ED">
        <w:rPr>
          <w:rFonts w:ascii="Times New Roman" w:hAnsi="Times New Roman" w:eastAsia="Times New Roman" w:cs="Times New Roman"/>
          <w:b/>
          <w:bCs/>
          <w:sz w:val="22"/>
          <w:szCs w:val="22"/>
        </w:rPr>
        <w:t>ReactJS</w:t>
      </w:r>
      <w:r w:rsidRPr="6EC242ED">
        <w:rPr>
          <w:rFonts w:ascii="Times New Roman" w:hAnsi="Times New Roman" w:eastAsia="Times New Roman" w:cs="Times New Roman"/>
          <w:sz w:val="22"/>
          <w:szCs w:val="22"/>
        </w:rPr>
        <w:t>, improving the end-user experience and enabling real-time data visualization.</w:t>
      </w:r>
    </w:p>
    <w:p w:rsidR="312165E0" w:rsidP="6EC242ED" w:rsidRDefault="312165E0" w14:paraId="67E9487C" w14:textId="7C205B47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6EC242ED">
        <w:rPr>
          <w:rFonts w:ascii="Times New Roman" w:hAnsi="Times New Roman" w:eastAsia="Times New Roman" w:cs="Times New Roman"/>
          <w:sz w:val="22"/>
          <w:szCs w:val="22"/>
        </w:rPr>
        <w:t xml:space="preserve">Leveraged </w:t>
      </w:r>
      <w:r w:rsidRPr="6EC242ED">
        <w:rPr>
          <w:rFonts w:ascii="Times New Roman" w:hAnsi="Times New Roman" w:eastAsia="Times New Roman" w:cs="Times New Roman"/>
          <w:b/>
          <w:bCs/>
          <w:sz w:val="22"/>
          <w:szCs w:val="22"/>
        </w:rPr>
        <w:t>indexing and caching</w:t>
      </w:r>
      <w:r w:rsidRPr="6EC242ED">
        <w:rPr>
          <w:rFonts w:ascii="Times New Roman" w:hAnsi="Times New Roman" w:eastAsia="Times New Roman" w:cs="Times New Roman"/>
          <w:sz w:val="22"/>
          <w:szCs w:val="22"/>
        </w:rPr>
        <w:t xml:space="preserve"> techniques with </w:t>
      </w:r>
      <w:r w:rsidRPr="6EC242ED">
        <w:rPr>
          <w:rFonts w:ascii="Times New Roman" w:hAnsi="Times New Roman" w:eastAsia="Times New Roman" w:cs="Times New Roman"/>
          <w:b/>
          <w:bCs/>
          <w:sz w:val="22"/>
          <w:szCs w:val="22"/>
        </w:rPr>
        <w:t>SQL</w:t>
      </w:r>
      <w:r w:rsidRPr="6EC242ED">
        <w:rPr>
          <w:rFonts w:ascii="Times New Roman" w:hAnsi="Times New Roman" w:eastAsia="Times New Roman" w:cs="Times New Roman"/>
          <w:sz w:val="22"/>
          <w:szCs w:val="22"/>
        </w:rPr>
        <w:t xml:space="preserve"> (Oracle, MySQL) and </w:t>
      </w:r>
      <w:r w:rsidRPr="6EC242ED">
        <w:rPr>
          <w:rFonts w:ascii="Times New Roman" w:hAnsi="Times New Roman" w:eastAsia="Times New Roman" w:cs="Times New Roman"/>
          <w:b/>
          <w:bCs/>
          <w:sz w:val="22"/>
          <w:szCs w:val="22"/>
        </w:rPr>
        <w:t>NoSQL</w:t>
      </w:r>
      <w:r w:rsidRPr="6EC242ED">
        <w:rPr>
          <w:rFonts w:ascii="Times New Roman" w:hAnsi="Times New Roman" w:eastAsia="Times New Roman" w:cs="Times New Roman"/>
          <w:sz w:val="22"/>
          <w:szCs w:val="22"/>
        </w:rPr>
        <w:t xml:space="preserve"> (MongoDB) to reduce data processing time by 40%.</w:t>
      </w:r>
    </w:p>
    <w:p w:rsidR="312165E0" w:rsidP="6EC242ED" w:rsidRDefault="312165E0" w14:paraId="07385E9F" w14:textId="0E1C1F45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297C106A" w:rsidR="312165E0">
        <w:rPr>
          <w:rFonts w:ascii="Times New Roman" w:hAnsi="Times New Roman" w:eastAsia="Times New Roman" w:cs="Times New Roman"/>
          <w:sz w:val="22"/>
          <w:szCs w:val="22"/>
        </w:rPr>
        <w:t xml:space="preserve">Integrated </w:t>
      </w:r>
      <w:r w:rsidRPr="297C106A" w:rsidR="312165E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Spring MVC</w:t>
      </w:r>
      <w:r w:rsidRPr="297C106A" w:rsidR="312165E0">
        <w:rPr>
          <w:rFonts w:ascii="Times New Roman" w:hAnsi="Times New Roman" w:eastAsia="Times New Roman" w:cs="Times New Roman"/>
          <w:sz w:val="22"/>
          <w:szCs w:val="22"/>
        </w:rPr>
        <w:t xml:space="preserve"> to create </w:t>
      </w:r>
      <w:r w:rsidRPr="297C106A" w:rsidR="312165E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RESTful APIs</w:t>
      </w:r>
      <w:r w:rsidRPr="297C106A" w:rsidR="312165E0">
        <w:rPr>
          <w:rFonts w:ascii="Times New Roman" w:hAnsi="Times New Roman" w:eastAsia="Times New Roman" w:cs="Times New Roman"/>
          <w:sz w:val="22"/>
          <w:szCs w:val="22"/>
        </w:rPr>
        <w:t xml:space="preserve"> that facilitated seamless communication between front-end and back-end systems.</w:t>
      </w:r>
    </w:p>
    <w:p w:rsidR="4859A926" w:rsidP="297C106A" w:rsidRDefault="4859A926" w14:paraId="3215F74D" w14:textId="451FB571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97C106A" w:rsidR="4859A9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Secured app secrets in </w:t>
      </w:r>
      <w:r w:rsidRPr="297C106A" w:rsidR="4859A92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Azure Key Vault</w:t>
      </w:r>
      <w:r w:rsidRPr="297C106A" w:rsidR="4859A9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with managed identities, removing secrets from code and enabling controlled rotation.</w:t>
      </w:r>
    </w:p>
    <w:p w:rsidR="4859A926" w:rsidP="297C106A" w:rsidRDefault="4859A926" w14:paraId="439984C4" w14:textId="7D1C4C8C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97C106A" w:rsidR="4859A9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Hardened environments using </w:t>
      </w:r>
      <w:r w:rsidRPr="297C106A" w:rsidR="4859A92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VNets</w:t>
      </w:r>
      <w:r w:rsidRPr="297C106A" w:rsidR="4859A92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/NSGs</w:t>
      </w:r>
      <w:r w:rsidRPr="297C106A" w:rsidR="4859A9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</w:t>
      </w:r>
      <w:r w:rsidRPr="297C106A" w:rsidR="4859A92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Private Endpoints</w:t>
      </w:r>
      <w:r w:rsidRPr="297C106A" w:rsidR="4859A9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for private PaaS access, aligning with enterprise security baselines.</w:t>
      </w:r>
    </w:p>
    <w:p w:rsidR="312165E0" w:rsidP="6EC242ED" w:rsidRDefault="312165E0" w14:paraId="1C0A1257" w14:textId="3AE7476F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297C106A" w:rsidR="312165E0">
        <w:rPr>
          <w:rFonts w:ascii="Times New Roman" w:hAnsi="Times New Roman" w:eastAsia="Times New Roman" w:cs="Times New Roman"/>
          <w:sz w:val="22"/>
          <w:szCs w:val="22"/>
        </w:rPr>
        <w:t xml:space="preserve">Implemented </w:t>
      </w:r>
      <w:r w:rsidRPr="297C106A" w:rsidR="312165E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log analytics</w:t>
      </w:r>
      <w:r w:rsidRPr="297C106A" w:rsidR="312165E0">
        <w:rPr>
          <w:rFonts w:ascii="Times New Roman" w:hAnsi="Times New Roman" w:eastAsia="Times New Roman" w:cs="Times New Roman"/>
          <w:sz w:val="22"/>
          <w:szCs w:val="22"/>
        </w:rPr>
        <w:t xml:space="preserve"> with the </w:t>
      </w:r>
      <w:r w:rsidRPr="297C106A" w:rsidR="312165E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ELK Stack</w:t>
      </w:r>
      <w:r w:rsidRPr="297C106A" w:rsidR="312165E0">
        <w:rPr>
          <w:rFonts w:ascii="Times New Roman" w:hAnsi="Times New Roman" w:eastAsia="Times New Roman" w:cs="Times New Roman"/>
          <w:sz w:val="22"/>
          <w:szCs w:val="22"/>
        </w:rPr>
        <w:t xml:space="preserve"> (Elasticsearch, Logstash, Kibana) for real-time monitoring and quick error resolution.</w:t>
      </w:r>
    </w:p>
    <w:p w:rsidR="224C7ED1" w:rsidP="297C106A" w:rsidRDefault="224C7ED1" w14:paraId="0D203D24" w14:textId="5D5C5059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97C106A" w:rsidR="224C7E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Instrumented services with </w:t>
      </w:r>
      <w:r w:rsidRPr="297C106A" w:rsidR="224C7E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Application Insights</w:t>
      </w:r>
      <w:r w:rsidRPr="297C106A" w:rsidR="224C7E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</w:t>
      </w:r>
      <w:r w:rsidRPr="297C106A" w:rsidR="224C7E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Azure Monitor</w:t>
      </w:r>
      <w:r w:rsidRPr="297C106A" w:rsidR="224C7E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(</w:t>
      </w:r>
      <w:r w:rsidRPr="297C106A" w:rsidR="224C7E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OpenTelemetry</w:t>
      </w:r>
      <w:r w:rsidRPr="297C106A" w:rsidR="224C7E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 to enable distributed tracing and proactive alerting</w:t>
      </w:r>
    </w:p>
    <w:p w:rsidR="07EADB81" w:rsidP="07EADB81" w:rsidRDefault="07EADB81" w14:paraId="648A16C6" w14:textId="792C52CD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78E6C9" w:rsidR="159D9AC7">
        <w:rPr>
          <w:rFonts w:ascii="Times New Roman" w:hAnsi="Times New Roman" w:eastAsia="Times New Roman" w:cs="Times New Roman"/>
          <w:sz w:val="22"/>
          <w:szCs w:val="22"/>
        </w:rPr>
        <w:t xml:space="preserve">Collaborated in the complete </w:t>
      </w:r>
      <w:r w:rsidRPr="0278E6C9" w:rsidR="159D9AC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SDLC</w:t>
      </w:r>
      <w:r w:rsidRPr="0278E6C9" w:rsidR="159D9AC7">
        <w:rPr>
          <w:rFonts w:ascii="Times New Roman" w:hAnsi="Times New Roman" w:eastAsia="Times New Roman" w:cs="Times New Roman"/>
          <w:sz w:val="22"/>
          <w:szCs w:val="22"/>
        </w:rPr>
        <w:t xml:space="preserve">, using Agile methodologies to ensure </w:t>
      </w:r>
      <w:r w:rsidRPr="0278E6C9" w:rsidR="159D9AC7">
        <w:rPr>
          <w:rFonts w:ascii="Times New Roman" w:hAnsi="Times New Roman" w:eastAsia="Times New Roman" w:cs="Times New Roman"/>
          <w:sz w:val="22"/>
          <w:szCs w:val="22"/>
        </w:rPr>
        <w:t>timely</w:t>
      </w:r>
      <w:r w:rsidRPr="0278E6C9" w:rsidR="159D9AC7">
        <w:rPr>
          <w:rFonts w:ascii="Times New Roman" w:hAnsi="Times New Roman" w:eastAsia="Times New Roman" w:cs="Times New Roman"/>
          <w:sz w:val="22"/>
          <w:szCs w:val="22"/>
        </w:rPr>
        <w:t xml:space="preserve"> software delivery and consistent communication with stakeholders.</w:t>
      </w:r>
    </w:p>
    <w:p w:rsidR="312165E0" w:rsidP="6EC242ED" w:rsidRDefault="312165E0" w14:paraId="574C15F1" w14:textId="344BED9D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297C106A" w:rsidR="312165E0">
        <w:rPr>
          <w:rFonts w:ascii="Times New Roman" w:hAnsi="Times New Roman" w:eastAsia="Times New Roman" w:cs="Times New Roman"/>
          <w:sz w:val="22"/>
          <w:szCs w:val="22"/>
        </w:rPr>
        <w:t xml:space="preserve">Created and maintained </w:t>
      </w:r>
      <w:r w:rsidRPr="297C106A" w:rsidR="312165E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CI/CD pipelines</w:t>
      </w:r>
      <w:r w:rsidRPr="297C106A" w:rsidR="312165E0">
        <w:rPr>
          <w:rFonts w:ascii="Times New Roman" w:hAnsi="Times New Roman" w:eastAsia="Times New Roman" w:cs="Times New Roman"/>
          <w:sz w:val="22"/>
          <w:szCs w:val="22"/>
        </w:rPr>
        <w:t xml:space="preserve"> using </w:t>
      </w:r>
      <w:r w:rsidRPr="297C106A" w:rsidR="312165E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Jenkins</w:t>
      </w:r>
      <w:r w:rsidRPr="297C106A" w:rsidR="312165E0">
        <w:rPr>
          <w:rFonts w:ascii="Times New Roman" w:hAnsi="Times New Roman" w:eastAsia="Times New Roman" w:cs="Times New Roman"/>
          <w:sz w:val="22"/>
          <w:szCs w:val="22"/>
        </w:rPr>
        <w:t>, automating the build and deployment process to reduce manual effort and errors.</w:t>
      </w:r>
    </w:p>
    <w:p w:rsidR="02887A97" w:rsidP="297C106A" w:rsidRDefault="02887A97" w14:paraId="2FB56F24" w14:textId="4D9938D0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97C106A" w:rsidR="02887A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Deployed through </w:t>
      </w:r>
      <w:r w:rsidRPr="297C106A" w:rsidR="02887A9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Azure DevOps Pipelines</w:t>
      </w:r>
      <w:r w:rsidRPr="297C106A" w:rsidR="02887A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(YAML) with gated promotions, security scans, and slot swaps for safe, auditable releases.</w:t>
      </w:r>
    </w:p>
    <w:p w:rsidR="312165E0" w:rsidP="6EC242ED" w:rsidRDefault="312165E0" w14:paraId="66D11E77" w14:textId="634D07E0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6EC242ED">
        <w:rPr>
          <w:rFonts w:ascii="Times New Roman" w:hAnsi="Times New Roman" w:eastAsia="Times New Roman" w:cs="Times New Roman"/>
          <w:sz w:val="22"/>
          <w:szCs w:val="22"/>
        </w:rPr>
        <w:t xml:space="preserve">Conducted </w:t>
      </w:r>
      <w:r w:rsidRPr="6EC242ED">
        <w:rPr>
          <w:rFonts w:ascii="Times New Roman" w:hAnsi="Times New Roman" w:eastAsia="Times New Roman" w:cs="Times New Roman"/>
          <w:b/>
          <w:bCs/>
          <w:sz w:val="22"/>
          <w:szCs w:val="22"/>
        </w:rPr>
        <w:t>load testing</w:t>
      </w:r>
      <w:r w:rsidRPr="6EC242ED">
        <w:rPr>
          <w:rFonts w:ascii="Times New Roman" w:hAnsi="Times New Roman" w:eastAsia="Times New Roman" w:cs="Times New Roman"/>
          <w:sz w:val="22"/>
          <w:szCs w:val="22"/>
        </w:rPr>
        <w:t xml:space="preserve"> with </w:t>
      </w:r>
      <w:r w:rsidRPr="6EC242ED">
        <w:rPr>
          <w:rFonts w:ascii="Times New Roman" w:hAnsi="Times New Roman" w:eastAsia="Times New Roman" w:cs="Times New Roman"/>
          <w:b/>
          <w:bCs/>
          <w:sz w:val="22"/>
          <w:szCs w:val="22"/>
        </w:rPr>
        <w:t>JMeter</w:t>
      </w:r>
      <w:r w:rsidRPr="6EC242ED">
        <w:rPr>
          <w:rFonts w:ascii="Times New Roman" w:hAnsi="Times New Roman" w:eastAsia="Times New Roman" w:cs="Times New Roman"/>
          <w:sz w:val="22"/>
          <w:szCs w:val="22"/>
        </w:rPr>
        <w:t xml:space="preserve"> to assess system performance and identify areas for optimization.</w:t>
      </w:r>
    </w:p>
    <w:p w:rsidR="312165E0" w:rsidP="6EC242ED" w:rsidRDefault="312165E0" w14:paraId="6BD19553" w14:textId="0DFB8A0D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6EC242ED">
        <w:rPr>
          <w:rFonts w:ascii="Times New Roman" w:hAnsi="Times New Roman" w:eastAsia="Times New Roman" w:cs="Times New Roman"/>
          <w:sz w:val="22"/>
          <w:szCs w:val="22"/>
        </w:rPr>
        <w:t>Designed and optimized database schemas, reducing query execution times by implementing best practices for database indexing and partitioning.</w:t>
      </w:r>
    </w:p>
    <w:p w:rsidR="312165E0" w:rsidP="6EC242ED" w:rsidRDefault="312165E0" w14:paraId="0ECFC2C0" w14:textId="6AA4F0DF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6EC242ED">
        <w:rPr>
          <w:rFonts w:ascii="Times New Roman" w:hAnsi="Times New Roman" w:eastAsia="Times New Roman" w:cs="Times New Roman"/>
          <w:sz w:val="22"/>
          <w:szCs w:val="22"/>
        </w:rPr>
        <w:t xml:space="preserve">Developed data processing pipelines using </w:t>
      </w:r>
      <w:r w:rsidRPr="6EC242ED">
        <w:rPr>
          <w:rFonts w:ascii="Times New Roman" w:hAnsi="Times New Roman" w:eastAsia="Times New Roman" w:cs="Times New Roman"/>
          <w:b/>
          <w:bCs/>
          <w:sz w:val="22"/>
          <w:szCs w:val="22"/>
        </w:rPr>
        <w:t>Kafka</w:t>
      </w:r>
      <w:r w:rsidRPr="6EC242ED">
        <w:rPr>
          <w:rFonts w:ascii="Times New Roman" w:hAnsi="Times New Roman" w:eastAsia="Times New Roman" w:cs="Times New Roman"/>
          <w:sz w:val="22"/>
          <w:szCs w:val="22"/>
        </w:rPr>
        <w:t xml:space="preserve"> for real-time event-driven architectures in microservices applications.</w:t>
      </w:r>
    </w:p>
    <w:p w:rsidR="312165E0" w:rsidP="6EC242ED" w:rsidRDefault="312165E0" w14:paraId="3167713E" w14:textId="1776171B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78E6C9" w:rsidR="312165E0">
        <w:rPr>
          <w:rFonts w:ascii="Times New Roman" w:hAnsi="Times New Roman" w:eastAsia="Times New Roman" w:cs="Times New Roman"/>
          <w:sz w:val="22"/>
          <w:szCs w:val="22"/>
        </w:rPr>
        <w:t xml:space="preserve">Enhanced system security by implementing </w:t>
      </w:r>
      <w:r w:rsidRPr="0278E6C9" w:rsidR="312165E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Spring Security</w:t>
      </w:r>
      <w:r w:rsidRPr="0278E6C9" w:rsidR="312165E0">
        <w:rPr>
          <w:rFonts w:ascii="Times New Roman" w:hAnsi="Times New Roman" w:eastAsia="Times New Roman" w:cs="Times New Roman"/>
          <w:sz w:val="22"/>
          <w:szCs w:val="22"/>
        </w:rPr>
        <w:t xml:space="preserve"> for authentication and authorization in a distributed environment.</w:t>
      </w:r>
    </w:p>
    <w:p w:rsidRPr="009678F4" w:rsidR="00AF44F5" w:rsidP="0278E6C9" w:rsidRDefault="00046337" w14:paraId="2C9D661A" w14:textId="5802DC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278E6C9" w:rsidR="2B0EB2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Built data reports using </w:t>
      </w:r>
      <w:r w:rsidRPr="0278E6C9" w:rsidR="2B0EB29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Jaspe</w:t>
      </w:r>
      <w:r w:rsidRPr="0278E6C9" w:rsidR="0363FDE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r </w:t>
      </w:r>
      <w:r w:rsidRPr="0278E6C9" w:rsidR="2B0EB29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Report</w:t>
      </w:r>
      <w:r w:rsidRPr="0278E6C9" w:rsidR="2B0EB2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 and integrated </w:t>
      </w:r>
      <w:r w:rsidRPr="0278E6C9" w:rsidR="2B0EB29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SSRS</w:t>
      </w:r>
      <w:r w:rsidRPr="0278E6C9" w:rsidR="2B0EB2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for executive dashboards and business analytics.</w:t>
      </w:r>
    </w:p>
    <w:p w:rsidRPr="009678F4" w:rsidR="00AF44F5" w:rsidP="297C106A" w:rsidRDefault="00046337" w14:paraId="63F59B4E" w14:textId="113FA9E8">
      <w:pPr>
        <w:pStyle w:val="Normal"/>
        <w:autoSpaceDE w:val="0"/>
        <w:autoSpaceDN w:val="0"/>
        <w:adjustRightInd w:val="0"/>
        <w:spacing w:before="240" w:after="240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BDC7D6" w:rsidR="316B6571">
        <w:rPr>
          <w:rFonts w:ascii="Times New Roman" w:hAnsi="Times New Roman" w:cs="Times New Roman"/>
          <w:b w:val="1"/>
          <w:bCs w:val="1"/>
          <w:sz w:val="22"/>
          <w:szCs w:val="22"/>
        </w:rPr>
        <w:t>Environment</w:t>
      </w:r>
      <w:r w:rsidRPr="0ABDC7D6" w:rsidR="5365F75B">
        <w:rPr>
          <w:rFonts w:ascii="Times New Roman" w:hAnsi="Times New Roman" w:cs="Times New Roman"/>
          <w:b w:val="1"/>
          <w:bCs w:val="1"/>
          <w:sz w:val="22"/>
          <w:szCs w:val="22"/>
        </w:rPr>
        <w:t>:</w:t>
      </w:r>
      <w:r w:rsidRPr="0ABDC7D6" w:rsidR="316B6571"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 </w:t>
      </w:r>
      <w:r w:rsidRPr="0ABDC7D6" w:rsidR="5019688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Java 11/8, Spring Boot, Spring Cloud, Spring MVC, Spring Security, AngularJS, ReactJS, SQL, NoSQL (MongoDB), Oracle, MySQL, Azure App Service, Azure Functions, Azure Blob Storage (Hot/Cool/Archive tiers), Azure Key Vault, Azure </w:t>
      </w:r>
      <w:r w:rsidRPr="0ABDC7D6" w:rsidR="5019688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VNets</w:t>
      </w:r>
      <w:r w:rsidRPr="0ABDC7D6" w:rsidR="5019688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&amp; NSGs, Azure Private Endpoints, Azure DevOps Pipelines (YAML), Application Insights, Azure Monitor (</w:t>
      </w:r>
      <w:r w:rsidRPr="0ABDC7D6" w:rsidR="733606A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Open Telemetry</w:t>
      </w:r>
      <w:r w:rsidRPr="0ABDC7D6" w:rsidR="5019688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), Spring Security, OAuth2, JWT, Azure Key Vault, Azure </w:t>
      </w:r>
      <w:r w:rsidRPr="0ABDC7D6" w:rsidR="5019688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VNets</w:t>
      </w:r>
      <w:r w:rsidRPr="0ABDC7D6" w:rsidR="5019688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Private Endpoints, IBM DB2, Oracle, MySQL, MongoDB</w:t>
      </w:r>
      <w:r w:rsidRPr="0ABDC7D6" w:rsidR="61FA62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ABDC7D6" w:rsidR="5019688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Apache Kafka</w:t>
      </w:r>
      <w:r w:rsidRPr="0ABDC7D6" w:rsidR="606A127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</w:t>
      </w:r>
      <w:r w:rsidRPr="0ABDC7D6" w:rsidR="5019688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ELK Stack (Elasticsearch, Logstash, Kibana), Application Insights, Azure Monitor</w:t>
      </w:r>
      <w:r w:rsidRPr="0ABDC7D6" w:rsidR="7CCA84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ABDC7D6" w:rsidR="5019688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Azure DevOps Pipelines, Jenkins, Maven</w:t>
      </w:r>
      <w:r w:rsidRPr="0ABDC7D6" w:rsidR="668E3CB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ABDC7D6" w:rsidR="5019688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JUnit, JMeter</w:t>
      </w:r>
      <w:r w:rsidRPr="0ABDC7D6" w:rsidR="6721398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ABDC7D6" w:rsidR="5019688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Jasper Reports, SSRS</w:t>
      </w:r>
    </w:p>
    <w:p w:rsidR="0ABDC7D6" w:rsidP="0ABDC7D6" w:rsidRDefault="0ABDC7D6" w14:paraId="52FB53E2" w14:textId="2CF72334">
      <w:pPr>
        <w:pStyle w:val="Normal"/>
        <w:spacing w:before="240" w:beforeAutospacing="off" w:after="240" w:afterAutospacing="off"/>
        <w:jc w:val="both"/>
        <w:rPr>
          <w:rFonts w:ascii="Times New Roman" w:hAnsi="Times New Roman" w:cs="Times New Roman"/>
          <w:b w:val="1"/>
          <w:bCs w:val="1"/>
          <w:sz w:val="22"/>
          <w:szCs w:val="22"/>
        </w:rPr>
      </w:pPr>
    </w:p>
    <w:p w:rsidRPr="009678F4" w:rsidR="00AF44F5" w:rsidP="297C106A" w:rsidRDefault="00046337" w14:paraId="236ADEE0" w14:textId="2E647E4D">
      <w:pPr>
        <w:pStyle w:val="Normal"/>
        <w:autoSpaceDE w:val="0"/>
        <w:autoSpaceDN w:val="0"/>
        <w:adjustRightInd w:val="0"/>
        <w:spacing w:before="240" w:beforeAutospacing="off" w:after="240" w:afterAutospacing="off"/>
        <w:ind/>
        <w:jc w:val="both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0ABDC7D6" w:rsidR="00046337"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Client: </w:t>
      </w:r>
      <w:r w:rsidRPr="0ABDC7D6" w:rsidR="2942EAC4">
        <w:rPr>
          <w:rFonts w:ascii="Times New Roman" w:hAnsi="Times New Roman" w:cs="Times New Roman"/>
          <w:b w:val="1"/>
          <w:bCs w:val="1"/>
          <w:sz w:val="22"/>
          <w:szCs w:val="22"/>
        </w:rPr>
        <w:t>Byju’s, India</w:t>
      </w:r>
      <w:r w:rsidRPr="0ABDC7D6" w:rsidR="2942EAC4">
        <w:rPr>
          <w:rFonts w:ascii="Times New Roman" w:hAnsi="Times New Roman" w:cs="Times New Roman"/>
          <w:sz w:val="22"/>
          <w:szCs w:val="22"/>
        </w:rPr>
        <w:t xml:space="preserve">                                                                                                 </w:t>
      </w:r>
      <w:r w:rsidRPr="0ABDC7D6" w:rsidR="00F71358">
        <w:rPr>
          <w:rFonts w:ascii="Times New Roman" w:hAnsi="Times New Roman" w:cs="Times New Roman"/>
          <w:b w:val="1"/>
          <w:bCs w:val="1"/>
          <w:sz w:val="22"/>
          <w:szCs w:val="22"/>
        </w:rPr>
        <w:t>April</w:t>
      </w:r>
      <w:r w:rsidRPr="0ABDC7D6" w:rsidR="2942EAC4"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 201</w:t>
      </w:r>
      <w:r w:rsidRPr="0ABDC7D6" w:rsidR="7CA22DF5">
        <w:rPr>
          <w:rFonts w:ascii="Times New Roman" w:hAnsi="Times New Roman" w:cs="Times New Roman"/>
          <w:b w:val="1"/>
          <w:bCs w:val="1"/>
          <w:sz w:val="22"/>
          <w:szCs w:val="22"/>
        </w:rPr>
        <w:t>8</w:t>
      </w:r>
      <w:r w:rsidRPr="0ABDC7D6" w:rsidR="2942EAC4"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 - Nov 2020</w:t>
      </w:r>
    </w:p>
    <w:p w:rsidRPr="009678F4" w:rsidR="00AF44F5" w:rsidP="00046337" w:rsidRDefault="00046337" w14:paraId="16D88943" w14:textId="6D7ED8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</w:rPr>
      </w:pPr>
      <w:r w:rsidRPr="6EC242ED">
        <w:rPr>
          <w:rFonts w:ascii="Times New Roman" w:hAnsi="Times New Roman" w:cs="Times New Roman"/>
          <w:b/>
          <w:bCs/>
          <w:sz w:val="22"/>
          <w:szCs w:val="22"/>
        </w:rPr>
        <w:t xml:space="preserve">Role: </w:t>
      </w:r>
      <w:r w:rsidRPr="6EC242ED" w:rsidR="2942EAC4">
        <w:rPr>
          <w:rFonts w:ascii="Times New Roman" w:hAnsi="Times New Roman" w:cs="Times New Roman"/>
          <w:b/>
          <w:bCs/>
          <w:sz w:val="22"/>
          <w:szCs w:val="22"/>
        </w:rPr>
        <w:t>Jr. Java Developer</w:t>
      </w:r>
    </w:p>
    <w:p w:rsidR="6EC242ED" w:rsidP="6EC242ED" w:rsidRDefault="6EC242ED" w14:paraId="0DE1D5A3" w14:textId="6478F4C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712BDF87" w:rsidP="297C106A" w:rsidRDefault="712BDF87" w14:paraId="02B26727" w14:textId="1EAFDBBF">
      <w:p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297C106A" w:rsidR="712BDF87"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  <w:t>Project Overview</w:t>
      </w:r>
      <w:r w:rsidRPr="297C106A" w:rsidR="712BDF87"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: </w:t>
      </w:r>
      <w:r w:rsidRPr="297C106A" w:rsidR="264A00B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Contributed to developing high-traffic </w:t>
      </w:r>
      <w:r w:rsidRPr="297C106A" w:rsidR="264A00B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educational platforms</w:t>
      </w:r>
      <w:r w:rsidRPr="297C106A" w:rsidR="264A00B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by migrating monolithic systems to </w:t>
      </w:r>
      <w:r w:rsidRPr="297C106A" w:rsidR="264A00B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microservices</w:t>
      </w:r>
      <w:r w:rsidRPr="297C106A" w:rsidR="264A00B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deploying on </w:t>
      </w:r>
      <w:r w:rsidRPr="297C106A" w:rsidR="264A00B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GCP</w:t>
      </w:r>
      <w:r w:rsidRPr="297C106A" w:rsidR="264A00B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</w:t>
      </w:r>
      <w:r w:rsidRPr="297C106A" w:rsidR="264A00B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AWS</w:t>
      </w:r>
      <w:r w:rsidRPr="297C106A" w:rsidR="264A00B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for scalability. Built backend services in Java and Spring Boot, implemented </w:t>
      </w:r>
      <w:r w:rsidRPr="297C106A" w:rsidR="264A00B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Kafka</w:t>
      </w:r>
      <w:r w:rsidRPr="297C106A" w:rsidR="264A00B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</w:t>
      </w:r>
      <w:r w:rsidRPr="297C106A" w:rsidR="264A00B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GCP Pub/Sub</w:t>
      </w:r>
      <w:r w:rsidRPr="297C106A" w:rsidR="264A00B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for real-time data streaming, and developed serverless workflows with </w:t>
      </w:r>
      <w:r w:rsidRPr="297C106A" w:rsidR="264A00B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Cloud Functions</w:t>
      </w:r>
      <w:r w:rsidRPr="297C106A" w:rsidR="264A00B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Leveraged </w:t>
      </w:r>
      <w:r w:rsidRPr="297C106A" w:rsidR="264A00B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GCS, </w:t>
      </w:r>
      <w:r w:rsidRPr="297C106A" w:rsidR="264A00B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BigQuery</w:t>
      </w:r>
      <w:r w:rsidRPr="297C106A" w:rsidR="264A00B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, and </w:t>
      </w:r>
      <w:r w:rsidRPr="297C106A" w:rsidR="264A00B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Firestore</w:t>
      </w:r>
      <w:r w:rsidRPr="297C106A" w:rsidR="264A00B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improve content delivery speed by 45% and enable real-time collaborative learning features. Containerized services with Docker, deployed to Kubernetes, and optimized system performance through database tuning, monitoring with </w:t>
      </w:r>
      <w:r w:rsidRPr="297C106A" w:rsidR="264A00B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Stackdriver</w:t>
      </w:r>
      <w:r w:rsidRPr="297C106A" w:rsidR="264A00B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and performance testing with JMeter.</w:t>
      </w:r>
    </w:p>
    <w:p w:rsidR="297C106A" w:rsidP="297C106A" w:rsidRDefault="297C106A" w14:paraId="50B904AB" w14:textId="0F4700E4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Pr="009678F4" w:rsidR="6D8CC5B0" w:rsidP="297C106A" w:rsidRDefault="5953BDC0" w14:paraId="35E491CF" w14:textId="01C8D137">
      <w:pPr>
        <w:pStyle w:val="Normal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297C106A" w:rsidR="5953BDC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Responsibilities:</w:t>
      </w:r>
    </w:p>
    <w:p w:rsidRPr="009678F4" w:rsidR="6D8CC5B0" w:rsidP="6EC242ED" w:rsidRDefault="2F22A913" w14:paraId="44417608" w14:textId="26BAC7C1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6EC242ED">
        <w:rPr>
          <w:rFonts w:ascii="Times New Roman" w:hAnsi="Times New Roman" w:eastAsia="Times New Roman" w:cs="Times New Roman"/>
          <w:sz w:val="22"/>
          <w:szCs w:val="22"/>
        </w:rPr>
        <w:t xml:space="preserve">Assisted in the design and implementation of </w:t>
      </w:r>
      <w:r w:rsidRPr="6EC242ED">
        <w:rPr>
          <w:rFonts w:ascii="Times New Roman" w:hAnsi="Times New Roman" w:eastAsia="Times New Roman" w:cs="Times New Roman"/>
          <w:b/>
          <w:bCs/>
          <w:sz w:val="22"/>
          <w:szCs w:val="22"/>
        </w:rPr>
        <w:t>microservices</w:t>
      </w:r>
      <w:r w:rsidRPr="6EC242ED">
        <w:rPr>
          <w:rFonts w:ascii="Times New Roman" w:hAnsi="Times New Roman" w:eastAsia="Times New Roman" w:cs="Times New Roman"/>
          <w:sz w:val="22"/>
          <w:szCs w:val="22"/>
        </w:rPr>
        <w:t xml:space="preserve"> using </w:t>
      </w:r>
      <w:r w:rsidRPr="6EC242ED">
        <w:rPr>
          <w:rFonts w:ascii="Times New Roman" w:hAnsi="Times New Roman" w:eastAsia="Times New Roman" w:cs="Times New Roman"/>
          <w:b/>
          <w:bCs/>
          <w:sz w:val="22"/>
          <w:szCs w:val="22"/>
        </w:rPr>
        <w:t>Spring Boot</w:t>
      </w:r>
      <w:r w:rsidRPr="6EC242ED">
        <w:rPr>
          <w:rFonts w:ascii="Times New Roman" w:hAnsi="Times New Roman" w:eastAsia="Times New Roman" w:cs="Times New Roman"/>
          <w:sz w:val="22"/>
          <w:szCs w:val="22"/>
        </w:rPr>
        <w:t xml:space="preserve"> to improve scalability and system performance.</w:t>
      </w:r>
    </w:p>
    <w:p w:rsidRPr="009678F4" w:rsidR="6D8CC5B0" w:rsidP="6EC242ED" w:rsidRDefault="2F22A913" w14:paraId="3556C428" w14:textId="5E86D7A9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6EC242ED">
        <w:rPr>
          <w:rFonts w:ascii="Times New Roman" w:hAnsi="Times New Roman" w:eastAsia="Times New Roman" w:cs="Times New Roman"/>
          <w:sz w:val="22"/>
          <w:szCs w:val="22"/>
        </w:rPr>
        <w:t xml:space="preserve">Contributed to migrating monolithic systems to </w:t>
      </w:r>
      <w:r w:rsidRPr="6EC242ED">
        <w:rPr>
          <w:rFonts w:ascii="Times New Roman" w:hAnsi="Times New Roman" w:eastAsia="Times New Roman" w:cs="Times New Roman"/>
          <w:b/>
          <w:bCs/>
          <w:sz w:val="22"/>
          <w:szCs w:val="22"/>
        </w:rPr>
        <w:t>microservices architecture</w:t>
      </w:r>
      <w:r w:rsidRPr="6EC242ED">
        <w:rPr>
          <w:rFonts w:ascii="Times New Roman" w:hAnsi="Times New Roman" w:eastAsia="Times New Roman" w:cs="Times New Roman"/>
          <w:sz w:val="22"/>
          <w:szCs w:val="22"/>
        </w:rPr>
        <w:t>, improving deployment efficiency and fault tolerance.</w:t>
      </w:r>
    </w:p>
    <w:p w:rsidRPr="009678F4" w:rsidR="6D8CC5B0" w:rsidP="6EC242ED" w:rsidRDefault="2F22A913" w14:paraId="313CD471" w14:textId="6A124DC1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297C106A" w:rsidR="2F22A913">
        <w:rPr>
          <w:rFonts w:ascii="Times New Roman" w:hAnsi="Times New Roman" w:eastAsia="Times New Roman" w:cs="Times New Roman"/>
          <w:sz w:val="22"/>
          <w:szCs w:val="22"/>
        </w:rPr>
        <w:t xml:space="preserve">Developed </w:t>
      </w:r>
      <w:r w:rsidRPr="297C106A" w:rsidR="2F22A913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backend services</w:t>
      </w:r>
      <w:r w:rsidRPr="297C106A" w:rsidR="2F22A913">
        <w:rPr>
          <w:rFonts w:ascii="Times New Roman" w:hAnsi="Times New Roman" w:eastAsia="Times New Roman" w:cs="Times New Roman"/>
          <w:sz w:val="22"/>
          <w:szCs w:val="22"/>
        </w:rPr>
        <w:t xml:space="preserve"> using </w:t>
      </w:r>
      <w:r w:rsidRPr="297C106A" w:rsidR="2F22A913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Java 8</w:t>
      </w:r>
      <w:r w:rsidRPr="297C106A" w:rsidR="2F22A913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297C106A" w:rsidR="2F22A913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J2EE</w:t>
      </w:r>
      <w:r w:rsidRPr="297C106A" w:rsidR="2F22A913">
        <w:rPr>
          <w:rFonts w:ascii="Times New Roman" w:hAnsi="Times New Roman" w:eastAsia="Times New Roman" w:cs="Times New Roman"/>
          <w:sz w:val="22"/>
          <w:szCs w:val="22"/>
        </w:rPr>
        <w:t xml:space="preserve">, and integrated </w:t>
      </w:r>
      <w:r w:rsidRPr="297C106A" w:rsidR="2F22A913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JMS</w:t>
      </w:r>
      <w:r w:rsidRPr="297C106A" w:rsidR="2F22A913">
        <w:rPr>
          <w:rFonts w:ascii="Times New Roman" w:hAnsi="Times New Roman" w:eastAsia="Times New Roman" w:cs="Times New Roman"/>
          <w:sz w:val="22"/>
          <w:szCs w:val="22"/>
        </w:rPr>
        <w:t xml:space="preserve"> messaging systems for asynchronous communication.</w:t>
      </w:r>
    </w:p>
    <w:p w:rsidR="760A18A2" w:rsidP="297C106A" w:rsidRDefault="760A18A2" w14:paraId="57C0DA4B" w14:textId="4382BCA9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97C106A" w:rsidR="760A18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Built real-time collaborative features on </w:t>
      </w:r>
      <w:r w:rsidRPr="297C106A" w:rsidR="3507E90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Fire store</w:t>
      </w:r>
      <w:r w:rsidRPr="297C106A" w:rsidR="760A18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enabling instant quiz updates and group learning sessions with offline access.</w:t>
      </w:r>
    </w:p>
    <w:p w:rsidR="760A18A2" w:rsidP="297C106A" w:rsidRDefault="760A18A2" w14:paraId="2957640B" w14:textId="72D84280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297C106A" w:rsidR="760A18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Developed </w:t>
      </w:r>
      <w:r w:rsidRPr="297C106A" w:rsidR="760A18A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Cloud Functions</w:t>
      </w:r>
      <w:r w:rsidRPr="297C106A" w:rsidR="760A18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triggered by GCS/Pub/Sub events for auto-grading, content processing, and email notifications, cutting processing costs by 30%.</w:t>
      </w:r>
    </w:p>
    <w:p w:rsidR="760A18A2" w:rsidP="297C106A" w:rsidRDefault="760A18A2" w14:paraId="52F97A03" w14:textId="6627A08A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97C106A" w:rsidR="760A18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Managed educational media content in </w:t>
      </w:r>
      <w:r w:rsidRPr="297C106A" w:rsidR="760A18A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Google Cloud Storage (GCS)</w:t>
      </w:r>
      <w:r w:rsidRPr="297C106A" w:rsidR="760A18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with signed URLs, lifecycle policies, and CDN integration, improving global video/content delivery performance by 45%.”</w:t>
      </w:r>
    </w:p>
    <w:p w:rsidRPr="009678F4" w:rsidR="6D8CC5B0" w:rsidP="6EC242ED" w:rsidRDefault="2F22A913" w14:paraId="33D590EC" w14:textId="01BF9084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297C106A" w:rsidR="2F22A913">
        <w:rPr>
          <w:rFonts w:ascii="Times New Roman" w:hAnsi="Times New Roman" w:eastAsia="Times New Roman" w:cs="Times New Roman"/>
          <w:sz w:val="22"/>
          <w:szCs w:val="22"/>
        </w:rPr>
        <w:t xml:space="preserve">Implemented </w:t>
      </w:r>
      <w:r w:rsidRPr="297C106A" w:rsidR="2F22A913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Kafka-based messaging systems</w:t>
      </w:r>
      <w:r w:rsidRPr="297C106A" w:rsidR="2F22A913">
        <w:rPr>
          <w:rFonts w:ascii="Times New Roman" w:hAnsi="Times New Roman" w:eastAsia="Times New Roman" w:cs="Times New Roman"/>
          <w:sz w:val="22"/>
          <w:szCs w:val="22"/>
        </w:rPr>
        <w:t xml:space="preserve"> to enable real-time data streaming and processing in the educational platform.</w:t>
      </w:r>
    </w:p>
    <w:p w:rsidR="66857E8B" w:rsidP="297C106A" w:rsidRDefault="66857E8B" w14:paraId="071D3943" w14:textId="3E28144B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297C106A" w:rsidR="66857E8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Leveraged </w:t>
      </w:r>
      <w:r w:rsidRPr="297C106A" w:rsidR="66857E8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BigQuery</w:t>
      </w:r>
      <w:r w:rsidRPr="297C106A" w:rsidR="66857E8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for near real-time analytics of billions of learning activity events, enabling personalized content recommendations and data-driven platform improvements</w:t>
      </w:r>
      <w:r w:rsidRPr="297C106A" w:rsidR="66857E8B">
        <w:rPr>
          <w:noProof w:val="0"/>
          <w:lang w:val="en-US"/>
        </w:rPr>
        <w:t>.</w:t>
      </w:r>
    </w:p>
    <w:p w:rsidRPr="009678F4" w:rsidR="6D8CC5B0" w:rsidP="6EC242ED" w:rsidRDefault="2F22A913" w14:paraId="11FE3464" w14:textId="27E26982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6EC242ED">
        <w:rPr>
          <w:rFonts w:ascii="Times New Roman" w:hAnsi="Times New Roman" w:eastAsia="Times New Roman" w:cs="Times New Roman"/>
          <w:sz w:val="22"/>
          <w:szCs w:val="22"/>
        </w:rPr>
        <w:t xml:space="preserve">Optimized database performance through </w:t>
      </w:r>
      <w:r w:rsidRPr="6EC242ED">
        <w:rPr>
          <w:rFonts w:ascii="Times New Roman" w:hAnsi="Times New Roman" w:eastAsia="Times New Roman" w:cs="Times New Roman"/>
          <w:b/>
          <w:bCs/>
          <w:sz w:val="22"/>
          <w:szCs w:val="22"/>
        </w:rPr>
        <w:t>query tuning</w:t>
      </w:r>
      <w:r w:rsidRPr="6EC242ED">
        <w:rPr>
          <w:rFonts w:ascii="Times New Roman" w:hAnsi="Times New Roman" w:eastAsia="Times New Roman" w:cs="Times New Roman"/>
          <w:sz w:val="22"/>
          <w:szCs w:val="22"/>
        </w:rPr>
        <w:t xml:space="preserve"> and </w:t>
      </w:r>
      <w:r w:rsidRPr="6EC242ED">
        <w:rPr>
          <w:rFonts w:ascii="Times New Roman" w:hAnsi="Times New Roman" w:eastAsia="Times New Roman" w:cs="Times New Roman"/>
          <w:b/>
          <w:bCs/>
          <w:sz w:val="22"/>
          <w:szCs w:val="22"/>
        </w:rPr>
        <w:t>schema design</w:t>
      </w:r>
      <w:r w:rsidRPr="6EC242ED">
        <w:rPr>
          <w:rFonts w:ascii="Times New Roman" w:hAnsi="Times New Roman" w:eastAsia="Times New Roman" w:cs="Times New Roman"/>
          <w:sz w:val="22"/>
          <w:szCs w:val="22"/>
        </w:rPr>
        <w:t xml:space="preserve"> in both </w:t>
      </w:r>
      <w:r w:rsidRPr="6EC242ED">
        <w:rPr>
          <w:rFonts w:ascii="Times New Roman" w:hAnsi="Times New Roman" w:eastAsia="Times New Roman" w:cs="Times New Roman"/>
          <w:b/>
          <w:bCs/>
          <w:sz w:val="22"/>
          <w:szCs w:val="22"/>
        </w:rPr>
        <w:t>SQL (Oracle, MySQL)</w:t>
      </w:r>
      <w:r w:rsidRPr="6EC242ED">
        <w:rPr>
          <w:rFonts w:ascii="Times New Roman" w:hAnsi="Times New Roman" w:eastAsia="Times New Roman" w:cs="Times New Roman"/>
          <w:sz w:val="22"/>
          <w:szCs w:val="22"/>
        </w:rPr>
        <w:t xml:space="preserve"> and </w:t>
      </w:r>
      <w:r w:rsidRPr="6EC242ED">
        <w:rPr>
          <w:rFonts w:ascii="Times New Roman" w:hAnsi="Times New Roman" w:eastAsia="Times New Roman" w:cs="Times New Roman"/>
          <w:b/>
          <w:bCs/>
          <w:sz w:val="22"/>
          <w:szCs w:val="22"/>
        </w:rPr>
        <w:t>NoSQL</w:t>
      </w:r>
      <w:r w:rsidRPr="6EC242ED">
        <w:rPr>
          <w:rFonts w:ascii="Times New Roman" w:hAnsi="Times New Roman" w:eastAsia="Times New Roman" w:cs="Times New Roman"/>
          <w:sz w:val="22"/>
          <w:szCs w:val="22"/>
        </w:rPr>
        <w:t xml:space="preserve"> databases.</w:t>
      </w:r>
    </w:p>
    <w:p w:rsidRPr="009678F4" w:rsidR="6D8CC5B0" w:rsidP="6EC242ED" w:rsidRDefault="2F22A913" w14:paraId="3E87228C" w14:textId="4BA4674F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6EC242ED">
        <w:rPr>
          <w:rFonts w:ascii="Times New Roman" w:hAnsi="Times New Roman" w:eastAsia="Times New Roman" w:cs="Times New Roman"/>
          <w:sz w:val="22"/>
          <w:szCs w:val="22"/>
        </w:rPr>
        <w:t xml:space="preserve">Built and maintained </w:t>
      </w:r>
      <w:r w:rsidRPr="6EC242ED">
        <w:rPr>
          <w:rFonts w:ascii="Times New Roman" w:hAnsi="Times New Roman" w:eastAsia="Times New Roman" w:cs="Times New Roman"/>
          <w:b/>
          <w:bCs/>
          <w:sz w:val="22"/>
          <w:szCs w:val="22"/>
        </w:rPr>
        <w:t>RESTful APIs</w:t>
      </w:r>
      <w:r w:rsidRPr="6EC242ED">
        <w:rPr>
          <w:rFonts w:ascii="Times New Roman" w:hAnsi="Times New Roman" w:eastAsia="Times New Roman" w:cs="Times New Roman"/>
          <w:sz w:val="22"/>
          <w:szCs w:val="22"/>
        </w:rPr>
        <w:t xml:space="preserve"> for integration with third-party services and front-end applications.</w:t>
      </w:r>
    </w:p>
    <w:p w:rsidRPr="009678F4" w:rsidR="6D8CC5B0" w:rsidP="6EC242ED" w:rsidRDefault="2F22A913" w14:paraId="3954486D" w14:textId="49E90031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297C106A" w:rsidR="2F22A913">
        <w:rPr>
          <w:rFonts w:ascii="Times New Roman" w:hAnsi="Times New Roman" w:eastAsia="Times New Roman" w:cs="Times New Roman"/>
          <w:sz w:val="22"/>
          <w:szCs w:val="22"/>
        </w:rPr>
        <w:t>Assisted</w:t>
      </w:r>
      <w:r w:rsidRPr="297C106A" w:rsidR="2F22A913">
        <w:rPr>
          <w:rFonts w:ascii="Times New Roman" w:hAnsi="Times New Roman" w:eastAsia="Times New Roman" w:cs="Times New Roman"/>
          <w:sz w:val="22"/>
          <w:szCs w:val="22"/>
        </w:rPr>
        <w:t xml:space="preserve"> in developing a </w:t>
      </w:r>
      <w:r w:rsidRPr="297C106A" w:rsidR="2F22A913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real-time learning platform</w:t>
      </w:r>
      <w:r w:rsidRPr="297C106A" w:rsidR="2F22A913">
        <w:rPr>
          <w:rFonts w:ascii="Times New Roman" w:hAnsi="Times New Roman" w:eastAsia="Times New Roman" w:cs="Times New Roman"/>
          <w:sz w:val="22"/>
          <w:szCs w:val="22"/>
        </w:rPr>
        <w:t xml:space="preserve"> using </w:t>
      </w:r>
      <w:r w:rsidRPr="297C106A" w:rsidR="2F22A913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AngularJS</w:t>
      </w:r>
      <w:r w:rsidRPr="297C106A" w:rsidR="2F22A913">
        <w:rPr>
          <w:rFonts w:ascii="Times New Roman" w:hAnsi="Times New Roman" w:eastAsia="Times New Roman" w:cs="Times New Roman"/>
          <w:sz w:val="22"/>
          <w:szCs w:val="22"/>
        </w:rPr>
        <w:t xml:space="preserve"> and </w:t>
      </w:r>
      <w:r w:rsidRPr="297C106A" w:rsidR="2F22A913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ReactJS</w:t>
      </w:r>
      <w:r w:rsidRPr="297C106A" w:rsidR="2F22A913">
        <w:rPr>
          <w:rFonts w:ascii="Times New Roman" w:hAnsi="Times New Roman" w:eastAsia="Times New Roman" w:cs="Times New Roman"/>
          <w:sz w:val="22"/>
          <w:szCs w:val="22"/>
        </w:rPr>
        <w:t>, ensuring a responsive and engaging user experience.</w:t>
      </w:r>
    </w:p>
    <w:p w:rsidRPr="009678F4" w:rsidR="6D8CC5B0" w:rsidP="6EC242ED" w:rsidRDefault="2F22A913" w14:paraId="2EBDAD3E" w14:textId="5F62F755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297C106A" w:rsidR="2F22A913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Worked with IBM DB2</w:t>
      </w:r>
      <w:r w:rsidRPr="297C106A" w:rsidR="2F22A913">
        <w:rPr>
          <w:rFonts w:ascii="Times New Roman" w:hAnsi="Times New Roman" w:eastAsia="Times New Roman" w:cs="Times New Roman"/>
          <w:sz w:val="22"/>
          <w:szCs w:val="22"/>
        </w:rPr>
        <w:t xml:space="preserve"> to enhance data retrieval and transaction processing through stored procedures and optimized queries.</w:t>
      </w:r>
    </w:p>
    <w:p w:rsidR="2CA834B9" w:rsidP="297C106A" w:rsidRDefault="2CA834B9" w14:paraId="1254CA1E" w14:textId="080B47CB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97C106A" w:rsidR="2CA834B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Implemented </w:t>
      </w:r>
      <w:r w:rsidRPr="297C106A" w:rsidR="2CA834B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GCP Pub/Sub</w:t>
      </w:r>
      <w:r w:rsidRPr="297C106A" w:rsidR="2CA834B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for event-driven communication across learning modules, decoupling </w:t>
      </w:r>
      <w:r w:rsidRPr="297C106A" w:rsidR="2CA834B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services</w:t>
      </w:r>
      <w:r w:rsidRPr="297C106A" w:rsidR="2CA834B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improving system resilience</w:t>
      </w:r>
      <w:r w:rsidRPr="297C106A" w:rsidR="7BE52DB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Pr="009678F4" w:rsidR="6D8CC5B0" w:rsidP="6EC242ED" w:rsidRDefault="2F22A913" w14:paraId="25BBD3F8" w14:textId="194B27AD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297C106A" w:rsidR="2F22A913">
        <w:rPr>
          <w:rFonts w:ascii="Times New Roman" w:hAnsi="Times New Roman" w:eastAsia="Times New Roman" w:cs="Times New Roman"/>
          <w:sz w:val="22"/>
          <w:szCs w:val="22"/>
        </w:rPr>
        <w:t xml:space="preserve">Implemented </w:t>
      </w:r>
      <w:r w:rsidRPr="297C106A" w:rsidR="2F22A913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containerization</w:t>
      </w:r>
      <w:r w:rsidRPr="297C106A" w:rsidR="2F22A913">
        <w:rPr>
          <w:rFonts w:ascii="Times New Roman" w:hAnsi="Times New Roman" w:eastAsia="Times New Roman" w:cs="Times New Roman"/>
          <w:sz w:val="22"/>
          <w:szCs w:val="22"/>
        </w:rPr>
        <w:t xml:space="preserve"> using </w:t>
      </w:r>
      <w:r w:rsidRPr="297C106A" w:rsidR="2F22A913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Docker</w:t>
      </w:r>
      <w:r w:rsidRPr="297C106A" w:rsidR="2F22A913">
        <w:rPr>
          <w:rFonts w:ascii="Times New Roman" w:hAnsi="Times New Roman" w:eastAsia="Times New Roman" w:cs="Times New Roman"/>
          <w:sz w:val="22"/>
          <w:szCs w:val="22"/>
        </w:rPr>
        <w:t xml:space="preserve"> to improve development workflows and simplify deployment on </w:t>
      </w:r>
      <w:r w:rsidRPr="297C106A" w:rsidR="2F22A913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Kubernetes</w:t>
      </w:r>
      <w:r w:rsidRPr="297C106A" w:rsidR="2F22A913">
        <w:rPr>
          <w:rFonts w:ascii="Times New Roman" w:hAnsi="Times New Roman" w:eastAsia="Times New Roman" w:cs="Times New Roman"/>
          <w:sz w:val="22"/>
          <w:szCs w:val="22"/>
        </w:rPr>
        <w:t xml:space="preserve"> clusters.</w:t>
      </w:r>
    </w:p>
    <w:p w:rsidR="56498F51" w:rsidP="297C106A" w:rsidRDefault="56498F51" w14:paraId="60DEBFB5" w14:textId="46FADDC3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97C106A" w:rsidR="56498F5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Configured centralized monitoring with </w:t>
      </w:r>
      <w:r w:rsidRPr="297C106A" w:rsidR="3207550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Stackdriver</w:t>
      </w:r>
      <w:r w:rsidRPr="297C106A" w:rsidR="56498F5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for GCP workloads, creating proactive alerts to reduce MTTR by 40%</w:t>
      </w:r>
    </w:p>
    <w:p w:rsidRPr="009678F4" w:rsidR="6D8CC5B0" w:rsidP="6EC242ED" w:rsidRDefault="2F22A913" w14:paraId="3A2C7DFC" w14:textId="3F9A9B9E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6EC242ED">
        <w:rPr>
          <w:rFonts w:ascii="Times New Roman" w:hAnsi="Times New Roman" w:eastAsia="Times New Roman" w:cs="Times New Roman"/>
          <w:sz w:val="22"/>
          <w:szCs w:val="22"/>
        </w:rPr>
        <w:t xml:space="preserve">Assisted with </w:t>
      </w:r>
      <w:r w:rsidRPr="6EC242ED">
        <w:rPr>
          <w:rFonts w:ascii="Times New Roman" w:hAnsi="Times New Roman" w:eastAsia="Times New Roman" w:cs="Times New Roman"/>
          <w:b/>
          <w:bCs/>
          <w:sz w:val="22"/>
          <w:szCs w:val="22"/>
        </w:rPr>
        <w:t>performance testing</w:t>
      </w:r>
      <w:r w:rsidRPr="6EC242ED">
        <w:rPr>
          <w:rFonts w:ascii="Times New Roman" w:hAnsi="Times New Roman" w:eastAsia="Times New Roman" w:cs="Times New Roman"/>
          <w:sz w:val="22"/>
          <w:szCs w:val="22"/>
        </w:rPr>
        <w:t xml:space="preserve"> using </w:t>
      </w:r>
      <w:r w:rsidRPr="6EC242ED">
        <w:rPr>
          <w:rFonts w:ascii="Times New Roman" w:hAnsi="Times New Roman" w:eastAsia="Times New Roman" w:cs="Times New Roman"/>
          <w:b/>
          <w:bCs/>
          <w:sz w:val="22"/>
          <w:szCs w:val="22"/>
        </w:rPr>
        <w:t>JMeter</w:t>
      </w:r>
      <w:r w:rsidRPr="6EC242ED">
        <w:rPr>
          <w:rFonts w:ascii="Times New Roman" w:hAnsi="Times New Roman" w:eastAsia="Times New Roman" w:cs="Times New Roman"/>
          <w:sz w:val="22"/>
          <w:szCs w:val="22"/>
        </w:rPr>
        <w:t xml:space="preserve"> to ensure the platform could handle high traffic volumes.</w:t>
      </w:r>
    </w:p>
    <w:p w:rsidRPr="009678F4" w:rsidR="6D8CC5B0" w:rsidP="6EC242ED" w:rsidRDefault="2F22A913" w14:paraId="5589B1C3" w14:textId="07E63CF5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278E6C9" w:rsidR="2F22A913">
        <w:rPr>
          <w:rFonts w:ascii="Times New Roman" w:hAnsi="Times New Roman" w:eastAsia="Times New Roman" w:cs="Times New Roman"/>
          <w:sz w:val="22"/>
          <w:szCs w:val="22"/>
        </w:rPr>
        <w:t xml:space="preserve">Participated in Agile </w:t>
      </w:r>
      <w:r w:rsidRPr="0278E6C9" w:rsidR="2F22A913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Sprint Planning</w:t>
      </w:r>
      <w:r w:rsidRPr="0278E6C9" w:rsidR="2F22A913">
        <w:rPr>
          <w:rFonts w:ascii="Times New Roman" w:hAnsi="Times New Roman" w:eastAsia="Times New Roman" w:cs="Times New Roman"/>
          <w:sz w:val="22"/>
          <w:szCs w:val="22"/>
        </w:rPr>
        <w:t xml:space="preserve"> and </w:t>
      </w:r>
      <w:r w:rsidRPr="0278E6C9" w:rsidR="2F22A913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Daily Stand-ups</w:t>
      </w:r>
      <w:r w:rsidRPr="0278E6C9" w:rsidR="2F22A913">
        <w:rPr>
          <w:rFonts w:ascii="Times New Roman" w:hAnsi="Times New Roman" w:eastAsia="Times New Roman" w:cs="Times New Roman"/>
          <w:sz w:val="22"/>
          <w:szCs w:val="22"/>
        </w:rPr>
        <w:t xml:space="preserve">, collaborating closely with cross-functional teams to ensure </w:t>
      </w:r>
      <w:r w:rsidRPr="0278E6C9" w:rsidR="2F22A913">
        <w:rPr>
          <w:rFonts w:ascii="Times New Roman" w:hAnsi="Times New Roman" w:eastAsia="Times New Roman" w:cs="Times New Roman"/>
          <w:sz w:val="22"/>
          <w:szCs w:val="22"/>
        </w:rPr>
        <w:t>timely</w:t>
      </w:r>
      <w:r w:rsidRPr="0278E6C9" w:rsidR="2F22A913">
        <w:rPr>
          <w:rFonts w:ascii="Times New Roman" w:hAnsi="Times New Roman" w:eastAsia="Times New Roman" w:cs="Times New Roman"/>
          <w:sz w:val="22"/>
          <w:szCs w:val="22"/>
        </w:rPr>
        <w:t xml:space="preserve"> delivery of features.</w:t>
      </w:r>
    </w:p>
    <w:p w:rsidRPr="009678F4" w:rsidR="007B091C" w:rsidP="297C106A" w:rsidRDefault="04FA85A4" w14:paraId="2F006FD0" w14:textId="69451B4F">
      <w:pPr>
        <w:pStyle w:val="ListParagraph"/>
        <w:numPr>
          <w:ilvl w:val="0"/>
          <w:numId w:val="5"/>
        </w:numPr>
        <w:spacing w:before="240" w:after="240"/>
        <w:ind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97C106A" w:rsidR="2EFD2F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Created reusable unit tests using </w:t>
      </w:r>
      <w:r w:rsidRPr="297C106A" w:rsidR="2EFD2FE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Mockito</w:t>
      </w:r>
      <w:r w:rsidRPr="297C106A" w:rsidR="2EFD2F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</w:t>
      </w:r>
      <w:r w:rsidRPr="297C106A" w:rsidR="2EFD2FE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JUnit</w:t>
      </w:r>
      <w:r w:rsidRPr="297C106A" w:rsidR="2EFD2F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</w:t>
      </w:r>
      <w:r w:rsidRPr="297C106A" w:rsidR="2EFD2F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validate</w:t>
      </w:r>
      <w:r w:rsidRPr="297C106A" w:rsidR="2EFD2F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core business logic and ensure regression safety.</w:t>
      </w:r>
    </w:p>
    <w:p w:rsidRPr="009678F4" w:rsidR="007B091C" w:rsidP="297C106A" w:rsidRDefault="04FA85A4" w14:paraId="57C22069" w14:textId="61CF7B40">
      <w:pPr>
        <w:pStyle w:val="Normal"/>
        <w:spacing w:before="240" w:after="240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ABDC7D6" w:rsidR="6D8CC5B0">
        <w:rPr>
          <w:rFonts w:ascii="Times New Roman" w:hAnsi="Times New Roman" w:cs="Times New Roman"/>
          <w:b w:val="1"/>
          <w:bCs w:val="1"/>
          <w:sz w:val="22"/>
          <w:szCs w:val="22"/>
        </w:rPr>
        <w:t>Environment:</w:t>
      </w:r>
      <w:r w:rsidRPr="0ABDC7D6" w:rsidR="6D8CC5B0">
        <w:rPr>
          <w:rFonts w:ascii="Times New Roman" w:hAnsi="Times New Roman" w:cs="Times New Roman"/>
          <w:sz w:val="22"/>
          <w:szCs w:val="22"/>
        </w:rPr>
        <w:t xml:space="preserve"> </w:t>
      </w:r>
      <w:r w:rsidRPr="0ABDC7D6" w:rsidR="4B7ADAB5">
        <w:rPr>
          <w:rFonts w:ascii="Times New Roman" w:hAnsi="Times New Roman" w:eastAsia="Times New Roman" w:cs="Times New Roman"/>
          <w:sz w:val="22"/>
          <w:szCs w:val="22"/>
        </w:rPr>
        <w:t>Java</w:t>
      </w:r>
      <w:r w:rsidRPr="0ABDC7D6" w:rsidR="28E8FDB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ABDC7D6" w:rsidR="4B7ADAB5">
        <w:rPr>
          <w:rFonts w:ascii="Times New Roman" w:hAnsi="Times New Roman" w:eastAsia="Times New Roman" w:cs="Times New Roman"/>
          <w:sz w:val="22"/>
          <w:szCs w:val="22"/>
        </w:rPr>
        <w:t xml:space="preserve">8, </w:t>
      </w:r>
      <w:r w:rsidRPr="0ABDC7D6" w:rsidR="189DBA05">
        <w:rPr>
          <w:rFonts w:ascii="Times New Roman" w:hAnsi="Times New Roman" w:eastAsia="Times New Roman" w:cs="Times New Roman"/>
          <w:sz w:val="22"/>
          <w:szCs w:val="22"/>
        </w:rPr>
        <w:t xml:space="preserve">J2EE, JMS, </w:t>
      </w:r>
      <w:r w:rsidRPr="0ABDC7D6" w:rsidR="4B7ADAB5">
        <w:rPr>
          <w:rFonts w:ascii="Times New Roman" w:hAnsi="Times New Roman" w:eastAsia="Times New Roman" w:cs="Times New Roman"/>
          <w:sz w:val="22"/>
          <w:szCs w:val="22"/>
        </w:rPr>
        <w:t>Spring Boot, Spring Cloud, Spring MVC, AngularJS, ReactJS,</w:t>
      </w:r>
      <w:r w:rsidRPr="0ABDC7D6" w:rsidR="0CED1AD3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ABDC7D6" w:rsidR="0CED1AD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JMS,</w:t>
      </w:r>
      <w:r w:rsidRPr="0ABDC7D6" w:rsidR="4B7ADAB5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ABDC7D6" w:rsidR="09EDC961">
        <w:rPr>
          <w:rFonts w:ascii="Times New Roman" w:hAnsi="Times New Roman" w:eastAsia="Times New Roman" w:cs="Times New Roman"/>
          <w:sz w:val="22"/>
          <w:szCs w:val="22"/>
        </w:rPr>
        <w:t xml:space="preserve">RESTful API’s, </w:t>
      </w:r>
      <w:r w:rsidRPr="0ABDC7D6" w:rsidR="644CA9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GCP (Google Cloud Storage, </w:t>
      </w:r>
      <w:r w:rsidRPr="0ABDC7D6" w:rsidR="644CA9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BigQuery</w:t>
      </w:r>
      <w:r w:rsidRPr="0ABDC7D6" w:rsidR="644CA9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Pub/Sub, Cloud Functions, </w:t>
      </w:r>
      <w:r w:rsidRPr="0ABDC7D6" w:rsidR="644CA9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Firestore</w:t>
      </w:r>
      <w:r w:rsidRPr="0ABDC7D6" w:rsidR="644CA9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0ABDC7D6" w:rsidR="644CA9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Stackdriver</w:t>
      </w:r>
      <w:r w:rsidRPr="0ABDC7D6" w:rsidR="644CA9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), AWS (S3, Lambda, DynamoDB, EC2), Docker, Kubernetes, Jenkins, Apache Kafka, GCP Pub/Sub, Oracle, MySQL, IBM DB2, NoSQL, JUnit, Mockito, JMeter</w:t>
      </w:r>
      <w:r w:rsidRPr="0ABDC7D6" w:rsidR="19044A1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Swagger, Git, GitHub, Eclipse, NetBeans, TDD methodology</w:t>
      </w:r>
    </w:p>
    <w:p w:rsidRPr="009678F4" w:rsidR="007B091C" w:rsidP="0278E6C9" w:rsidRDefault="04FA85A4" w14:paraId="3B5D2305" w14:textId="6DAAEEEE">
      <w:pPr>
        <w:pStyle w:val="Normal"/>
        <w:spacing w:before="240" w:after="240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ABDC7D6" w:rsidR="2EE31D98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EDUCATION:</w:t>
      </w:r>
      <w:r w:rsidRPr="0ABDC7D6" w:rsidR="27653A9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</w:t>
      </w:r>
    </w:p>
    <w:p w:rsidRPr="009678F4" w:rsidR="007B091C" w:rsidP="0278E6C9" w:rsidRDefault="04FA85A4" w14:paraId="7160B27B" w14:textId="3DD1D7C2">
      <w:pPr>
        <w:pStyle w:val="Normal"/>
        <w:spacing w:before="240" w:after="240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278E6C9" w:rsidR="3DC10F6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MASTERS IN INFORMATION SYSTEMS, </w:t>
      </w:r>
    </w:p>
    <w:p w:rsidRPr="009678F4" w:rsidR="007B091C" w:rsidP="148D9729" w:rsidRDefault="04FA85A4" w14:paraId="2D8750BE" w14:textId="442A0F92">
      <w:pPr>
        <w:pStyle w:val="Normal"/>
        <w:spacing w:before="240" w:after="240"/>
        <w:ind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297C106A" w:rsidR="3DC10F6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CENTRAL MICHIGAN UNIVERS</w:t>
      </w:r>
      <w:r w:rsidRPr="297C106A" w:rsidR="742AF61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ITY</w:t>
      </w:r>
      <w:r w:rsidRPr="297C106A" w:rsidR="2CD4D531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.</w:t>
      </w:r>
      <w:r w:rsidRPr="297C106A" w:rsidR="6A7668B9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                                                                 </w:t>
      </w:r>
    </w:p>
    <w:sectPr w:rsidRPr="009678F4" w:rsidR="007B091C" w:rsidSect="004417C4">
      <w:headerReference w:type="default" r:id="rId7"/>
      <w:footerReference w:type="default" r:id="rId8"/>
      <w:pgSz w:w="12240" w:h="15840" w:orient="portrait"/>
      <w:pgMar w:top="680" w:right="1440" w:bottom="630" w:left="1440" w:header="270" w:footer="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C0BEB" w:rsidP="00AF44F5" w:rsidRDefault="001C0BEB" w14:paraId="4C3B4774" w14:textId="77777777">
      <w:r>
        <w:separator/>
      </w:r>
    </w:p>
  </w:endnote>
  <w:endnote w:type="continuationSeparator" w:id="0">
    <w:p w:rsidR="001C0BEB" w:rsidP="00AF44F5" w:rsidRDefault="001C0BEB" w14:paraId="09A9141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F47221" w:rsidTr="3BF47221" w14:paraId="72249E11" w14:textId="77777777">
      <w:trPr>
        <w:trHeight w:val="300"/>
      </w:trPr>
      <w:tc>
        <w:tcPr>
          <w:tcW w:w="3120" w:type="dxa"/>
        </w:tcPr>
        <w:p w:rsidR="3BF47221" w:rsidP="3BF47221" w:rsidRDefault="3BF47221" w14:paraId="3526554A" w14:textId="0049A88F">
          <w:pPr>
            <w:pStyle w:val="Header"/>
            <w:ind w:left="-115"/>
          </w:pPr>
        </w:p>
      </w:tc>
      <w:tc>
        <w:tcPr>
          <w:tcW w:w="3120" w:type="dxa"/>
        </w:tcPr>
        <w:p w:rsidR="3BF47221" w:rsidP="3BF47221" w:rsidRDefault="3BF47221" w14:paraId="2C9B09B5" w14:textId="14EB7F9C">
          <w:pPr>
            <w:pStyle w:val="Header"/>
            <w:jc w:val="center"/>
          </w:pPr>
        </w:p>
      </w:tc>
      <w:tc>
        <w:tcPr>
          <w:tcW w:w="3120" w:type="dxa"/>
        </w:tcPr>
        <w:p w:rsidR="3BF47221" w:rsidP="3BF47221" w:rsidRDefault="3BF47221" w14:paraId="44208149" w14:textId="3070D501">
          <w:pPr>
            <w:pStyle w:val="Header"/>
            <w:ind w:right="-115"/>
            <w:jc w:val="right"/>
          </w:pPr>
        </w:p>
      </w:tc>
    </w:tr>
  </w:tbl>
  <w:p w:rsidR="3BF47221" w:rsidP="3BF47221" w:rsidRDefault="3BF47221" w14:paraId="251F0DBE" w14:textId="6E631E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C0BEB" w:rsidP="00AF44F5" w:rsidRDefault="001C0BEB" w14:paraId="622DD18F" w14:textId="77777777">
      <w:r>
        <w:separator/>
      </w:r>
    </w:p>
  </w:footnote>
  <w:footnote w:type="continuationSeparator" w:id="0">
    <w:p w:rsidR="001C0BEB" w:rsidP="00AF44F5" w:rsidRDefault="001C0BEB" w14:paraId="684ED9F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23785" w:rsidP="009678F4" w:rsidRDefault="00023785" w14:paraId="2543B30D" w14:textId="3AC98C79">
    <w:pPr>
      <w:pStyle w:val="Heading1"/>
      <w:jc w:val="center"/>
      <w:rPr>
        <w:rFonts w:ascii="Times New Roman" w:hAnsi="Times New Roman" w:cs="Times New Roman"/>
        <w:color w:val="000000" w:themeColor="text1"/>
        <w:sz w:val="36"/>
        <w:szCs w:val="36"/>
      </w:rPr>
    </w:pPr>
    <w:r w:rsidRPr="007B091C">
      <w:rPr>
        <w:rFonts w:ascii="Times New Roman" w:hAnsi="Times New Roman" w:cs="Times New Roman"/>
        <w:color w:val="000000" w:themeColor="text1"/>
        <w:sz w:val="36"/>
        <w:szCs w:val="36"/>
      </w:rPr>
      <w:t>SAI RAHUL</w:t>
    </w:r>
  </w:p>
  <w:p w:rsidRPr="009678F4" w:rsidR="009678F4" w:rsidP="009678F4" w:rsidRDefault="009678F4" w14:paraId="206FC09D" w14:textId="77777777">
    <w:pPr>
      <w:spacing w:line="360" w:lineRule="auto"/>
      <w:jc w:val="center"/>
      <w:rPr>
        <w:rFonts w:ascii="Times New Roman" w:hAnsi="Times New Roman" w:cs="Times New Roman"/>
        <w:b/>
        <w:bCs/>
        <w:sz w:val="22"/>
        <w:szCs w:val="22"/>
      </w:rPr>
    </w:pPr>
    <w:r w:rsidRPr="148D9729" w:rsidR="148D9729">
      <w:rPr>
        <w:rFonts w:ascii="Times New Roman" w:hAnsi="Times New Roman" w:cs="Times New Roman"/>
        <w:b w:val="1"/>
        <w:bCs w:val="1"/>
        <w:sz w:val="22"/>
        <w:szCs w:val="22"/>
      </w:rPr>
      <w:t>FULL STACK JAVA DEVELOPER</w:t>
    </w:r>
  </w:p>
  <w:p w:rsidRPr="007B091C" w:rsidR="00023785" w:rsidP="297C106A" w:rsidRDefault="3BF47221" w14:paraId="7DDCC5FD" w14:textId="395F337F">
    <w:pPr>
      <w:spacing w:line="360" w:lineRule="auto"/>
      <w:ind/>
      <w:contextualSpacing/>
      <w:jc w:val="center"/>
      <w:rPr>
        <w:rFonts w:ascii="Times New Roman" w:hAnsi="Times New Roman" w:cs="Times New Roman"/>
        <w:lang w:val="pt-BR"/>
      </w:rPr>
    </w:pPr>
    <w:r w:rsidRPr="0ABDC7D6" w:rsidR="0ABDC7D6">
      <w:rPr>
        <w:rFonts w:ascii="Times New Roman" w:hAnsi="Times New Roman" w:cs="Times New Roman"/>
        <w:b w:val="1"/>
        <w:bCs w:val="1"/>
        <w:sz w:val="22"/>
        <w:szCs w:val="22"/>
      </w:rPr>
      <w:t xml:space="preserve"> </w:t>
    </w:r>
    <w:r w:rsidRPr="0ABDC7D6" w:rsidR="0ABDC7D6">
      <w:rPr>
        <w:rFonts w:ascii="Times New Roman" w:hAnsi="Times New Roman" w:cs="Times New Roman"/>
        <w:lang w:val="pt-BR"/>
      </w:rPr>
      <w:t>+1 (</w:t>
    </w:r>
    <w:r w:rsidRPr="0ABDC7D6" w:rsidR="0ABDC7D6">
      <w:rPr>
        <w:rFonts w:ascii="Times New Roman" w:hAnsi="Times New Roman" w:cs="Times New Roman"/>
        <w:lang w:val="pt-BR"/>
      </w:rPr>
      <w:t>682) -</w:t>
    </w:r>
    <w:r w:rsidRPr="0ABDC7D6" w:rsidR="0ABDC7D6">
      <w:rPr>
        <w:rFonts w:ascii="Times New Roman" w:hAnsi="Times New Roman" w:cs="Times New Roman"/>
        <w:lang w:val="pt-BR"/>
      </w:rPr>
      <w:t>39</w:t>
    </w:r>
    <w:r w:rsidRPr="0ABDC7D6" w:rsidR="0ABDC7D6">
      <w:rPr>
        <w:rFonts w:ascii="Times New Roman" w:hAnsi="Times New Roman" w:cs="Times New Roman"/>
        <w:lang w:val="pt-BR"/>
      </w:rPr>
      <w:t>7-</w:t>
    </w:r>
    <w:r w:rsidRPr="0ABDC7D6" w:rsidR="0ABDC7D6">
      <w:rPr>
        <w:rFonts w:ascii="Times New Roman" w:hAnsi="Times New Roman" w:cs="Times New Roman"/>
        <w:lang w:val="pt-BR"/>
      </w:rPr>
      <w:t>1917</w:t>
    </w:r>
    <w:r w:rsidRPr="0ABDC7D6" w:rsidR="0ABDC7D6">
      <w:rPr>
        <w:rFonts w:ascii="Times New Roman" w:hAnsi="Times New Roman" w:cs="Times New Roman"/>
        <w:lang w:val="pt-BR"/>
      </w:rPr>
      <w:t xml:space="preserve"> | E-mail: </w:t>
    </w:r>
    <w:hyperlink r:id="Rf5b3d260460f4b33">
      <w:r w:rsidRPr="0ABDC7D6" w:rsidR="0ABDC7D6">
        <w:rPr>
          <w:rStyle w:val="Hyperlink"/>
          <w:rFonts w:ascii="Times New Roman" w:hAnsi="Times New Roman" w:cs="Times New Roman"/>
          <w:lang w:val="pt-BR"/>
        </w:rPr>
        <w:t>sairahul</w:t>
      </w:r>
      <w:r w:rsidRPr="0ABDC7D6" w:rsidR="0ABDC7D6">
        <w:rPr>
          <w:rStyle w:val="Hyperlink"/>
          <w:rFonts w:ascii="Times New Roman" w:hAnsi="Times New Roman" w:cs="Times New Roman"/>
          <w:lang w:val="pt-BR"/>
        </w:rPr>
        <w:t>739</w:t>
      </w:r>
      <w:r w:rsidRPr="0ABDC7D6" w:rsidR="0ABDC7D6">
        <w:rPr>
          <w:rStyle w:val="Hyperlink"/>
          <w:rFonts w:ascii="Times New Roman" w:hAnsi="Times New Roman" w:cs="Times New Roman"/>
          <w:lang w:val="pt-BR"/>
        </w:rPr>
        <w:t>@gmail.com</w:t>
      </w:r>
    </w:hyperlink>
    <w:r w:rsidRPr="0ABDC7D6" w:rsidR="0ABDC7D6">
      <w:rPr>
        <w:rFonts w:ascii="Times New Roman" w:hAnsi="Times New Roman" w:cs="Times New Roman"/>
        <w:lang w:val="pt-BR"/>
      </w:rPr>
      <w:t xml:space="preserve"> | </w:t>
    </w:r>
    <w:hyperlink r:id="R44f5eb46ebab4e06">
      <w:r w:rsidRPr="0ABDC7D6" w:rsidR="0ABDC7D6">
        <w:rPr>
          <w:rStyle w:val="Hyperlink"/>
          <w:rFonts w:ascii="Times New Roman" w:hAnsi="Times New Roman" w:cs="Times New Roman"/>
          <w:lang w:val="pt-BR"/>
        </w:rPr>
        <w:t>Linked</w:t>
      </w:r>
      <w:r w:rsidRPr="0ABDC7D6" w:rsidR="0ABDC7D6">
        <w:rPr>
          <w:rStyle w:val="Hyperlink"/>
          <w:rFonts w:ascii="Times New Roman" w:hAnsi="Times New Roman" w:cs="Times New Roman"/>
          <w:lang w:val="pt-BR"/>
        </w:rPr>
        <w:t>in</w:t>
      </w:r>
    </w:hyperlink>
    <w:r w:rsidRPr="0ABDC7D6" w:rsidR="0ABDC7D6">
      <w:rPr>
        <w:rFonts w:ascii="Times New Roman" w:hAnsi="Times New Roman" w:cs="Times New Roman"/>
        <w:lang w:val="pt-BR"/>
      </w:rPr>
      <w:t xml:space="preserve"> | </w:t>
    </w:r>
    <w:r w:rsidRPr="0ABDC7D6" w:rsidR="0ABDC7D6">
      <w:rPr>
        <w:rFonts w:ascii="Times New Roman" w:hAnsi="Times New Roman" w:cs="Times New Roman"/>
        <w:b w:val="1"/>
        <w:bCs w:val="1"/>
        <w:sz w:val="22"/>
        <w:szCs w:val="22"/>
      </w:rPr>
      <w:t>Austin, TX</w:t>
    </w:r>
    <w:r w:rsidRPr="0ABDC7D6" w:rsidR="0ABDC7D6">
      <w:rPr>
        <w:rFonts w:ascii="Times New Roman" w:hAnsi="Times New Roman" w:cs="Times New Roman"/>
        <w:b w:val="1"/>
        <w:bCs w:val="1"/>
        <w:sz w:val="22"/>
        <w:szCs w:val="22"/>
      </w:rPr>
      <w:t>.</w:t>
    </w:r>
    <w:r w:rsidRPr="0ABDC7D6" w:rsidR="0ABDC7D6">
      <w:rPr>
        <w:rFonts w:ascii="Times New Roman" w:hAnsi="Times New Roman" w:cs="Times New Roman"/>
        <w:b w:val="1"/>
        <w:bCs w:val="1"/>
        <w:sz w:val="22"/>
        <w:szCs w:val="22"/>
      </w:rPr>
      <w:t xml:space="preserve">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ErKTqM0lwzy2o" int2:id="mdlXNB8k">
      <int2:state int2:type="spell" int2:value="Rejected"/>
    </int2:textHash>
    <int2:textHash int2:hashCode="n4Umqx1ru2HVwn" int2:id="XrpFERxf">
      <int2:state int2:type="spell" int2:value="Rejected"/>
    </int2:textHash>
    <int2:textHash int2:hashCode="xEANBgA7Ep9wkI" int2:id="jVoo0Tob">
      <int2:state int2:type="spell" int2:value="Rejected"/>
    </int2:textHash>
    <int2:textHash int2:hashCode="HkcnNqSH6llbGG" int2:id="jmeJXGiw">
      <int2:state int2:type="spell" int2:value="Rejected"/>
    </int2:textHash>
    <int2:textHash int2:hashCode="TRyRi4Df2CGWiL" int2:id="0Bf5HgSD">
      <int2:state int2:type="spell" int2:value="Rejected"/>
    </int2:textHash>
    <int2:textHash int2:hashCode="TUuZdoWWP2IdgH" int2:id="n45V2uAN">
      <int2:state int2:type="spell" int2:value="Rejected"/>
    </int2:textHash>
    <int2:textHash int2:hashCode="N/RAKBzHlwe2tH" int2:id="ArMk4oLI">
      <int2:state int2:type="spell" int2:value="Rejected"/>
    </int2:textHash>
    <int2:textHash int2:hashCode="HJP5RncmDv9Yg7" int2:id="6Nqawcrw">
      <int2:state int2:type="spell" int2:value="Rejected"/>
    </int2:textHash>
    <int2:textHash int2:hashCode="Mi8xYx3ma89xvW" int2:id="jlPMnX9t">
      <int2:state int2:type="spell" int2:value="Rejected"/>
    </int2:textHash>
    <int2:textHash int2:hashCode="9Rm86LCuhNjbvA" int2:id="FNK7KrIU">
      <int2:state int2:type="spell" int2:value="Rejected"/>
    </int2:textHash>
    <int2:textHash int2:hashCode="qtjyPC+gbUbFKu" int2:id="QcTmgyN7">
      <int2:state int2:type="spell" int2:value="Rejected"/>
    </int2:textHash>
    <int2:textHash int2:hashCode="n9zH8pxZ5vmrqq" int2:id="UCf4mb0x">
      <int2:state int2:type="spell" int2:value="Rejected"/>
    </int2:textHash>
    <int2:textHash int2:hashCode="vpSjAhwNYeIj7+" int2:id="RCAZKEvv">
      <int2:state int2:type="spell" int2:value="Rejected"/>
    </int2:textHash>
    <int2:textHash int2:hashCode="RvGgvVWSovkkTK" int2:id="6Ahp8U07">
      <int2:state int2:type="AugLoop_Text_Critique" int2:value="Rejected"/>
    </int2:textHash>
    <int2:textHash int2:hashCode="ZLK20Sv+S6rn2t" int2:id="tJ1fHo58">
      <int2:state int2:type="AugLoop_Text_Critique" int2:value="Rejected"/>
    </int2:textHash>
    <int2:textHash int2:hashCode="9Hw5pPGEl+/F8X" int2:id="8e9sDEw0">
      <int2:state int2:type="AugLoop_Text_Critique" int2:value="Rejected"/>
    </int2:textHash>
    <int2:textHash int2:hashCode="rcH1yHB/fXq6Oq" int2:id="eubxrEGR">
      <int2:state int2:type="AugLoop_Text_Critique" int2:value="Rejected"/>
    </int2:textHash>
    <int2:textHash int2:hashCode="6YLxe8vg9yQGO3" int2:id="s9gxSloE">
      <int2:state int2:type="AugLoop_Text_Critique" int2:value="Rejected"/>
    </int2:textHash>
    <int2:textHash int2:hashCode="2VtWzkGi4axM7N" int2:id="7MWa4Ecc">
      <int2:state int2:type="AugLoop_Text_Critique" int2:value="Rejected"/>
    </int2:textHash>
    <int2:textHash int2:hashCode="MQGmmgSaxquqnn" int2:id="odKsF5zC">
      <int2:state int2:type="AugLoop_Text_Critique" int2:value="Rejected"/>
    </int2:textHash>
    <int2:textHash int2:hashCode="JzzdREejSKGTov" int2:id="fADAyDYu">
      <int2:state int2:type="AugLoop_Text_Critique" int2:value="Rejected"/>
    </int2:textHash>
    <int2:textHash int2:hashCode="AATOVdPnSDYE0G" int2:id="SR16CLic">
      <int2:state int2:type="AugLoop_Text_Critique" int2:value="Rejected"/>
    </int2:textHash>
    <int2:textHash int2:hashCode="Rlf4vu817PQjDG" int2:id="Kr5SmCWU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9">
    <w:nsid w:val="6e76d9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720f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631a9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134581F"/>
    <w:multiLevelType w:val="multilevel"/>
    <w:tmpl w:val="C5DA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03E92925"/>
    <w:multiLevelType w:val="multilevel"/>
    <w:tmpl w:val="0409001D"/>
    <w:styleLink w:val="CurrentLi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66203D4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8D0808A"/>
    <w:multiLevelType w:val="hybridMultilevel"/>
    <w:tmpl w:val="594C2A04"/>
    <w:lvl w:ilvl="0" w:tplc="375AF92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30FC86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F67B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6877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16D4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B66B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108E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8E51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38E3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8E4AF9F"/>
    <w:multiLevelType w:val="hybridMultilevel"/>
    <w:tmpl w:val="1EDC5B6E"/>
    <w:lvl w:ilvl="0" w:tplc="017AFD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E802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DCC8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EC8F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B024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B638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6CF9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A2EB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10FF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C9F55D0"/>
    <w:multiLevelType w:val="hybridMultilevel"/>
    <w:tmpl w:val="A0D22F5E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E084DDC8">
      <w:numFmt w:val="bullet"/>
      <w:lvlText w:val="•"/>
      <w:lvlJc w:val="left"/>
      <w:pPr>
        <w:ind w:left="360" w:hanging="360"/>
      </w:pPr>
      <w:rPr>
        <w:rFonts w:hint="default" w:ascii="Times New Roman" w:hAnsi="Times New Roman" w:eastAsia="Calibri" w:cs="Times New Roman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18A04EE"/>
    <w:multiLevelType w:val="multilevel"/>
    <w:tmpl w:val="FFFFFFFF"/>
    <w:styleLink w:val="CurrentList1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23D5B67"/>
    <w:multiLevelType w:val="hybridMultilevel"/>
    <w:tmpl w:val="87A8BA9A"/>
    <w:lvl w:ilvl="0" w:tplc="E084DDC8">
      <w:numFmt w:val="bullet"/>
      <w:lvlText w:val="•"/>
      <w:lvlJc w:val="left"/>
      <w:pPr>
        <w:ind w:left="360" w:hanging="360"/>
      </w:pPr>
      <w:rPr>
        <w:rFonts w:hint="default" w:ascii="Times New Roman" w:hAnsi="Times New Roman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78A41BC"/>
    <w:multiLevelType w:val="hybridMultilevel"/>
    <w:tmpl w:val="18FA83C8"/>
    <w:lvl w:ilvl="0" w:tplc="E084DDC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87F7368"/>
    <w:multiLevelType w:val="multilevel"/>
    <w:tmpl w:val="6AEA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1FB46E7D"/>
    <w:multiLevelType w:val="multilevel"/>
    <w:tmpl w:val="15B4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2686967F"/>
    <w:multiLevelType w:val="hybridMultilevel"/>
    <w:tmpl w:val="AC585AAA"/>
    <w:lvl w:ilvl="0" w:tplc="8C0AF764">
      <w:start w:val="1"/>
      <w:numFmt w:val="decimal"/>
      <w:lvlText w:val="%1."/>
      <w:lvlJc w:val="left"/>
      <w:pPr>
        <w:ind w:left="720" w:hanging="360"/>
      </w:pPr>
    </w:lvl>
    <w:lvl w:ilvl="1" w:tplc="81480472">
      <w:start w:val="1"/>
      <w:numFmt w:val="lowerLetter"/>
      <w:lvlText w:val="%2."/>
      <w:lvlJc w:val="left"/>
      <w:pPr>
        <w:ind w:left="1440" w:hanging="360"/>
      </w:pPr>
    </w:lvl>
    <w:lvl w:ilvl="2" w:tplc="D43ED57C">
      <w:start w:val="1"/>
      <w:numFmt w:val="lowerRoman"/>
      <w:lvlText w:val="%3."/>
      <w:lvlJc w:val="right"/>
      <w:pPr>
        <w:ind w:left="2160" w:hanging="180"/>
      </w:pPr>
    </w:lvl>
    <w:lvl w:ilvl="3" w:tplc="6D9C50A6">
      <w:start w:val="1"/>
      <w:numFmt w:val="decimal"/>
      <w:lvlText w:val="%4."/>
      <w:lvlJc w:val="left"/>
      <w:pPr>
        <w:ind w:left="2880" w:hanging="360"/>
      </w:pPr>
    </w:lvl>
    <w:lvl w:ilvl="4" w:tplc="86F4A10E">
      <w:start w:val="1"/>
      <w:numFmt w:val="lowerLetter"/>
      <w:lvlText w:val="%5."/>
      <w:lvlJc w:val="left"/>
      <w:pPr>
        <w:ind w:left="3600" w:hanging="360"/>
      </w:pPr>
    </w:lvl>
    <w:lvl w:ilvl="5" w:tplc="1A1E6B38">
      <w:start w:val="1"/>
      <w:numFmt w:val="lowerRoman"/>
      <w:lvlText w:val="%6."/>
      <w:lvlJc w:val="right"/>
      <w:pPr>
        <w:ind w:left="4320" w:hanging="180"/>
      </w:pPr>
    </w:lvl>
    <w:lvl w:ilvl="6" w:tplc="DB3E8DF2">
      <w:start w:val="1"/>
      <w:numFmt w:val="decimal"/>
      <w:lvlText w:val="%7."/>
      <w:lvlJc w:val="left"/>
      <w:pPr>
        <w:ind w:left="5040" w:hanging="360"/>
      </w:pPr>
    </w:lvl>
    <w:lvl w:ilvl="7" w:tplc="26FE4EBA">
      <w:start w:val="1"/>
      <w:numFmt w:val="lowerLetter"/>
      <w:lvlText w:val="%8."/>
      <w:lvlJc w:val="left"/>
      <w:pPr>
        <w:ind w:left="5760" w:hanging="360"/>
      </w:pPr>
    </w:lvl>
    <w:lvl w:ilvl="8" w:tplc="8A56688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9E206B"/>
    <w:multiLevelType w:val="hybridMultilevel"/>
    <w:tmpl w:val="ADBA699C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28405073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A291E23"/>
    <w:multiLevelType w:val="hybridMultilevel"/>
    <w:tmpl w:val="4ACA7D2C"/>
    <w:lvl w:ilvl="0" w:tplc="FFFFFFFF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0000001">
      <w:start w:val="1"/>
      <w:numFmt w:val="bullet"/>
      <w:lvlText w:val="•"/>
      <w:lvlJc w:val="left"/>
      <w:pPr>
        <w:ind w:left="3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BAB6ACE"/>
    <w:multiLevelType w:val="hybridMultilevel"/>
    <w:tmpl w:val="3A6EF030"/>
    <w:lvl w:ilvl="0" w:tplc="E084DDC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1F11736"/>
    <w:multiLevelType w:val="hybridMultilevel"/>
    <w:tmpl w:val="6F765D30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34F557D0"/>
    <w:multiLevelType w:val="hybridMultilevel"/>
    <w:tmpl w:val="21702D68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6B7AA87C">
      <w:numFmt w:val="bullet"/>
      <w:lvlText w:val=""/>
      <w:lvlJc w:val="left"/>
      <w:pPr>
        <w:ind w:left="1440" w:hanging="360"/>
      </w:pPr>
      <w:rPr>
        <w:rFonts w:hint="default" w:ascii="Symbol" w:hAnsi="Symbol" w:cs="Times New Roman" w:eastAsiaTheme="minorHAns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6982761"/>
    <w:multiLevelType w:val="multilevel"/>
    <w:tmpl w:val="0409001D"/>
    <w:styleLink w:val="CurrentList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B44E39"/>
    <w:multiLevelType w:val="multilevel"/>
    <w:tmpl w:val="3492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39290C3C"/>
    <w:multiLevelType w:val="multilevel"/>
    <w:tmpl w:val="09B4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3B3234CE"/>
    <w:multiLevelType w:val="hybridMultilevel"/>
    <w:tmpl w:val="E4620D26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3B3774D7"/>
    <w:multiLevelType w:val="hybridMultilevel"/>
    <w:tmpl w:val="A2ECBEFA"/>
    <w:lvl w:ilvl="0" w:tplc="0000019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3C0E13D0"/>
    <w:multiLevelType w:val="hybridMultilevel"/>
    <w:tmpl w:val="8E363A3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3C5B280D"/>
    <w:multiLevelType w:val="hybridMultilevel"/>
    <w:tmpl w:val="46E424BE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3D5517D2"/>
    <w:multiLevelType w:val="hybridMultilevel"/>
    <w:tmpl w:val="F4CE04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3E574B6D"/>
    <w:multiLevelType w:val="hybridMultilevel"/>
    <w:tmpl w:val="52724BB4"/>
    <w:lvl w:ilvl="0" w:tplc="000000C9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3FF2D4ED"/>
    <w:multiLevelType w:val="hybridMultilevel"/>
    <w:tmpl w:val="CC3A79D8"/>
    <w:lvl w:ilvl="0" w:tplc="C332DD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26EF0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2AEA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F459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C801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B659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F8C9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849B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DA87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417F68EC"/>
    <w:multiLevelType w:val="hybridMultilevel"/>
    <w:tmpl w:val="B0AC5EB6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4C650C0E"/>
    <w:multiLevelType w:val="hybridMultilevel"/>
    <w:tmpl w:val="5312418A"/>
    <w:lvl w:ilvl="0" w:tplc="E084DDC8">
      <w:numFmt w:val="bullet"/>
      <w:lvlText w:val="•"/>
      <w:lvlJc w:val="left"/>
      <w:pPr>
        <w:ind w:left="360" w:hanging="360"/>
      </w:pPr>
      <w:rPr>
        <w:rFonts w:hint="default" w:ascii="Times New Roman" w:hAnsi="Times New Roman" w:eastAsia="Calibri" w:cs="Times New Roman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4D4D4F62"/>
    <w:multiLevelType w:val="hybridMultilevel"/>
    <w:tmpl w:val="762C0F96"/>
    <w:lvl w:ilvl="0" w:tplc="E084DDC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1737F04"/>
    <w:multiLevelType w:val="hybridMultilevel"/>
    <w:tmpl w:val="2B548FEE"/>
    <w:lvl w:ilvl="0" w:tplc="FFFFFFFF">
      <w:numFmt w:val="bullet"/>
      <w:lvlText w:val="•"/>
      <w:lvlJc w:val="left"/>
      <w:pPr>
        <w:ind w:left="360" w:hanging="360"/>
      </w:pPr>
      <w:rPr>
        <w:rFonts w:hint="default" w:ascii="Times New Roman" w:hAnsi="Times New Roman" w:eastAsia="Calibri" w:cs="Times New Roman"/>
      </w:rPr>
    </w:lvl>
    <w:lvl w:ilvl="1" w:tplc="E084DDC8">
      <w:numFmt w:val="bullet"/>
      <w:lvlText w:val="•"/>
      <w:lvlJc w:val="left"/>
      <w:pPr>
        <w:ind w:left="360" w:hanging="360"/>
      </w:pPr>
      <w:rPr>
        <w:rFonts w:hint="default" w:ascii="Times New Roman" w:hAnsi="Times New Roman" w:eastAsia="Calibri" w:cs="Times New Roman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7" w15:restartNumberingAfterBreak="0">
    <w:nsid w:val="5CBF5B99"/>
    <w:multiLevelType w:val="hybridMultilevel"/>
    <w:tmpl w:val="72B6181C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8" w15:restartNumberingAfterBreak="0">
    <w:nsid w:val="5E201D76"/>
    <w:multiLevelType w:val="hybridMultilevel"/>
    <w:tmpl w:val="AD04EDE6"/>
    <w:lvl w:ilvl="0">
      <w:start w:val="1"/>
      <w:numFmt w:val="bullet"/>
      <w:lvlText w:val="•"/>
      <w:lvlJc w:val="left"/>
      <w:pPr>
        <w:ind w:left="360" w:hanging="360"/>
      </w:pPr>
      <w:rPr>
        <w:rFonts w:hint="default" w:ascii="Symbol" w:hAnsi="Symbol"/>
      </w:rPr>
    </w:lvl>
    <w:lvl w:ilvl="1" w:tplc="7382B8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•"/>
      <w:lvlJc w:val="left"/>
      <w:pPr>
        <w:ind w:left="360" w:hanging="360"/>
      </w:pPr>
      <w:rPr>
        <w:rFonts w:hint="default" w:ascii="Wingdings" w:hAnsi="Wingdings"/>
      </w:rPr>
    </w:lvl>
    <w:lvl w:ilvl="3" w:tplc="94D655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C647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9C00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120E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7E69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E0C8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5FA45468"/>
    <w:multiLevelType w:val="hybridMultilevel"/>
    <w:tmpl w:val="B7941E10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4C11407"/>
    <w:multiLevelType w:val="hybridMultilevel"/>
    <w:tmpl w:val="EFAAEC3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59C6206"/>
    <w:multiLevelType w:val="hybridMultilevel"/>
    <w:tmpl w:val="886C0FCE"/>
    <w:lvl w:ilvl="0" w:tplc="0000012D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6F696589"/>
    <w:multiLevelType w:val="hybridMultilevel"/>
    <w:tmpl w:val="08BC80C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096693F"/>
    <w:multiLevelType w:val="hybridMultilevel"/>
    <w:tmpl w:val="C5C47E08"/>
    <w:lvl w:ilvl="0" w:tplc="E084DDC8">
      <w:numFmt w:val="bullet"/>
      <w:lvlText w:val="•"/>
      <w:lvlJc w:val="left"/>
      <w:pPr>
        <w:ind w:left="360" w:hanging="360"/>
      </w:pPr>
      <w:rPr>
        <w:rFonts w:hint="default" w:ascii="Times New Roman" w:hAnsi="Times New Roman" w:eastAsia="Calibri" w:cs="Times New Roman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4" w15:restartNumberingAfterBreak="0">
    <w:nsid w:val="76DF181F"/>
    <w:multiLevelType w:val="hybridMultilevel"/>
    <w:tmpl w:val="A23441B2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BEC2B8EE">
      <w:numFmt w:val="bullet"/>
      <w:lvlText w:val=""/>
      <w:lvlJc w:val="left"/>
      <w:pPr>
        <w:ind w:left="1800" w:hanging="360"/>
      </w:pPr>
      <w:rPr>
        <w:rFonts w:hint="default" w:ascii="Symbol" w:hAnsi="Symbol" w:cs="Times New Roman" w:eastAsiaTheme="minorHAnsi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5" w15:restartNumberingAfterBreak="0">
    <w:nsid w:val="774F68B2"/>
    <w:multiLevelType w:val="hybridMultilevel"/>
    <w:tmpl w:val="97285FDA"/>
    <w:lvl w:ilvl="0" w:tplc="E084DDC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B6B09F1"/>
    <w:multiLevelType w:val="hybridMultilevel"/>
    <w:tmpl w:val="30768AD0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50">
    <w:abstractNumId w:val="49"/>
  </w:num>
  <w:num w:numId="49">
    <w:abstractNumId w:val="48"/>
  </w:num>
  <w:num w:numId="48">
    <w:abstractNumId w:val="47"/>
  </w:num>
  <w:num w:numId="1" w16cid:durableId="373387242">
    <w:abstractNumId w:val="32"/>
  </w:num>
  <w:num w:numId="2" w16cid:durableId="1004018767">
    <w:abstractNumId w:val="9"/>
  </w:num>
  <w:num w:numId="3" w16cid:durableId="1654142549">
    <w:abstractNumId w:val="16"/>
  </w:num>
  <w:num w:numId="4" w16cid:durableId="626282623">
    <w:abstractNumId w:val="8"/>
  </w:num>
  <w:num w:numId="5" w16cid:durableId="1468283042">
    <w:abstractNumId w:val="38"/>
  </w:num>
  <w:num w:numId="6" w16cid:durableId="806818170">
    <w:abstractNumId w:val="14"/>
  </w:num>
  <w:num w:numId="7" w16cid:durableId="1116831221">
    <w:abstractNumId w:val="24"/>
  </w:num>
  <w:num w:numId="8" w16cid:durableId="721250234">
    <w:abstractNumId w:val="5"/>
  </w:num>
  <w:num w:numId="9" w16cid:durableId="1079207783">
    <w:abstractNumId w:val="15"/>
  </w:num>
  <w:num w:numId="10" w16cid:durableId="1817719289">
    <w:abstractNumId w:val="25"/>
  </w:num>
  <w:num w:numId="11" w16cid:durableId="1847596428">
    <w:abstractNumId w:val="0"/>
  </w:num>
  <w:num w:numId="12" w16cid:durableId="1628777397">
    <w:abstractNumId w:val="1"/>
  </w:num>
  <w:num w:numId="13" w16cid:durableId="1793985821">
    <w:abstractNumId w:val="2"/>
  </w:num>
  <w:num w:numId="14" w16cid:durableId="888297760">
    <w:abstractNumId w:val="3"/>
  </w:num>
  <w:num w:numId="15" w16cid:durableId="1635596411">
    <w:abstractNumId w:val="4"/>
  </w:num>
  <w:num w:numId="16" w16cid:durableId="1394424415">
    <w:abstractNumId w:val="11"/>
  </w:num>
  <w:num w:numId="17" w16cid:durableId="2082866304">
    <w:abstractNumId w:val="33"/>
  </w:num>
  <w:num w:numId="18" w16cid:durableId="607323239">
    <w:abstractNumId w:val="7"/>
  </w:num>
  <w:num w:numId="19" w16cid:durableId="564487979">
    <w:abstractNumId w:val="21"/>
  </w:num>
  <w:num w:numId="20" w16cid:durableId="547306133">
    <w:abstractNumId w:val="18"/>
  </w:num>
  <w:num w:numId="21" w16cid:durableId="1804423594">
    <w:abstractNumId w:val="31"/>
  </w:num>
  <w:num w:numId="22" w16cid:durableId="1061518641">
    <w:abstractNumId w:val="6"/>
  </w:num>
  <w:num w:numId="23" w16cid:durableId="1254171498">
    <w:abstractNumId w:val="41"/>
  </w:num>
  <w:num w:numId="24" w16cid:durableId="698623536">
    <w:abstractNumId w:val="23"/>
  </w:num>
  <w:num w:numId="25" w16cid:durableId="450830703">
    <w:abstractNumId w:val="27"/>
  </w:num>
  <w:num w:numId="26" w16cid:durableId="2068651851">
    <w:abstractNumId w:val="22"/>
  </w:num>
  <w:num w:numId="27" w16cid:durableId="1095322223">
    <w:abstractNumId w:val="29"/>
  </w:num>
  <w:num w:numId="28" w16cid:durableId="1920480721">
    <w:abstractNumId w:val="37"/>
  </w:num>
  <w:num w:numId="29" w16cid:durableId="457533317">
    <w:abstractNumId w:val="13"/>
  </w:num>
  <w:num w:numId="30" w16cid:durableId="1067261311">
    <w:abstractNumId w:val="30"/>
  </w:num>
  <w:num w:numId="31" w16cid:durableId="271594933">
    <w:abstractNumId w:val="20"/>
  </w:num>
  <w:num w:numId="32" w16cid:durableId="26416345">
    <w:abstractNumId w:val="44"/>
  </w:num>
  <w:num w:numId="33" w16cid:durableId="205485619">
    <w:abstractNumId w:val="39"/>
  </w:num>
  <w:num w:numId="34" w16cid:durableId="249238477">
    <w:abstractNumId w:val="40"/>
  </w:num>
  <w:num w:numId="35" w16cid:durableId="502550210">
    <w:abstractNumId w:val="17"/>
  </w:num>
  <w:num w:numId="36" w16cid:durableId="642780199">
    <w:abstractNumId w:val="42"/>
  </w:num>
  <w:num w:numId="37" w16cid:durableId="1268538102">
    <w:abstractNumId w:val="10"/>
  </w:num>
  <w:num w:numId="38" w16cid:durableId="1558976189">
    <w:abstractNumId w:val="45"/>
  </w:num>
  <w:num w:numId="39" w16cid:durableId="1388842398">
    <w:abstractNumId w:val="19"/>
  </w:num>
  <w:num w:numId="40" w16cid:durableId="380520144">
    <w:abstractNumId w:val="35"/>
  </w:num>
  <w:num w:numId="41" w16cid:durableId="1909416053">
    <w:abstractNumId w:val="26"/>
  </w:num>
  <w:num w:numId="42" w16cid:durableId="2035644839">
    <w:abstractNumId w:val="28"/>
  </w:num>
  <w:num w:numId="43" w16cid:durableId="480997655">
    <w:abstractNumId w:val="34"/>
  </w:num>
  <w:num w:numId="44" w16cid:durableId="1379663917">
    <w:abstractNumId w:val="46"/>
  </w:num>
  <w:num w:numId="45" w16cid:durableId="2008628016">
    <w:abstractNumId w:val="43"/>
  </w:num>
  <w:num w:numId="46" w16cid:durableId="359933107">
    <w:abstractNumId w:val="36"/>
  </w:num>
  <w:num w:numId="47" w16cid:durableId="12533139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F5"/>
    <w:rsid w:val="00023785"/>
    <w:rsid w:val="00046337"/>
    <w:rsid w:val="001C0BEB"/>
    <w:rsid w:val="001D4471"/>
    <w:rsid w:val="00202C90"/>
    <w:rsid w:val="003727F3"/>
    <w:rsid w:val="003C5580"/>
    <w:rsid w:val="004417C4"/>
    <w:rsid w:val="00446220"/>
    <w:rsid w:val="00476C0F"/>
    <w:rsid w:val="005E83AD"/>
    <w:rsid w:val="006F64C2"/>
    <w:rsid w:val="00732CFC"/>
    <w:rsid w:val="007B091C"/>
    <w:rsid w:val="007CB442"/>
    <w:rsid w:val="007D2623"/>
    <w:rsid w:val="0084C558"/>
    <w:rsid w:val="008E5ED3"/>
    <w:rsid w:val="00933049"/>
    <w:rsid w:val="009678F4"/>
    <w:rsid w:val="009D2B47"/>
    <w:rsid w:val="00A876B6"/>
    <w:rsid w:val="00A90675"/>
    <w:rsid w:val="00A91BA5"/>
    <w:rsid w:val="00AF44F5"/>
    <w:rsid w:val="00BEB237"/>
    <w:rsid w:val="00C0712E"/>
    <w:rsid w:val="00D85708"/>
    <w:rsid w:val="00E26C2A"/>
    <w:rsid w:val="00EE1890"/>
    <w:rsid w:val="00EE1890"/>
    <w:rsid w:val="00F71358"/>
    <w:rsid w:val="0106E7BD"/>
    <w:rsid w:val="013A659A"/>
    <w:rsid w:val="0187051C"/>
    <w:rsid w:val="01BF1378"/>
    <w:rsid w:val="01FBC093"/>
    <w:rsid w:val="0203B875"/>
    <w:rsid w:val="021E5E2A"/>
    <w:rsid w:val="02552B33"/>
    <w:rsid w:val="0278E6C9"/>
    <w:rsid w:val="02885A86"/>
    <w:rsid w:val="02887A97"/>
    <w:rsid w:val="02B594CD"/>
    <w:rsid w:val="03041298"/>
    <w:rsid w:val="030B17F1"/>
    <w:rsid w:val="030B17F1"/>
    <w:rsid w:val="03277286"/>
    <w:rsid w:val="032D51B4"/>
    <w:rsid w:val="035CE2F2"/>
    <w:rsid w:val="0363FDE8"/>
    <w:rsid w:val="0367F14D"/>
    <w:rsid w:val="03A26063"/>
    <w:rsid w:val="03A706A2"/>
    <w:rsid w:val="03B9EA18"/>
    <w:rsid w:val="03D9592C"/>
    <w:rsid w:val="0423468F"/>
    <w:rsid w:val="0432A3E6"/>
    <w:rsid w:val="044C0B53"/>
    <w:rsid w:val="044D8C32"/>
    <w:rsid w:val="04524AF7"/>
    <w:rsid w:val="04732F87"/>
    <w:rsid w:val="049FDBA0"/>
    <w:rsid w:val="04D5D6F7"/>
    <w:rsid w:val="04FA85A4"/>
    <w:rsid w:val="050809CB"/>
    <w:rsid w:val="0508549E"/>
    <w:rsid w:val="050DD97B"/>
    <w:rsid w:val="051E16ED"/>
    <w:rsid w:val="0563BD4B"/>
    <w:rsid w:val="0580499C"/>
    <w:rsid w:val="05AC244C"/>
    <w:rsid w:val="06310BCE"/>
    <w:rsid w:val="0640DFCA"/>
    <w:rsid w:val="065B79D9"/>
    <w:rsid w:val="065E7D48"/>
    <w:rsid w:val="067223F1"/>
    <w:rsid w:val="06770DD4"/>
    <w:rsid w:val="06920E66"/>
    <w:rsid w:val="06C0E649"/>
    <w:rsid w:val="06C0F93D"/>
    <w:rsid w:val="06EF4D19"/>
    <w:rsid w:val="06F73E76"/>
    <w:rsid w:val="07217E5D"/>
    <w:rsid w:val="073142F2"/>
    <w:rsid w:val="0757A4A9"/>
    <w:rsid w:val="0766A49E"/>
    <w:rsid w:val="077AD4B7"/>
    <w:rsid w:val="0788756B"/>
    <w:rsid w:val="079DA2C2"/>
    <w:rsid w:val="07EADB81"/>
    <w:rsid w:val="07F09D01"/>
    <w:rsid w:val="0825F6B2"/>
    <w:rsid w:val="08286CD2"/>
    <w:rsid w:val="082DB317"/>
    <w:rsid w:val="083B614E"/>
    <w:rsid w:val="085A7EAC"/>
    <w:rsid w:val="086B8535"/>
    <w:rsid w:val="089DE178"/>
    <w:rsid w:val="08A8603E"/>
    <w:rsid w:val="08BD9892"/>
    <w:rsid w:val="08BD9892"/>
    <w:rsid w:val="08D35A15"/>
    <w:rsid w:val="08D59674"/>
    <w:rsid w:val="08E3DBAA"/>
    <w:rsid w:val="08F7D0FE"/>
    <w:rsid w:val="0913901C"/>
    <w:rsid w:val="0925D203"/>
    <w:rsid w:val="0996849A"/>
    <w:rsid w:val="099C53DB"/>
    <w:rsid w:val="09D0D33F"/>
    <w:rsid w:val="09DFC6FF"/>
    <w:rsid w:val="09EDC961"/>
    <w:rsid w:val="09FF447C"/>
    <w:rsid w:val="0A012F9B"/>
    <w:rsid w:val="0A099092"/>
    <w:rsid w:val="0A336322"/>
    <w:rsid w:val="0A9D3BDD"/>
    <w:rsid w:val="0ABDC7D6"/>
    <w:rsid w:val="0AC60F4D"/>
    <w:rsid w:val="0AD47A3F"/>
    <w:rsid w:val="0AE43F14"/>
    <w:rsid w:val="0AE43F14"/>
    <w:rsid w:val="0AED8216"/>
    <w:rsid w:val="0AFFC0E4"/>
    <w:rsid w:val="0B1CF638"/>
    <w:rsid w:val="0B3E41F3"/>
    <w:rsid w:val="0BA2A031"/>
    <w:rsid w:val="0BBC6068"/>
    <w:rsid w:val="0BBC73D4"/>
    <w:rsid w:val="0BBE29A6"/>
    <w:rsid w:val="0C3226C2"/>
    <w:rsid w:val="0C90ECC5"/>
    <w:rsid w:val="0CC6E730"/>
    <w:rsid w:val="0CD70861"/>
    <w:rsid w:val="0CE5CB23"/>
    <w:rsid w:val="0CED1AD3"/>
    <w:rsid w:val="0CF1206E"/>
    <w:rsid w:val="0D03B4A9"/>
    <w:rsid w:val="0D26672D"/>
    <w:rsid w:val="0D36ECCF"/>
    <w:rsid w:val="0D57E5E2"/>
    <w:rsid w:val="0D635A42"/>
    <w:rsid w:val="0D70EE29"/>
    <w:rsid w:val="0DDE9D89"/>
    <w:rsid w:val="0E3DCBD3"/>
    <w:rsid w:val="0E6E7540"/>
    <w:rsid w:val="0E87E3C7"/>
    <w:rsid w:val="0E934370"/>
    <w:rsid w:val="0F20B06A"/>
    <w:rsid w:val="0F48EBE5"/>
    <w:rsid w:val="0FA1EE27"/>
    <w:rsid w:val="0FA1EE27"/>
    <w:rsid w:val="0FA61753"/>
    <w:rsid w:val="0FA9C930"/>
    <w:rsid w:val="0FA9C930"/>
    <w:rsid w:val="0FB6FA65"/>
    <w:rsid w:val="0FCBDE76"/>
    <w:rsid w:val="105CC6AD"/>
    <w:rsid w:val="108EB4A0"/>
    <w:rsid w:val="109396AC"/>
    <w:rsid w:val="10BFA937"/>
    <w:rsid w:val="10D8507D"/>
    <w:rsid w:val="10E2CC6F"/>
    <w:rsid w:val="1102E645"/>
    <w:rsid w:val="110CDE6B"/>
    <w:rsid w:val="113D5839"/>
    <w:rsid w:val="1154D940"/>
    <w:rsid w:val="115A3A99"/>
    <w:rsid w:val="11655501"/>
    <w:rsid w:val="11865791"/>
    <w:rsid w:val="11C33B63"/>
    <w:rsid w:val="11E6990E"/>
    <w:rsid w:val="11EFCC14"/>
    <w:rsid w:val="11EFCC14"/>
    <w:rsid w:val="11F393B4"/>
    <w:rsid w:val="11F8F205"/>
    <w:rsid w:val="1202AB8D"/>
    <w:rsid w:val="121BFC12"/>
    <w:rsid w:val="124A2284"/>
    <w:rsid w:val="12733BB2"/>
    <w:rsid w:val="127FCB5F"/>
    <w:rsid w:val="12849419"/>
    <w:rsid w:val="12A56145"/>
    <w:rsid w:val="12B26112"/>
    <w:rsid w:val="12DAB3DC"/>
    <w:rsid w:val="131E0638"/>
    <w:rsid w:val="13303ECC"/>
    <w:rsid w:val="133180F3"/>
    <w:rsid w:val="136A028B"/>
    <w:rsid w:val="13C0BF7B"/>
    <w:rsid w:val="14436EC3"/>
    <w:rsid w:val="14887587"/>
    <w:rsid w:val="148D9729"/>
    <w:rsid w:val="14C38103"/>
    <w:rsid w:val="14C81A99"/>
    <w:rsid w:val="1518B484"/>
    <w:rsid w:val="15195FC0"/>
    <w:rsid w:val="153043DD"/>
    <w:rsid w:val="1533E3AC"/>
    <w:rsid w:val="155D5383"/>
    <w:rsid w:val="156E6773"/>
    <w:rsid w:val="1576F3C3"/>
    <w:rsid w:val="1576F3C3"/>
    <w:rsid w:val="159D9AC7"/>
    <w:rsid w:val="15EADD43"/>
    <w:rsid w:val="15EADD43"/>
    <w:rsid w:val="162E243C"/>
    <w:rsid w:val="16438207"/>
    <w:rsid w:val="164C2379"/>
    <w:rsid w:val="164FA731"/>
    <w:rsid w:val="16AF393E"/>
    <w:rsid w:val="1719F707"/>
    <w:rsid w:val="1739C602"/>
    <w:rsid w:val="173C3F36"/>
    <w:rsid w:val="17588069"/>
    <w:rsid w:val="175E0696"/>
    <w:rsid w:val="17E6D6DC"/>
    <w:rsid w:val="189DBA05"/>
    <w:rsid w:val="18B1CBB3"/>
    <w:rsid w:val="18BF3CC1"/>
    <w:rsid w:val="18BF3CC1"/>
    <w:rsid w:val="19044A16"/>
    <w:rsid w:val="190E2A5B"/>
    <w:rsid w:val="191418B3"/>
    <w:rsid w:val="1926F7EF"/>
    <w:rsid w:val="1941BCE4"/>
    <w:rsid w:val="196AC042"/>
    <w:rsid w:val="1973921F"/>
    <w:rsid w:val="19813BD4"/>
    <w:rsid w:val="1998386E"/>
    <w:rsid w:val="199A789A"/>
    <w:rsid w:val="19B2E1D6"/>
    <w:rsid w:val="19F3C5FF"/>
    <w:rsid w:val="1A0E1E08"/>
    <w:rsid w:val="1A43FE02"/>
    <w:rsid w:val="1A9529F6"/>
    <w:rsid w:val="1ACE7B9E"/>
    <w:rsid w:val="1AD15562"/>
    <w:rsid w:val="1ADE2C3F"/>
    <w:rsid w:val="1B16A410"/>
    <w:rsid w:val="1B424F1D"/>
    <w:rsid w:val="1B74DC96"/>
    <w:rsid w:val="1BF6A905"/>
    <w:rsid w:val="1C70033A"/>
    <w:rsid w:val="1CBD4532"/>
    <w:rsid w:val="1CC8473E"/>
    <w:rsid w:val="1CCA0FBB"/>
    <w:rsid w:val="1CCA0FBB"/>
    <w:rsid w:val="1CDC38F5"/>
    <w:rsid w:val="1CFB4BCE"/>
    <w:rsid w:val="1D04B876"/>
    <w:rsid w:val="1D416770"/>
    <w:rsid w:val="1D51F92A"/>
    <w:rsid w:val="1D660902"/>
    <w:rsid w:val="1D929A1E"/>
    <w:rsid w:val="1D93882B"/>
    <w:rsid w:val="1DD6C811"/>
    <w:rsid w:val="1DDBBC20"/>
    <w:rsid w:val="1DEBCB95"/>
    <w:rsid w:val="1E06386B"/>
    <w:rsid w:val="1E872611"/>
    <w:rsid w:val="1EB24EEE"/>
    <w:rsid w:val="1EB6005C"/>
    <w:rsid w:val="1ED77940"/>
    <w:rsid w:val="1EED1BA4"/>
    <w:rsid w:val="1EF96081"/>
    <w:rsid w:val="1EFEC180"/>
    <w:rsid w:val="1F4FE62B"/>
    <w:rsid w:val="1F6A9C06"/>
    <w:rsid w:val="1F8009F0"/>
    <w:rsid w:val="1F8736CC"/>
    <w:rsid w:val="1F97F4ED"/>
    <w:rsid w:val="1F9B8609"/>
    <w:rsid w:val="20482A59"/>
    <w:rsid w:val="2051FC71"/>
    <w:rsid w:val="2055A66F"/>
    <w:rsid w:val="2067A606"/>
    <w:rsid w:val="20844269"/>
    <w:rsid w:val="20989CD0"/>
    <w:rsid w:val="20A4CDA9"/>
    <w:rsid w:val="20AF4B90"/>
    <w:rsid w:val="20AFD0D9"/>
    <w:rsid w:val="21740DBE"/>
    <w:rsid w:val="21DE6AA9"/>
    <w:rsid w:val="220756D0"/>
    <w:rsid w:val="223FB3D8"/>
    <w:rsid w:val="2245D50E"/>
    <w:rsid w:val="224C7ED1"/>
    <w:rsid w:val="225213EA"/>
    <w:rsid w:val="22A953D7"/>
    <w:rsid w:val="22BEB680"/>
    <w:rsid w:val="22BEB680"/>
    <w:rsid w:val="22DFBEE1"/>
    <w:rsid w:val="22FFF2B8"/>
    <w:rsid w:val="2300AAC5"/>
    <w:rsid w:val="230B9A60"/>
    <w:rsid w:val="23895848"/>
    <w:rsid w:val="23BC7D90"/>
    <w:rsid w:val="24021C3E"/>
    <w:rsid w:val="24021C3E"/>
    <w:rsid w:val="2418AB6C"/>
    <w:rsid w:val="2430A289"/>
    <w:rsid w:val="2432476B"/>
    <w:rsid w:val="2447C126"/>
    <w:rsid w:val="2447C126"/>
    <w:rsid w:val="24A04DCA"/>
    <w:rsid w:val="24A04DCA"/>
    <w:rsid w:val="24A81585"/>
    <w:rsid w:val="24D4AB0D"/>
    <w:rsid w:val="24E70017"/>
    <w:rsid w:val="2501D0B8"/>
    <w:rsid w:val="2518EF58"/>
    <w:rsid w:val="2518EF58"/>
    <w:rsid w:val="252B1988"/>
    <w:rsid w:val="253E17B4"/>
    <w:rsid w:val="2542DE74"/>
    <w:rsid w:val="258F9459"/>
    <w:rsid w:val="25ACD460"/>
    <w:rsid w:val="25C1ECA8"/>
    <w:rsid w:val="25CC7213"/>
    <w:rsid w:val="25EBED15"/>
    <w:rsid w:val="264A00B2"/>
    <w:rsid w:val="265B3760"/>
    <w:rsid w:val="26674506"/>
    <w:rsid w:val="267E4ABF"/>
    <w:rsid w:val="26C16D04"/>
    <w:rsid w:val="26CA8381"/>
    <w:rsid w:val="26FB78B3"/>
    <w:rsid w:val="27653A97"/>
    <w:rsid w:val="276CD0D6"/>
    <w:rsid w:val="2770E8D3"/>
    <w:rsid w:val="278E59DC"/>
    <w:rsid w:val="278ED841"/>
    <w:rsid w:val="279ABBD0"/>
    <w:rsid w:val="2818F72F"/>
    <w:rsid w:val="2854DAD9"/>
    <w:rsid w:val="2868F218"/>
    <w:rsid w:val="286CB45E"/>
    <w:rsid w:val="286F19BE"/>
    <w:rsid w:val="2875DB0C"/>
    <w:rsid w:val="28AAD587"/>
    <w:rsid w:val="28E4C2C8"/>
    <w:rsid w:val="28E8FDB0"/>
    <w:rsid w:val="28F04EEA"/>
    <w:rsid w:val="28F5FD76"/>
    <w:rsid w:val="28FC01F9"/>
    <w:rsid w:val="290F1C54"/>
    <w:rsid w:val="291902EC"/>
    <w:rsid w:val="2942EAC4"/>
    <w:rsid w:val="296B54B6"/>
    <w:rsid w:val="297C106A"/>
    <w:rsid w:val="29892D9F"/>
    <w:rsid w:val="2991E22C"/>
    <w:rsid w:val="29A68144"/>
    <w:rsid w:val="29B1BB61"/>
    <w:rsid w:val="29B1BBD8"/>
    <w:rsid w:val="29FC4DDB"/>
    <w:rsid w:val="2A07853D"/>
    <w:rsid w:val="2A0A2B39"/>
    <w:rsid w:val="2A3BCDE8"/>
    <w:rsid w:val="2A48E2ED"/>
    <w:rsid w:val="2A88AD08"/>
    <w:rsid w:val="2AFD07BB"/>
    <w:rsid w:val="2B0EB292"/>
    <w:rsid w:val="2B164324"/>
    <w:rsid w:val="2B69AEA6"/>
    <w:rsid w:val="2B804F41"/>
    <w:rsid w:val="2BBF0E0E"/>
    <w:rsid w:val="2BEDBBEE"/>
    <w:rsid w:val="2C267F3D"/>
    <w:rsid w:val="2C40562D"/>
    <w:rsid w:val="2C48B521"/>
    <w:rsid w:val="2CA834B9"/>
    <w:rsid w:val="2CBE58FA"/>
    <w:rsid w:val="2CD4D531"/>
    <w:rsid w:val="2CDF600B"/>
    <w:rsid w:val="2CFA3FC2"/>
    <w:rsid w:val="2CFA3FC2"/>
    <w:rsid w:val="2CFB4A09"/>
    <w:rsid w:val="2CFB4A09"/>
    <w:rsid w:val="2D1A539F"/>
    <w:rsid w:val="2D49F29F"/>
    <w:rsid w:val="2DB04AFF"/>
    <w:rsid w:val="2DC018D6"/>
    <w:rsid w:val="2DF12254"/>
    <w:rsid w:val="2DF12254"/>
    <w:rsid w:val="2E0503CC"/>
    <w:rsid w:val="2E4ABD6A"/>
    <w:rsid w:val="2E4ABD6A"/>
    <w:rsid w:val="2E60244A"/>
    <w:rsid w:val="2E6107FD"/>
    <w:rsid w:val="2E749349"/>
    <w:rsid w:val="2E9F3752"/>
    <w:rsid w:val="2EE31D98"/>
    <w:rsid w:val="2EFD2FEE"/>
    <w:rsid w:val="2F149ED4"/>
    <w:rsid w:val="2F22A913"/>
    <w:rsid w:val="2F6D60BC"/>
    <w:rsid w:val="2F8F850A"/>
    <w:rsid w:val="2F8F850A"/>
    <w:rsid w:val="2FD66517"/>
    <w:rsid w:val="2FF58288"/>
    <w:rsid w:val="3000DD7D"/>
    <w:rsid w:val="302FE72D"/>
    <w:rsid w:val="3095DF98"/>
    <w:rsid w:val="30B4BB02"/>
    <w:rsid w:val="30ED20AC"/>
    <w:rsid w:val="30FBED24"/>
    <w:rsid w:val="31073801"/>
    <w:rsid w:val="312165E0"/>
    <w:rsid w:val="312F184E"/>
    <w:rsid w:val="3147AC09"/>
    <w:rsid w:val="31514B02"/>
    <w:rsid w:val="315AEF95"/>
    <w:rsid w:val="31614CC5"/>
    <w:rsid w:val="316B6571"/>
    <w:rsid w:val="319E1BFB"/>
    <w:rsid w:val="31AA869D"/>
    <w:rsid w:val="31C4EC1E"/>
    <w:rsid w:val="31D31FA9"/>
    <w:rsid w:val="31D31FA9"/>
    <w:rsid w:val="32075504"/>
    <w:rsid w:val="32616D70"/>
    <w:rsid w:val="3264A74F"/>
    <w:rsid w:val="32BEE8C2"/>
    <w:rsid w:val="32CDC2AE"/>
    <w:rsid w:val="32EA36CF"/>
    <w:rsid w:val="32FB81E1"/>
    <w:rsid w:val="3309BF48"/>
    <w:rsid w:val="330CC3CA"/>
    <w:rsid w:val="33498AA1"/>
    <w:rsid w:val="33B8158B"/>
    <w:rsid w:val="33E238F1"/>
    <w:rsid w:val="33F83A28"/>
    <w:rsid w:val="3411B525"/>
    <w:rsid w:val="3433E594"/>
    <w:rsid w:val="3456F5DC"/>
    <w:rsid w:val="3507E902"/>
    <w:rsid w:val="35138F61"/>
    <w:rsid w:val="3518C275"/>
    <w:rsid w:val="3531D4C7"/>
    <w:rsid w:val="35B83FBB"/>
    <w:rsid w:val="35F598E3"/>
    <w:rsid w:val="36797017"/>
    <w:rsid w:val="367EDDAB"/>
    <w:rsid w:val="36D30883"/>
    <w:rsid w:val="370E2A0E"/>
    <w:rsid w:val="370F6A31"/>
    <w:rsid w:val="371D5FE6"/>
    <w:rsid w:val="37568B0E"/>
    <w:rsid w:val="376E2091"/>
    <w:rsid w:val="3771846C"/>
    <w:rsid w:val="3793C41B"/>
    <w:rsid w:val="37954CE7"/>
    <w:rsid w:val="37A56155"/>
    <w:rsid w:val="37B8D2F4"/>
    <w:rsid w:val="37F146DA"/>
    <w:rsid w:val="37F2C1FB"/>
    <w:rsid w:val="37F2C1FB"/>
    <w:rsid w:val="38109EEA"/>
    <w:rsid w:val="38253F49"/>
    <w:rsid w:val="3828F0E8"/>
    <w:rsid w:val="384B3157"/>
    <w:rsid w:val="388EE0B4"/>
    <w:rsid w:val="388EE0B4"/>
    <w:rsid w:val="38AA71F4"/>
    <w:rsid w:val="38DA99F3"/>
    <w:rsid w:val="3904C9CB"/>
    <w:rsid w:val="391C9281"/>
    <w:rsid w:val="393355A8"/>
    <w:rsid w:val="399FE3C9"/>
    <w:rsid w:val="39F74EFD"/>
    <w:rsid w:val="39FFA4C2"/>
    <w:rsid w:val="3A33DEB2"/>
    <w:rsid w:val="3A71B1AD"/>
    <w:rsid w:val="3A761BB9"/>
    <w:rsid w:val="3A7E910A"/>
    <w:rsid w:val="3A894BD8"/>
    <w:rsid w:val="3A925ADF"/>
    <w:rsid w:val="3AE8AF19"/>
    <w:rsid w:val="3AFDFDC6"/>
    <w:rsid w:val="3B035E0D"/>
    <w:rsid w:val="3B27A2DB"/>
    <w:rsid w:val="3B5307B0"/>
    <w:rsid w:val="3B66D701"/>
    <w:rsid w:val="3B6A38BD"/>
    <w:rsid w:val="3B6DE699"/>
    <w:rsid w:val="3B9402C2"/>
    <w:rsid w:val="3B999602"/>
    <w:rsid w:val="3B9EC83F"/>
    <w:rsid w:val="3BF3A548"/>
    <w:rsid w:val="3BF47221"/>
    <w:rsid w:val="3BF89DD2"/>
    <w:rsid w:val="3BF89DD2"/>
    <w:rsid w:val="3C097568"/>
    <w:rsid w:val="3C2F64DF"/>
    <w:rsid w:val="3C8F15F8"/>
    <w:rsid w:val="3C9D7878"/>
    <w:rsid w:val="3CBE2E2D"/>
    <w:rsid w:val="3CC3EE09"/>
    <w:rsid w:val="3CD1799B"/>
    <w:rsid w:val="3D034883"/>
    <w:rsid w:val="3D355828"/>
    <w:rsid w:val="3D5910D8"/>
    <w:rsid w:val="3D757155"/>
    <w:rsid w:val="3D757155"/>
    <w:rsid w:val="3D7574FB"/>
    <w:rsid w:val="3D7A843E"/>
    <w:rsid w:val="3D856C92"/>
    <w:rsid w:val="3D96B5CE"/>
    <w:rsid w:val="3DA0DCDB"/>
    <w:rsid w:val="3DB27F70"/>
    <w:rsid w:val="3DC10F64"/>
    <w:rsid w:val="3DE623A8"/>
    <w:rsid w:val="3E005EDC"/>
    <w:rsid w:val="3E1CF504"/>
    <w:rsid w:val="3E29B077"/>
    <w:rsid w:val="3E41958C"/>
    <w:rsid w:val="3E4201C0"/>
    <w:rsid w:val="3EC90CE3"/>
    <w:rsid w:val="3ED74684"/>
    <w:rsid w:val="3EF0EE90"/>
    <w:rsid w:val="3EF8B9F5"/>
    <w:rsid w:val="3F31ECBE"/>
    <w:rsid w:val="3F35879A"/>
    <w:rsid w:val="3F35879A"/>
    <w:rsid w:val="3F69420C"/>
    <w:rsid w:val="3F8C6204"/>
    <w:rsid w:val="3F8C6204"/>
    <w:rsid w:val="3FB3C650"/>
    <w:rsid w:val="3FD79477"/>
    <w:rsid w:val="3FFF3CFF"/>
    <w:rsid w:val="4006C31C"/>
    <w:rsid w:val="402A68CE"/>
    <w:rsid w:val="406799F1"/>
    <w:rsid w:val="406799F1"/>
    <w:rsid w:val="40791BCD"/>
    <w:rsid w:val="408CD2CC"/>
    <w:rsid w:val="409796CF"/>
    <w:rsid w:val="40BE302B"/>
    <w:rsid w:val="40C35D78"/>
    <w:rsid w:val="40D82782"/>
    <w:rsid w:val="40EFC26C"/>
    <w:rsid w:val="40F9D91C"/>
    <w:rsid w:val="410F81EC"/>
    <w:rsid w:val="411FCE6D"/>
    <w:rsid w:val="4138374A"/>
    <w:rsid w:val="414F4A75"/>
    <w:rsid w:val="41800208"/>
    <w:rsid w:val="41839914"/>
    <w:rsid w:val="41A6AB32"/>
    <w:rsid w:val="41D9D578"/>
    <w:rsid w:val="41F20B5F"/>
    <w:rsid w:val="42138BC7"/>
    <w:rsid w:val="421B5A46"/>
    <w:rsid w:val="42589B2A"/>
    <w:rsid w:val="42D7E1B1"/>
    <w:rsid w:val="432E1AD8"/>
    <w:rsid w:val="43509A71"/>
    <w:rsid w:val="43803B15"/>
    <w:rsid w:val="438336BF"/>
    <w:rsid w:val="4384E3D2"/>
    <w:rsid w:val="43A415C1"/>
    <w:rsid w:val="43AFBC47"/>
    <w:rsid w:val="43C874F6"/>
    <w:rsid w:val="43CB045D"/>
    <w:rsid w:val="43E715F7"/>
    <w:rsid w:val="43F09520"/>
    <w:rsid w:val="43FAD99D"/>
    <w:rsid w:val="441E50FB"/>
    <w:rsid w:val="4434E36C"/>
    <w:rsid w:val="443AA888"/>
    <w:rsid w:val="445721DD"/>
    <w:rsid w:val="446DFE63"/>
    <w:rsid w:val="44ACB963"/>
    <w:rsid w:val="44C44091"/>
    <w:rsid w:val="44EE73F1"/>
    <w:rsid w:val="44F5593A"/>
    <w:rsid w:val="457785DC"/>
    <w:rsid w:val="458E54BE"/>
    <w:rsid w:val="458F7225"/>
    <w:rsid w:val="45D0EECF"/>
    <w:rsid w:val="45D4D0E3"/>
    <w:rsid w:val="45EF2206"/>
    <w:rsid w:val="45F5687A"/>
    <w:rsid w:val="45FDF773"/>
    <w:rsid w:val="4632D769"/>
    <w:rsid w:val="46358621"/>
    <w:rsid w:val="46393068"/>
    <w:rsid w:val="4645F29B"/>
    <w:rsid w:val="46D48FD6"/>
    <w:rsid w:val="46D78D2B"/>
    <w:rsid w:val="46EFEBF2"/>
    <w:rsid w:val="4721DC74"/>
    <w:rsid w:val="472D4CAD"/>
    <w:rsid w:val="473124D7"/>
    <w:rsid w:val="474AEAE6"/>
    <w:rsid w:val="4753473F"/>
    <w:rsid w:val="478E08F0"/>
    <w:rsid w:val="47A2C3EF"/>
    <w:rsid w:val="47C2742F"/>
    <w:rsid w:val="47E2EBBF"/>
    <w:rsid w:val="48154FBF"/>
    <w:rsid w:val="48421A82"/>
    <w:rsid w:val="484993A7"/>
    <w:rsid w:val="4859A926"/>
    <w:rsid w:val="48808DED"/>
    <w:rsid w:val="48DF2B2E"/>
    <w:rsid w:val="49296CF5"/>
    <w:rsid w:val="4970FD09"/>
    <w:rsid w:val="499D4633"/>
    <w:rsid w:val="499F9D27"/>
    <w:rsid w:val="49C4699F"/>
    <w:rsid w:val="49D594FA"/>
    <w:rsid w:val="49DCABBD"/>
    <w:rsid w:val="4A025D22"/>
    <w:rsid w:val="4A4CE1B5"/>
    <w:rsid w:val="4A973FD7"/>
    <w:rsid w:val="4AAB0BBA"/>
    <w:rsid w:val="4AAB0BBA"/>
    <w:rsid w:val="4AB55678"/>
    <w:rsid w:val="4AB6BCB2"/>
    <w:rsid w:val="4B1A1DB6"/>
    <w:rsid w:val="4B1FFD63"/>
    <w:rsid w:val="4B5B6EDB"/>
    <w:rsid w:val="4B5ECB6B"/>
    <w:rsid w:val="4B7ADAB5"/>
    <w:rsid w:val="4B89A093"/>
    <w:rsid w:val="4B9BDE1E"/>
    <w:rsid w:val="4BAA9E1B"/>
    <w:rsid w:val="4BBD015F"/>
    <w:rsid w:val="4BEED4CC"/>
    <w:rsid w:val="4C07C5E7"/>
    <w:rsid w:val="4C163471"/>
    <w:rsid w:val="4C16FD56"/>
    <w:rsid w:val="4C8CEEFA"/>
    <w:rsid w:val="4CB0ED8E"/>
    <w:rsid w:val="4CB83E3B"/>
    <w:rsid w:val="4CE02718"/>
    <w:rsid w:val="4CF4F573"/>
    <w:rsid w:val="4CFE35C1"/>
    <w:rsid w:val="4D11B019"/>
    <w:rsid w:val="4D6375C6"/>
    <w:rsid w:val="4D7A2898"/>
    <w:rsid w:val="4D8FBF6C"/>
    <w:rsid w:val="4DA589CA"/>
    <w:rsid w:val="4E049D3E"/>
    <w:rsid w:val="4E049D3E"/>
    <w:rsid w:val="4E0CBFCA"/>
    <w:rsid w:val="4E311546"/>
    <w:rsid w:val="4E3990C3"/>
    <w:rsid w:val="4E44DD71"/>
    <w:rsid w:val="4E58F93B"/>
    <w:rsid w:val="4E646E4C"/>
    <w:rsid w:val="4E823CAF"/>
    <w:rsid w:val="4E91C3B6"/>
    <w:rsid w:val="4E91C3B6"/>
    <w:rsid w:val="4E97D136"/>
    <w:rsid w:val="4E9A3324"/>
    <w:rsid w:val="4EAE3EAD"/>
    <w:rsid w:val="4EB717C0"/>
    <w:rsid w:val="4EB8F634"/>
    <w:rsid w:val="4EC4746B"/>
    <w:rsid w:val="4F1B080A"/>
    <w:rsid w:val="4F70AAEE"/>
    <w:rsid w:val="4F86B95B"/>
    <w:rsid w:val="4F8FE969"/>
    <w:rsid w:val="4FA98DDB"/>
    <w:rsid w:val="4FBEF963"/>
    <w:rsid w:val="50141A11"/>
    <w:rsid w:val="501657D1"/>
    <w:rsid w:val="5019688D"/>
    <w:rsid w:val="50238F97"/>
    <w:rsid w:val="5024118E"/>
    <w:rsid w:val="505A91EA"/>
    <w:rsid w:val="505A91EA"/>
    <w:rsid w:val="509DECD5"/>
    <w:rsid w:val="50B1CEF9"/>
    <w:rsid w:val="50C3E1D2"/>
    <w:rsid w:val="50F87874"/>
    <w:rsid w:val="50FCA19D"/>
    <w:rsid w:val="5120CAC9"/>
    <w:rsid w:val="5126864E"/>
    <w:rsid w:val="512ACD8B"/>
    <w:rsid w:val="516C283F"/>
    <w:rsid w:val="51B61DC4"/>
    <w:rsid w:val="51E30D74"/>
    <w:rsid w:val="5237DC2B"/>
    <w:rsid w:val="525BCC38"/>
    <w:rsid w:val="5273B715"/>
    <w:rsid w:val="52B1FB12"/>
    <w:rsid w:val="52B99B51"/>
    <w:rsid w:val="52DA42E6"/>
    <w:rsid w:val="52E0D431"/>
    <w:rsid w:val="52FA8634"/>
    <w:rsid w:val="53350F75"/>
    <w:rsid w:val="534875B4"/>
    <w:rsid w:val="534DB2F3"/>
    <w:rsid w:val="534DB2F3"/>
    <w:rsid w:val="535E04B9"/>
    <w:rsid w:val="5365F75B"/>
    <w:rsid w:val="5368FB91"/>
    <w:rsid w:val="536A92CF"/>
    <w:rsid w:val="53A7A6FE"/>
    <w:rsid w:val="53E552CE"/>
    <w:rsid w:val="54247B04"/>
    <w:rsid w:val="543C0E89"/>
    <w:rsid w:val="54421F07"/>
    <w:rsid w:val="5473D27F"/>
    <w:rsid w:val="5481099B"/>
    <w:rsid w:val="548A37B6"/>
    <w:rsid w:val="54BE5834"/>
    <w:rsid w:val="55041128"/>
    <w:rsid w:val="551906AD"/>
    <w:rsid w:val="5523C279"/>
    <w:rsid w:val="55555389"/>
    <w:rsid w:val="555775B8"/>
    <w:rsid w:val="557F4A80"/>
    <w:rsid w:val="5587CBDF"/>
    <w:rsid w:val="55A5AD65"/>
    <w:rsid w:val="55BABEEC"/>
    <w:rsid w:val="55C4BAEC"/>
    <w:rsid w:val="55CD7838"/>
    <w:rsid w:val="55EB40CD"/>
    <w:rsid w:val="55F07E4E"/>
    <w:rsid w:val="55F15CA1"/>
    <w:rsid w:val="56020779"/>
    <w:rsid w:val="561D32B0"/>
    <w:rsid w:val="5630ED58"/>
    <w:rsid w:val="56335E4B"/>
    <w:rsid w:val="56498F51"/>
    <w:rsid w:val="5676B3C4"/>
    <w:rsid w:val="56A9EECC"/>
    <w:rsid w:val="56D14862"/>
    <w:rsid w:val="57095E9E"/>
    <w:rsid w:val="5717746A"/>
    <w:rsid w:val="57563C28"/>
    <w:rsid w:val="578F41C9"/>
    <w:rsid w:val="57AB07D4"/>
    <w:rsid w:val="57BFA609"/>
    <w:rsid w:val="57FA7A41"/>
    <w:rsid w:val="583FBE8B"/>
    <w:rsid w:val="583FBE8B"/>
    <w:rsid w:val="5868B026"/>
    <w:rsid w:val="587294DB"/>
    <w:rsid w:val="58A38115"/>
    <w:rsid w:val="58F00081"/>
    <w:rsid w:val="590DCA43"/>
    <w:rsid w:val="5930ACCC"/>
    <w:rsid w:val="5953BDC0"/>
    <w:rsid w:val="597A1187"/>
    <w:rsid w:val="59A9B567"/>
    <w:rsid w:val="59B01920"/>
    <w:rsid w:val="59FB7471"/>
    <w:rsid w:val="5A19A56E"/>
    <w:rsid w:val="5A1E9290"/>
    <w:rsid w:val="5A2B4771"/>
    <w:rsid w:val="5A9BD80C"/>
    <w:rsid w:val="5B04118E"/>
    <w:rsid w:val="5B4B1472"/>
    <w:rsid w:val="5B932A20"/>
    <w:rsid w:val="5BFE0532"/>
    <w:rsid w:val="5C0AFBF5"/>
    <w:rsid w:val="5C16EDA5"/>
    <w:rsid w:val="5C490CB7"/>
    <w:rsid w:val="5C6967AD"/>
    <w:rsid w:val="5C6B965C"/>
    <w:rsid w:val="5C6D42DB"/>
    <w:rsid w:val="5C6D42DB"/>
    <w:rsid w:val="5C84956E"/>
    <w:rsid w:val="5C9622A0"/>
    <w:rsid w:val="5C99D9AB"/>
    <w:rsid w:val="5CB11E17"/>
    <w:rsid w:val="5CC4947B"/>
    <w:rsid w:val="5CC6D2C4"/>
    <w:rsid w:val="5CCB158A"/>
    <w:rsid w:val="5CCB158A"/>
    <w:rsid w:val="5D6BFD73"/>
    <w:rsid w:val="5D73B5BF"/>
    <w:rsid w:val="5D814D26"/>
    <w:rsid w:val="5DAB5A45"/>
    <w:rsid w:val="5DAB5A45"/>
    <w:rsid w:val="5DE654C2"/>
    <w:rsid w:val="5DE6BF89"/>
    <w:rsid w:val="5E0BF78D"/>
    <w:rsid w:val="5E323A3D"/>
    <w:rsid w:val="5E37D8BE"/>
    <w:rsid w:val="5E39CDB1"/>
    <w:rsid w:val="5E8B4DF1"/>
    <w:rsid w:val="5E8FE983"/>
    <w:rsid w:val="5EBCE032"/>
    <w:rsid w:val="5F1F7259"/>
    <w:rsid w:val="5F348656"/>
    <w:rsid w:val="5F6E57E2"/>
    <w:rsid w:val="5F6E57E2"/>
    <w:rsid w:val="5F706F7F"/>
    <w:rsid w:val="5F98F0B7"/>
    <w:rsid w:val="5FA28C2D"/>
    <w:rsid w:val="5FA71BFA"/>
    <w:rsid w:val="5FC2C3AA"/>
    <w:rsid w:val="5FCDEDBF"/>
    <w:rsid w:val="5FFBE70B"/>
    <w:rsid w:val="60132AA5"/>
    <w:rsid w:val="606A1277"/>
    <w:rsid w:val="60A58E21"/>
    <w:rsid w:val="60C163AE"/>
    <w:rsid w:val="60C6D6A9"/>
    <w:rsid w:val="60D20D14"/>
    <w:rsid w:val="60D20D14"/>
    <w:rsid w:val="60D57414"/>
    <w:rsid w:val="60D5F4E3"/>
    <w:rsid w:val="6125DBE0"/>
    <w:rsid w:val="6126DAC8"/>
    <w:rsid w:val="61FA6242"/>
    <w:rsid w:val="62085822"/>
    <w:rsid w:val="621A856F"/>
    <w:rsid w:val="62262D93"/>
    <w:rsid w:val="62262D93"/>
    <w:rsid w:val="62425F7D"/>
    <w:rsid w:val="626CE929"/>
    <w:rsid w:val="62907308"/>
    <w:rsid w:val="629DEA2E"/>
    <w:rsid w:val="629F40DB"/>
    <w:rsid w:val="62AAB1B6"/>
    <w:rsid w:val="62DDD7AC"/>
    <w:rsid w:val="62E0CAB6"/>
    <w:rsid w:val="62F47618"/>
    <w:rsid w:val="62F82237"/>
    <w:rsid w:val="6322FCF7"/>
    <w:rsid w:val="632FFA7B"/>
    <w:rsid w:val="63353CD6"/>
    <w:rsid w:val="63367107"/>
    <w:rsid w:val="63367107"/>
    <w:rsid w:val="634E9980"/>
    <w:rsid w:val="6392D7F4"/>
    <w:rsid w:val="6395DC1F"/>
    <w:rsid w:val="63B98C1D"/>
    <w:rsid w:val="63F1FBE2"/>
    <w:rsid w:val="6434AD3A"/>
    <w:rsid w:val="64353B46"/>
    <w:rsid w:val="644CA963"/>
    <w:rsid w:val="64609588"/>
    <w:rsid w:val="646B777A"/>
    <w:rsid w:val="647A5A97"/>
    <w:rsid w:val="649D950C"/>
    <w:rsid w:val="64C66DCF"/>
    <w:rsid w:val="64ED991B"/>
    <w:rsid w:val="656A7020"/>
    <w:rsid w:val="6571C35C"/>
    <w:rsid w:val="6582BB31"/>
    <w:rsid w:val="65A82CC2"/>
    <w:rsid w:val="65AC6F43"/>
    <w:rsid w:val="65C09A77"/>
    <w:rsid w:val="65D428E7"/>
    <w:rsid w:val="65E85E21"/>
    <w:rsid w:val="6621F618"/>
    <w:rsid w:val="6634D769"/>
    <w:rsid w:val="6648FE82"/>
    <w:rsid w:val="66857E8B"/>
    <w:rsid w:val="6685F783"/>
    <w:rsid w:val="668E3CBC"/>
    <w:rsid w:val="66B3C13C"/>
    <w:rsid w:val="66B7D996"/>
    <w:rsid w:val="67057084"/>
    <w:rsid w:val="67087AFD"/>
    <w:rsid w:val="6721398D"/>
    <w:rsid w:val="6724D12D"/>
    <w:rsid w:val="67433FB9"/>
    <w:rsid w:val="67447A1E"/>
    <w:rsid w:val="674EDFB4"/>
    <w:rsid w:val="675E0781"/>
    <w:rsid w:val="67A0C990"/>
    <w:rsid w:val="67B42554"/>
    <w:rsid w:val="67DD8954"/>
    <w:rsid w:val="680647FD"/>
    <w:rsid w:val="68132D44"/>
    <w:rsid w:val="681E0426"/>
    <w:rsid w:val="6827EBE8"/>
    <w:rsid w:val="6843E456"/>
    <w:rsid w:val="68D3223A"/>
    <w:rsid w:val="68DAF9B0"/>
    <w:rsid w:val="68FBAB23"/>
    <w:rsid w:val="68FF1B50"/>
    <w:rsid w:val="69373785"/>
    <w:rsid w:val="693BEAD6"/>
    <w:rsid w:val="6951A23B"/>
    <w:rsid w:val="695FE031"/>
    <w:rsid w:val="6979F504"/>
    <w:rsid w:val="697F99B8"/>
    <w:rsid w:val="69C544F7"/>
    <w:rsid w:val="69E33B8B"/>
    <w:rsid w:val="69F61186"/>
    <w:rsid w:val="69FAC3A8"/>
    <w:rsid w:val="69FB1DB9"/>
    <w:rsid w:val="6A362AE0"/>
    <w:rsid w:val="6A4E5B2D"/>
    <w:rsid w:val="6A5780A6"/>
    <w:rsid w:val="6A5938AE"/>
    <w:rsid w:val="6A7668B9"/>
    <w:rsid w:val="6A7E51B5"/>
    <w:rsid w:val="6A87CE1A"/>
    <w:rsid w:val="6A885EB7"/>
    <w:rsid w:val="6A8A0295"/>
    <w:rsid w:val="6A90A3EA"/>
    <w:rsid w:val="6B264220"/>
    <w:rsid w:val="6B32C148"/>
    <w:rsid w:val="6B534583"/>
    <w:rsid w:val="6B534583"/>
    <w:rsid w:val="6B53BA1B"/>
    <w:rsid w:val="6B53BA1B"/>
    <w:rsid w:val="6B5B9071"/>
    <w:rsid w:val="6B666B96"/>
    <w:rsid w:val="6B666B96"/>
    <w:rsid w:val="6B7FC70F"/>
    <w:rsid w:val="6B927F19"/>
    <w:rsid w:val="6BA0C3FC"/>
    <w:rsid w:val="6BEA5426"/>
    <w:rsid w:val="6C38C775"/>
    <w:rsid w:val="6C54951E"/>
    <w:rsid w:val="6C967C29"/>
    <w:rsid w:val="6CBDAA42"/>
    <w:rsid w:val="6CC86FF7"/>
    <w:rsid w:val="6CF958AB"/>
    <w:rsid w:val="6CF958AB"/>
    <w:rsid w:val="6D06CE51"/>
    <w:rsid w:val="6D5CD02A"/>
    <w:rsid w:val="6D6856F7"/>
    <w:rsid w:val="6D766BD6"/>
    <w:rsid w:val="6D8058A4"/>
    <w:rsid w:val="6D84AD8B"/>
    <w:rsid w:val="6D85B5CF"/>
    <w:rsid w:val="6D87A915"/>
    <w:rsid w:val="6D8CC5B0"/>
    <w:rsid w:val="6D960B88"/>
    <w:rsid w:val="6DA9F1C6"/>
    <w:rsid w:val="6DBC7E11"/>
    <w:rsid w:val="6E25F226"/>
    <w:rsid w:val="6E32CA59"/>
    <w:rsid w:val="6E6AF9D0"/>
    <w:rsid w:val="6E6CD491"/>
    <w:rsid w:val="6E81998D"/>
    <w:rsid w:val="6E831FA0"/>
    <w:rsid w:val="6E86F4E6"/>
    <w:rsid w:val="6EC242ED"/>
    <w:rsid w:val="6EC9530F"/>
    <w:rsid w:val="6EE1C380"/>
    <w:rsid w:val="6EFA3BC8"/>
    <w:rsid w:val="6F2A4DF7"/>
    <w:rsid w:val="6F7A5B30"/>
    <w:rsid w:val="6FDAD14A"/>
    <w:rsid w:val="70080AB2"/>
    <w:rsid w:val="7036F705"/>
    <w:rsid w:val="70957BBA"/>
    <w:rsid w:val="70961A78"/>
    <w:rsid w:val="709FB800"/>
    <w:rsid w:val="709FB800"/>
    <w:rsid w:val="70E98128"/>
    <w:rsid w:val="7108CF39"/>
    <w:rsid w:val="7116ADB0"/>
    <w:rsid w:val="712BDF87"/>
    <w:rsid w:val="712C05E8"/>
    <w:rsid w:val="7168F4D3"/>
    <w:rsid w:val="717FE99B"/>
    <w:rsid w:val="7184A566"/>
    <w:rsid w:val="718961D1"/>
    <w:rsid w:val="718961D1"/>
    <w:rsid w:val="71A48AD9"/>
    <w:rsid w:val="71AE69CF"/>
    <w:rsid w:val="71BDD6E8"/>
    <w:rsid w:val="71DFD997"/>
    <w:rsid w:val="71E50F7B"/>
    <w:rsid w:val="7293C58C"/>
    <w:rsid w:val="72B00908"/>
    <w:rsid w:val="72C71DB5"/>
    <w:rsid w:val="72CCCFAE"/>
    <w:rsid w:val="72F69442"/>
    <w:rsid w:val="733606A3"/>
    <w:rsid w:val="738C0BB0"/>
    <w:rsid w:val="7393789B"/>
    <w:rsid w:val="73B26D70"/>
    <w:rsid w:val="73BD4CAB"/>
    <w:rsid w:val="73CCB56F"/>
    <w:rsid w:val="73DE4602"/>
    <w:rsid w:val="73F05A9B"/>
    <w:rsid w:val="73F05A9B"/>
    <w:rsid w:val="74138CBE"/>
    <w:rsid w:val="741F7FB0"/>
    <w:rsid w:val="742AF614"/>
    <w:rsid w:val="747D5054"/>
    <w:rsid w:val="748B9301"/>
    <w:rsid w:val="748C01C2"/>
    <w:rsid w:val="74EBBE67"/>
    <w:rsid w:val="74EF551B"/>
    <w:rsid w:val="75120DEB"/>
    <w:rsid w:val="7539F773"/>
    <w:rsid w:val="753E9380"/>
    <w:rsid w:val="755C1601"/>
    <w:rsid w:val="755C8B2D"/>
    <w:rsid w:val="755C8B2D"/>
    <w:rsid w:val="757C7E74"/>
    <w:rsid w:val="75A52684"/>
    <w:rsid w:val="75D846D5"/>
    <w:rsid w:val="75F3A38D"/>
    <w:rsid w:val="760A18A2"/>
    <w:rsid w:val="761E1754"/>
    <w:rsid w:val="762CC3F5"/>
    <w:rsid w:val="763E9DBC"/>
    <w:rsid w:val="7644AE1C"/>
    <w:rsid w:val="767675D4"/>
    <w:rsid w:val="7677BD32"/>
    <w:rsid w:val="7682B009"/>
    <w:rsid w:val="76D81272"/>
    <w:rsid w:val="7723C3BB"/>
    <w:rsid w:val="777D7873"/>
    <w:rsid w:val="7782FA41"/>
    <w:rsid w:val="77A121F1"/>
    <w:rsid w:val="77D7C901"/>
    <w:rsid w:val="77DC4FBC"/>
    <w:rsid w:val="77F34A64"/>
    <w:rsid w:val="781350D5"/>
    <w:rsid w:val="7842C48F"/>
    <w:rsid w:val="7853D3DA"/>
    <w:rsid w:val="78944CE0"/>
    <w:rsid w:val="78A41586"/>
    <w:rsid w:val="78CCE3C8"/>
    <w:rsid w:val="7911C049"/>
    <w:rsid w:val="792519D7"/>
    <w:rsid w:val="7929EDA6"/>
    <w:rsid w:val="793E4EEE"/>
    <w:rsid w:val="797F95FD"/>
    <w:rsid w:val="79910471"/>
    <w:rsid w:val="7997E4FA"/>
    <w:rsid w:val="79AE3BDA"/>
    <w:rsid w:val="79AF1BF5"/>
    <w:rsid w:val="79B697B0"/>
    <w:rsid w:val="79C5B20E"/>
    <w:rsid w:val="79DFC093"/>
    <w:rsid w:val="79E35BFE"/>
    <w:rsid w:val="7A0BB45E"/>
    <w:rsid w:val="7A1043AD"/>
    <w:rsid w:val="7A21840F"/>
    <w:rsid w:val="7A311ABC"/>
    <w:rsid w:val="7A9B015B"/>
    <w:rsid w:val="7ABCA1D9"/>
    <w:rsid w:val="7AD6EAA8"/>
    <w:rsid w:val="7B062955"/>
    <w:rsid w:val="7B0D2AD1"/>
    <w:rsid w:val="7B14092E"/>
    <w:rsid w:val="7B449A26"/>
    <w:rsid w:val="7B612097"/>
    <w:rsid w:val="7B63DAEE"/>
    <w:rsid w:val="7B8084C8"/>
    <w:rsid w:val="7BA78D91"/>
    <w:rsid w:val="7BE52DB2"/>
    <w:rsid w:val="7BF6E39E"/>
    <w:rsid w:val="7C02EA2A"/>
    <w:rsid w:val="7C06C0FA"/>
    <w:rsid w:val="7C31D7B1"/>
    <w:rsid w:val="7C376345"/>
    <w:rsid w:val="7C4F0F37"/>
    <w:rsid w:val="7C4F0F37"/>
    <w:rsid w:val="7C64CA32"/>
    <w:rsid w:val="7C68E04D"/>
    <w:rsid w:val="7C6F992E"/>
    <w:rsid w:val="7C7C641F"/>
    <w:rsid w:val="7C8A5C82"/>
    <w:rsid w:val="7C904D4C"/>
    <w:rsid w:val="7C9E68FD"/>
    <w:rsid w:val="7CA166C1"/>
    <w:rsid w:val="7CA22DF5"/>
    <w:rsid w:val="7CA3501A"/>
    <w:rsid w:val="7CA46BF9"/>
    <w:rsid w:val="7CAB9243"/>
    <w:rsid w:val="7CCA8482"/>
    <w:rsid w:val="7CCD6BA8"/>
    <w:rsid w:val="7D0B2824"/>
    <w:rsid w:val="7D14E76C"/>
    <w:rsid w:val="7D25B386"/>
    <w:rsid w:val="7D568F14"/>
    <w:rsid w:val="7DE47E46"/>
    <w:rsid w:val="7DE9B8C6"/>
    <w:rsid w:val="7DF75152"/>
    <w:rsid w:val="7E19DAF0"/>
    <w:rsid w:val="7E942325"/>
    <w:rsid w:val="7EAED729"/>
    <w:rsid w:val="7ED46E9C"/>
    <w:rsid w:val="7F0596CE"/>
    <w:rsid w:val="7F4A9A23"/>
    <w:rsid w:val="7F635034"/>
    <w:rsid w:val="7F6CE203"/>
    <w:rsid w:val="7F8F8957"/>
    <w:rsid w:val="7FB02F59"/>
    <w:rsid w:val="7FD0D2A4"/>
    <w:rsid w:val="7FD280AE"/>
    <w:rsid w:val="7FEA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D8256"/>
  <w15:chartTrackingRefBased/>
  <w15:docId w15:val="{E0E258D0-036F-4E4E-A559-8751B8E9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4F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4F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4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4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4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4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F44F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AF44F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F44F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F44F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F44F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F44F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F44F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F44F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F4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4F5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F44F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4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F4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4F5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F4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4F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F4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4F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F44F5"/>
    <w:rPr>
      <w:b/>
      <w:bCs/>
    </w:rPr>
  </w:style>
  <w:style w:type="numbering" w:styleId="CurrentList1" w:customStyle="1">
    <w:name w:val="Current List1"/>
    <w:uiPriority w:val="99"/>
    <w:rsid w:val="00AF44F5"/>
    <w:pPr>
      <w:numPr>
        <w:numId w:val="16"/>
      </w:numPr>
    </w:pPr>
  </w:style>
  <w:style w:type="numbering" w:styleId="CurrentList2" w:customStyle="1">
    <w:name w:val="Current List2"/>
    <w:uiPriority w:val="99"/>
    <w:rsid w:val="00AF44F5"/>
    <w:pPr>
      <w:numPr>
        <w:numId w:val="18"/>
      </w:numPr>
    </w:pPr>
  </w:style>
  <w:style w:type="numbering" w:styleId="CurrentList3" w:customStyle="1">
    <w:name w:val="Current List3"/>
    <w:uiPriority w:val="99"/>
    <w:rsid w:val="00AF44F5"/>
    <w:pPr>
      <w:numPr>
        <w:numId w:val="20"/>
      </w:numPr>
    </w:pPr>
  </w:style>
  <w:style w:type="numbering" w:styleId="CurrentList4" w:customStyle="1">
    <w:name w:val="Current List4"/>
    <w:uiPriority w:val="99"/>
    <w:rsid w:val="00AF44F5"/>
    <w:pPr>
      <w:numPr>
        <w:numId w:val="22"/>
      </w:numPr>
    </w:pPr>
  </w:style>
  <w:style w:type="numbering" w:styleId="CurrentList5" w:customStyle="1">
    <w:name w:val="Current List5"/>
    <w:uiPriority w:val="99"/>
    <w:rsid w:val="00AF44F5"/>
    <w:pPr>
      <w:numPr>
        <w:numId w:val="24"/>
      </w:numPr>
    </w:pPr>
  </w:style>
  <w:style w:type="paragraph" w:styleId="Header">
    <w:name w:val="header"/>
    <w:basedOn w:val="Normal"/>
    <w:link w:val="HeaderChar"/>
    <w:uiPriority w:val="99"/>
    <w:unhideWhenUsed/>
    <w:rsid w:val="00AF44F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F44F5"/>
  </w:style>
  <w:style w:type="paragraph" w:styleId="Footer">
    <w:name w:val="footer"/>
    <w:basedOn w:val="Normal"/>
    <w:link w:val="FooterChar"/>
    <w:uiPriority w:val="99"/>
    <w:unhideWhenUsed/>
    <w:rsid w:val="00AF44F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F44F5"/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NoSpacing">
    <w:name w:val="No Spacing"/>
    <w:uiPriority w:val="1"/>
    <w:qFormat/>
  </w:style>
  <w:style w:type="character" w:styleId="Hyperlink">
    <w:uiPriority w:val="99"/>
    <w:name w:val="Hyperlink"/>
    <w:basedOn w:val="DefaultParagraphFont"/>
    <w:unhideWhenUsed/>
    <w:rsid w:val="3411B52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8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hyperlink" Target="mailto:sairahul739@gmail.com" TargetMode="External" Id="Rf5b3d260460f4b33" /><Relationship Type="http://schemas.openxmlformats.org/officeDocument/2006/relationships/hyperlink" Target="https://www.linkedin.com/in/sairahul576" TargetMode="External" Id="R44f5eb46ebab4e06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Sai Rahul</lastModifiedBy>
  <revision>29</revision>
  <dcterms:created xsi:type="dcterms:W3CDTF">2025-02-12T20:46:00.0000000Z</dcterms:created>
  <dcterms:modified xsi:type="dcterms:W3CDTF">2025-08-18T11:37:41.4992678Z</dcterms:modified>
</coreProperties>
</file>