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29518" w14:textId="621992E2" w:rsidR="003D4D7E" w:rsidRPr="003D4D7E" w:rsidRDefault="00D1135C" w:rsidP="003D4D7E">
      <w:pPr>
        <w:ind w:left="2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Srikanth Ch</w:t>
      </w:r>
      <w:r w:rsidR="003753D3">
        <w:rPr>
          <w:b/>
          <w:sz w:val="32"/>
          <w:szCs w:val="32"/>
        </w:rPr>
        <w:t>innam</w:t>
      </w:r>
    </w:p>
    <w:p w14:paraId="32176667" w14:textId="0080196C" w:rsidR="00B93008" w:rsidRDefault="00B43F05" w:rsidP="003D4D7E">
      <w:pPr>
        <w:pBdr>
          <w:bottom w:val="single" w:sz="12" w:space="1" w:color="auto"/>
        </w:pBdr>
        <w:ind w:left="220"/>
        <w:jc w:val="center"/>
        <w:rPr>
          <w:b/>
          <w:spacing w:val="-1"/>
          <w:sz w:val="28"/>
          <w:szCs w:val="28"/>
        </w:rPr>
      </w:pPr>
      <w:r w:rsidRPr="003D4D7E">
        <w:rPr>
          <w:b/>
          <w:sz w:val="28"/>
          <w:szCs w:val="28"/>
        </w:rPr>
        <w:t>S</w:t>
      </w:r>
      <w:r w:rsidR="00F772FD">
        <w:rPr>
          <w:b/>
          <w:sz w:val="28"/>
          <w:szCs w:val="28"/>
        </w:rPr>
        <w:t xml:space="preserve">r. </w:t>
      </w:r>
      <w:r w:rsidR="003D4D7E" w:rsidRPr="003D4D7E">
        <w:rPr>
          <w:b/>
          <w:sz w:val="28"/>
          <w:szCs w:val="28"/>
        </w:rPr>
        <w:t>S</w:t>
      </w:r>
      <w:r w:rsidRPr="003D4D7E">
        <w:rPr>
          <w:b/>
          <w:sz w:val="28"/>
          <w:szCs w:val="28"/>
        </w:rPr>
        <w:t>AP</w:t>
      </w:r>
      <w:r w:rsidRPr="003D4D7E">
        <w:rPr>
          <w:b/>
          <w:spacing w:val="-6"/>
          <w:sz w:val="28"/>
          <w:szCs w:val="28"/>
        </w:rPr>
        <w:t xml:space="preserve"> </w:t>
      </w:r>
      <w:r w:rsidR="0042483D">
        <w:rPr>
          <w:b/>
          <w:spacing w:val="-6"/>
          <w:sz w:val="28"/>
          <w:szCs w:val="28"/>
        </w:rPr>
        <w:t xml:space="preserve">Full stack </w:t>
      </w:r>
      <w:bookmarkStart w:id="0" w:name="_GoBack"/>
      <w:bookmarkEnd w:id="0"/>
      <w:r w:rsidR="00C70C37">
        <w:rPr>
          <w:b/>
          <w:spacing w:val="-6"/>
          <w:sz w:val="28"/>
          <w:szCs w:val="28"/>
        </w:rPr>
        <w:t>Developer</w:t>
      </w:r>
      <w:r w:rsidR="003D4D7E" w:rsidRPr="003D4D7E">
        <w:rPr>
          <w:b/>
          <w:spacing w:val="-6"/>
          <w:sz w:val="28"/>
          <w:szCs w:val="28"/>
        </w:rPr>
        <w:t xml:space="preserve"> - </w:t>
      </w:r>
      <w:r w:rsidR="00DD5015" w:rsidRPr="003D4D7E">
        <w:rPr>
          <w:b/>
          <w:sz w:val="28"/>
          <w:szCs w:val="28"/>
        </w:rPr>
        <w:t>ABAP</w:t>
      </w:r>
      <w:r w:rsidR="00DD5015" w:rsidRPr="003D4D7E">
        <w:rPr>
          <w:b/>
          <w:spacing w:val="-1"/>
          <w:sz w:val="28"/>
          <w:szCs w:val="28"/>
        </w:rPr>
        <w:t xml:space="preserve">, </w:t>
      </w:r>
      <w:r w:rsidRPr="003D4D7E">
        <w:rPr>
          <w:b/>
          <w:sz w:val="28"/>
          <w:szCs w:val="28"/>
        </w:rPr>
        <w:t>UI5/FIORI,</w:t>
      </w:r>
      <w:r w:rsidRPr="003D4D7E">
        <w:rPr>
          <w:b/>
          <w:spacing w:val="-4"/>
          <w:sz w:val="28"/>
          <w:szCs w:val="28"/>
        </w:rPr>
        <w:t xml:space="preserve"> </w:t>
      </w:r>
      <w:r w:rsidR="00444E7B" w:rsidRPr="003D4D7E">
        <w:rPr>
          <w:b/>
          <w:spacing w:val="-1"/>
          <w:sz w:val="28"/>
          <w:szCs w:val="28"/>
        </w:rPr>
        <w:t>ABAP on HANA</w:t>
      </w:r>
      <w:r w:rsidR="00F960BC">
        <w:rPr>
          <w:b/>
          <w:spacing w:val="-1"/>
          <w:sz w:val="28"/>
          <w:szCs w:val="28"/>
        </w:rPr>
        <w:t>,</w:t>
      </w:r>
      <w:r w:rsidR="00F53297">
        <w:rPr>
          <w:b/>
          <w:spacing w:val="-1"/>
          <w:sz w:val="28"/>
          <w:szCs w:val="28"/>
        </w:rPr>
        <w:t xml:space="preserve"> </w:t>
      </w:r>
      <w:r w:rsidR="0029458F">
        <w:rPr>
          <w:b/>
          <w:spacing w:val="-1"/>
          <w:sz w:val="28"/>
          <w:szCs w:val="28"/>
        </w:rPr>
        <w:t>BTP, CPI</w:t>
      </w:r>
      <w:r w:rsidR="00437069">
        <w:rPr>
          <w:b/>
          <w:spacing w:val="-1"/>
          <w:sz w:val="28"/>
          <w:szCs w:val="28"/>
        </w:rPr>
        <w:t>/PI</w:t>
      </w:r>
      <w:r w:rsidR="00074BFE">
        <w:rPr>
          <w:b/>
          <w:spacing w:val="-1"/>
          <w:sz w:val="28"/>
          <w:szCs w:val="28"/>
        </w:rPr>
        <w:t>, CRM</w:t>
      </w:r>
    </w:p>
    <w:p w14:paraId="5C226DAC" w14:textId="77777777" w:rsidR="00B93008" w:rsidRDefault="00B93008">
      <w:pPr>
        <w:pStyle w:val="BodyText"/>
        <w:spacing w:before="3"/>
        <w:ind w:left="0" w:firstLine="0"/>
        <w:rPr>
          <w:sz w:val="17"/>
        </w:rPr>
      </w:pPr>
    </w:p>
    <w:p w14:paraId="2FD64D2E" w14:textId="77777777" w:rsidR="00B93008" w:rsidRDefault="00B43F05">
      <w:pPr>
        <w:spacing w:before="55"/>
        <w:ind w:left="220"/>
        <w:rPr>
          <w:b/>
        </w:rPr>
      </w:pPr>
      <w:r>
        <w:rPr>
          <w:b/>
          <w:spacing w:val="-2"/>
        </w:rPr>
        <w:t>PROFILE:</w:t>
      </w:r>
    </w:p>
    <w:p w14:paraId="182A7312" w14:textId="71E59C74" w:rsidR="00B93008" w:rsidRDefault="00B43F05" w:rsidP="00CA6189">
      <w:pPr>
        <w:spacing w:before="2"/>
        <w:ind w:left="881"/>
      </w:pPr>
      <w:r>
        <w:rPr>
          <w:b/>
        </w:rPr>
        <w:t>SAP</w:t>
      </w:r>
      <w:r>
        <w:rPr>
          <w:b/>
          <w:spacing w:val="-9"/>
        </w:rPr>
        <w:t xml:space="preserve">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 w:rsidR="00377103">
        <w:rPr>
          <w:b/>
        </w:rPr>
        <w:t>/Lead</w:t>
      </w:r>
      <w:r w:rsidR="0053185A">
        <w:rPr>
          <w:b/>
        </w:rPr>
        <w:t>/Architect</w:t>
      </w:r>
      <w:r>
        <w:rPr>
          <w:b/>
          <w:spacing w:val="1"/>
        </w:rPr>
        <w:t xml:space="preserve"> </w:t>
      </w:r>
      <w:r>
        <w:t>–</w:t>
      </w:r>
      <w:r w:rsidR="00377103">
        <w:t xml:space="preserve"> ABAP,</w:t>
      </w:r>
      <w:r>
        <w:rPr>
          <w:spacing w:val="-7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UI5/FIORI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ABAP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HANA</w:t>
      </w:r>
      <w:r w:rsidR="00377103">
        <w:t>.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Versatile,</w:t>
      </w:r>
      <w:r>
        <w:rPr>
          <w:spacing w:val="-4"/>
        </w:rPr>
        <w:t xml:space="preserve"> </w:t>
      </w:r>
      <w:r>
        <w:t>Analytical,</w:t>
      </w:r>
      <w:r>
        <w:rPr>
          <w:spacing w:val="-3"/>
        </w:rPr>
        <w:t xml:space="preserve"> </w:t>
      </w:r>
      <w:r>
        <w:rPr>
          <w:spacing w:val="-5"/>
        </w:rPr>
        <w:t>and</w:t>
      </w:r>
      <w:r w:rsidR="00CA6189">
        <w:rPr>
          <w:spacing w:val="-5"/>
        </w:rPr>
        <w:t xml:space="preserve"> h</w:t>
      </w:r>
      <w:r>
        <w:t>ard-Working,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“get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done”</w:t>
      </w:r>
      <w:r>
        <w:rPr>
          <w:spacing w:val="-7"/>
        </w:rPr>
        <w:t xml:space="preserve"> </w:t>
      </w:r>
      <w:r>
        <w:t>approach,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perseveres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 best results.</w:t>
      </w:r>
      <w:r>
        <w:rPr>
          <w:spacing w:val="-2"/>
        </w:rPr>
        <w:t xml:space="preserve"> </w:t>
      </w:r>
      <w:r>
        <w:t>Passionate</w:t>
      </w:r>
      <w:r>
        <w:rPr>
          <w:spacing w:val="-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 xml:space="preserve">to </w:t>
      </w:r>
      <w:r w:rsidR="00BD57CC" w:rsidRPr="00BD57CC">
        <w:rPr>
          <w:b/>
        </w:rPr>
        <w:t>ABAP</w:t>
      </w:r>
      <w:r w:rsidR="00BD57CC">
        <w:t xml:space="preserve">, </w:t>
      </w: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UI5/FIORI</w:t>
      </w:r>
      <w:r w:rsidR="00377103">
        <w:rPr>
          <w:b/>
        </w:rPr>
        <w:t xml:space="preserve">, </w:t>
      </w:r>
      <w:r w:rsidR="005137B8">
        <w:rPr>
          <w:b/>
        </w:rPr>
        <w:t>and ABAP</w:t>
      </w:r>
      <w:r>
        <w:rPr>
          <w:b/>
        </w:rPr>
        <w:t xml:space="preserve"> on HANA, CDS Views</w:t>
      </w:r>
      <w:r w:rsidR="007D5179">
        <w:rPr>
          <w:b/>
        </w:rPr>
        <w:t xml:space="preserve"> </w:t>
      </w:r>
      <w:r>
        <w:rPr>
          <w:b/>
        </w:rPr>
        <w:t>S4HANA</w:t>
      </w:r>
      <w:r w:rsidR="00096F4C">
        <w:rPr>
          <w:b/>
        </w:rPr>
        <w:t>, BTP,</w:t>
      </w:r>
      <w:r w:rsidR="00B2151E">
        <w:rPr>
          <w:b/>
        </w:rPr>
        <w:t xml:space="preserve"> SQL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SAP</w:t>
      </w:r>
      <w:r>
        <w:rPr>
          <w:b/>
          <w:spacing w:val="-7"/>
        </w:rPr>
        <w:t xml:space="preserve"> </w:t>
      </w:r>
      <w:r w:rsidR="00377103">
        <w:rPr>
          <w:b/>
        </w:rPr>
        <w:t>Net Weaver</w:t>
      </w:r>
      <w:r>
        <w:rPr>
          <w:b/>
        </w:rPr>
        <w:t xml:space="preserve"> Portal</w:t>
      </w:r>
      <w:r>
        <w:t>.</w:t>
      </w:r>
    </w:p>
    <w:p w14:paraId="2F8D37F5" w14:textId="77777777" w:rsidR="00B93008" w:rsidRDefault="00B93008">
      <w:pPr>
        <w:pStyle w:val="BodyText"/>
        <w:spacing w:before="11"/>
        <w:ind w:left="0" w:firstLine="0"/>
        <w:rPr>
          <w:sz w:val="21"/>
        </w:rPr>
      </w:pPr>
    </w:p>
    <w:p w14:paraId="57A8713E" w14:textId="77777777" w:rsidR="00B93008" w:rsidRDefault="00B43F05">
      <w:pPr>
        <w:spacing w:line="268" w:lineRule="exact"/>
        <w:ind w:left="220"/>
        <w:rPr>
          <w:b/>
        </w:rPr>
      </w:pPr>
      <w:r>
        <w:rPr>
          <w:b/>
          <w:spacing w:val="-2"/>
        </w:rPr>
        <w:t>SUMMARY:</w:t>
      </w:r>
    </w:p>
    <w:p w14:paraId="05047690" w14:textId="434D5E7B" w:rsidR="005305AF" w:rsidRPr="00DD713A" w:rsidRDefault="00DD713A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>
        <w:t>14</w:t>
      </w:r>
      <w:r w:rsidR="005305AF" w:rsidRPr="00DD713A">
        <w:t>+ years of technical work experience in SAP ABAP S/4 HANA Consulting for multiple projects.</w:t>
      </w:r>
    </w:p>
    <w:p w14:paraId="1745171B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In depth knowledge of Software Development Life Cycle (SDLC) and execution of agile scrum methodology.</w:t>
      </w:r>
    </w:p>
    <w:p w14:paraId="50942167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Involved in Implementation &amp; Support Areas in CS, GRC, TMS, WM, MM, EWM, SD, OTC, FI and PS Modules of S/4 HANA and ECC.</w:t>
      </w:r>
    </w:p>
    <w:p w14:paraId="5DD247E7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Analyzing the user stories and developed the technical solutions and specification documents.</w:t>
      </w:r>
    </w:p>
    <w:p w14:paraId="671D60CD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Experience in oData services, Webservices and OOPs.</w:t>
      </w:r>
    </w:p>
    <w:p w14:paraId="6D178A49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Experience in CDS views, AMDP methods, exposing CDS views, ABAP RESTful Programming Model (RAP) and worked on ABAP 7.5 syntax.</w:t>
      </w:r>
    </w:p>
    <w:p w14:paraId="3B210F5A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Experience on SAP BTP, SAP Fiori Elements, SAP Annotations, SAP Build and SAP Business Application Studio (BAS), SAP Build Process Automation (BPA).</w:t>
      </w:r>
    </w:p>
    <w:p w14:paraId="7E56BAD8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Experience on Custom Fiori Applications by consuming OData/CDS services and to perform CRUD (Create, Read, Update and Delete).</w:t>
      </w:r>
    </w:p>
    <w:p w14:paraId="604AF7CA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Experience with extending, customize, and implement SAP Fiori standard components.</w:t>
      </w:r>
    </w:p>
    <w:p w14:paraId="3710DC05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Experience with Fiori Launchpad Designer, Catalogs, Groups, and Portal.</w:t>
      </w:r>
    </w:p>
    <w:p w14:paraId="1CD58B47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Having good knowledge on designing iFlows in Integration Suite (CPI).</w:t>
      </w:r>
    </w:p>
    <w:p w14:paraId="474CE601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Extensively worked on Exits, Enhancements, BAPIs’ and Business Add-ins (BADI).</w:t>
      </w:r>
    </w:p>
    <w:p w14:paraId="6C208B94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Reports: Creation of Interactive and Classical Reports. Development of reports using SALV functions and ABAP List Viewer (ALV).</w:t>
      </w:r>
    </w:p>
    <w:p w14:paraId="37979717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Data Dictionary: Creation &amp; Maintenance of Tables, Structures &amp; Views, Search Help, Lock Objects and other dictionary objects.</w:t>
      </w:r>
    </w:p>
    <w:p w14:paraId="4D8C1D9A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Conversions (BDC): Development of Classical Batch Input and Call transaction programs in addition, uploading of data into SAP system for various transactions.</w:t>
      </w:r>
    </w:p>
    <w:p w14:paraId="13588B65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Worked on Business application Programming Interface (BAPI), IDOCS</w:t>
      </w:r>
    </w:p>
    <w:p w14:paraId="46E84B20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Layout Sets: Modification of standard layout sets, SAP scripts, Smart forms and</w:t>
      </w:r>
    </w:p>
    <w:p w14:paraId="5896F59F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Good in Performance Tuning, debugging and new way of coding techniques</w:t>
      </w:r>
    </w:p>
    <w:p w14:paraId="3259BD4A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Worked on Data archiving for MM_MATBEL and PP_ORDERS.</w:t>
      </w:r>
    </w:p>
    <w:p w14:paraId="37BF8245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Involved and worked on RFPs and POCs for NAM Region.</w:t>
      </w:r>
    </w:p>
    <w:p w14:paraId="48F5685C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Adept in end-to-end development of software products including requirement phase (HLSD), design (FD and TD), Implementation, Testing (TUT- Technical Unit Testing, FUT- Functional Unit Testing and UAT- User Acceptance Testing), deployment in production box (Go Live) and Post-Production Support.</w:t>
      </w:r>
    </w:p>
    <w:p w14:paraId="09B15C5B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Performed extensive work as Project Proposal, Timeline Determination and Staffing Plans.</w:t>
      </w:r>
    </w:p>
    <w:p w14:paraId="7430B4BF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Excellent communication and time management skills with strong analytical problem solving and decision-making capability.</w:t>
      </w:r>
    </w:p>
    <w:p w14:paraId="0B92EB3E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lastRenderedPageBreak/>
        <w:t xml:space="preserve">Proficient at transforming functional requirements into technical requirements and designing technical solutions. </w:t>
      </w:r>
    </w:p>
    <w:p w14:paraId="1E5753B6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Exhibited Team leading and management skills with proven capability in goal-oriented communications: written, oral, public speaking and one-on-one.</w:t>
      </w:r>
    </w:p>
    <w:p w14:paraId="17332AB6" w14:textId="77777777" w:rsidR="005305AF" w:rsidRPr="00DD713A" w:rsidRDefault="005305AF" w:rsidP="005305AF">
      <w:pPr>
        <w:widowControl/>
        <w:numPr>
          <w:ilvl w:val="0"/>
          <w:numId w:val="9"/>
        </w:numPr>
        <w:tabs>
          <w:tab w:val="clear" w:pos="720"/>
          <w:tab w:val="left" w:pos="0"/>
        </w:tabs>
        <w:suppressAutoHyphens/>
        <w:autoSpaceDE/>
        <w:autoSpaceDN/>
        <w:ind w:left="360"/>
      </w:pPr>
      <w:r w:rsidRPr="00DD713A">
        <w:t>Demonstrated high capacity to learn new technologies rapidly with no formal training.</w:t>
      </w:r>
    </w:p>
    <w:p w14:paraId="4EC27ADA" w14:textId="77777777" w:rsidR="003D4D7E" w:rsidRPr="00DD713A" w:rsidRDefault="003D4D7E">
      <w:pPr>
        <w:pStyle w:val="Heading1"/>
        <w:spacing w:before="1"/>
        <w:rPr>
          <w:b w:val="0"/>
          <w:bCs w:val="0"/>
          <w:u w:val="none"/>
        </w:rPr>
      </w:pPr>
    </w:p>
    <w:p w14:paraId="302FC261" w14:textId="77777777" w:rsidR="003D4D7E" w:rsidRDefault="003D4D7E">
      <w:pPr>
        <w:pStyle w:val="Heading1"/>
        <w:spacing w:before="1"/>
      </w:pPr>
    </w:p>
    <w:p w14:paraId="6FC9C368" w14:textId="15EFEBA4" w:rsidR="00B93008" w:rsidRDefault="00B43F05">
      <w:pPr>
        <w:pStyle w:val="Heading1"/>
        <w:spacing w:before="1"/>
        <w:rPr>
          <w:u w:val="none"/>
        </w:rPr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48BA85D4" w14:textId="77777777" w:rsidR="0026085C" w:rsidRPr="00297874" w:rsidRDefault="0026085C" w:rsidP="0026085C">
      <w:pPr>
        <w:rPr>
          <w:rFonts w:ascii="Arial" w:hAnsi="Arial" w:cs="Arial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26085C" w:rsidRPr="00297874" w14:paraId="04B67D60" w14:textId="77777777" w:rsidTr="00716FED">
        <w:trPr>
          <w:trHeight w:val="869"/>
        </w:trPr>
        <w:tc>
          <w:tcPr>
            <w:tcW w:w="1985" w:type="dxa"/>
            <w:shd w:val="clear" w:color="auto" w:fill="auto"/>
          </w:tcPr>
          <w:p w14:paraId="36ACEF7B" w14:textId="77777777" w:rsidR="0026085C" w:rsidRPr="005D3394" w:rsidRDefault="0026085C" w:rsidP="00716FED">
            <w:r w:rsidRPr="005D3394">
              <w:t>ERP Programming Languages</w:t>
            </w:r>
          </w:p>
        </w:tc>
        <w:tc>
          <w:tcPr>
            <w:tcW w:w="7796" w:type="dxa"/>
            <w:shd w:val="clear" w:color="auto" w:fill="auto"/>
          </w:tcPr>
          <w:p w14:paraId="236C16E1" w14:textId="77777777" w:rsidR="0026085C" w:rsidRPr="005D3394" w:rsidRDefault="0026085C" w:rsidP="00716FED">
            <w:pPr>
              <w:tabs>
                <w:tab w:val="left" w:pos="3348"/>
              </w:tabs>
              <w:ind w:left="34"/>
            </w:pPr>
            <w:r w:rsidRPr="005D3394">
              <w:t>S/4 HANA, Fiori, CDS (Core Data Services) View, SAP Business Technology Platform (BTP), ABAP RESTful Programming Model (RAP), FIORI, S4HANA (1909, 2020 &amp; 2021) and SAP NetWeaver Portal with WD-JAVA.</w:t>
            </w:r>
          </w:p>
        </w:tc>
      </w:tr>
      <w:tr w:rsidR="0026085C" w:rsidRPr="00297874" w14:paraId="33758838" w14:textId="77777777" w:rsidTr="00716FED">
        <w:trPr>
          <w:trHeight w:val="625"/>
        </w:trPr>
        <w:tc>
          <w:tcPr>
            <w:tcW w:w="1985" w:type="dxa"/>
            <w:shd w:val="clear" w:color="auto" w:fill="auto"/>
          </w:tcPr>
          <w:p w14:paraId="67F471DD" w14:textId="77777777" w:rsidR="0026085C" w:rsidRPr="005D3394" w:rsidRDefault="0026085C" w:rsidP="00716FED">
            <w:r w:rsidRPr="005D3394">
              <w:t>ABAP</w:t>
            </w:r>
          </w:p>
        </w:tc>
        <w:tc>
          <w:tcPr>
            <w:tcW w:w="7796" w:type="dxa"/>
            <w:shd w:val="clear" w:color="auto" w:fill="auto"/>
          </w:tcPr>
          <w:p w14:paraId="27C108A6" w14:textId="377CE90C" w:rsidR="0026085C" w:rsidRPr="005D3394" w:rsidRDefault="0026085C" w:rsidP="00716FED">
            <w:pPr>
              <w:numPr>
                <w:ilvl w:val="12"/>
                <w:numId w:val="0"/>
              </w:numPr>
              <w:tabs>
                <w:tab w:val="left" w:pos="3348"/>
              </w:tabs>
              <w:jc w:val="both"/>
            </w:pPr>
            <w:r w:rsidRPr="005D3394">
              <w:t xml:space="preserve">ABAP/4, ABAP Object, Data Dictionary, oData, </w:t>
            </w:r>
            <w:r w:rsidR="005D3394" w:rsidRPr="005D3394">
              <w:t>Web services</w:t>
            </w:r>
            <w:r w:rsidRPr="005D3394">
              <w:t>, BAPI, SAP Scripts, Smart Forms, BDC, LSMW, ALV Reports, BADI, User Exits, &amp; Dialog Programming.</w:t>
            </w:r>
          </w:p>
        </w:tc>
      </w:tr>
      <w:tr w:rsidR="0026085C" w:rsidRPr="00297874" w14:paraId="2980E82B" w14:textId="77777777" w:rsidTr="00716FED">
        <w:trPr>
          <w:trHeight w:val="320"/>
        </w:trPr>
        <w:tc>
          <w:tcPr>
            <w:tcW w:w="1985" w:type="dxa"/>
            <w:shd w:val="clear" w:color="auto" w:fill="auto"/>
          </w:tcPr>
          <w:p w14:paraId="3EF7A3DC" w14:textId="77777777" w:rsidR="0026085C" w:rsidRPr="005D3394" w:rsidRDefault="0026085C" w:rsidP="00716FED">
            <w:r w:rsidRPr="005D3394">
              <w:t>Web Technologies</w:t>
            </w:r>
          </w:p>
        </w:tc>
        <w:tc>
          <w:tcPr>
            <w:tcW w:w="7796" w:type="dxa"/>
            <w:shd w:val="clear" w:color="auto" w:fill="auto"/>
          </w:tcPr>
          <w:p w14:paraId="3D560EC1" w14:textId="77777777" w:rsidR="0026085C" w:rsidRPr="005D3394" w:rsidRDefault="0026085C" w:rsidP="00716FED">
            <w:r w:rsidRPr="005D3394">
              <w:t>HTML5, JavaScript, jQuery, XML, CSS, and JSON</w:t>
            </w:r>
          </w:p>
        </w:tc>
      </w:tr>
      <w:tr w:rsidR="0026085C" w:rsidRPr="00297874" w14:paraId="253B386B" w14:textId="77777777" w:rsidTr="00716FED">
        <w:trPr>
          <w:trHeight w:val="320"/>
        </w:trPr>
        <w:tc>
          <w:tcPr>
            <w:tcW w:w="1985" w:type="dxa"/>
            <w:shd w:val="clear" w:color="auto" w:fill="auto"/>
          </w:tcPr>
          <w:p w14:paraId="51577C3B" w14:textId="77777777" w:rsidR="0026085C" w:rsidRPr="005D3394" w:rsidRDefault="0026085C" w:rsidP="00716FED">
            <w:r w:rsidRPr="005D3394">
              <w:t>SAP Tools</w:t>
            </w:r>
          </w:p>
        </w:tc>
        <w:tc>
          <w:tcPr>
            <w:tcW w:w="7796" w:type="dxa"/>
            <w:shd w:val="clear" w:color="auto" w:fill="auto"/>
          </w:tcPr>
          <w:p w14:paraId="2445CFA2" w14:textId="77777777" w:rsidR="0026085C" w:rsidRPr="005D3394" w:rsidRDefault="0026085C" w:rsidP="00716FED">
            <w:r w:rsidRPr="005D3394">
              <w:t>Eclipse, SAP Web IDE, SAP Business Application Studio (BAS)</w:t>
            </w:r>
          </w:p>
        </w:tc>
      </w:tr>
      <w:tr w:rsidR="0026085C" w:rsidRPr="00297874" w14:paraId="5E607ED5" w14:textId="77777777" w:rsidTr="00716FED">
        <w:trPr>
          <w:trHeight w:val="320"/>
        </w:trPr>
        <w:tc>
          <w:tcPr>
            <w:tcW w:w="1985" w:type="dxa"/>
            <w:shd w:val="clear" w:color="auto" w:fill="auto"/>
          </w:tcPr>
          <w:p w14:paraId="6BF02E0B" w14:textId="77777777" w:rsidR="0026085C" w:rsidRPr="005D3394" w:rsidRDefault="0026085C" w:rsidP="00716FED">
            <w:r w:rsidRPr="005D3394">
              <w:t>Incident tools</w:t>
            </w:r>
          </w:p>
        </w:tc>
        <w:tc>
          <w:tcPr>
            <w:tcW w:w="7796" w:type="dxa"/>
            <w:shd w:val="clear" w:color="auto" w:fill="auto"/>
          </w:tcPr>
          <w:p w14:paraId="78235FA4" w14:textId="77777777" w:rsidR="0026085C" w:rsidRPr="005D3394" w:rsidRDefault="0026085C" w:rsidP="00716FED">
            <w:pPr>
              <w:tabs>
                <w:tab w:val="left" w:pos="0"/>
              </w:tabs>
            </w:pPr>
            <w:r w:rsidRPr="005D3394">
              <w:t>SNOW, Jira, Rev Tracker, HP Peregrine</w:t>
            </w:r>
          </w:p>
          <w:p w14:paraId="00191C54" w14:textId="77777777" w:rsidR="0026085C" w:rsidRPr="005D3394" w:rsidRDefault="0026085C" w:rsidP="00716FED"/>
        </w:tc>
      </w:tr>
    </w:tbl>
    <w:p w14:paraId="63FF6936" w14:textId="77777777" w:rsidR="00B93008" w:rsidRDefault="00B93008">
      <w:pPr>
        <w:pStyle w:val="BodyText"/>
        <w:spacing w:before="10"/>
        <w:ind w:left="0" w:firstLine="0"/>
        <w:rPr>
          <w:b/>
          <w:sz w:val="21"/>
        </w:rPr>
      </w:pPr>
    </w:p>
    <w:p w14:paraId="58742E5B" w14:textId="77777777" w:rsidR="00B93008" w:rsidRDefault="00B43F05">
      <w:pPr>
        <w:ind w:left="220"/>
        <w:rPr>
          <w:b/>
        </w:rPr>
      </w:pPr>
      <w:r>
        <w:rPr>
          <w:b/>
          <w:spacing w:val="-2"/>
          <w:u w:val="single"/>
        </w:rPr>
        <w:t>Education</w:t>
      </w:r>
    </w:p>
    <w:p w14:paraId="7C234EEB" w14:textId="77777777" w:rsidR="00B93008" w:rsidRDefault="00B93008">
      <w:pPr>
        <w:pStyle w:val="BodyText"/>
        <w:spacing w:before="1"/>
        <w:ind w:left="0" w:firstLine="0"/>
        <w:rPr>
          <w:b/>
        </w:rPr>
      </w:pPr>
    </w:p>
    <w:p w14:paraId="719782DB" w14:textId="327C30C2" w:rsidR="00B93008" w:rsidRDefault="00346B64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rPr>
          <w:rFonts w:ascii="Symbol" w:hAnsi="Symbol"/>
        </w:rPr>
      </w:pPr>
      <w:r>
        <w:rPr>
          <w:b/>
        </w:rPr>
        <w:t>2010</w:t>
      </w:r>
      <w:r w:rsidR="00B43F05">
        <w:rPr>
          <w:b/>
        </w:rPr>
        <w:t>:</w:t>
      </w:r>
      <w:r w:rsidR="00B43F05">
        <w:rPr>
          <w:b/>
          <w:spacing w:val="-7"/>
        </w:rPr>
        <w:t xml:space="preserve"> </w:t>
      </w:r>
      <w:r>
        <w:t>Master’</w:t>
      </w:r>
      <w:r w:rsidR="00B43F05">
        <w:t>s</w:t>
      </w:r>
      <w:r w:rsidR="00B43F05">
        <w:rPr>
          <w:spacing w:val="-4"/>
        </w:rPr>
        <w:t xml:space="preserve"> </w:t>
      </w:r>
      <w:r w:rsidR="00B43F05">
        <w:t>in</w:t>
      </w:r>
      <w:r w:rsidR="00B43F05">
        <w:rPr>
          <w:spacing w:val="-5"/>
        </w:rPr>
        <w:t xml:space="preserve"> </w:t>
      </w:r>
      <w:r w:rsidR="00155688">
        <w:rPr>
          <w:spacing w:val="-5"/>
        </w:rPr>
        <w:t>Information</w:t>
      </w:r>
      <w:r w:rsidR="008B5817">
        <w:rPr>
          <w:spacing w:val="-5"/>
        </w:rPr>
        <w:t xml:space="preserve"> </w:t>
      </w:r>
      <w:r w:rsidR="00B43F05">
        <w:t>Technology</w:t>
      </w:r>
      <w:r w:rsidR="00B43F05">
        <w:rPr>
          <w:spacing w:val="-3"/>
        </w:rPr>
        <w:t xml:space="preserve"> </w:t>
      </w:r>
      <w:r w:rsidR="00B43F05">
        <w:t>(IT)</w:t>
      </w:r>
      <w:r w:rsidR="00B43F05">
        <w:rPr>
          <w:spacing w:val="-6"/>
        </w:rPr>
        <w:t xml:space="preserve"> </w:t>
      </w:r>
      <w:r>
        <w:t>Andhra</w:t>
      </w:r>
      <w:r w:rsidR="00B43F05">
        <w:rPr>
          <w:spacing w:val="-5"/>
        </w:rPr>
        <w:t xml:space="preserve"> </w:t>
      </w:r>
      <w:r w:rsidR="00B43F05">
        <w:t>University,</w:t>
      </w:r>
      <w:r w:rsidR="00B43F05">
        <w:rPr>
          <w:spacing w:val="-3"/>
        </w:rPr>
        <w:t xml:space="preserve"> </w:t>
      </w:r>
      <w:r w:rsidR="00B43F05">
        <w:rPr>
          <w:spacing w:val="-2"/>
        </w:rPr>
        <w:t>India</w:t>
      </w:r>
    </w:p>
    <w:p w14:paraId="5C840491" w14:textId="77777777" w:rsidR="00B93008" w:rsidRDefault="00B93008">
      <w:pPr>
        <w:pStyle w:val="BodyText"/>
        <w:spacing w:before="10"/>
        <w:ind w:left="0" w:firstLine="0"/>
        <w:rPr>
          <w:sz w:val="21"/>
        </w:rPr>
      </w:pPr>
    </w:p>
    <w:p w14:paraId="4FB01600" w14:textId="77777777" w:rsidR="00B93008" w:rsidRDefault="00B43F05">
      <w:pPr>
        <w:pStyle w:val="Heading1"/>
        <w:rPr>
          <w:u w:val="none"/>
        </w:rPr>
      </w:pP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Certification</w:t>
      </w:r>
    </w:p>
    <w:p w14:paraId="3148EA59" w14:textId="77777777" w:rsidR="00B93008" w:rsidRDefault="00B93008">
      <w:pPr>
        <w:pStyle w:val="BodyText"/>
        <w:spacing w:before="2"/>
        <w:ind w:left="0" w:firstLine="0"/>
        <w:rPr>
          <w:b/>
        </w:rPr>
      </w:pPr>
    </w:p>
    <w:p w14:paraId="555324D5" w14:textId="77777777" w:rsidR="00B93008" w:rsidRDefault="00B43F05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80" w:lineRule="exact"/>
        <w:rPr>
          <w:rFonts w:ascii="Symbol" w:hAnsi="Symbol"/>
        </w:rPr>
      </w:pPr>
      <w:r>
        <w:t>SAP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b/>
        </w:rPr>
        <w:t>SAP</w:t>
      </w:r>
      <w:r>
        <w:rPr>
          <w:b/>
          <w:spacing w:val="-6"/>
        </w:rPr>
        <w:t xml:space="preserve"> </w:t>
      </w:r>
      <w:r>
        <w:rPr>
          <w:b/>
        </w:rPr>
        <w:t>Fiori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Developer</w:t>
      </w:r>
      <w:r>
        <w:rPr>
          <w:spacing w:val="-2"/>
        </w:rPr>
        <w:t>.</w:t>
      </w:r>
    </w:p>
    <w:p w14:paraId="71B8EAAC" w14:textId="77777777" w:rsidR="00B93008" w:rsidRPr="00684171" w:rsidRDefault="00B43F05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rPr>
          <w:rFonts w:ascii="Symbol" w:hAnsi="Symbol"/>
        </w:rPr>
      </w:pPr>
      <w:r>
        <w:t>SAP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Specialist</w:t>
      </w:r>
      <w:r>
        <w:rPr>
          <w:spacing w:val="1"/>
        </w:rPr>
        <w:t xml:space="preserve"> </w:t>
      </w:r>
      <w:r>
        <w:t xml:space="preserve">- </w:t>
      </w:r>
      <w:r>
        <w:rPr>
          <w:b/>
        </w:rPr>
        <w:t>ABAP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SAP</w:t>
      </w:r>
      <w:r>
        <w:rPr>
          <w:b/>
          <w:spacing w:val="-5"/>
        </w:rPr>
        <w:t xml:space="preserve"> </w:t>
      </w:r>
      <w:r>
        <w:rPr>
          <w:b/>
        </w:rPr>
        <w:t>HANA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2.0</w:t>
      </w:r>
      <w:r>
        <w:rPr>
          <w:spacing w:val="-4"/>
        </w:rPr>
        <w:t>.</w:t>
      </w:r>
    </w:p>
    <w:p w14:paraId="5E0FCCE2" w14:textId="77777777" w:rsidR="00684171" w:rsidRDefault="00684171" w:rsidP="0068417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SAP MDG -SAP</w:t>
      </w:r>
    </w:p>
    <w:p w14:paraId="221D18D0" w14:textId="77777777" w:rsidR="00B93008" w:rsidRDefault="00B93008">
      <w:pPr>
        <w:pStyle w:val="BodyText"/>
        <w:spacing w:before="8"/>
        <w:ind w:left="0" w:firstLine="0"/>
        <w:rPr>
          <w:sz w:val="17"/>
        </w:rPr>
      </w:pPr>
    </w:p>
    <w:p w14:paraId="5EAC87D7" w14:textId="77777777" w:rsidR="00B93008" w:rsidRDefault="00B43F05">
      <w:pPr>
        <w:pStyle w:val="Heading1"/>
        <w:rPr>
          <w:u w:val="none"/>
        </w:rPr>
      </w:pPr>
      <w:r>
        <w:t>Honors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1BE42C75" w14:textId="77777777" w:rsidR="00B93008" w:rsidRDefault="00B93008">
      <w:pPr>
        <w:pStyle w:val="BodyText"/>
        <w:spacing w:before="9"/>
        <w:ind w:left="0" w:firstLine="0"/>
        <w:rPr>
          <w:b/>
          <w:sz w:val="21"/>
        </w:rPr>
      </w:pPr>
    </w:p>
    <w:p w14:paraId="1B8A46D1" w14:textId="77777777" w:rsidR="00B93008" w:rsidRDefault="00B43F05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rPr>
          <w:rFonts w:ascii="Symbol" w:hAnsi="Symbol"/>
        </w:rPr>
      </w:pPr>
      <w:r>
        <w:t>Received</w:t>
      </w:r>
      <w:r>
        <w:rPr>
          <w:spacing w:val="-5"/>
        </w:rPr>
        <w:t xml:space="preserve"> </w:t>
      </w:r>
      <w:r>
        <w:rPr>
          <w:spacing w:val="-1"/>
        </w:rPr>
        <w:t xml:space="preserve"> </w:t>
      </w:r>
      <w:r>
        <w:t>“</w:t>
      </w:r>
      <w:r w:rsidR="003A108B">
        <w:rPr>
          <w:b/>
        </w:rPr>
        <w:t>STAR Performer</w:t>
      </w:r>
      <w:r>
        <w:t>”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8B1B9A">
        <w:t>Infosys</w:t>
      </w:r>
    </w:p>
    <w:p w14:paraId="22CB9040" w14:textId="77777777" w:rsidR="00B93008" w:rsidRDefault="00B43F05">
      <w:pPr>
        <w:pStyle w:val="BodyText"/>
        <w:spacing w:before="1"/>
        <w:ind w:firstLine="0"/>
      </w:pPr>
      <w:r>
        <w:rPr>
          <w:spacing w:val="-2"/>
        </w:rPr>
        <w:t>Solutions.</w:t>
      </w:r>
    </w:p>
    <w:p w14:paraId="7669B64C" w14:textId="77777777" w:rsidR="00B93008" w:rsidRDefault="00A67E6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rPr>
          <w:rFonts w:ascii="Symbol" w:hAnsi="Symbol"/>
        </w:rPr>
      </w:pPr>
      <w:r>
        <w:t>Received</w:t>
      </w:r>
      <w:r>
        <w:rPr>
          <w:spacing w:val="-6"/>
        </w:rPr>
        <w:t xml:space="preserve"> </w:t>
      </w:r>
      <w:r>
        <w:rPr>
          <w:spacing w:val="-2"/>
        </w:rPr>
        <w:t>Top</w:t>
      </w:r>
      <w:r w:rsidR="00B411FF">
        <w:rPr>
          <w:b/>
          <w:spacing w:val="-1"/>
        </w:rPr>
        <w:t xml:space="preserve"> </w:t>
      </w:r>
      <w:r w:rsidR="00B411FF">
        <w:rPr>
          <w:b/>
          <w:spacing w:val="-2"/>
        </w:rPr>
        <w:t>Contributor</w:t>
      </w:r>
      <w:r w:rsidR="003A108B">
        <w:t xml:space="preserve"> </w:t>
      </w:r>
      <w:r w:rsidR="00B43F05">
        <w:t>from</w:t>
      </w:r>
      <w:r w:rsidR="00B43F05">
        <w:rPr>
          <w:spacing w:val="-3"/>
        </w:rPr>
        <w:t xml:space="preserve"> </w:t>
      </w:r>
      <w:r w:rsidR="00B411FF">
        <w:t>Zensar</w:t>
      </w:r>
      <w:r w:rsidR="00B43F05">
        <w:rPr>
          <w:spacing w:val="-2"/>
        </w:rPr>
        <w:t>.</w:t>
      </w:r>
    </w:p>
    <w:p w14:paraId="0548839D" w14:textId="26ABDACA" w:rsidR="003D4D7E" w:rsidRPr="00497E7E" w:rsidRDefault="00B43F05" w:rsidP="008D1716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195"/>
      </w:pPr>
      <w:r>
        <w:t>Received</w:t>
      </w:r>
      <w:r w:rsidRPr="00497E7E">
        <w:rPr>
          <w:spacing w:val="-6"/>
        </w:rPr>
        <w:t xml:space="preserve"> </w:t>
      </w:r>
      <w:r>
        <w:t>best</w:t>
      </w:r>
      <w:r w:rsidRPr="00497E7E">
        <w:rPr>
          <w:spacing w:val="-2"/>
        </w:rPr>
        <w:t xml:space="preserve"> </w:t>
      </w:r>
      <w:r>
        <w:t>“</w:t>
      </w:r>
      <w:r>
        <w:rPr>
          <w:b/>
        </w:rPr>
        <w:t>Delivery</w:t>
      </w:r>
      <w:r w:rsidRPr="00497E7E">
        <w:rPr>
          <w:b/>
          <w:spacing w:val="-3"/>
        </w:rPr>
        <w:t xml:space="preserve"> </w:t>
      </w:r>
      <w:r>
        <w:rPr>
          <w:b/>
        </w:rPr>
        <w:t>Award</w:t>
      </w:r>
      <w:r>
        <w:t>”</w:t>
      </w:r>
      <w:r w:rsidRPr="00497E7E">
        <w:rPr>
          <w:spacing w:val="-5"/>
        </w:rPr>
        <w:t xml:space="preserve"> </w:t>
      </w:r>
      <w:r>
        <w:t>from</w:t>
      </w:r>
      <w:r w:rsidRPr="00497E7E">
        <w:rPr>
          <w:spacing w:val="-3"/>
        </w:rPr>
        <w:t xml:space="preserve"> </w:t>
      </w:r>
      <w:r w:rsidR="007F1A74">
        <w:t>Infosys</w:t>
      </w:r>
      <w:r w:rsidRPr="00497E7E">
        <w:rPr>
          <w:spacing w:val="-4"/>
        </w:rPr>
        <w:t>.</w:t>
      </w:r>
    </w:p>
    <w:p w14:paraId="29F5398C" w14:textId="77777777" w:rsidR="00497E7E" w:rsidRDefault="00497E7E" w:rsidP="00497E7E">
      <w:pPr>
        <w:pStyle w:val="ListParagraph"/>
        <w:tabs>
          <w:tab w:val="left" w:pos="785"/>
          <w:tab w:val="left" w:pos="786"/>
        </w:tabs>
        <w:spacing w:before="195"/>
        <w:ind w:firstLine="0"/>
      </w:pPr>
    </w:p>
    <w:p w14:paraId="51CEE21F" w14:textId="36B0A405" w:rsidR="00B93008" w:rsidRDefault="00B43F05" w:rsidP="00731580">
      <w:pPr>
        <w:pStyle w:val="Heading1"/>
        <w:spacing w:before="195"/>
        <w:ind w:left="0"/>
        <w:rPr>
          <w:u w:val="none"/>
        </w:rPr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08C5992E" w14:textId="77777777" w:rsidR="00B93008" w:rsidRDefault="00B93008">
      <w:pPr>
        <w:pStyle w:val="BodyText"/>
        <w:spacing w:before="3"/>
        <w:ind w:left="0" w:firstLine="0"/>
        <w:rPr>
          <w:b/>
          <w:sz w:val="17"/>
        </w:rPr>
      </w:pPr>
    </w:p>
    <w:p w14:paraId="1F922BFD" w14:textId="2E0A66EC" w:rsidR="00B93008" w:rsidRDefault="00B43F05">
      <w:pPr>
        <w:tabs>
          <w:tab w:val="left" w:pos="7493"/>
        </w:tabs>
        <w:spacing w:before="56"/>
        <w:ind w:left="220" w:right="769"/>
      </w:pPr>
      <w:r>
        <w:rPr>
          <w:b/>
        </w:rPr>
        <w:t xml:space="preserve">Client: </w:t>
      </w:r>
      <w:r w:rsidR="00780C6D">
        <w:rPr>
          <w:b/>
        </w:rPr>
        <w:t>Bio-Rad</w:t>
      </w:r>
      <w:r>
        <w:rPr>
          <w:b/>
        </w:rPr>
        <w:t xml:space="preserve">, </w:t>
      </w:r>
      <w:r w:rsidR="00B41C87">
        <w:t>USA</w:t>
      </w:r>
      <w:r w:rsidR="007400C6">
        <w:tab/>
        <w:t>Mar</w:t>
      </w:r>
      <w:r>
        <w:rPr>
          <w:spacing w:val="-12"/>
        </w:rPr>
        <w:t xml:space="preserve"> </w:t>
      </w:r>
      <w:r w:rsidR="003F2134">
        <w:t>2022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Till</w:t>
      </w:r>
      <w:r>
        <w:rPr>
          <w:spacing w:val="-10"/>
        </w:rPr>
        <w:t xml:space="preserve"> </w:t>
      </w:r>
      <w:r>
        <w:t xml:space="preserve">Date </w:t>
      </w:r>
      <w:r>
        <w:rPr>
          <w:b/>
        </w:rPr>
        <w:t>SAP Senior Developer</w:t>
      </w:r>
      <w:r w:rsidR="00582B67">
        <w:rPr>
          <w:b/>
        </w:rPr>
        <w:t>/Lead</w:t>
      </w:r>
      <w:r w:rsidR="009F4C2F">
        <w:rPr>
          <w:b/>
        </w:rPr>
        <w:t>/Architect</w:t>
      </w:r>
      <w:r>
        <w:rPr>
          <w:b/>
        </w:rPr>
        <w:t xml:space="preserve"> </w:t>
      </w:r>
      <w:r>
        <w:t>– SAP</w:t>
      </w:r>
      <w:r w:rsidR="0088469E">
        <w:t xml:space="preserve"> ABAP,</w:t>
      </w:r>
      <w:r>
        <w:t xml:space="preserve"> UI5/FIORI, OData Serv</w:t>
      </w:r>
      <w:r w:rsidR="007D5179">
        <w:t xml:space="preserve">ices, CDS View, Fiori Elements </w:t>
      </w:r>
      <w:r>
        <w:t>and S4H-2020.</w:t>
      </w:r>
    </w:p>
    <w:p w14:paraId="45AE5E2E" w14:textId="77777777" w:rsidR="00B93008" w:rsidRDefault="00B43F05">
      <w:pPr>
        <w:pStyle w:val="Heading1"/>
        <w:spacing w:before="4" w:line="268" w:lineRule="exact"/>
        <w:rPr>
          <w:spacing w:val="-2"/>
        </w:rPr>
      </w:pPr>
      <w:r>
        <w:rPr>
          <w:spacing w:val="-2"/>
        </w:rPr>
        <w:lastRenderedPageBreak/>
        <w:t>Responsibilities</w:t>
      </w:r>
    </w:p>
    <w:p w14:paraId="4D5FD94F" w14:textId="77777777" w:rsidR="00D97DB6" w:rsidRDefault="00D97DB6">
      <w:pPr>
        <w:pStyle w:val="Heading1"/>
        <w:spacing w:before="4" w:line="268" w:lineRule="exact"/>
        <w:rPr>
          <w:u w:val="none"/>
        </w:rPr>
      </w:pPr>
      <w:r>
        <w:rPr>
          <w:spacing w:val="-2"/>
        </w:rPr>
        <w:t xml:space="preserve">  </w:t>
      </w:r>
    </w:p>
    <w:p w14:paraId="1C3F94D5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Activated Fiori applications using the Fiori app explorer and SAP GUI.</w:t>
      </w:r>
    </w:p>
    <w:p w14:paraId="4E3D652D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the Core Data Services (CDS) Views based on Business Requirement using UI Annotations.</w:t>
      </w:r>
    </w:p>
    <w:p w14:paraId="245F5939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extended standard CDS view and custom CDS views related to Sales orders.</w:t>
      </w:r>
    </w:p>
    <w:p w14:paraId="78EEAC6E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Created the Fiori List Report Application using Fiori Element by consuming the UI Annotation Core Data Services (CDS) View.</w:t>
      </w:r>
    </w:p>
    <w:p w14:paraId="7759F829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an oData service for parts processing based on header material in unmanaged scenario.</w:t>
      </w:r>
    </w:p>
    <w:p w14:paraId="51923501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AMDP methods for sales, purchase orders developments.</w:t>
      </w:r>
    </w:p>
    <w:p w14:paraId="710847CB" w14:textId="77777777" w:rsidR="0026085C" w:rsidRPr="00A778F5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Create and Deploy Content Packages for SAP Work Zone using BTP.</w:t>
      </w:r>
    </w:p>
    <w:p w14:paraId="65B72E2E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Good experience in Creating Global account, Sub account, services activation through buster &amp; without booster and create instance in BTP administration.</w:t>
      </w:r>
    </w:p>
    <w:p w14:paraId="3F73893B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Identifying the SAP Fiori app and finding the standard oData and activating and exposing in SAP Gateway.</w:t>
      </w:r>
    </w:p>
    <w:p w14:paraId="4E647333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Integrating SAP BTP applications with various SAP and non-SAP systems using integration technologies such as OData, REST, and SOAP.</w:t>
      </w:r>
    </w:p>
    <w:p w14:paraId="7EA45266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Customize and configure SAP BTP services, including SAP Cloud Platform in BTP.</w:t>
      </w:r>
    </w:p>
    <w:p w14:paraId="00FA2252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Testing third party tools for API using Postman.</w:t>
      </w:r>
    </w:p>
    <w:p w14:paraId="170362A8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Knowledge on SAP Integration Suite in BTP.</w:t>
      </w:r>
    </w:p>
    <w:p w14:paraId="77EC89B7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SAP BTP configuration including environment, instance, role and cloud connection.</w:t>
      </w:r>
    </w:p>
    <w:p w14:paraId="486C3026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Experience creating and configuring launch pad sites using BTP portal service/Launchpad Service/WorkZone.</w:t>
      </w:r>
    </w:p>
    <w:p w14:paraId="797FEB02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extending, customize, and implement SAP Fiori standard components.</w:t>
      </w:r>
    </w:p>
    <w:p w14:paraId="3B679753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SAP Fiori Elements (List Report, Work List, Object page etc.) and SAP Annotations.</w:t>
      </w:r>
    </w:p>
    <w:p w14:paraId="10251EB3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Custom fields and logic functionality in Fiori apps.</w:t>
      </w:r>
    </w:p>
    <w:p w14:paraId="7B1780CE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SAP Fiori apps using SAP Web IDE consuming Gateway OData/Restful APIs.</w:t>
      </w:r>
    </w:p>
    <w:p w14:paraId="4FB55F7D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 xml:space="preserve">Integrated apps on BTP and consumed APIs using services on BTP, developing Fiori Elements-based reports and custom applications for business needs. </w:t>
      </w:r>
    </w:p>
    <w:p w14:paraId="7C1D139A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 xml:space="preserve">Created Business Transaction event for performing validations in FB02 transaction for FI.   </w:t>
      </w:r>
    </w:p>
    <w:p w14:paraId="0285E8F2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Enhancement to update the new invoice type document in header text and sent it to Argentina govt. portal in OTC.</w:t>
      </w:r>
    </w:p>
    <w:p w14:paraId="664631E7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Enhancement to production orders report to handle missing records.</w:t>
      </w:r>
    </w:p>
    <w:p w14:paraId="2DF54848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a report to display all Free of charge Invoices for a given date range in OTC.</w:t>
      </w:r>
    </w:p>
    <w:p w14:paraId="35E2C913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Enhancement to production orders report to handle missing records.</w:t>
      </w:r>
    </w:p>
    <w:p w14:paraId="5848AC5A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a France tax audit report to get the Alternate account number and description for chart of account in FI.</w:t>
      </w:r>
    </w:p>
    <w:p w14:paraId="7708D95A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a report to pick up all Intercompany Purchase Orders only (not STO’s) in OTC.</w:t>
      </w:r>
    </w:p>
    <w:p w14:paraId="298737AD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Extensively work done in Performance Tuning, Debugging &amp; Code Optimization.</w:t>
      </w:r>
    </w:p>
    <w:p w14:paraId="436FA391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Enhancement to update the Argentina New Invoice document type in the header text.</w:t>
      </w:r>
    </w:p>
    <w:p w14:paraId="2CE2C29A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a report to display the material details with sub-material details.</w:t>
      </w:r>
    </w:p>
    <w:p w14:paraId="12504805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Implemented SAP Notes including analysis and provided suggestions to functional teams.</w:t>
      </w:r>
    </w:p>
    <w:p w14:paraId="2CE79287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Working as a team lead, handling the team, client calls, code review, Unit testing, and complete documentation of objects.</w:t>
      </w:r>
    </w:p>
    <w:p w14:paraId="4AED0D0C" w14:textId="77777777" w:rsidR="0026085C" w:rsidRPr="0026085C" w:rsidRDefault="0026085C" w:rsidP="0026085C"/>
    <w:p w14:paraId="59F9611D" w14:textId="77777777" w:rsidR="0026085C" w:rsidRPr="0026085C" w:rsidRDefault="0026085C" w:rsidP="0026085C">
      <w:r w:rsidRPr="0026085C">
        <w:t>Environment:  S/4 HANA-2022, ABAP on HANA, OData Service, CDS View, ABAP RESTful Programming Model (RAP), SAP Business Technology Platform (BTP).</w:t>
      </w:r>
    </w:p>
    <w:p w14:paraId="26434362" w14:textId="77777777" w:rsidR="00B93008" w:rsidRPr="0026085C" w:rsidRDefault="00B93008">
      <w:pPr>
        <w:pStyle w:val="BodyText"/>
        <w:spacing w:before="11"/>
        <w:ind w:left="0" w:firstLine="0"/>
      </w:pPr>
    </w:p>
    <w:p w14:paraId="7D7CBB33" w14:textId="40ED12C2" w:rsidR="00B93008" w:rsidRDefault="00B43F05">
      <w:pPr>
        <w:tabs>
          <w:tab w:val="left" w:pos="7573"/>
        </w:tabs>
        <w:spacing w:before="1"/>
        <w:ind w:left="220"/>
      </w:pPr>
      <w:r w:rsidRPr="0026085C">
        <w:rPr>
          <w:b/>
        </w:rPr>
        <w:lastRenderedPageBreak/>
        <w:t xml:space="preserve">Client: </w:t>
      </w:r>
      <w:r w:rsidR="00D95B6A" w:rsidRPr="0026085C">
        <w:rPr>
          <w:b/>
        </w:rPr>
        <w:t>Astrazeneca</w:t>
      </w:r>
      <w:r w:rsidR="00460AB2">
        <w:tab/>
        <w:t>OCT</w:t>
      </w:r>
      <w:r w:rsidRPr="0026085C">
        <w:t xml:space="preserve"> </w:t>
      </w:r>
      <w:r w:rsidR="00B41C87">
        <w:t>2019-Mar 2022</w:t>
      </w:r>
    </w:p>
    <w:p w14:paraId="35268100" w14:textId="4CCF2080" w:rsidR="00B93008" w:rsidRDefault="00B43F05">
      <w:pPr>
        <w:spacing w:before="1"/>
        <w:ind w:left="220" w:right="1348"/>
      </w:pPr>
      <w:r w:rsidRPr="0026085C">
        <w:t xml:space="preserve">SAP </w:t>
      </w:r>
      <w:r w:rsidR="00A8414C" w:rsidRPr="0026085C">
        <w:t xml:space="preserve">Senior </w:t>
      </w:r>
      <w:r w:rsidRPr="0026085C">
        <w:t>Developer</w:t>
      </w:r>
      <w:r w:rsidR="00582B67" w:rsidRPr="0026085C">
        <w:t>/Lead</w:t>
      </w:r>
      <w:r w:rsidRPr="0026085C">
        <w:t xml:space="preserve"> </w:t>
      </w:r>
      <w:r>
        <w:t>–</w:t>
      </w:r>
      <w:r w:rsidRPr="0026085C">
        <w:t xml:space="preserve"> </w:t>
      </w:r>
      <w:r>
        <w:t>SAP</w:t>
      </w:r>
      <w:r w:rsidRPr="0026085C">
        <w:t xml:space="preserve"> </w:t>
      </w:r>
      <w:r w:rsidR="00324E66" w:rsidRPr="0026085C">
        <w:t xml:space="preserve">ABAP, </w:t>
      </w:r>
      <w:r>
        <w:t>UI5/FIORI,</w:t>
      </w:r>
      <w:r w:rsidRPr="0026085C">
        <w:t xml:space="preserve"> </w:t>
      </w:r>
      <w:r>
        <w:t>OData</w:t>
      </w:r>
      <w:r w:rsidRPr="0026085C">
        <w:t xml:space="preserve"> </w:t>
      </w:r>
      <w:r>
        <w:t>Services,</w:t>
      </w:r>
      <w:r w:rsidRPr="0026085C">
        <w:t xml:space="preserve"> </w:t>
      </w:r>
      <w:r>
        <w:t>CDS</w:t>
      </w:r>
      <w:r w:rsidRPr="0026085C">
        <w:t xml:space="preserve"> </w:t>
      </w:r>
      <w:r>
        <w:t>View,</w:t>
      </w:r>
      <w:r w:rsidRPr="0026085C">
        <w:t xml:space="preserve"> </w:t>
      </w:r>
      <w:r>
        <w:t>Fiori</w:t>
      </w:r>
      <w:r w:rsidRPr="0026085C">
        <w:t xml:space="preserve"> </w:t>
      </w:r>
      <w:r>
        <w:t>Elements</w:t>
      </w:r>
      <w:r w:rsidRPr="0026085C">
        <w:t xml:space="preserve"> </w:t>
      </w:r>
      <w:r w:rsidR="00460AB2">
        <w:t>and S4H-1809</w:t>
      </w:r>
      <w:r w:rsidR="00EE7DCF">
        <w:t>, 1909</w:t>
      </w:r>
      <w:r>
        <w:t>.</w:t>
      </w:r>
    </w:p>
    <w:p w14:paraId="212F9F04" w14:textId="77777777" w:rsidR="00B93008" w:rsidRPr="0026085C" w:rsidRDefault="00B43F05">
      <w:pPr>
        <w:pStyle w:val="Heading1"/>
        <w:spacing w:line="266" w:lineRule="exact"/>
        <w:rPr>
          <w:bCs w:val="0"/>
          <w:u w:val="none"/>
        </w:rPr>
      </w:pPr>
      <w:r w:rsidRPr="0026085C">
        <w:rPr>
          <w:bCs w:val="0"/>
          <w:u w:val="none"/>
        </w:rPr>
        <w:t>Responsibilities</w:t>
      </w:r>
    </w:p>
    <w:p w14:paraId="04C5FAEB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Working on SAP APIs for auto deployment and update artifacts.</w:t>
      </w:r>
    </w:p>
    <w:p w14:paraId="3A37CC5C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Expose backend systems and oData services using SAP ODP in the SAP Integration suite.</w:t>
      </w:r>
    </w:p>
    <w:p w14:paraId="09A7A7BD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integrating the oData service with SAP Fiori application.</w:t>
      </w:r>
    </w:p>
    <w:p w14:paraId="7FDAA79E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Developed SAP OData Models using SAP Gateway Service builder and CDS Views.</w:t>
      </w:r>
    </w:p>
    <w:p w14:paraId="025D4DD1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Created oData service to send the PO data in BASE64 format as a JSON to ServiceMax in OTC.</w:t>
      </w:r>
    </w:p>
    <w:p w14:paraId="507EF050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Created oData service for PO validation based on vendor and country and used GET methods for sending the response in JSON format to ServiceMax in OTC.</w:t>
      </w:r>
    </w:p>
    <w:p w14:paraId="30D61F68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Created CRUD Operations in Gateway based on RFC, DDIC and BOR.</w:t>
      </w:r>
    </w:p>
    <w:p w14:paraId="217FAA4E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Enhancement for webservice function module to create installation case creation for bundled material only scenarios for SP line item of sales order.</w:t>
      </w:r>
    </w:p>
    <w:p w14:paraId="39B53DCA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enhancement for automatic GR by making the conf. control key as blank.</w:t>
      </w:r>
    </w:p>
    <w:p w14:paraId="791044D9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Implemented classes for Gateway Data Model and Consumption Model.</w:t>
      </w:r>
    </w:p>
    <w:p w14:paraId="002E2A34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Modelling Entity Types, Entity Sets, Complex Types, Associations and Navigation for ODATA.</w:t>
      </w:r>
    </w:p>
    <w:p w14:paraId="0615B9A0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an enhancement for incorrect sales orders linked to equipment in service max.</w:t>
      </w:r>
    </w:p>
    <w:p w14:paraId="0A7EF377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incidents related to DMR’s and billing block issues and installation cases in SWO.</w:t>
      </w:r>
    </w:p>
    <w:p w14:paraId="434ED0E4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Worked on incidents related to contracts and sales orders where IDOC’s not updated in custom table from service max to SAP.</w:t>
      </w:r>
    </w:p>
    <w:p w14:paraId="41B09860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Enhancement to BADI ACC_DOCUMENT for posting accounting document to overwrite the posting keys.</w:t>
      </w:r>
    </w:p>
    <w:p w14:paraId="2ED27F6E" w14:textId="77777777" w:rsidR="0026085C" w:rsidRPr="0026085C" w:rsidRDefault="0026085C" w:rsidP="0026085C">
      <w:pPr>
        <w:widowControl/>
        <w:numPr>
          <w:ilvl w:val="0"/>
          <w:numId w:val="8"/>
        </w:numPr>
        <w:tabs>
          <w:tab w:val="left" w:pos="360"/>
        </w:tabs>
        <w:suppressAutoHyphens/>
        <w:autoSpaceDE/>
        <w:autoSpaceDN/>
        <w:ind w:left="360"/>
      </w:pPr>
      <w:r w:rsidRPr="0026085C">
        <w:t>Created CRUD Operations in Gateway (SWGW) based on RFC, DDIC and BOR.</w:t>
      </w:r>
    </w:p>
    <w:p w14:paraId="37567DC2" w14:textId="77777777" w:rsidR="007B12A7" w:rsidRPr="0026085C" w:rsidRDefault="007B12A7" w:rsidP="007B12A7">
      <w:pPr>
        <w:tabs>
          <w:tab w:val="left" w:pos="785"/>
          <w:tab w:val="left" w:pos="786"/>
        </w:tabs>
        <w:ind w:left="425"/>
      </w:pPr>
    </w:p>
    <w:p w14:paraId="0B93336F" w14:textId="77777777" w:rsidR="0026085C" w:rsidRPr="0026085C" w:rsidRDefault="0026085C" w:rsidP="0026085C">
      <w:r w:rsidRPr="0026085C">
        <w:rPr>
          <w:b/>
        </w:rPr>
        <w:t>Environment</w:t>
      </w:r>
      <w:r w:rsidRPr="0026085C">
        <w:t>:  S/4 HANA-2022, ABAP on HANA, OData Service, CDS View, ABAP RESTful Programming Model (RAP), SAP Business Technology Platform (BTP).</w:t>
      </w:r>
    </w:p>
    <w:p w14:paraId="43B4E8C7" w14:textId="77777777" w:rsidR="00B93008" w:rsidRDefault="00B93008">
      <w:pPr>
        <w:pStyle w:val="BodyText"/>
        <w:spacing w:before="9"/>
        <w:ind w:left="0" w:firstLine="0"/>
        <w:rPr>
          <w:sz w:val="21"/>
        </w:rPr>
      </w:pPr>
    </w:p>
    <w:p w14:paraId="0E52F137" w14:textId="0D7BC6F0" w:rsidR="00562DA8" w:rsidRDefault="00460AB2" w:rsidP="00562DA8">
      <w:pPr>
        <w:tabs>
          <w:tab w:val="left" w:pos="7633"/>
        </w:tabs>
        <w:ind w:left="220" w:right="798"/>
      </w:pPr>
      <w:r>
        <w:rPr>
          <w:b/>
        </w:rPr>
        <w:t xml:space="preserve">Client: </w:t>
      </w:r>
      <w:r w:rsidR="00C92138" w:rsidRPr="00460AB2">
        <w:rPr>
          <w:b/>
        </w:rPr>
        <w:t>B</w:t>
      </w:r>
      <w:r w:rsidR="00C92138">
        <w:rPr>
          <w:b/>
        </w:rPr>
        <w:t>oehringer Ingelheim</w:t>
      </w:r>
      <w:r>
        <w:tab/>
        <w:t>Jun</w:t>
      </w:r>
      <w:r w:rsidR="00B43F05">
        <w:rPr>
          <w:spacing w:val="-13"/>
        </w:rPr>
        <w:t xml:space="preserve"> </w:t>
      </w:r>
      <w:r w:rsidR="004B4956">
        <w:t>2018</w:t>
      </w:r>
      <w:r>
        <w:t>-Oct</w:t>
      </w:r>
      <w:r w:rsidR="00B43F05">
        <w:rPr>
          <w:spacing w:val="-12"/>
        </w:rPr>
        <w:t xml:space="preserve"> </w:t>
      </w:r>
      <w:r>
        <w:t>2019</w:t>
      </w:r>
      <w:r w:rsidR="00B43F05">
        <w:t xml:space="preserve"> </w:t>
      </w:r>
      <w:r w:rsidR="00B43F05">
        <w:rPr>
          <w:b/>
        </w:rPr>
        <w:t>SAP</w:t>
      </w:r>
      <w:r w:rsidR="00B43F05">
        <w:rPr>
          <w:b/>
          <w:spacing w:val="-2"/>
        </w:rPr>
        <w:t xml:space="preserve"> </w:t>
      </w:r>
      <w:r w:rsidR="00B43F05">
        <w:rPr>
          <w:b/>
        </w:rPr>
        <w:t xml:space="preserve">Senior Developer </w:t>
      </w:r>
      <w:r w:rsidR="00B43F05">
        <w:t xml:space="preserve">– </w:t>
      </w:r>
      <w:r w:rsidR="00562DA8">
        <w:t>SAP ECC 6.0 EHP</w:t>
      </w:r>
      <w:r w:rsidR="00F2454E">
        <w:t>7,</w:t>
      </w:r>
      <w:r w:rsidR="00F2454E" w:rsidRPr="00F2454E">
        <w:t xml:space="preserve"> </w:t>
      </w:r>
      <w:r w:rsidR="00F2454E">
        <w:t>EHP8</w:t>
      </w:r>
      <w:r w:rsidR="00C94D8F">
        <w:t>, S</w:t>
      </w:r>
      <w:r w:rsidR="00562DA8">
        <w:t>/4 HANA, SOLMAN, NETWEAVER</w:t>
      </w:r>
      <w:r w:rsidR="00C94D8F">
        <w:t>, PI</w:t>
      </w:r>
      <w:r w:rsidR="00BE620A">
        <w:t xml:space="preserve"> 7.5</w:t>
      </w:r>
    </w:p>
    <w:p w14:paraId="1EFC7312" w14:textId="77777777" w:rsidR="00562DA8" w:rsidRDefault="00562DA8" w:rsidP="00562DA8">
      <w:pPr>
        <w:tabs>
          <w:tab w:val="left" w:pos="7633"/>
        </w:tabs>
        <w:ind w:left="220" w:right="798"/>
        <w:rPr>
          <w:spacing w:val="-2"/>
        </w:rPr>
      </w:pPr>
    </w:p>
    <w:p w14:paraId="55D733D5" w14:textId="77777777" w:rsidR="00B93008" w:rsidRPr="00D431AE" w:rsidRDefault="00B43F05" w:rsidP="00D431AE">
      <w:pPr>
        <w:pStyle w:val="Heading1"/>
        <w:spacing w:line="267" w:lineRule="exact"/>
        <w:rPr>
          <w:spacing w:val="-2"/>
        </w:rPr>
      </w:pPr>
      <w:r w:rsidRPr="00D431AE">
        <w:rPr>
          <w:spacing w:val="-2"/>
        </w:rPr>
        <w:t>Responsibilities</w:t>
      </w:r>
    </w:p>
    <w:p w14:paraId="3BEC585B" w14:textId="27254F7E" w:rsidR="001310F7" w:rsidRDefault="00497E7E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BI is a Data Migration</w:t>
      </w:r>
      <w:r w:rsidR="001310F7">
        <w:t xml:space="preserve"> Project where LSMW’s are prepared globally and implemented in specific regions like APAC, NAM, EU, and SEASK. </w:t>
      </w:r>
    </w:p>
    <w:p w14:paraId="14F8BF22" w14:textId="77777777" w:rsidR="0040728E" w:rsidRDefault="0040728E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Upgraded from EHP5 to EHP8.</w:t>
      </w:r>
    </w:p>
    <w:p w14:paraId="25C9399E" w14:textId="04AC7F62" w:rsidR="00561A7C" w:rsidRDefault="00561A7C" w:rsidP="00561A7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Performed system preparation, SPDD phase, upgrade, SPAU phase, testing, Z program adjustments in steps while upgrading.</w:t>
      </w:r>
    </w:p>
    <w:p w14:paraId="6E417629" w14:textId="07DAA1DC" w:rsidR="00F31FD8" w:rsidRDefault="00F31FD8" w:rsidP="00F31FD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 w:rsidRPr="00F31FD8">
        <w:t>SAP Data archival - IDOcs, other business objects.</w:t>
      </w:r>
    </w:p>
    <w:p w14:paraId="69801836" w14:textId="02B0E920" w:rsidR="00FC2B97" w:rsidRDefault="00FC2B97" w:rsidP="00FC2B97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2"/>
        <w:ind w:right="705"/>
      </w:pPr>
      <w:r>
        <w:t>Created agents and data stores for CPI DS.</w:t>
      </w:r>
    </w:p>
    <w:p w14:paraId="5A558D58" w14:textId="196FBA0E" w:rsidR="00F31FD8" w:rsidRDefault="00F31FD8" w:rsidP="00F31FD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 w:rsidRPr="00F31FD8">
        <w:t>DART extractions like adding and extending segments and related exits for extraction before</w:t>
      </w:r>
      <w:r>
        <w:t xml:space="preserve"> </w:t>
      </w:r>
      <w:r w:rsidRPr="00F31FD8">
        <w:t>using archiving techniques for Data archival.</w:t>
      </w:r>
    </w:p>
    <w:p w14:paraId="29A2D044" w14:textId="473E8919" w:rsidR="007A74B8" w:rsidRDefault="007A74B8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SOAP interfaces for data transfer.</w:t>
      </w:r>
    </w:p>
    <w:p w14:paraId="789DA1CB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Involved in data migration from legacy systems to SAP using LSMW.</w:t>
      </w:r>
    </w:p>
    <w:p w14:paraId="5254F131" w14:textId="77777777" w:rsidR="00AB67B1" w:rsidRDefault="00AB67B1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module pool screens for data upload for user feasibility.</w:t>
      </w:r>
    </w:p>
    <w:p w14:paraId="1FB5B5CD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Extensively used SAP Best practices to load the data.</w:t>
      </w:r>
    </w:p>
    <w:p w14:paraId="4E29C6A8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lastRenderedPageBreak/>
        <w:t>Involved in technical design of all the objects that are involved with LSMW.</w:t>
      </w:r>
    </w:p>
    <w:p w14:paraId="33B6F22D" w14:textId="77777777" w:rsidR="00A069FC" w:rsidRDefault="00A069FC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Used table locks approach to modify data.</w:t>
      </w:r>
    </w:p>
    <w:p w14:paraId="0C756558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Worked extensively with data profiling tools (sap information steward 4.0) for ongoing project to understand the quality of data before loading into the SAP.</w:t>
      </w:r>
    </w:p>
    <w:p w14:paraId="0EBD8EE7" w14:textId="77777777" w:rsidR="008248C6" w:rsidRDefault="008248C6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Used IDOC approach for different master data migration setup.</w:t>
      </w:r>
    </w:p>
    <w:p w14:paraId="191FF4A9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Worked extensively with workflows, data flows, try catch blocks, lookups and validation.</w:t>
      </w:r>
    </w:p>
    <w:p w14:paraId="79F9A878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Worked extensively in loading of master data from the legacy system to the SAP system.</w:t>
      </w:r>
    </w:p>
    <w:p w14:paraId="79C102D2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Involved in data profiling like source column data profiling, detail data profiling and used validation and address cleansing transformations by using data quality.</w:t>
      </w:r>
    </w:p>
    <w:p w14:paraId="7C961C9C" w14:textId="77777777" w:rsidR="00A069FC" w:rsidRDefault="00A069FC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Used object oriented approach while doing developments.</w:t>
      </w:r>
    </w:p>
    <w:p w14:paraId="25D48349" w14:textId="77777777" w:rsid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Involved in writing the custom functions as per business requirements for loading the data into SAP.</w:t>
      </w:r>
    </w:p>
    <w:p w14:paraId="64BD4FAC" w14:textId="77777777" w:rsidR="001310F7" w:rsidRPr="001310F7" w:rsidRDefault="001310F7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Identified bugs in existing mappings by analyzing the data flow, evaluating transformations and fixing the bugs and redesign the existing mappings for improving the performance.</w:t>
      </w:r>
    </w:p>
    <w:p w14:paraId="4DA6769D" w14:textId="77777777" w:rsidR="00B93008" w:rsidRPr="001310F7" w:rsidRDefault="00B43F05" w:rsidP="00562DA8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Managing</w:t>
      </w:r>
      <w:r w:rsidRPr="001310F7">
        <w:t xml:space="preserve"> </w:t>
      </w:r>
      <w:r>
        <w:t>and</w:t>
      </w:r>
      <w:r w:rsidRPr="001310F7">
        <w:t xml:space="preserve"> </w:t>
      </w:r>
      <w:r>
        <w:t>Leading</w:t>
      </w:r>
      <w:r w:rsidRPr="001310F7">
        <w:t xml:space="preserve"> </w:t>
      </w:r>
      <w:r>
        <w:t>the</w:t>
      </w:r>
      <w:r w:rsidRPr="001310F7">
        <w:t xml:space="preserve"> </w:t>
      </w:r>
      <w:r>
        <w:t xml:space="preserve">Project </w:t>
      </w:r>
      <w:r w:rsidRPr="001310F7">
        <w:t>Team</w:t>
      </w:r>
    </w:p>
    <w:p w14:paraId="06214BEA" w14:textId="3E518D56" w:rsidR="00B93008" w:rsidRDefault="00B43F05" w:rsidP="000D2E40">
      <w:pPr>
        <w:pStyle w:val="BodyText"/>
        <w:spacing w:before="3" w:line="237" w:lineRule="auto"/>
        <w:ind w:left="220" w:right="545" w:firstLine="0"/>
      </w:pPr>
      <w:r>
        <w:rPr>
          <w:b/>
          <w:u w:val="single"/>
        </w:rPr>
        <w:t>Environment</w:t>
      </w:r>
      <w:r w:rsidR="000D2E40" w:rsidRPr="000D2E40">
        <w:t xml:space="preserve"> </w:t>
      </w:r>
      <w:r w:rsidR="00F2454E">
        <w:t>SAP ECC 6.0 EHP8</w:t>
      </w:r>
      <w:r w:rsidR="000D2E40">
        <w:t xml:space="preserve">, </w:t>
      </w:r>
      <w:r w:rsidR="0039681D">
        <w:t xml:space="preserve">HR ABAP, </w:t>
      </w:r>
      <w:r w:rsidR="000D2E40">
        <w:t>SOLMAN, NETWEAVER</w:t>
      </w:r>
      <w:r w:rsidR="00C94D8F">
        <w:t>, PI</w:t>
      </w:r>
      <w:r w:rsidR="00BE620A">
        <w:t xml:space="preserve"> 7.5</w:t>
      </w:r>
    </w:p>
    <w:p w14:paraId="466A128B" w14:textId="77777777" w:rsidR="000D2E40" w:rsidRDefault="000D2E40" w:rsidP="000D2E40">
      <w:pPr>
        <w:pStyle w:val="BodyText"/>
        <w:spacing w:before="3" w:line="237" w:lineRule="auto"/>
        <w:ind w:left="220" w:right="545" w:firstLine="0"/>
      </w:pPr>
    </w:p>
    <w:p w14:paraId="6E5643B9" w14:textId="65A41A93" w:rsidR="00B93008" w:rsidRDefault="00B43F05">
      <w:pPr>
        <w:tabs>
          <w:tab w:val="left" w:pos="7483"/>
        </w:tabs>
        <w:ind w:left="220"/>
      </w:pPr>
      <w:r>
        <w:rPr>
          <w:b/>
        </w:rPr>
        <w:t>Client:</w:t>
      </w:r>
      <w:r>
        <w:rPr>
          <w:b/>
          <w:spacing w:val="-3"/>
        </w:rPr>
        <w:t xml:space="preserve"> </w:t>
      </w:r>
      <w:r w:rsidR="00007371">
        <w:rPr>
          <w:b/>
        </w:rPr>
        <w:t>Valvoline</w:t>
      </w:r>
      <w:r w:rsidR="008D3F59">
        <w:tab/>
        <w:t>June</w:t>
      </w:r>
      <w:r>
        <w:rPr>
          <w:spacing w:val="-6"/>
        </w:rPr>
        <w:t xml:space="preserve"> </w:t>
      </w:r>
      <w:r w:rsidR="004B4956">
        <w:t>2017-Jun</w:t>
      </w:r>
      <w:r>
        <w:rPr>
          <w:spacing w:val="-1"/>
        </w:rPr>
        <w:t xml:space="preserve"> </w:t>
      </w:r>
      <w:r w:rsidR="004B4956">
        <w:rPr>
          <w:spacing w:val="-4"/>
        </w:rPr>
        <w:t>2018</w:t>
      </w:r>
    </w:p>
    <w:p w14:paraId="7E70F941" w14:textId="1EEC69E9" w:rsidR="000D2E40" w:rsidRDefault="00B43F05" w:rsidP="000D2E40">
      <w:pPr>
        <w:spacing w:before="2" w:line="267" w:lineRule="exact"/>
        <w:ind w:left="220"/>
      </w:pPr>
      <w:r>
        <w:rPr>
          <w:b/>
        </w:rPr>
        <w:t>SAP</w:t>
      </w:r>
      <w:r>
        <w:rPr>
          <w:b/>
          <w:spacing w:val="-8"/>
        </w:rPr>
        <w:t xml:space="preserve"> </w:t>
      </w:r>
      <w:r>
        <w:rPr>
          <w:b/>
        </w:rPr>
        <w:t>Senior</w:t>
      </w:r>
      <w:r>
        <w:rPr>
          <w:b/>
          <w:spacing w:val="-2"/>
        </w:rPr>
        <w:t xml:space="preserve"> </w:t>
      </w:r>
      <w:r>
        <w:rPr>
          <w:b/>
        </w:rPr>
        <w:t>Developer</w:t>
      </w:r>
      <w:r>
        <w:rPr>
          <w:b/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F2454E">
        <w:t>SAP ECC 6.0 EHP8</w:t>
      </w:r>
      <w:r w:rsidR="000D2E40">
        <w:t>, SOLMAN, NETWEAVER</w:t>
      </w:r>
      <w:r w:rsidR="00C94D8F">
        <w:t>, PI</w:t>
      </w:r>
      <w:r w:rsidR="00BE620A">
        <w:t xml:space="preserve"> 7.5</w:t>
      </w:r>
    </w:p>
    <w:p w14:paraId="4F1725ED" w14:textId="77777777" w:rsidR="00B93008" w:rsidRDefault="00B43F05" w:rsidP="000D2E40">
      <w:pPr>
        <w:spacing w:before="2" w:line="267" w:lineRule="exact"/>
        <w:ind w:left="220"/>
        <w:rPr>
          <w:b/>
          <w:u w:val="single"/>
        </w:rPr>
      </w:pPr>
      <w:r w:rsidRPr="000D2E40">
        <w:rPr>
          <w:b/>
          <w:u w:val="single"/>
        </w:rPr>
        <w:t>Responsibilities</w:t>
      </w:r>
    </w:p>
    <w:p w14:paraId="4616E3EB" w14:textId="77777777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Custom reports for modules SD, MM, FI, PP/QM using OO concepts.</w:t>
      </w:r>
    </w:p>
    <w:p w14:paraId="77327AA5" w14:textId="03913331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Output forms for Delivery, Invoice and Sales Order Email, FI Invoice, cheque printing and PO.</w:t>
      </w:r>
    </w:p>
    <w:p w14:paraId="7465914D" w14:textId="5C548D60" w:rsidR="00D22516" w:rsidRDefault="00D22516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ISU-energy scenarios and regulations.</w:t>
      </w:r>
    </w:p>
    <w:p w14:paraId="669808B2" w14:textId="5BADA7DD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With the help of BADI added the custom screen at item level by adding fields to MIGO screen and validate the fields while doing the Movement Type.</w:t>
      </w:r>
    </w:p>
    <w:p w14:paraId="300DBF86" w14:textId="3838B0E3" w:rsidR="00D938F9" w:rsidRDefault="00D938F9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Ran UAT test scripts and going for approval process for the same.</w:t>
      </w:r>
    </w:p>
    <w:p w14:paraId="71927F22" w14:textId="391729D6" w:rsidR="000D77F7" w:rsidRDefault="000D77F7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HR payroll enhancements and reports.</w:t>
      </w:r>
    </w:p>
    <w:p w14:paraId="48ACB9F4" w14:textId="28FA0337" w:rsidR="009C7D43" w:rsidRDefault="009C7D43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 xml:space="preserve">Performed clinical </w:t>
      </w:r>
      <w:r w:rsidR="00E676D6">
        <w:t>trials</w:t>
      </w:r>
      <w:r>
        <w:t xml:space="preserve"> scenarios.</w:t>
      </w:r>
    </w:p>
    <w:p w14:paraId="1A5A2AA0" w14:textId="0C6226D4" w:rsidR="002255BE" w:rsidRDefault="002255BE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Ariba integrational scenarios executed in dependent clients.</w:t>
      </w:r>
    </w:p>
    <w:p w14:paraId="78DB3CE0" w14:textId="7BE0F63D" w:rsidR="000C4949" w:rsidRDefault="000C4949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web services for integrations.</w:t>
      </w:r>
    </w:p>
    <w:p w14:paraId="00537481" w14:textId="2190AFFC" w:rsidR="00E13297" w:rsidRDefault="00E13297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Data archival process executed for old data.</w:t>
      </w:r>
    </w:p>
    <w:p w14:paraId="1C243FD4" w14:textId="77777777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 xml:space="preserve">Developed </w:t>
      </w:r>
      <w:r w:rsidR="00554C8F">
        <w:t>IDOc</w:t>
      </w:r>
      <w:r>
        <w:t xml:space="preserve"> for automatic sale order creation through purchase order.</w:t>
      </w:r>
    </w:p>
    <w:p w14:paraId="35B160E3" w14:textId="77777777" w:rsidR="00AB67B1" w:rsidRDefault="00AB67B1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custom module pool screens to manage/report data.</w:t>
      </w:r>
    </w:p>
    <w:p w14:paraId="70DEB922" w14:textId="77777777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Added custom requirements to sale order and PO through enhancements.</w:t>
      </w:r>
    </w:p>
    <w:p w14:paraId="2B7130EF" w14:textId="77777777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adobe forms for customer send relating to SD and MM.</w:t>
      </w:r>
    </w:p>
    <w:p w14:paraId="306F03BD" w14:textId="344D37DA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 xml:space="preserve">Monitored Created </w:t>
      </w:r>
      <w:r w:rsidR="00554C8F">
        <w:t>IDOc</w:t>
      </w:r>
      <w:r>
        <w:t xml:space="preserve"> for client daily transactions. </w:t>
      </w:r>
    </w:p>
    <w:p w14:paraId="116466B6" w14:textId="7CA24B2D" w:rsidR="00E060E0" w:rsidRDefault="00E060E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Z programs and LSMW for data transfer and posting.</w:t>
      </w:r>
    </w:p>
    <w:p w14:paraId="307A49E6" w14:textId="64B8D6C5" w:rsidR="0001564E" w:rsidRDefault="00DA6CE3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Migration of</w:t>
      </w:r>
      <w:r w:rsidR="0001564E">
        <w:t xml:space="preserve"> master data done by using LSMW.</w:t>
      </w:r>
    </w:p>
    <w:p w14:paraId="2DEF2501" w14:textId="77777777" w:rsidR="000D2E40" w:rsidRDefault="000D2E40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reports using Webdynpro.</w:t>
      </w:r>
    </w:p>
    <w:p w14:paraId="4A6B6BCF" w14:textId="77777777" w:rsidR="005B22FC" w:rsidRDefault="005B22FC" w:rsidP="000D2E40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 xml:space="preserve">Created objects </w:t>
      </w:r>
      <w:r w:rsidR="00831C51">
        <w:t>in object oriented approach.</w:t>
      </w:r>
    </w:p>
    <w:p w14:paraId="1613B2E0" w14:textId="77777777" w:rsidR="00E518D1" w:rsidRDefault="00E518D1" w:rsidP="00E518D1">
      <w:pPr>
        <w:pStyle w:val="ListParagraph"/>
        <w:tabs>
          <w:tab w:val="left" w:pos="785"/>
          <w:tab w:val="left" w:pos="786"/>
        </w:tabs>
        <w:spacing w:line="277" w:lineRule="exact"/>
        <w:ind w:firstLine="0"/>
      </w:pPr>
    </w:p>
    <w:p w14:paraId="0CC20A94" w14:textId="07EE83CF" w:rsidR="00B93008" w:rsidRDefault="00B43F05">
      <w:pPr>
        <w:pStyle w:val="BodyText"/>
        <w:spacing w:before="2" w:line="237" w:lineRule="auto"/>
        <w:ind w:left="220" w:right="453" w:firstLine="0"/>
      </w:pPr>
      <w:r>
        <w:rPr>
          <w:b/>
          <w:u w:val="single"/>
        </w:rPr>
        <w:t>Environment</w:t>
      </w:r>
      <w:r>
        <w:t>:</w:t>
      </w:r>
      <w:r>
        <w:rPr>
          <w:spacing w:val="-4"/>
        </w:rPr>
        <w:t xml:space="preserve"> </w:t>
      </w:r>
      <w:r w:rsidR="00F2454E">
        <w:t>SAP ECC 6.0 EHP8</w:t>
      </w:r>
      <w:r w:rsidR="000D2E40">
        <w:t>, SOLMAN, NETWEAVER</w:t>
      </w:r>
      <w:r w:rsidR="009329EC">
        <w:t>, PI</w:t>
      </w:r>
      <w:r w:rsidR="004404F8">
        <w:t xml:space="preserve"> 7.5</w:t>
      </w:r>
    </w:p>
    <w:p w14:paraId="0B1C8305" w14:textId="77777777" w:rsidR="00B93008" w:rsidRDefault="00B93008">
      <w:pPr>
        <w:pStyle w:val="BodyText"/>
        <w:spacing w:before="3"/>
        <w:ind w:left="0" w:firstLine="0"/>
      </w:pPr>
    </w:p>
    <w:p w14:paraId="5FDB1395" w14:textId="77777777" w:rsidR="004B4956" w:rsidRDefault="004B4956">
      <w:pPr>
        <w:tabs>
          <w:tab w:val="left" w:pos="7493"/>
        </w:tabs>
        <w:spacing w:before="56"/>
        <w:ind w:left="220"/>
        <w:rPr>
          <w:b/>
        </w:rPr>
      </w:pPr>
    </w:p>
    <w:p w14:paraId="728B20E1" w14:textId="499FDEB1" w:rsidR="00B93008" w:rsidRDefault="00B43F05">
      <w:pPr>
        <w:tabs>
          <w:tab w:val="left" w:pos="7493"/>
        </w:tabs>
        <w:spacing w:before="56"/>
        <w:ind w:left="220"/>
      </w:pPr>
      <w:r>
        <w:rPr>
          <w:b/>
        </w:rPr>
        <w:t>Client:</w:t>
      </w:r>
      <w:r>
        <w:rPr>
          <w:b/>
          <w:spacing w:val="-3"/>
        </w:rPr>
        <w:t xml:space="preserve"> </w:t>
      </w:r>
      <w:r w:rsidR="00C92138">
        <w:rPr>
          <w:b/>
        </w:rPr>
        <w:t>BDI Pharma</w:t>
      </w:r>
      <w:r>
        <w:tab/>
        <w:t>MAR</w:t>
      </w:r>
      <w:r>
        <w:rPr>
          <w:spacing w:val="-5"/>
        </w:rPr>
        <w:t xml:space="preserve"> </w:t>
      </w:r>
      <w:r w:rsidR="004C45A6">
        <w:t>2016</w:t>
      </w:r>
      <w:r w:rsidR="00666457">
        <w:t>-June</w:t>
      </w:r>
      <w:r>
        <w:rPr>
          <w:spacing w:val="-2"/>
        </w:rPr>
        <w:t xml:space="preserve"> </w:t>
      </w:r>
      <w:r w:rsidR="009329EC">
        <w:rPr>
          <w:spacing w:val="-4"/>
        </w:rPr>
        <w:t>2017</w:t>
      </w:r>
    </w:p>
    <w:p w14:paraId="5E794B34" w14:textId="77777777" w:rsidR="009329EC" w:rsidRDefault="00B43F05" w:rsidP="009329EC">
      <w:pPr>
        <w:pStyle w:val="BodyText"/>
        <w:spacing w:before="2" w:line="237" w:lineRule="auto"/>
        <w:ind w:left="220" w:right="453" w:firstLine="0"/>
      </w:pPr>
      <w:r>
        <w:rPr>
          <w:b/>
        </w:rPr>
        <w:t>Senior</w:t>
      </w:r>
      <w:r>
        <w:rPr>
          <w:b/>
          <w:spacing w:val="-4"/>
        </w:rPr>
        <w:t xml:space="preserve"> </w:t>
      </w:r>
      <w:r>
        <w:rPr>
          <w:b/>
        </w:rPr>
        <w:t>Consultant</w:t>
      </w:r>
      <w:r w:rsidR="009329EC">
        <w:rPr>
          <w:b/>
        </w:rPr>
        <w:t xml:space="preserve"> </w:t>
      </w:r>
      <w:r w:rsidR="009329EC" w:rsidRPr="009329EC">
        <w:t>- SAP</w:t>
      </w:r>
      <w:r w:rsidR="009329EC">
        <w:rPr>
          <w:b/>
        </w:rPr>
        <w:t xml:space="preserve"> </w:t>
      </w:r>
      <w:r w:rsidR="00F2454E">
        <w:t>ECC 6.0 EHP8</w:t>
      </w:r>
      <w:r w:rsidR="009329EC">
        <w:t>, SOLMAN, NETWEAVER, PI 7.1</w:t>
      </w:r>
    </w:p>
    <w:p w14:paraId="6E46E048" w14:textId="77777777" w:rsidR="00B93008" w:rsidRDefault="00B43F05">
      <w:pPr>
        <w:pStyle w:val="Heading1"/>
        <w:spacing w:line="267" w:lineRule="exact"/>
        <w:rPr>
          <w:u w:val="none"/>
        </w:rPr>
      </w:pPr>
      <w:r>
        <w:rPr>
          <w:spacing w:val="-2"/>
        </w:rPr>
        <w:t>Responsibilities</w:t>
      </w:r>
    </w:p>
    <w:p w14:paraId="3017148E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Coordinated with Onsite Development Team</w:t>
      </w:r>
    </w:p>
    <w:p w14:paraId="007C62BB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Custom reports for modules SD,MM,FI</w:t>
      </w:r>
    </w:p>
    <w:p w14:paraId="3EE45CED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Output forms for Delivery, Invoice and Sales Order Email, FI Invoice, Cheque printing</w:t>
      </w:r>
    </w:p>
    <w:p w14:paraId="59CDC464" w14:textId="3F28164E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Worked on Pricing Routines for Different Scenarios</w:t>
      </w:r>
      <w:r w:rsidR="004A5049">
        <w:t>.</w:t>
      </w:r>
    </w:p>
    <w:p w14:paraId="7FEC8D1E" w14:textId="66FC1192" w:rsidR="004A5049" w:rsidRDefault="004A5049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Vistex vendor rebates, customer rebate agreements.</w:t>
      </w:r>
    </w:p>
    <w:p w14:paraId="6F3B0313" w14:textId="5BC3265E" w:rsidR="003120BB" w:rsidRDefault="003120BB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pricing routines on pricing calculations.</w:t>
      </w:r>
    </w:p>
    <w:p w14:paraId="45F422E5" w14:textId="77777777" w:rsidR="0089426E" w:rsidRDefault="0089426E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Used change pointers in IDOC triggering for data changes.</w:t>
      </w:r>
    </w:p>
    <w:p w14:paraId="41EB7A9E" w14:textId="77777777" w:rsidR="00736CE8" w:rsidRDefault="00736CE8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and maintained Ztables custom logic to process data and maintain transactional flow.</w:t>
      </w:r>
    </w:p>
    <w:p w14:paraId="01CBC78F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User Exit for Sales Order validations and Credit Card Authorization for users in VA02.</w:t>
      </w:r>
    </w:p>
    <w:p w14:paraId="01B3695B" w14:textId="6E3655C4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Exit for CO-PA Profitability Analysis.</w:t>
      </w:r>
    </w:p>
    <w:p w14:paraId="358533D2" w14:textId="0EE98939" w:rsidR="00E20848" w:rsidRDefault="00E20848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Scheduled BO reports based on events.</w:t>
      </w:r>
    </w:p>
    <w:p w14:paraId="3042071E" w14:textId="02039287" w:rsidR="00E20848" w:rsidRDefault="00E20848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FI and SD reports using query designer.</w:t>
      </w:r>
    </w:p>
    <w:p w14:paraId="5E18FA2A" w14:textId="3EBF381E" w:rsidR="009171A8" w:rsidRDefault="009171A8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SAP BW load monitoring and troubleshooting.</w:t>
      </w:r>
    </w:p>
    <w:p w14:paraId="48D89D08" w14:textId="1D2D0F2E" w:rsidR="00135F42" w:rsidRDefault="00135F42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Activated standard content cubes.</w:t>
      </w:r>
    </w:p>
    <w:p w14:paraId="64AC0A10" w14:textId="098EB0BD" w:rsidR="003702DA" w:rsidRDefault="003702DA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Extracted data from ECC to BW.</w:t>
      </w:r>
    </w:p>
    <w:p w14:paraId="6E77D52D" w14:textId="27512A70" w:rsidR="00E20848" w:rsidRDefault="00E20848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Modeled and handled BW objects.</w:t>
      </w:r>
    </w:p>
    <w:p w14:paraId="5ADD8893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Added Custom fields to Standard reports like MB51, MB52 by Enhancement Framework.</w:t>
      </w:r>
    </w:p>
    <w:p w14:paraId="7FCD48EF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Changed Invoice Email sender address through enhancement Framework.</w:t>
      </w:r>
    </w:p>
    <w:p w14:paraId="0173F3B6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Implemented BADI for MIGO for batch determination through valuation type.</w:t>
      </w:r>
    </w:p>
    <w:p w14:paraId="58593C65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Back Ground program for customer master change using BDC.</w:t>
      </w:r>
    </w:p>
    <w:p w14:paraId="726EE022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Fast creation of sales order program using BAPI.</w:t>
      </w:r>
    </w:p>
    <w:p w14:paraId="22995DCE" w14:textId="77777777" w:rsidR="00A86261" w:rsidRDefault="00A86261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Created HR/HCM approval process on leaves and exit process.</w:t>
      </w:r>
    </w:p>
    <w:p w14:paraId="70B07F93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 xml:space="preserve">Upload of CO-PA characteristics using BAPI. </w:t>
      </w:r>
    </w:p>
    <w:p w14:paraId="3E1B1F24" w14:textId="77777777" w:rsidR="00AB67B1" w:rsidRDefault="00AB67B1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custom module pool programming in total custom module.</w:t>
      </w:r>
    </w:p>
    <w:p w14:paraId="318681EB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Added Material Number Collective Search Help (MAT1_A).</w:t>
      </w:r>
    </w:p>
    <w:p w14:paraId="1032E60C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Developed output control routines for billing output types.</w:t>
      </w:r>
    </w:p>
    <w:p w14:paraId="0BB00D64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Involved in Vendor Charge back’s implementation process as developer.</w:t>
      </w:r>
    </w:p>
    <w:p w14:paraId="7BFE5D30" w14:textId="77777777" w:rsidR="009329EC" w:rsidRDefault="009329EC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Added custom fields for VA01, VA02, VA03 &amp; VA05 and custom tab in delivery transaction.</w:t>
      </w:r>
    </w:p>
    <w:p w14:paraId="6849EC8D" w14:textId="77777777" w:rsidR="00B93008" w:rsidRPr="009329EC" w:rsidRDefault="00B43F05" w:rsidP="009329EC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line="277" w:lineRule="exact"/>
      </w:pPr>
      <w:r>
        <w:t>Involved</w:t>
      </w:r>
      <w:r w:rsidRPr="009329EC">
        <w:t xml:space="preserve"> </w:t>
      </w:r>
      <w:r>
        <w:t>in</w:t>
      </w:r>
      <w:r w:rsidRPr="009329EC">
        <w:t xml:space="preserve"> </w:t>
      </w:r>
      <w:r>
        <w:t>Project</w:t>
      </w:r>
      <w:r w:rsidRPr="009329EC">
        <w:t xml:space="preserve"> </w:t>
      </w:r>
      <w:r>
        <w:t>Status</w:t>
      </w:r>
      <w:r w:rsidRPr="009329EC">
        <w:t xml:space="preserve"> </w:t>
      </w:r>
      <w:r>
        <w:t>reports/</w:t>
      </w:r>
      <w:r w:rsidRPr="009329EC">
        <w:t xml:space="preserve"> </w:t>
      </w:r>
      <w:r>
        <w:t>Status</w:t>
      </w:r>
      <w:r w:rsidRPr="009329EC">
        <w:t xml:space="preserve"> </w:t>
      </w:r>
      <w:r>
        <w:t>Calls</w:t>
      </w:r>
      <w:r w:rsidRPr="009329EC">
        <w:t xml:space="preserve"> </w:t>
      </w:r>
      <w:r>
        <w:t>with</w:t>
      </w:r>
      <w:r w:rsidRPr="009329EC">
        <w:t xml:space="preserve"> Client</w:t>
      </w:r>
    </w:p>
    <w:p w14:paraId="7704CFA3" w14:textId="77777777" w:rsidR="00B93008" w:rsidRDefault="00B43F05">
      <w:pPr>
        <w:pStyle w:val="BodyText"/>
        <w:spacing w:before="2"/>
        <w:ind w:left="220" w:firstLine="0"/>
      </w:pPr>
      <w:r>
        <w:rPr>
          <w:b/>
          <w:u w:val="single"/>
        </w:rPr>
        <w:t>Environment</w:t>
      </w:r>
      <w:r>
        <w:t>:</w:t>
      </w:r>
      <w:r>
        <w:rPr>
          <w:spacing w:val="-4"/>
        </w:rPr>
        <w:t xml:space="preserve"> </w:t>
      </w:r>
      <w:r w:rsidR="00F2454E">
        <w:t>SAP ECC 6.0 EHP8</w:t>
      </w:r>
      <w:r w:rsidR="00155F9A">
        <w:t>, S</w:t>
      </w:r>
      <w:r w:rsidR="009329EC">
        <w:t>/4 HANA, SOLMAN, NETWEAVER</w:t>
      </w:r>
      <w:r w:rsidR="00155F9A">
        <w:t>, PI</w:t>
      </w:r>
      <w:r w:rsidR="009329EC">
        <w:t xml:space="preserve"> 7.1</w:t>
      </w:r>
    </w:p>
    <w:p w14:paraId="0E9E8812" w14:textId="77777777" w:rsidR="00B93008" w:rsidRDefault="00B93008">
      <w:pPr>
        <w:pStyle w:val="BodyText"/>
        <w:spacing w:before="8"/>
        <w:ind w:left="0" w:firstLine="0"/>
        <w:rPr>
          <w:sz w:val="17"/>
        </w:rPr>
      </w:pPr>
    </w:p>
    <w:p w14:paraId="72D6C4B9" w14:textId="00E96AF4" w:rsidR="00DB70EC" w:rsidRDefault="00B43F05" w:rsidP="00903E3A">
      <w:pPr>
        <w:ind w:left="540"/>
      </w:pPr>
      <w:r>
        <w:rPr>
          <w:b/>
        </w:rPr>
        <w:t xml:space="preserve">Client: </w:t>
      </w:r>
      <w:r w:rsidR="00376F2E">
        <w:rPr>
          <w:b/>
        </w:rPr>
        <w:t>HRIPL</w:t>
      </w:r>
      <w:r>
        <w:t xml:space="preserve">, </w:t>
      </w:r>
      <w:r w:rsidR="00376F2E">
        <w:t xml:space="preserve">India                                          </w:t>
      </w:r>
      <w:r w:rsidR="00903E3A">
        <w:tab/>
      </w:r>
      <w:r w:rsidR="00DB70EC">
        <w:t xml:space="preserve">                                                      </w:t>
      </w:r>
      <w:r w:rsidR="004C45A6">
        <w:t>JAN 2015-FEB 2016</w:t>
      </w:r>
      <w:r>
        <w:t xml:space="preserve"> </w:t>
      </w:r>
    </w:p>
    <w:p w14:paraId="3445D12A" w14:textId="4A15F22F" w:rsidR="00903E3A" w:rsidRDefault="00B43F05" w:rsidP="00903E3A">
      <w:pPr>
        <w:ind w:left="540"/>
      </w:pPr>
      <w:r>
        <w:rPr>
          <w:b/>
        </w:rPr>
        <w:t>Senior</w:t>
      </w:r>
      <w:r>
        <w:rPr>
          <w:b/>
          <w:spacing w:val="-2"/>
        </w:rPr>
        <w:t xml:space="preserve"> </w:t>
      </w:r>
      <w:r>
        <w:rPr>
          <w:b/>
        </w:rPr>
        <w:t>Consultant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ERP</w:t>
      </w:r>
      <w:r>
        <w:rPr>
          <w:b/>
          <w:spacing w:val="-6"/>
        </w:rPr>
        <w:t xml:space="preserve"> </w:t>
      </w:r>
      <w:r>
        <w:rPr>
          <w:b/>
        </w:rPr>
        <w:t>SAP</w:t>
      </w:r>
      <w:r>
        <w:rPr>
          <w:b/>
          <w:spacing w:val="-5"/>
        </w:rPr>
        <w:t xml:space="preserve"> </w:t>
      </w:r>
      <w:r>
        <w:t>–</w:t>
      </w:r>
      <w:r w:rsidR="00903E3A" w:rsidRPr="00903E3A">
        <w:t xml:space="preserve"> </w:t>
      </w:r>
      <w:r w:rsidR="00903E3A">
        <w:t xml:space="preserve">SAP ECC 6.0 </w:t>
      </w:r>
      <w:r w:rsidR="003D4D7E">
        <w:t xml:space="preserve">AFS </w:t>
      </w:r>
      <w:r w:rsidR="00F2454E">
        <w:t>EHP8</w:t>
      </w:r>
      <w:r w:rsidR="00155F9A">
        <w:t>, S</w:t>
      </w:r>
      <w:r w:rsidR="00903E3A">
        <w:t>/4 HANA, SOLMAN, NETWEAVER</w:t>
      </w:r>
      <w:r w:rsidR="00155F9A">
        <w:t>, PI</w:t>
      </w:r>
      <w:r w:rsidR="00903E3A">
        <w:t xml:space="preserve"> 7.1</w:t>
      </w:r>
    </w:p>
    <w:p w14:paraId="7575F7B8" w14:textId="77777777" w:rsidR="00B93008" w:rsidRDefault="00B43F05" w:rsidP="00903E3A">
      <w:pPr>
        <w:tabs>
          <w:tab w:val="left" w:pos="7608"/>
        </w:tabs>
        <w:spacing w:before="56"/>
        <w:ind w:left="220" w:right="678"/>
      </w:pPr>
      <w:r>
        <w:rPr>
          <w:spacing w:val="-2"/>
          <w:u w:val="single"/>
        </w:rPr>
        <w:t>Responsibilities</w:t>
      </w:r>
    </w:p>
    <w:p w14:paraId="49AD4847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Coordinating with Onsite Development Team</w:t>
      </w:r>
    </w:p>
    <w:p w14:paraId="17BA9E24" w14:textId="0FCFA3C5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Custom reports for modules SD,MM,FI</w:t>
      </w:r>
    </w:p>
    <w:p w14:paraId="2BCA6A80" w14:textId="7F73DBDA" w:rsidR="006F05C5" w:rsidRDefault="006F05C5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utility</w:t>
      </w:r>
      <w:r w:rsidR="00C331F6">
        <w:t>/energy</w:t>
      </w:r>
      <w:r>
        <w:t xml:space="preserve"> scenarios and reports.</w:t>
      </w:r>
    </w:p>
    <w:p w14:paraId="1E5A28E5" w14:textId="78F63859" w:rsidR="00725DC4" w:rsidRDefault="00725DC4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ISU scenarios configured and implemented.</w:t>
      </w:r>
    </w:p>
    <w:p w14:paraId="3295AACE" w14:textId="3FDBF7FF" w:rsidR="006F05C5" w:rsidRDefault="006F05C5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all objects of business on electricity based.</w:t>
      </w:r>
    </w:p>
    <w:p w14:paraId="6D519674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lastRenderedPageBreak/>
        <w:t>Implemented Output forms for Delivery, Invoice and Sales Order Email, FI Invoice, Cheque printing</w:t>
      </w:r>
    </w:p>
    <w:p w14:paraId="6E05D600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Worked on Pricing Routines for Different Scenarios</w:t>
      </w:r>
    </w:p>
    <w:p w14:paraId="70EFB38F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User Exit for Sales Order validations and Credit Card Authorization for users in VA02.</w:t>
      </w:r>
    </w:p>
    <w:p w14:paraId="36C87501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Exit for CO-PA Profitability Analysis.</w:t>
      </w:r>
    </w:p>
    <w:p w14:paraId="433D6B2C" w14:textId="77777777" w:rsidR="00B739CB" w:rsidRDefault="00B739CB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business requirements on AFS.</w:t>
      </w:r>
    </w:p>
    <w:p w14:paraId="26455F96" w14:textId="77777777" w:rsidR="001B187C" w:rsidRDefault="00AA351C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apparel</w:t>
      </w:r>
      <w:r w:rsidR="00C126C7">
        <w:t>/fashion and footwear</w:t>
      </w:r>
      <w:r>
        <w:t xml:space="preserve"> solution.</w:t>
      </w:r>
    </w:p>
    <w:p w14:paraId="4E70C6D9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Custom fields to Standard reports like MB51, MB52 by Enhancement Framework.</w:t>
      </w:r>
    </w:p>
    <w:p w14:paraId="57894600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Changed Invoice Email sender address through enhancement Framework.</w:t>
      </w:r>
    </w:p>
    <w:p w14:paraId="484F5FAB" w14:textId="6BD68A8E" w:rsidR="00713B4F" w:rsidRDefault="00713B4F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AFS utilization in sale order processing.</w:t>
      </w:r>
    </w:p>
    <w:p w14:paraId="208E4B5F" w14:textId="6CC8920B" w:rsidR="00F81CA4" w:rsidRDefault="00F81CA4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Master data migration done from legacy system.</w:t>
      </w:r>
    </w:p>
    <w:p w14:paraId="2815EBA7" w14:textId="77777777" w:rsidR="003C3B72" w:rsidRDefault="003C3B72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Expertise on AFS master data and AFS run and AFS availability check.</w:t>
      </w:r>
    </w:p>
    <w:p w14:paraId="6BFE38E9" w14:textId="77777777" w:rsidR="00713B4F" w:rsidRDefault="00713B4F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AFS interfaces on business need.</w:t>
      </w:r>
    </w:p>
    <w:p w14:paraId="12DA3B48" w14:textId="77777777" w:rsidR="00D11B13" w:rsidRDefault="00D11B13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 xml:space="preserve">Implemented size related enhancements on </w:t>
      </w:r>
      <w:r w:rsidRPr="00D11B13">
        <w:t>J_3A.</w:t>
      </w:r>
    </w:p>
    <w:p w14:paraId="5920FDB7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BADI for MIGO for batch determination through valuation type.</w:t>
      </w:r>
    </w:p>
    <w:p w14:paraId="61B23709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Back Ground program for customer master change using BDC.</w:t>
      </w:r>
    </w:p>
    <w:p w14:paraId="0CF64125" w14:textId="77777777" w:rsidR="00BB2574" w:rsidRDefault="00BB2574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screens for user interaction.</w:t>
      </w:r>
    </w:p>
    <w:p w14:paraId="5E2DD8FE" w14:textId="77777777" w:rsidR="00A86261" w:rsidRDefault="00A86261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 xml:space="preserve">Used HR </w:t>
      </w:r>
      <w:r w:rsidR="001F12D3">
        <w:t>info types</w:t>
      </w:r>
      <w:r>
        <w:t xml:space="preserve"> to fetch data and consumed for reporting purpose.</w:t>
      </w:r>
    </w:p>
    <w:p w14:paraId="1FEA7D17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Fast creation of sales order program using BAPI.</w:t>
      </w:r>
    </w:p>
    <w:p w14:paraId="01CD95A7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 xml:space="preserve">Upload of CO-PA characteristics using BAPI. </w:t>
      </w:r>
    </w:p>
    <w:p w14:paraId="46F2E748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Material Number Collective Search Help (MAT1_A).</w:t>
      </w:r>
    </w:p>
    <w:p w14:paraId="6F9F972A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output control routines for billing output types.</w:t>
      </w:r>
    </w:p>
    <w:p w14:paraId="58770737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Involved in Vendor Charge back’s implementation process as developer.</w:t>
      </w:r>
    </w:p>
    <w:p w14:paraId="695CA49E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custom fields for VA01, VA02, VA03 &amp; VA05 and custom tab in delivery transaction.</w:t>
      </w:r>
    </w:p>
    <w:p w14:paraId="222420DC" w14:textId="77777777" w:rsidR="00903E3A" w:rsidRDefault="00B43F05" w:rsidP="00903E3A">
      <w:pPr>
        <w:ind w:left="540"/>
      </w:pPr>
      <w:r>
        <w:rPr>
          <w:b/>
          <w:u w:val="single"/>
        </w:rPr>
        <w:t>Environment</w:t>
      </w:r>
      <w:r>
        <w:t>:</w:t>
      </w:r>
      <w:r>
        <w:rPr>
          <w:spacing w:val="-4"/>
        </w:rPr>
        <w:t xml:space="preserve"> </w:t>
      </w:r>
      <w:r w:rsidR="00F2454E">
        <w:t xml:space="preserve">SAP ECC 6.0 </w:t>
      </w:r>
      <w:r w:rsidR="008B1595">
        <w:t>AFS</w:t>
      </w:r>
      <w:r w:rsidR="00AB7AE7">
        <w:t>,</w:t>
      </w:r>
      <w:r w:rsidR="008B1595">
        <w:t xml:space="preserve"> </w:t>
      </w:r>
      <w:r w:rsidR="00F2454E">
        <w:t>EHP8</w:t>
      </w:r>
      <w:r w:rsidR="00903E3A">
        <w:t>, SOLMAN, NETWEAVER</w:t>
      </w:r>
      <w:r w:rsidR="00376F2E">
        <w:t>, PI</w:t>
      </w:r>
      <w:r w:rsidR="00903E3A">
        <w:t xml:space="preserve"> 7.1</w:t>
      </w:r>
    </w:p>
    <w:p w14:paraId="5F0D5B22" w14:textId="77777777" w:rsidR="00B93008" w:rsidRDefault="00B93008" w:rsidP="00903E3A">
      <w:pPr>
        <w:pStyle w:val="BodyText"/>
        <w:spacing w:before="2"/>
        <w:ind w:left="220" w:firstLine="0"/>
        <w:rPr>
          <w:sz w:val="17"/>
        </w:rPr>
      </w:pPr>
    </w:p>
    <w:p w14:paraId="1E6DFE92" w14:textId="77777777" w:rsidR="00376F2E" w:rsidRDefault="00B43F05">
      <w:pPr>
        <w:tabs>
          <w:tab w:val="left" w:pos="7638"/>
        </w:tabs>
        <w:spacing w:before="55"/>
        <w:ind w:left="220" w:right="722"/>
      </w:pPr>
      <w:r>
        <w:rPr>
          <w:b/>
        </w:rPr>
        <w:t xml:space="preserve">Client: </w:t>
      </w:r>
      <w:r w:rsidR="00376F2E">
        <w:rPr>
          <w:b/>
        </w:rPr>
        <w:t>Sulzer</w:t>
      </w:r>
      <w:r>
        <w:t>, Germany</w:t>
      </w:r>
      <w:r>
        <w:tab/>
        <w:t>DEC</w:t>
      </w:r>
      <w:r>
        <w:rPr>
          <w:spacing w:val="-13"/>
        </w:rPr>
        <w:t xml:space="preserve"> </w:t>
      </w:r>
      <w:r>
        <w:t>2013-JAN</w:t>
      </w:r>
      <w:r>
        <w:rPr>
          <w:spacing w:val="-12"/>
        </w:rPr>
        <w:t xml:space="preserve"> </w:t>
      </w:r>
      <w:r>
        <w:t xml:space="preserve">2015 </w:t>
      </w:r>
      <w:r>
        <w:rPr>
          <w:b/>
        </w:rPr>
        <w:t>Sr. Software Engineer</w:t>
      </w:r>
      <w:r>
        <w:t xml:space="preserve">– </w:t>
      </w:r>
      <w:r w:rsidR="00F2454E">
        <w:t>SAP ECC 6.0 EHP8</w:t>
      </w:r>
      <w:r w:rsidR="00376F2E">
        <w:t>, SOLMAN, NETWEAVER, PI 7.1</w:t>
      </w:r>
    </w:p>
    <w:p w14:paraId="7CCBEAFF" w14:textId="77777777" w:rsidR="00B93008" w:rsidRDefault="00B43F05">
      <w:pPr>
        <w:tabs>
          <w:tab w:val="left" w:pos="7638"/>
        </w:tabs>
        <w:spacing w:before="55"/>
        <w:ind w:left="220" w:right="722"/>
        <w:rPr>
          <w:b/>
        </w:rPr>
      </w:pPr>
      <w:r>
        <w:rPr>
          <w:b/>
          <w:spacing w:val="-2"/>
          <w:u w:val="single"/>
        </w:rPr>
        <w:t>Responsibilities</w:t>
      </w:r>
    </w:p>
    <w:p w14:paraId="36032F2D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Coordinate with onsite functional Team.</w:t>
      </w:r>
    </w:p>
    <w:p w14:paraId="3335929C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Custom reports for module SD like net cost report, base sell report.</w:t>
      </w:r>
    </w:p>
    <w:p w14:paraId="29464C88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Worked on Pricing Routines for Different Scenarios.</w:t>
      </w:r>
    </w:p>
    <w:p w14:paraId="08F2B96D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User Exits for Sales Order and Delivery validations.</w:t>
      </w:r>
    </w:p>
    <w:p w14:paraId="62C05107" w14:textId="1AC6280B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Requirement output routine to check whether MDSF is applicable or not and allow output type during billing document save.</w:t>
      </w:r>
    </w:p>
    <w:p w14:paraId="3EFAEC90" w14:textId="1E1C4B99" w:rsidR="00C331F6" w:rsidRDefault="00C331F6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energy scenarios and developments.</w:t>
      </w:r>
    </w:p>
    <w:p w14:paraId="06F16FDC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fields to additional tab B in sale order item level.</w:t>
      </w:r>
    </w:p>
    <w:p w14:paraId="775CF720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Created custom programs to create Agency documents and respective accounting document and their reversal.</w:t>
      </w:r>
    </w:p>
    <w:p w14:paraId="44818D45" w14:textId="77777777" w:rsidR="001B187C" w:rsidRDefault="001B187C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Worked on variant configuration.</w:t>
      </w:r>
    </w:p>
    <w:p w14:paraId="391579A4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Adding fields in additional tab B in sale order.</w:t>
      </w:r>
    </w:p>
    <w:p w14:paraId="07E85FCC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ALV List using OOP ABAP to display the list of deliveries for a shipment.</w:t>
      </w:r>
    </w:p>
    <w:p w14:paraId="78AFD911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Created IDOC from program to cancel the previous IDOC generated with against shipment number.</w:t>
      </w:r>
    </w:p>
    <w:p w14:paraId="0D2757B7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smart form to display the list of shipments and their respective deliveries for a Customer.</w:t>
      </w:r>
    </w:p>
    <w:p w14:paraId="395CC8BE" w14:textId="77777777" w:rsidR="00376F2E" w:rsidRDefault="00376F2E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lastRenderedPageBreak/>
        <w:t>Developed ALV report using OOP ABAP for showing all the changes that were made to a Sale order.</w:t>
      </w:r>
    </w:p>
    <w:p w14:paraId="378E02E1" w14:textId="77777777" w:rsidR="00B93008" w:rsidRPr="00376F2E" w:rsidRDefault="00B43F05" w:rsidP="00376F2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Involved</w:t>
      </w:r>
      <w:r w:rsidRPr="00376F2E">
        <w:t xml:space="preserve"> </w:t>
      </w:r>
      <w:r>
        <w:t>in</w:t>
      </w:r>
      <w:r w:rsidRPr="00376F2E">
        <w:t xml:space="preserve"> </w:t>
      </w:r>
      <w:r>
        <w:t>Project</w:t>
      </w:r>
      <w:r w:rsidRPr="00376F2E">
        <w:t xml:space="preserve"> </w:t>
      </w:r>
      <w:r>
        <w:t>Status</w:t>
      </w:r>
      <w:r w:rsidRPr="00376F2E">
        <w:t xml:space="preserve"> </w:t>
      </w:r>
      <w:r>
        <w:t>reports/</w:t>
      </w:r>
      <w:r w:rsidRPr="00376F2E">
        <w:t xml:space="preserve"> </w:t>
      </w:r>
      <w:r>
        <w:t>Status</w:t>
      </w:r>
      <w:r w:rsidRPr="00376F2E">
        <w:t xml:space="preserve"> </w:t>
      </w:r>
      <w:r>
        <w:t>Calls</w:t>
      </w:r>
      <w:r w:rsidRPr="00376F2E">
        <w:t xml:space="preserve"> </w:t>
      </w:r>
      <w:r>
        <w:t>with</w:t>
      </w:r>
      <w:r w:rsidRPr="00376F2E">
        <w:t xml:space="preserve"> Client</w:t>
      </w:r>
    </w:p>
    <w:p w14:paraId="5E11541E" w14:textId="77777777" w:rsidR="00B93008" w:rsidRDefault="00B43F05">
      <w:pPr>
        <w:pStyle w:val="BodyText"/>
        <w:spacing w:before="2"/>
        <w:ind w:left="220" w:firstLine="0"/>
      </w:pPr>
      <w:r>
        <w:rPr>
          <w:b/>
          <w:u w:val="single"/>
        </w:rPr>
        <w:t>Environment</w:t>
      </w:r>
      <w:r>
        <w:t>:</w:t>
      </w:r>
      <w:r>
        <w:rPr>
          <w:spacing w:val="-5"/>
        </w:rPr>
        <w:t xml:space="preserve"> </w:t>
      </w:r>
      <w:r w:rsidR="00F2454E">
        <w:t>SAP ECC 6.0 EHP8</w:t>
      </w:r>
      <w:r w:rsidR="00376F2E">
        <w:t>, SOLMAN, NETWEAVER</w:t>
      </w:r>
      <w:r w:rsidR="00155F9A">
        <w:t>, PI</w:t>
      </w:r>
      <w:r w:rsidR="00376F2E">
        <w:t xml:space="preserve"> 7.1</w:t>
      </w:r>
    </w:p>
    <w:p w14:paraId="59D4EFB1" w14:textId="77777777" w:rsidR="00B93008" w:rsidRDefault="00B93008">
      <w:pPr>
        <w:pStyle w:val="BodyText"/>
        <w:spacing w:before="3"/>
        <w:ind w:left="0" w:firstLine="0"/>
        <w:rPr>
          <w:sz w:val="17"/>
        </w:rPr>
      </w:pPr>
    </w:p>
    <w:p w14:paraId="58FC4F9D" w14:textId="3D8ED494" w:rsidR="00B93008" w:rsidRDefault="00B43F05">
      <w:pPr>
        <w:tabs>
          <w:tab w:val="left" w:pos="7378"/>
        </w:tabs>
        <w:spacing w:before="56"/>
        <w:ind w:left="220"/>
      </w:pPr>
      <w:r>
        <w:rPr>
          <w:b/>
        </w:rPr>
        <w:t>Client:</w:t>
      </w:r>
      <w:r>
        <w:rPr>
          <w:b/>
          <w:spacing w:val="-3"/>
        </w:rPr>
        <w:t xml:space="preserve"> </w:t>
      </w:r>
      <w:r w:rsidR="00C92138">
        <w:rPr>
          <w:b/>
        </w:rPr>
        <w:t>Pfizer</w:t>
      </w:r>
      <w:r>
        <w:tab/>
        <w:t>MAR</w:t>
      </w:r>
      <w:r>
        <w:rPr>
          <w:spacing w:val="-5"/>
        </w:rPr>
        <w:t xml:space="preserve"> </w:t>
      </w:r>
      <w:r w:rsidR="00F103BE">
        <w:t>2012</w:t>
      </w:r>
      <w:r>
        <w:t>-NOV</w:t>
      </w:r>
      <w:r>
        <w:rPr>
          <w:spacing w:val="-6"/>
        </w:rPr>
        <w:t xml:space="preserve"> </w:t>
      </w:r>
      <w:r>
        <w:rPr>
          <w:spacing w:val="-4"/>
        </w:rPr>
        <w:t>2013</w:t>
      </w:r>
    </w:p>
    <w:p w14:paraId="62870C9B" w14:textId="77777777" w:rsidR="00B93008" w:rsidRDefault="00B43F05">
      <w:pPr>
        <w:pStyle w:val="BodyText"/>
        <w:spacing w:before="2"/>
        <w:ind w:left="220" w:right="545" w:firstLine="0"/>
      </w:pP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</w:rPr>
        <w:t xml:space="preserve">Engineer </w:t>
      </w:r>
      <w:r>
        <w:t>–</w:t>
      </w:r>
      <w:r>
        <w:rPr>
          <w:spacing w:val="-4"/>
        </w:rPr>
        <w:t xml:space="preserve"> </w:t>
      </w:r>
      <w:r w:rsidR="00F2454E">
        <w:t>SAP ECC 6.0 EHP8</w:t>
      </w:r>
      <w:r w:rsidR="00F103BE">
        <w:t>, SOLMAN, NETWEAVER</w:t>
      </w:r>
      <w:r w:rsidR="00096F45">
        <w:t>, PI</w:t>
      </w:r>
      <w:r w:rsidR="00F103BE">
        <w:t xml:space="preserve"> 7.1</w:t>
      </w:r>
    </w:p>
    <w:p w14:paraId="71FB7697" w14:textId="77777777" w:rsidR="00B93008" w:rsidRDefault="00B43F05">
      <w:pPr>
        <w:pStyle w:val="Heading1"/>
        <w:spacing w:line="266" w:lineRule="exact"/>
        <w:rPr>
          <w:u w:val="none"/>
        </w:rPr>
      </w:pPr>
      <w:r>
        <w:rPr>
          <w:spacing w:val="-2"/>
        </w:rPr>
        <w:t>Responsibilities</w:t>
      </w:r>
    </w:p>
    <w:p w14:paraId="5701685A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Generated Technical Specification documents for development.</w:t>
      </w:r>
    </w:p>
    <w:p w14:paraId="6C0D3B4E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Involved in modifying different objects as for client Requirement.</w:t>
      </w:r>
    </w:p>
    <w:p w14:paraId="52A90DC8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Developed Program to display Pro forma invoice Report Details. The header billing documents are fetched from VBRK and its corresponding Item data is fetched from table VBRP.</w:t>
      </w:r>
    </w:p>
    <w:p w14:paraId="3A82819B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Developed Vendor Aging Report in MM Module.</w:t>
      </w:r>
    </w:p>
    <w:p w14:paraId="3BB2E9E1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Developed various SMARTFORMS Layouts and driver programs in SD and MM Modules for  Excise</w:t>
      </w:r>
    </w:p>
    <w:p w14:paraId="59C33D05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 xml:space="preserve">Invoice, </w:t>
      </w:r>
      <w:r w:rsidR="00D849CD">
        <w:t>Performa</w:t>
      </w:r>
      <w:r>
        <w:t xml:space="preserve"> Invoice, Certificate of Analysis, Certificate of Origin etc.</w:t>
      </w:r>
    </w:p>
    <w:p w14:paraId="3208D251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Developed various reports for MM, SD, FI/CO modules</w:t>
      </w:r>
    </w:p>
    <w:p w14:paraId="17793DAD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Developed Material Gate Entry Screen (Gate Pass).</w:t>
      </w:r>
    </w:p>
    <w:p w14:paraId="213FDDEE" w14:textId="77777777" w:rsidR="00F103BE" w:rsidRDefault="00F103BE" w:rsidP="00F103BE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jc w:val="both"/>
      </w:pPr>
      <w:r>
        <w:t>Developed smart form for Load-Out-Challan.</w:t>
      </w:r>
    </w:p>
    <w:p w14:paraId="2A31C343" w14:textId="77777777" w:rsidR="00B93008" w:rsidRDefault="00B43F05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1" w:line="278" w:lineRule="exact"/>
        <w:rPr>
          <w:rFonts w:ascii="Symbol" w:hAnsi="Symbol"/>
        </w:rPr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reports/</w:t>
      </w:r>
      <w:r>
        <w:rPr>
          <w:spacing w:val="-2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Client</w:t>
      </w:r>
    </w:p>
    <w:p w14:paraId="521CA5F9" w14:textId="77777777" w:rsidR="00B93008" w:rsidRDefault="00B43F05" w:rsidP="00F103BE">
      <w:pPr>
        <w:pStyle w:val="BodyText"/>
        <w:ind w:left="220" w:right="545" w:firstLine="0"/>
      </w:pPr>
      <w:r>
        <w:rPr>
          <w:b/>
          <w:u w:val="single"/>
        </w:rPr>
        <w:t>Environment</w:t>
      </w:r>
      <w:r>
        <w:t>:</w:t>
      </w:r>
      <w:r>
        <w:rPr>
          <w:spacing w:val="-4"/>
        </w:rPr>
        <w:t xml:space="preserve"> </w:t>
      </w:r>
      <w:r w:rsidR="00F103BE">
        <w:t>SA</w:t>
      </w:r>
      <w:r w:rsidR="00F2454E">
        <w:t>P ECC 6.0 EHP8</w:t>
      </w:r>
      <w:r w:rsidR="00F103BE">
        <w:t>, SOLMAN, NETWEAVER</w:t>
      </w:r>
      <w:r w:rsidR="00D849CD">
        <w:t>, PI</w:t>
      </w:r>
      <w:r w:rsidR="00F103BE">
        <w:t xml:space="preserve"> 7.1</w:t>
      </w:r>
    </w:p>
    <w:p w14:paraId="301829FC" w14:textId="77777777" w:rsidR="00F103BE" w:rsidRDefault="00F103BE" w:rsidP="00F103BE">
      <w:pPr>
        <w:pStyle w:val="BodyText"/>
        <w:ind w:left="220" w:right="545" w:firstLine="0"/>
      </w:pPr>
    </w:p>
    <w:p w14:paraId="2A0F6AEF" w14:textId="7568621E" w:rsidR="000663DF" w:rsidRDefault="00B43F05" w:rsidP="000663DF">
      <w:pPr>
        <w:tabs>
          <w:tab w:val="left" w:pos="7108"/>
        </w:tabs>
        <w:ind w:left="220" w:right="922"/>
      </w:pPr>
      <w:r>
        <w:rPr>
          <w:b/>
        </w:rPr>
        <w:t xml:space="preserve">Client: </w:t>
      </w:r>
      <w:r w:rsidR="00634944">
        <w:rPr>
          <w:b/>
        </w:rPr>
        <w:t>Ranbaxy</w:t>
      </w:r>
      <w:r w:rsidR="00634944">
        <w:t>, USA</w:t>
      </w:r>
      <w:r w:rsidR="00067BF6">
        <w:tab/>
        <w:t>Dec 2010</w:t>
      </w:r>
      <w:r w:rsidR="001B285E">
        <w:t>-MAR 2012</w:t>
      </w:r>
      <w:r>
        <w:t xml:space="preserve"> </w:t>
      </w:r>
      <w:r>
        <w:rPr>
          <w:b/>
        </w:rPr>
        <w:t>Sr.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</w:rPr>
        <w:t xml:space="preserve">Engineer </w:t>
      </w:r>
      <w:r>
        <w:t>–</w:t>
      </w:r>
      <w:r>
        <w:rPr>
          <w:spacing w:val="-5"/>
        </w:rPr>
        <w:t xml:space="preserve"> </w:t>
      </w:r>
      <w:r w:rsidR="00F2454E">
        <w:t>SAP ECC 6.0 EHP8</w:t>
      </w:r>
      <w:r w:rsidR="000663DF">
        <w:t>, SOLMAN, NETWEAVER</w:t>
      </w:r>
      <w:r w:rsidR="00D849CD">
        <w:t>, PI</w:t>
      </w:r>
      <w:r w:rsidR="000663DF">
        <w:t xml:space="preserve"> 7.1</w:t>
      </w:r>
    </w:p>
    <w:p w14:paraId="2C862A1E" w14:textId="77777777" w:rsidR="00B93008" w:rsidRPr="000663DF" w:rsidRDefault="00B43F05" w:rsidP="000663DF">
      <w:pPr>
        <w:pStyle w:val="Heading1"/>
        <w:spacing w:line="266" w:lineRule="exact"/>
        <w:rPr>
          <w:spacing w:val="-2"/>
        </w:rPr>
      </w:pPr>
      <w:r>
        <w:rPr>
          <w:spacing w:val="-2"/>
        </w:rPr>
        <w:t>Responsibilities</w:t>
      </w:r>
    </w:p>
    <w:p w14:paraId="320A8BD4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Coordinating with Onsite Development Team</w:t>
      </w:r>
    </w:p>
    <w:p w14:paraId="59A31011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Custom reports for modules SD,MM,FI</w:t>
      </w:r>
    </w:p>
    <w:p w14:paraId="5FAC4406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Output forms for Delivery, Invoice and Sales Order Email, FI Invoice, Cheque printing</w:t>
      </w:r>
    </w:p>
    <w:p w14:paraId="6EBA90F0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Worked on Pricing Routines for Different Scenarios</w:t>
      </w:r>
    </w:p>
    <w:p w14:paraId="06574393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User Exit for Sales Order validations and Credit Card Authorization for users in VA02.</w:t>
      </w:r>
    </w:p>
    <w:p w14:paraId="5CC7FF98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Exit for CO-PA Profitability Analysis.</w:t>
      </w:r>
    </w:p>
    <w:p w14:paraId="7FA555F6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Custom fields to Standard reports like MB51, MB52 by Enhancement Framework.</w:t>
      </w:r>
    </w:p>
    <w:p w14:paraId="04DFC637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Changed Invoice Email sender address through enhancement Framework.</w:t>
      </w:r>
    </w:p>
    <w:p w14:paraId="17C3EB99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Implemented BADI for MIGO for batch determination through valuation type.</w:t>
      </w:r>
    </w:p>
    <w:p w14:paraId="52320839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Back Ground program for customer master change using BDC.</w:t>
      </w:r>
    </w:p>
    <w:p w14:paraId="64726306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Fast creation of sales order program using BAPI.</w:t>
      </w:r>
    </w:p>
    <w:p w14:paraId="134DC1BD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 xml:space="preserve">Upload of CO-PA characteristics using BAPI. </w:t>
      </w:r>
    </w:p>
    <w:p w14:paraId="290E19FF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Material Number Collective Search Help (MAT1_A).</w:t>
      </w:r>
    </w:p>
    <w:p w14:paraId="1D08172B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Developed output control routines for billing output types.</w:t>
      </w:r>
    </w:p>
    <w:p w14:paraId="5A6D83B1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Involved in Vendor Charge back’s implementation process as developer.</w:t>
      </w:r>
    </w:p>
    <w:p w14:paraId="36620A8C" w14:textId="77777777" w:rsidR="00903E3A" w:rsidRDefault="00903E3A" w:rsidP="00903E3A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</w:pPr>
      <w:r>
        <w:t>Added custom fields for VA01, VA02, VA03 &amp; VA05 and custom tab in delivery transaction.</w:t>
      </w:r>
    </w:p>
    <w:p w14:paraId="6A3B7041" w14:textId="77777777" w:rsidR="00B93008" w:rsidRDefault="00B43F05">
      <w:pPr>
        <w:pStyle w:val="BodyText"/>
        <w:spacing w:before="1"/>
        <w:ind w:left="220" w:firstLine="0"/>
      </w:pPr>
      <w:r>
        <w:rPr>
          <w:b/>
          <w:u w:val="single"/>
        </w:rPr>
        <w:t>Environment</w:t>
      </w:r>
      <w:r w:rsidR="000663DF" w:rsidRPr="000663DF">
        <w:t xml:space="preserve"> </w:t>
      </w:r>
      <w:r w:rsidR="00F2454E">
        <w:t>SAP ECC 6.0 EHP8</w:t>
      </w:r>
      <w:r w:rsidR="000663DF">
        <w:t>, SOLMAN, NETWEAVER</w:t>
      </w:r>
      <w:r w:rsidR="00D849CD">
        <w:t>, PI</w:t>
      </w:r>
      <w:r w:rsidR="000663DF">
        <w:t xml:space="preserve"> 7.1</w:t>
      </w:r>
    </w:p>
    <w:sectPr w:rsidR="00B93008">
      <w:headerReference w:type="default" r:id="rId7"/>
      <w:pgSz w:w="12240" w:h="15840"/>
      <w:pgMar w:top="200" w:right="9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B8062" w14:textId="77777777" w:rsidR="00CD7BC1" w:rsidRDefault="00CD7BC1" w:rsidP="00E06381">
      <w:r>
        <w:separator/>
      </w:r>
    </w:p>
  </w:endnote>
  <w:endnote w:type="continuationSeparator" w:id="0">
    <w:p w14:paraId="300599D8" w14:textId="77777777" w:rsidR="00CD7BC1" w:rsidRDefault="00CD7BC1" w:rsidP="00E0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D86FD" w14:textId="77777777" w:rsidR="00CD7BC1" w:rsidRDefault="00CD7BC1" w:rsidP="00E06381">
      <w:r>
        <w:separator/>
      </w:r>
    </w:p>
  </w:footnote>
  <w:footnote w:type="continuationSeparator" w:id="0">
    <w:p w14:paraId="23C7E5E8" w14:textId="77777777" w:rsidR="00CD7BC1" w:rsidRDefault="00CD7BC1" w:rsidP="00E0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2EB7C" w14:textId="4B98651D" w:rsidR="00900463" w:rsidRDefault="00900463" w:rsidP="00E06381">
    <w:pPr>
      <w:pStyle w:val="BodyText"/>
      <w:ind w:left="220" w:firstLine="0"/>
      <w:rPr>
        <w:rFonts w:ascii="Times New Roman"/>
        <w:sz w:val="20"/>
      </w:rPr>
    </w:pPr>
    <w:r>
      <w:rPr>
        <w:rFonts w:ascii="Times New Roman"/>
        <w:noProof/>
        <w:sz w:val="20"/>
      </w:rPr>
      <mc:AlternateContent>
        <mc:Choice Requires="wpg">
          <w:drawing>
            <wp:inline distT="0" distB="0" distL="0" distR="0" wp14:anchorId="7FE5E22F" wp14:editId="48F8C3B4">
              <wp:extent cx="1746250" cy="1419225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46250" cy="1419225"/>
                        <a:chOff x="0" y="0"/>
                        <a:chExt cx="2750" cy="2235"/>
                      </a:xfrm>
                    </wpg:grpSpPr>
                    <pic:pic xmlns:pic="http://schemas.openxmlformats.org/drawingml/2006/picture">
                      <pic:nvPicPr>
                        <pic:cNvPr id="6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" cy="71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docshape3" descr="Graphical user interface, application  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" y="727"/>
                          <a:ext cx="2742" cy="15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9E3A23D" id="Group 2" o:spid="_x0000_s1026" style="width:137.5pt;height:111.75pt;mso-position-horizontal-relative:char;mso-position-vertical-relative:line" coordsize="2750,2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width:1305;height: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">
                <v:imagedata r:id="rId3" o:title=""/>
              </v:shape>
              <v:shape id="docshape3" o:spid="_x0000_s1028" type="#_x0000_t75" alt="Graphical user interface, application  Description automatically generated" style="position:absolute;left:7;top:727;width:2742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">
                <v:imagedata r:id="rId4" o:title="Graphical user interface, application  Description automatically generated"/>
              </v:shape>
              <w10:anchorlock/>
            </v:group>
          </w:pict>
        </mc:Fallback>
      </mc:AlternateContent>
    </w:r>
    <w:r w:rsidRPr="009C68B3">
      <w:rPr>
        <w:noProof/>
      </w:rPr>
      <w:drawing>
        <wp:inline distT="0" distB="0" distL="0" distR="0" wp14:anchorId="2FF0C0ED" wp14:editId="42260583">
          <wp:extent cx="895350" cy="939800"/>
          <wp:effectExtent l="0" t="0" r="0" b="0"/>
          <wp:docPr id="4" name="Picture 4" descr="C:\Users\srika\OneDrive\Desktop\C_MDG_19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rika\OneDrive\Desktop\C_MDG_1909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t xml:space="preserve">                                                                                                           </w:t>
    </w:r>
    <w:hyperlink r:id="rId6" w:history="1">
      <w:r w:rsidRPr="00F83929">
        <w:rPr>
          <w:rStyle w:val="Hyperlink"/>
          <w:rFonts w:ascii="Times New Roman"/>
          <w:sz w:val="20"/>
        </w:rPr>
        <w:t>srikanthchinnamsap@gmail.com</w:t>
      </w:r>
    </w:hyperlink>
  </w:p>
  <w:p w14:paraId="5A06B91F" w14:textId="79DEB1C8" w:rsidR="00900463" w:rsidRDefault="00900463" w:rsidP="00E06381">
    <w:pPr>
      <w:pStyle w:val="BodyText"/>
      <w:ind w:left="220" w:firstLine="0"/>
      <w:rPr>
        <w:rFonts w:ascii="Times New Roman"/>
        <w:sz w:val="20"/>
      </w:rPr>
    </w:pPr>
    <w:r>
      <w:rPr>
        <w:rFonts w:ascii="Times New Roman"/>
        <w:sz w:val="20"/>
      </w:rPr>
      <w:t>+1 5715773585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1ADB7589"/>
    <w:multiLevelType w:val="multilevel"/>
    <w:tmpl w:val="ABFA0E38"/>
    <w:lvl w:ilvl="0">
      <w:start w:val="1"/>
      <w:numFmt w:val="bullet"/>
      <w:lvlText w:val="•"/>
      <w:lvlJc w:val="left"/>
      <w:pPr>
        <w:ind w:left="485" w:hanging="485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43" w:hanging="114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63" w:hanging="186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83" w:hanging="258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03" w:hanging="330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23" w:hanging="402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43" w:hanging="474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463" w:hanging="546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83" w:hanging="6183"/>
      </w:pPr>
      <w:rPr>
        <w:rFonts w:ascii="Noto Sans Symbols" w:eastAsia="Noto Sans Symbols" w:hAnsi="Noto Sans Symbols" w:cs="Noto Sans Symbols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F952E3E"/>
    <w:multiLevelType w:val="multilevel"/>
    <w:tmpl w:val="82C646F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BE203E0"/>
    <w:multiLevelType w:val="multilevel"/>
    <w:tmpl w:val="9AC4B94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8FC2D6F"/>
    <w:multiLevelType w:val="hybridMultilevel"/>
    <w:tmpl w:val="7CB0FF90"/>
    <w:lvl w:ilvl="0" w:tplc="BA1E9384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A60FF36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4D2A9AF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0972D900">
      <w:numFmt w:val="bullet"/>
      <w:lvlText w:val="•"/>
      <w:lvlJc w:val="left"/>
      <w:pPr>
        <w:ind w:left="3582" w:hanging="361"/>
      </w:pPr>
      <w:rPr>
        <w:rFonts w:hint="default"/>
        <w:lang w:val="en-US" w:eastAsia="en-US" w:bidi="ar-SA"/>
      </w:rPr>
    </w:lvl>
    <w:lvl w:ilvl="4" w:tplc="5D9EE3E2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13B6869A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28187D1E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44C0E2A4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2960BF22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BFA6B8F"/>
    <w:multiLevelType w:val="multilevel"/>
    <w:tmpl w:val="417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7A75"/>
    <w:multiLevelType w:val="multilevel"/>
    <w:tmpl w:val="744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316D7"/>
    <w:multiLevelType w:val="multilevel"/>
    <w:tmpl w:val="F8581484"/>
    <w:lvl w:ilvl="0">
      <w:start w:val="1"/>
      <w:numFmt w:val="bullet"/>
      <w:lvlText w:val="•"/>
      <w:lvlJc w:val="left"/>
      <w:pPr>
        <w:ind w:left="9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8"/>
    <w:rsid w:val="000037EA"/>
    <w:rsid w:val="00004A6F"/>
    <w:rsid w:val="000072E4"/>
    <w:rsid w:val="00007371"/>
    <w:rsid w:val="00007678"/>
    <w:rsid w:val="00007888"/>
    <w:rsid w:val="00012EFC"/>
    <w:rsid w:val="00014933"/>
    <w:rsid w:val="000153D8"/>
    <w:rsid w:val="0001564E"/>
    <w:rsid w:val="000267AD"/>
    <w:rsid w:val="000371EA"/>
    <w:rsid w:val="000536C6"/>
    <w:rsid w:val="00056C3E"/>
    <w:rsid w:val="0005760B"/>
    <w:rsid w:val="000663DF"/>
    <w:rsid w:val="00067BF6"/>
    <w:rsid w:val="000722E5"/>
    <w:rsid w:val="00074BFE"/>
    <w:rsid w:val="000800B4"/>
    <w:rsid w:val="00082E21"/>
    <w:rsid w:val="00087324"/>
    <w:rsid w:val="00096F45"/>
    <w:rsid w:val="00096F4C"/>
    <w:rsid w:val="00097A9D"/>
    <w:rsid w:val="000B0B6F"/>
    <w:rsid w:val="000B204B"/>
    <w:rsid w:val="000B57F2"/>
    <w:rsid w:val="000C4949"/>
    <w:rsid w:val="000C5EAE"/>
    <w:rsid w:val="000D2E40"/>
    <w:rsid w:val="000D529A"/>
    <w:rsid w:val="000D7498"/>
    <w:rsid w:val="000D77F7"/>
    <w:rsid w:val="000F2520"/>
    <w:rsid w:val="000F5A3E"/>
    <w:rsid w:val="00114FB8"/>
    <w:rsid w:val="00120873"/>
    <w:rsid w:val="00126172"/>
    <w:rsid w:val="001271F2"/>
    <w:rsid w:val="001310F7"/>
    <w:rsid w:val="00131D7B"/>
    <w:rsid w:val="00134A7B"/>
    <w:rsid w:val="00135F42"/>
    <w:rsid w:val="001404D1"/>
    <w:rsid w:val="00140B7D"/>
    <w:rsid w:val="00143886"/>
    <w:rsid w:val="00145FEA"/>
    <w:rsid w:val="00146CFD"/>
    <w:rsid w:val="00152071"/>
    <w:rsid w:val="001537BC"/>
    <w:rsid w:val="00155688"/>
    <w:rsid w:val="00155F9A"/>
    <w:rsid w:val="00156445"/>
    <w:rsid w:val="00160EA3"/>
    <w:rsid w:val="00162DD3"/>
    <w:rsid w:val="00163908"/>
    <w:rsid w:val="00175E1B"/>
    <w:rsid w:val="00176764"/>
    <w:rsid w:val="00177D0A"/>
    <w:rsid w:val="001841F9"/>
    <w:rsid w:val="001901C7"/>
    <w:rsid w:val="001924E9"/>
    <w:rsid w:val="001942FB"/>
    <w:rsid w:val="001968CF"/>
    <w:rsid w:val="001A0A2F"/>
    <w:rsid w:val="001A0C7B"/>
    <w:rsid w:val="001A7426"/>
    <w:rsid w:val="001B187C"/>
    <w:rsid w:val="001B2500"/>
    <w:rsid w:val="001B285E"/>
    <w:rsid w:val="001B2C04"/>
    <w:rsid w:val="001B3538"/>
    <w:rsid w:val="001B3676"/>
    <w:rsid w:val="001B5AB3"/>
    <w:rsid w:val="001C00E3"/>
    <w:rsid w:val="001C4537"/>
    <w:rsid w:val="001C47A1"/>
    <w:rsid w:val="001C677D"/>
    <w:rsid w:val="001C7189"/>
    <w:rsid w:val="001E5480"/>
    <w:rsid w:val="001F12D3"/>
    <w:rsid w:val="001F3654"/>
    <w:rsid w:val="001F5B23"/>
    <w:rsid w:val="001F7346"/>
    <w:rsid w:val="00202221"/>
    <w:rsid w:val="00202D40"/>
    <w:rsid w:val="00202FC3"/>
    <w:rsid w:val="0021572C"/>
    <w:rsid w:val="00223138"/>
    <w:rsid w:val="002255BE"/>
    <w:rsid w:val="00230EAC"/>
    <w:rsid w:val="0023199E"/>
    <w:rsid w:val="00240077"/>
    <w:rsid w:val="002433BC"/>
    <w:rsid w:val="002523C1"/>
    <w:rsid w:val="002537BF"/>
    <w:rsid w:val="0026080E"/>
    <w:rsid w:val="0026085C"/>
    <w:rsid w:val="002658FF"/>
    <w:rsid w:val="00272E1C"/>
    <w:rsid w:val="00282AA9"/>
    <w:rsid w:val="00285D1D"/>
    <w:rsid w:val="0029458F"/>
    <w:rsid w:val="002C02ED"/>
    <w:rsid w:val="002C1F83"/>
    <w:rsid w:val="002C3F57"/>
    <w:rsid w:val="002C7A2E"/>
    <w:rsid w:val="002D5890"/>
    <w:rsid w:val="002D59FE"/>
    <w:rsid w:val="002E38A2"/>
    <w:rsid w:val="002E4A65"/>
    <w:rsid w:val="002E7630"/>
    <w:rsid w:val="002F2D9F"/>
    <w:rsid w:val="002F7264"/>
    <w:rsid w:val="00303A4C"/>
    <w:rsid w:val="003058B8"/>
    <w:rsid w:val="00310D10"/>
    <w:rsid w:val="003120BB"/>
    <w:rsid w:val="003201C6"/>
    <w:rsid w:val="00320891"/>
    <w:rsid w:val="00321C53"/>
    <w:rsid w:val="00323EB7"/>
    <w:rsid w:val="00324E66"/>
    <w:rsid w:val="00337CEE"/>
    <w:rsid w:val="00346B64"/>
    <w:rsid w:val="00357C5F"/>
    <w:rsid w:val="003626FA"/>
    <w:rsid w:val="003640D7"/>
    <w:rsid w:val="003648EB"/>
    <w:rsid w:val="00370038"/>
    <w:rsid w:val="003702DA"/>
    <w:rsid w:val="003753D3"/>
    <w:rsid w:val="00376F2E"/>
    <w:rsid w:val="00377103"/>
    <w:rsid w:val="00384976"/>
    <w:rsid w:val="003868C7"/>
    <w:rsid w:val="00386F7C"/>
    <w:rsid w:val="003917EF"/>
    <w:rsid w:val="0039681D"/>
    <w:rsid w:val="003A108B"/>
    <w:rsid w:val="003A19E5"/>
    <w:rsid w:val="003B0920"/>
    <w:rsid w:val="003B3FBA"/>
    <w:rsid w:val="003B65B0"/>
    <w:rsid w:val="003C3B72"/>
    <w:rsid w:val="003C66BA"/>
    <w:rsid w:val="003D4551"/>
    <w:rsid w:val="003D4914"/>
    <w:rsid w:val="003D4D7E"/>
    <w:rsid w:val="003E3D6B"/>
    <w:rsid w:val="003F06D7"/>
    <w:rsid w:val="003F2134"/>
    <w:rsid w:val="003F449E"/>
    <w:rsid w:val="003F470E"/>
    <w:rsid w:val="003F564C"/>
    <w:rsid w:val="00402C39"/>
    <w:rsid w:val="0040728E"/>
    <w:rsid w:val="00410F00"/>
    <w:rsid w:val="00422AE2"/>
    <w:rsid w:val="0042483D"/>
    <w:rsid w:val="004262D0"/>
    <w:rsid w:val="0043525C"/>
    <w:rsid w:val="00437069"/>
    <w:rsid w:val="0044025B"/>
    <w:rsid w:val="004404F8"/>
    <w:rsid w:val="0044119B"/>
    <w:rsid w:val="00442A0B"/>
    <w:rsid w:val="00443ABF"/>
    <w:rsid w:val="00444E7B"/>
    <w:rsid w:val="00452409"/>
    <w:rsid w:val="00452778"/>
    <w:rsid w:val="00460AB2"/>
    <w:rsid w:val="004734DB"/>
    <w:rsid w:val="004742E5"/>
    <w:rsid w:val="004775DF"/>
    <w:rsid w:val="00477875"/>
    <w:rsid w:val="00480604"/>
    <w:rsid w:val="00480A02"/>
    <w:rsid w:val="00482227"/>
    <w:rsid w:val="00485A20"/>
    <w:rsid w:val="00486415"/>
    <w:rsid w:val="0049345E"/>
    <w:rsid w:val="00497E7E"/>
    <w:rsid w:val="004A2905"/>
    <w:rsid w:val="004A4AB7"/>
    <w:rsid w:val="004A5049"/>
    <w:rsid w:val="004A5EF1"/>
    <w:rsid w:val="004A7C6F"/>
    <w:rsid w:val="004B4956"/>
    <w:rsid w:val="004B4BAE"/>
    <w:rsid w:val="004B6154"/>
    <w:rsid w:val="004B67FD"/>
    <w:rsid w:val="004C07E8"/>
    <w:rsid w:val="004C180B"/>
    <w:rsid w:val="004C4150"/>
    <w:rsid w:val="004C45A6"/>
    <w:rsid w:val="004D11D9"/>
    <w:rsid w:val="004D295C"/>
    <w:rsid w:val="004D56FD"/>
    <w:rsid w:val="004E12EE"/>
    <w:rsid w:val="004F027C"/>
    <w:rsid w:val="004F092A"/>
    <w:rsid w:val="004F14D7"/>
    <w:rsid w:val="004F29B7"/>
    <w:rsid w:val="005137B8"/>
    <w:rsid w:val="00526173"/>
    <w:rsid w:val="005305AF"/>
    <w:rsid w:val="0053185A"/>
    <w:rsid w:val="005363B4"/>
    <w:rsid w:val="00553DE4"/>
    <w:rsid w:val="00553E4E"/>
    <w:rsid w:val="00554C8F"/>
    <w:rsid w:val="00561A7C"/>
    <w:rsid w:val="00562DA8"/>
    <w:rsid w:val="00563B1F"/>
    <w:rsid w:val="00582B67"/>
    <w:rsid w:val="00590144"/>
    <w:rsid w:val="0059072B"/>
    <w:rsid w:val="005A4FBD"/>
    <w:rsid w:val="005B2038"/>
    <w:rsid w:val="005B22FC"/>
    <w:rsid w:val="005B3247"/>
    <w:rsid w:val="005D086C"/>
    <w:rsid w:val="005D2B43"/>
    <w:rsid w:val="005D3325"/>
    <w:rsid w:val="005D3394"/>
    <w:rsid w:val="005E21C7"/>
    <w:rsid w:val="005F4C40"/>
    <w:rsid w:val="00600FBA"/>
    <w:rsid w:val="00616CEB"/>
    <w:rsid w:val="006258BF"/>
    <w:rsid w:val="006262E3"/>
    <w:rsid w:val="00627296"/>
    <w:rsid w:val="00634944"/>
    <w:rsid w:val="00636F85"/>
    <w:rsid w:val="00642E6F"/>
    <w:rsid w:val="00643AC9"/>
    <w:rsid w:val="00644835"/>
    <w:rsid w:val="00655A22"/>
    <w:rsid w:val="00666457"/>
    <w:rsid w:val="00674D47"/>
    <w:rsid w:val="0067707A"/>
    <w:rsid w:val="00684171"/>
    <w:rsid w:val="00684A1A"/>
    <w:rsid w:val="006945FF"/>
    <w:rsid w:val="006A6397"/>
    <w:rsid w:val="006A71B8"/>
    <w:rsid w:val="006B4019"/>
    <w:rsid w:val="006B41B0"/>
    <w:rsid w:val="006D761A"/>
    <w:rsid w:val="006F0443"/>
    <w:rsid w:val="006F05C5"/>
    <w:rsid w:val="006F158A"/>
    <w:rsid w:val="006F1980"/>
    <w:rsid w:val="007042C7"/>
    <w:rsid w:val="00707D84"/>
    <w:rsid w:val="00712FBE"/>
    <w:rsid w:val="00713A8A"/>
    <w:rsid w:val="00713B4F"/>
    <w:rsid w:val="0072116B"/>
    <w:rsid w:val="007218DC"/>
    <w:rsid w:val="00721AA3"/>
    <w:rsid w:val="00725DC4"/>
    <w:rsid w:val="0072656F"/>
    <w:rsid w:val="00731580"/>
    <w:rsid w:val="00732F44"/>
    <w:rsid w:val="00735AE7"/>
    <w:rsid w:val="00736CE8"/>
    <w:rsid w:val="007400C6"/>
    <w:rsid w:val="007410AA"/>
    <w:rsid w:val="007428DD"/>
    <w:rsid w:val="00746423"/>
    <w:rsid w:val="007517CA"/>
    <w:rsid w:val="00753C6A"/>
    <w:rsid w:val="0075759C"/>
    <w:rsid w:val="00761E90"/>
    <w:rsid w:val="00762C62"/>
    <w:rsid w:val="00773691"/>
    <w:rsid w:val="00775408"/>
    <w:rsid w:val="00776462"/>
    <w:rsid w:val="007765BB"/>
    <w:rsid w:val="00780C6D"/>
    <w:rsid w:val="0078193B"/>
    <w:rsid w:val="007A74B8"/>
    <w:rsid w:val="007B12A7"/>
    <w:rsid w:val="007B403C"/>
    <w:rsid w:val="007B4AB3"/>
    <w:rsid w:val="007C35C2"/>
    <w:rsid w:val="007C5012"/>
    <w:rsid w:val="007C5F0B"/>
    <w:rsid w:val="007C7675"/>
    <w:rsid w:val="007D5179"/>
    <w:rsid w:val="007E1364"/>
    <w:rsid w:val="007E3F5C"/>
    <w:rsid w:val="007F04B3"/>
    <w:rsid w:val="007F1A74"/>
    <w:rsid w:val="008002C1"/>
    <w:rsid w:val="00801351"/>
    <w:rsid w:val="00801492"/>
    <w:rsid w:val="00803A1E"/>
    <w:rsid w:val="008210B9"/>
    <w:rsid w:val="008248C6"/>
    <w:rsid w:val="00831C51"/>
    <w:rsid w:val="00836E1A"/>
    <w:rsid w:val="00837290"/>
    <w:rsid w:val="00857571"/>
    <w:rsid w:val="008738A3"/>
    <w:rsid w:val="00873BA0"/>
    <w:rsid w:val="00884102"/>
    <w:rsid w:val="0088469E"/>
    <w:rsid w:val="00892706"/>
    <w:rsid w:val="0089426E"/>
    <w:rsid w:val="008A1A27"/>
    <w:rsid w:val="008B1117"/>
    <w:rsid w:val="008B1595"/>
    <w:rsid w:val="008B1B9A"/>
    <w:rsid w:val="008B1D4A"/>
    <w:rsid w:val="008B22AE"/>
    <w:rsid w:val="008B5817"/>
    <w:rsid w:val="008D3F59"/>
    <w:rsid w:val="008D5978"/>
    <w:rsid w:val="008D7717"/>
    <w:rsid w:val="008E50D9"/>
    <w:rsid w:val="008E5CDC"/>
    <w:rsid w:val="008F392C"/>
    <w:rsid w:val="00900463"/>
    <w:rsid w:val="00903E3A"/>
    <w:rsid w:val="00905C49"/>
    <w:rsid w:val="0090774C"/>
    <w:rsid w:val="0091317D"/>
    <w:rsid w:val="00914566"/>
    <w:rsid w:val="00914E40"/>
    <w:rsid w:val="009171A8"/>
    <w:rsid w:val="00921374"/>
    <w:rsid w:val="00922644"/>
    <w:rsid w:val="009329EC"/>
    <w:rsid w:val="00936B34"/>
    <w:rsid w:val="009404A9"/>
    <w:rsid w:val="009410F7"/>
    <w:rsid w:val="00952E28"/>
    <w:rsid w:val="009564A8"/>
    <w:rsid w:val="0096202D"/>
    <w:rsid w:val="00975ADA"/>
    <w:rsid w:val="00982EB3"/>
    <w:rsid w:val="0099535F"/>
    <w:rsid w:val="009A376E"/>
    <w:rsid w:val="009B3819"/>
    <w:rsid w:val="009B6346"/>
    <w:rsid w:val="009C09BD"/>
    <w:rsid w:val="009C7D43"/>
    <w:rsid w:val="009D0D5B"/>
    <w:rsid w:val="009E0310"/>
    <w:rsid w:val="009E3D02"/>
    <w:rsid w:val="009E67DB"/>
    <w:rsid w:val="009F1ED7"/>
    <w:rsid w:val="009F2450"/>
    <w:rsid w:val="009F4C2F"/>
    <w:rsid w:val="00A000C7"/>
    <w:rsid w:val="00A02849"/>
    <w:rsid w:val="00A0284C"/>
    <w:rsid w:val="00A03774"/>
    <w:rsid w:val="00A0499D"/>
    <w:rsid w:val="00A06989"/>
    <w:rsid w:val="00A069FC"/>
    <w:rsid w:val="00A07106"/>
    <w:rsid w:val="00A22CF5"/>
    <w:rsid w:val="00A445AD"/>
    <w:rsid w:val="00A44842"/>
    <w:rsid w:val="00A55530"/>
    <w:rsid w:val="00A565D5"/>
    <w:rsid w:val="00A62EFB"/>
    <w:rsid w:val="00A6394F"/>
    <w:rsid w:val="00A64FFF"/>
    <w:rsid w:val="00A67E60"/>
    <w:rsid w:val="00A8414C"/>
    <w:rsid w:val="00A86261"/>
    <w:rsid w:val="00AA351C"/>
    <w:rsid w:val="00AB65C4"/>
    <w:rsid w:val="00AB67B1"/>
    <w:rsid w:val="00AB7AE7"/>
    <w:rsid w:val="00AD3857"/>
    <w:rsid w:val="00AE1294"/>
    <w:rsid w:val="00AE12F3"/>
    <w:rsid w:val="00AE1C52"/>
    <w:rsid w:val="00AE368A"/>
    <w:rsid w:val="00AE745D"/>
    <w:rsid w:val="00AE7E49"/>
    <w:rsid w:val="00B13ADB"/>
    <w:rsid w:val="00B2151E"/>
    <w:rsid w:val="00B23DF7"/>
    <w:rsid w:val="00B30912"/>
    <w:rsid w:val="00B32A44"/>
    <w:rsid w:val="00B34380"/>
    <w:rsid w:val="00B411FF"/>
    <w:rsid w:val="00B41C60"/>
    <w:rsid w:val="00B41C87"/>
    <w:rsid w:val="00B4208C"/>
    <w:rsid w:val="00B43F05"/>
    <w:rsid w:val="00B45E67"/>
    <w:rsid w:val="00B51AD1"/>
    <w:rsid w:val="00B527A6"/>
    <w:rsid w:val="00B52D74"/>
    <w:rsid w:val="00B55DA0"/>
    <w:rsid w:val="00B56C86"/>
    <w:rsid w:val="00B674B8"/>
    <w:rsid w:val="00B739CB"/>
    <w:rsid w:val="00B762F7"/>
    <w:rsid w:val="00B80C3A"/>
    <w:rsid w:val="00B811C2"/>
    <w:rsid w:val="00B90CC3"/>
    <w:rsid w:val="00B93008"/>
    <w:rsid w:val="00BA5EDE"/>
    <w:rsid w:val="00BB0478"/>
    <w:rsid w:val="00BB058C"/>
    <w:rsid w:val="00BB2574"/>
    <w:rsid w:val="00BC171C"/>
    <w:rsid w:val="00BC48C4"/>
    <w:rsid w:val="00BC537C"/>
    <w:rsid w:val="00BC5BFF"/>
    <w:rsid w:val="00BD074D"/>
    <w:rsid w:val="00BD1C1E"/>
    <w:rsid w:val="00BD50E0"/>
    <w:rsid w:val="00BD57CC"/>
    <w:rsid w:val="00BE620A"/>
    <w:rsid w:val="00BE6495"/>
    <w:rsid w:val="00BF0DB0"/>
    <w:rsid w:val="00BF26D5"/>
    <w:rsid w:val="00BF5371"/>
    <w:rsid w:val="00C045CF"/>
    <w:rsid w:val="00C0623C"/>
    <w:rsid w:val="00C126C7"/>
    <w:rsid w:val="00C16B99"/>
    <w:rsid w:val="00C30CF5"/>
    <w:rsid w:val="00C331F6"/>
    <w:rsid w:val="00C36C7D"/>
    <w:rsid w:val="00C5259B"/>
    <w:rsid w:val="00C5502F"/>
    <w:rsid w:val="00C70C37"/>
    <w:rsid w:val="00C72C9A"/>
    <w:rsid w:val="00C85294"/>
    <w:rsid w:val="00C90000"/>
    <w:rsid w:val="00C92138"/>
    <w:rsid w:val="00C94D8F"/>
    <w:rsid w:val="00C953B0"/>
    <w:rsid w:val="00CA1F14"/>
    <w:rsid w:val="00CA6189"/>
    <w:rsid w:val="00CB0F21"/>
    <w:rsid w:val="00CC118F"/>
    <w:rsid w:val="00CC66AD"/>
    <w:rsid w:val="00CD06C7"/>
    <w:rsid w:val="00CD3F11"/>
    <w:rsid w:val="00CD41B1"/>
    <w:rsid w:val="00CD7BC1"/>
    <w:rsid w:val="00CD7C32"/>
    <w:rsid w:val="00CF1AA2"/>
    <w:rsid w:val="00CF5C0C"/>
    <w:rsid w:val="00D0524D"/>
    <w:rsid w:val="00D1135C"/>
    <w:rsid w:val="00D11B13"/>
    <w:rsid w:val="00D22516"/>
    <w:rsid w:val="00D276D5"/>
    <w:rsid w:val="00D32968"/>
    <w:rsid w:val="00D340C9"/>
    <w:rsid w:val="00D34367"/>
    <w:rsid w:val="00D41349"/>
    <w:rsid w:val="00D4225A"/>
    <w:rsid w:val="00D431AE"/>
    <w:rsid w:val="00D463A5"/>
    <w:rsid w:val="00D61C9C"/>
    <w:rsid w:val="00D63D97"/>
    <w:rsid w:val="00D647C9"/>
    <w:rsid w:val="00D6685B"/>
    <w:rsid w:val="00D709C6"/>
    <w:rsid w:val="00D734B0"/>
    <w:rsid w:val="00D75A4E"/>
    <w:rsid w:val="00D849CD"/>
    <w:rsid w:val="00D9250F"/>
    <w:rsid w:val="00D938F9"/>
    <w:rsid w:val="00D95B6A"/>
    <w:rsid w:val="00D97DB6"/>
    <w:rsid w:val="00DA6CE3"/>
    <w:rsid w:val="00DB0127"/>
    <w:rsid w:val="00DB1EBD"/>
    <w:rsid w:val="00DB70EC"/>
    <w:rsid w:val="00DC625A"/>
    <w:rsid w:val="00DD5015"/>
    <w:rsid w:val="00DD713A"/>
    <w:rsid w:val="00DE3E7C"/>
    <w:rsid w:val="00DF20CD"/>
    <w:rsid w:val="00DF5325"/>
    <w:rsid w:val="00DF6317"/>
    <w:rsid w:val="00E059E7"/>
    <w:rsid w:val="00E060E0"/>
    <w:rsid w:val="00E06381"/>
    <w:rsid w:val="00E07708"/>
    <w:rsid w:val="00E13297"/>
    <w:rsid w:val="00E145E7"/>
    <w:rsid w:val="00E15E6A"/>
    <w:rsid w:val="00E20146"/>
    <w:rsid w:val="00E20848"/>
    <w:rsid w:val="00E20E0E"/>
    <w:rsid w:val="00E32523"/>
    <w:rsid w:val="00E34136"/>
    <w:rsid w:val="00E43D10"/>
    <w:rsid w:val="00E518D1"/>
    <w:rsid w:val="00E5259B"/>
    <w:rsid w:val="00E57E64"/>
    <w:rsid w:val="00E63F6E"/>
    <w:rsid w:val="00E676D6"/>
    <w:rsid w:val="00E70E83"/>
    <w:rsid w:val="00E71699"/>
    <w:rsid w:val="00E85D61"/>
    <w:rsid w:val="00E90650"/>
    <w:rsid w:val="00E9195A"/>
    <w:rsid w:val="00E93004"/>
    <w:rsid w:val="00E97632"/>
    <w:rsid w:val="00E97FE9"/>
    <w:rsid w:val="00EA1A49"/>
    <w:rsid w:val="00EA1F96"/>
    <w:rsid w:val="00EA2A52"/>
    <w:rsid w:val="00EB274A"/>
    <w:rsid w:val="00ED05E3"/>
    <w:rsid w:val="00ED0FC5"/>
    <w:rsid w:val="00ED3E2C"/>
    <w:rsid w:val="00ED70BA"/>
    <w:rsid w:val="00EE2328"/>
    <w:rsid w:val="00EE3BFC"/>
    <w:rsid w:val="00EE7DCF"/>
    <w:rsid w:val="00EF038D"/>
    <w:rsid w:val="00EF0404"/>
    <w:rsid w:val="00EF1F05"/>
    <w:rsid w:val="00EF45FF"/>
    <w:rsid w:val="00F00971"/>
    <w:rsid w:val="00F01241"/>
    <w:rsid w:val="00F0213B"/>
    <w:rsid w:val="00F103BE"/>
    <w:rsid w:val="00F2454E"/>
    <w:rsid w:val="00F264BA"/>
    <w:rsid w:val="00F31FD8"/>
    <w:rsid w:val="00F35292"/>
    <w:rsid w:val="00F37887"/>
    <w:rsid w:val="00F4454C"/>
    <w:rsid w:val="00F53297"/>
    <w:rsid w:val="00F751B1"/>
    <w:rsid w:val="00F76616"/>
    <w:rsid w:val="00F76C8A"/>
    <w:rsid w:val="00F772FD"/>
    <w:rsid w:val="00F81CA4"/>
    <w:rsid w:val="00F81CD7"/>
    <w:rsid w:val="00F854B4"/>
    <w:rsid w:val="00F863C1"/>
    <w:rsid w:val="00F92634"/>
    <w:rsid w:val="00F960BC"/>
    <w:rsid w:val="00FB0F6B"/>
    <w:rsid w:val="00FB1D4E"/>
    <w:rsid w:val="00FC2B97"/>
    <w:rsid w:val="00FD2B6C"/>
    <w:rsid w:val="00F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C6D1AD"/>
  <w15:docId w15:val="{EDD1341E-6B6F-4676-90CD-2E1DA95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86" w:hanging="361"/>
    </w:pPr>
  </w:style>
  <w:style w:type="paragraph" w:styleId="Title">
    <w:name w:val="Title"/>
    <w:basedOn w:val="Normal"/>
    <w:uiPriority w:val="1"/>
    <w:qFormat/>
    <w:pPr>
      <w:spacing w:before="86"/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6" w:hanging="36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24007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D45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6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3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6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381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06381"/>
    <w:rPr>
      <w:rFonts w:ascii="Calibri" w:eastAsia="Calibri" w:hAnsi="Calibri" w:cs="Calibri"/>
    </w:rPr>
  </w:style>
  <w:style w:type="character" w:customStyle="1" w:styleId="il">
    <w:name w:val="il"/>
    <w:basedOn w:val="DefaultParagraphFont"/>
    <w:rsid w:val="00B5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hyperlink" Target="mailto:srikanthchinnamsap@gmail.com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 unni</dc:creator>
  <cp:lastModifiedBy>Srikanth Chinnam</cp:lastModifiedBy>
  <cp:revision>9</cp:revision>
  <dcterms:created xsi:type="dcterms:W3CDTF">2023-03-30T21:55:00Z</dcterms:created>
  <dcterms:modified xsi:type="dcterms:W3CDTF">2024-10-11T14:43:00Z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2022-06-30T00:00:00Z</vt:filetime>
  </property>
</Properties>
</file>