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Dwayne</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Webb</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+16783066120</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systemsconsultant@consultant.com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OBJECTIVE: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Over 39 years of experience in Information Technology. * Worked as a Team Lead, Systems Architect, Integration Architect, Systems Administrator, Database Administrator, Systems/Programmer Analyst, and Developer. * The diversified experience has provided extensive technical knowledge of user, system, intranet, Internet, cloud, web, SOA and microservices applications in commercial and in-house environments. Cloud Architect, DevOps and Developer to design and implement highly scalable and reliable enterprise applications using n-tier, Cloud-Based, Cloud Native architectures on AWS and Azure using Powershell, Power BI, Power Platform, Java/J2EE, Scala, Python, .NET, SOA, Microservices, Docker, OpenShift, and Kubernetes technologies in UNIX and Windows environments. Experience in Designing and hosting solutions using Azure PaaS services such as Azure APIM, Logic Apps, App Services, Azure functions, Event Bus, Event Hub, ADB2C, Key Vault Experience in Azure Storage technologies such as Azure Data Bricks, Azure BLOB, Table Storage, Cosmos, Redis, Client Queues, Azure Data Factory Experience in deploying Java/J2EE, Scala, Python, .NET, SOA, Microservices Apps with Tomcat/WebLogic server to Azure with ARM templates, CI/CD, and DevOps. Experience in implementing Azure cloud design patterns Experience in Docker Containers and deploying topologies using Azure Kubernetes Services (AKS) Thorough understanding of Microservices Architecture and patterns Experience with design and implementation of App security using AD, ADB2C, OAUTH, and SSO. Experience in Event driven architecture leveraging using Azure Service Bus, Azure Event Hubs, Event Grid. * RPA UiPath Architect and Developer. Advanced experience in process design, improvement, and mining dealing with spreadsheet manipulation, database navigation, handling automation scenarios, including integrated the advanced features of automation tools like OCR, Citrix, Web Recorder, and Custom Bots for existing robots and improved the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847"/>
        <w:gridCol w:w="2177"/>
        <w:gridCol w:w="2587"/>
        <w:gridCol w:w="2139"/>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9/2024 - Present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STATE OF MICHIGAN Kendyrl</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Remote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IBM CMOD Developer and Administrator installing, upgrading, and migrating to IBM CMOD v10.5 Migration of CMOD from IBM Cloud to Microsoft Azure Cloud Migrating .CMOD applications from one environment to another environment using ARSXM Administration of users, Groups, Applications, Application Groups, and Folders Analyzing the CMOD system logs, ICN and WebSphere logs and misconfigurations CMOD environment Fine tuning, troubleshooting, analyzing performance problems Expert in using automation to archive documents/reports in CMOD using scripts..Configuration and Integration of CMOD Related components Oracle, ICN, WebSphere, HTTP Server on distributed and high availability mode Knowledge of Disaster Recovery Procedures including Endurance NFS storage replicas CMOD supporting a SaaS Cloud organization with installation, configuration, and problem management resolution of system issues for production readiness Enabled Line data HTML Viewer using ODWEK version 1 0.1 fp3 and later Creating ARS stash file for password encryption and altering database using ARSDB commands..Installed PDF indexer, ODWEK upgrade, configured CMOD viewer for afp2pdf, and custom plugins etc Worked on ACIF indexer, PDF and generic indexer, ARSLOAD, ARSMAINT, storage sets, applications, application groups, and indexing related to CMOD Worked on integrating ODWEK and AFP viewer, plugins associated viewer maps in ICN repository Creating Fine tuning, troubleshooting, analyzing performance problems Using ARSJESD for mainframe file transfer using PSF Z/OS download Expert in creating/troubleshooting JCL jobs Configured AD Sync for ICN and CMOD using ARSLSYNC and integrated SSO with OKTA Performed Datacap/Filenet Installation, Configuration and Migration Delivered the API, the asynchronous parts among multiple initiatives through the launch of Textract, a deep learning based document analysis cloud service Extensive experience with IBM CMOD, Datacap design &amp; development Installation and Configuration of CMOD Components ODWEK, CMOD Admin, Configurator etc Good knowledge in Utilities like ARSLOAD, ARSXML, ARSMAINT etc Requirement analysis and Development of applications using COBOL, DB2, VSAM, JCL,SQL Migrated CMOD application from one environment to another environment using ARSXMLTroubleshoot for system administration issues, content management java applications issues, integration issues, and performance issues and tuning. * IBM BAW Architect, Developer, and Administrator installing, upgrading, and migrating, including BPEL Process Portal (Manual Tasks) installing, upgrading, and migrating using IBM Process Designer/Integration Designer In depth knowledge of the IBM WebSphere BPM solution with a focus on administration and architecture business process design, business analysis, business/process improvement, business requirements definition, and solution implementation project experience with a wide variety of business processes BPMN process modeling tools such as IBM Blueworks Li</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1/2024 - 7/2024</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STATE OF INDIANA</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Remote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IBM CMOD Developer and Administrator developing and installing IBM CMOD v8 Migration of CMOD to Open Source Custom content system Administrator for running, installing, and configuring on AWS EC2, IBM Websphere ND and Liberty instance with Amazon Identity and Access Management (IAM) role attached to configure the resource manager to access Amazon S3 Developed custom programs using Java API to work with dynamic data objects (DDOs), extended data objects (XDOs), DKPARTS for creating document, DKFOLDER for creating folders, using collections and iterators, and querying the content server Developed custom Java programs using XML, web services, and REST services Troubleshoot for system administration issues, content management java applications issues, integration issues, and performance issues and tuning. * IBM BAW Architect, Developer, and Administrator, including BPEL Process Portal (Manual Tasks) using IBM Process Designer/Integration Designer In depth knowledge of the IBM WebSphere BPM solution with a focus on administration and architecture business process design, business analysis, business/process improvement, business requirements definition, and solution implementation project experience with a wide variety of business processes BPMN process modeling tools such as IBM Blueworks Live Analytical, methodical, detail-oriented, organized, energetic, hard-working, provides thought-leadership, Experience in development of Micro-Flow BPEL, User Exits, User Group Set Up, Manual Task, Queuing, Work / Task Distribution, KPI Configuration, Execution from within Synchronous and Asynchronous calls Performance tuning all IBM application components and all supported application server. * IBM IID (IBM Integration Designer) or WID (WebSphere Integration Developer) Architect and Developer, including integration using IBM Middleware technologies like IBM WebSphere MQ Series and WebSphere Message Broker and IBM Integration Bus Designed, developed and tested using IBM WebSphere Message Broker (WMB), IBM Integration Bus (IIB), IBM Integration Bus (IIB) and IBM Web Sphere Message Queue Designed and developed mediation flows, micro flows, message flows applications, message models Designed web services, APIs, and technical infrastructures for Service Oriented Architecture (SOA). ENVIRONMENT: AWS, AWS BLU INSIGHTS, JAVA, IBM BUSINESS AUTOMATION WORKFLOW, IBM OPERATION DECISION MANAGER, IBM CONTENT MANAGER ON DEMAND V8.7, IBM WEBSPHERE ND/IBM LIBERTY, ORACLE 19C, ORACLE CLOUD, ORACLE OIC, ORACLE ERP, ORACLE FUSION, ORACLE MDM, ORACLE SOA, ORACE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10/2023 - 1/2024</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COAST GUARD Peraton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Remote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Architect, Engineer, and Administrator implementing Oracle PeopleSoft and Oracle MDM environment migration of on-premise infrastructure to AWS with high availability, data redundancy, data loss prevention, site recovery, and resilience Implemented Cloud Solutions using Landing Zones and various AWS Services including EC2, S3, Glacier, EFS, Kinesis, Lambda, Step Functions, Glue, API Gateway, Cloud Formation, DMS, RDS, FSx, DataGuard, Code Pipeline, Code Build, Code Deploy, Elastic Beanstalk, RDS, Data Pipeline, DynamoDB, Redshift, Snowflake, etc Implemented network and security using AWS network and security features (VPC, Security Groups, NACLs, ALB/NLB, Transit Gateway, etc.) Implementing security architecture ensuring data security at rest and in transit, application security, key management, identity management, authentication, and authorization Architected and implemented container orchestration tools like Kubernetes, Helm, or OpenShift Migrate and modernize mainframe infrastructure and applications to cloud using Watson X and AWS Blu Insights. * AWS Workspace Architect, Engineer, and Administrator migrating to Amazon WorkSpaces from legacy VDI (Citrix) Investigate, prototype and deliver new and innovative system solution to operate the Amazon WorkSpace control plane and data plane to ensure availability and performance Developed scripts for automation of all aspects of systems rollouts to troubleshoot, identify, and solve performance issues in the WorkSpaces service Experience with EC2 and other AWS products, Windows system management, automated quality assurance, automated build process, and software unit testing. * Oracle Architect and Developer implementing Master Data Management/Governance architecture and strategy design involving Oracle ERP Cloud/Oracle Fusion ERP Data Conversion and Master Data Architecture using Oracle Integration-related technologies like Oracle SOA Suite, SOACS, OIC, VBCS, PCS, Java Gathered and analyzed inbound and outbound data requirements and design data, validations, ETL, storage and integration approaches between standalone PDH and PeopleSoft SCM, Contract and Item Master Designed and implemented MDM data governance policies and processes by taking into account of data sources, spoke systems, data security, user responsibilities and roles, and line of business Serve as subject matter expert (SME) of MDM business process cycles and system integration. * IBM FileNet and CM Developer and Administrator developing and installing IBM CM8 from on-prem IBM FileNet v4 and CM v7 to FileNet v5.5 and CMOD v8.7 on AWS EC2 Administrator for running, installing, and configuring on AWS EC2, IBM Websphere ND and Liberty instance with Amazon Identity and Access Management (IAM) role attached to configure the resource manager to access Amazon S3 Developed custom programs using Java API to work with dynamic data objects (DDOs), extended data objects (XDOs), DKPARTS for creating document, DKFOLDER for creating folders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11/2022 - 10/2023</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STATE OF ILLINOIS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Microsoft Azure and AWS Architect, Engineer, and Administrator implementing IBM Mainframe and clinet/server based systems and environments using AWS and Azure Environment for Power Platform and IBM UrbanCode FileNet, BPM/BAW, MQ/MFT, DB2 Content Manager, ODM, BPM, Datacap, Datapower, MDM including Solr, Docker, Kafka, Kubernetes, UI Path, DBMaestro, and Terraform (ACS and AKS), including on-prem IBM z/OS Mainframe for Connect:Direct and ODM Identify the prospective issues in the AWS and Azure Migration and suggesting feasible Solutions to Clients Created an AWS infrastructure to host a Microsoft Service Fabric standalone clusters to create a cluster as part of the "any OS, any cloud" approach to Service Fabric Transitioning new technical projects and ensuring smooth go-live for AWS and Azure Operations Executing technical feasibility assessments, solution estimations for Datacenter Migration with Public, Private, and hybrid Cloud migration and deployment Creating, validating and reviewing solutions and effort estimate for data center migration and AWS to Azure Cloud Environment Conducting Proof of Concept for latest Azure cloud-based service Created reference implementation patterns/frameworks. Microsoft Azure Azure Data Engineer implementing Azure Functions, Azure Logic App, Enterprise ETL tools (Azure Data Factory, Informatica) Microsoft Power BI and Azure Machine Learning Machine Learning using main using the categories of machine learning: supervised learning, unsupervised learning, and reinforcement learning Experience working with RDBMS platforms (SQL Server) and MPP Platforms (Azure Synapse, Snowflake, Redshift) Experience in the development and implementation of complex, high volume Data Engineering solutions Experience ingesting data from a variety of sources and mediums including relational systems, APIs, webhooks, event streams, data lakes, etc Experience working with major source control systems (Git) and applying source control best practices and methodologies (i.e. Branching) Big Data processing technologies like Spark (i.e. Databricks) and data streaming technologies like Kafka, Kinesis, etc Design, develop, test, and deploy Power BI scripts and perform detailed analytics Perform DAX queries and functions in Power BI Data warehouse development and work with SSAS, SSIS, and SSRS * Microsoft Dynamics 365 Architect and Developer implementing components of customer relationship management (CRM) and enterprise resource planning (ERP), along with productivity applications and artificial intelligence tools Developed complex work plans for projects, Deployment of an MS Dynamics environment, and Data migration from other platforms Understanding of technical and functional aspects Experience in Microsoft Dynamics ERP and CRM modules Customization with solutions, custom entities, workflows and business rules Understanding and assesing client requirements Developing with Restful services Dynamics 365 monitoring and configuration </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3/2020 - 11/2022</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AT&amp;T Microsoft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Subject Matter Expert Remote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IBM Subject Matter Expert (SME) Architect, Engineer, and Administrator using IBM Mainframe and Linux servers. including IBM WebSphere, including Traditional, Liberty, MQ, File Transfer, HTTP, etc for IBM FileNet, BPM/BAW (UCM), UrbanCode RPA, MQ/MFT, Content Manager, ODM, BPM, Datacap, Datapower, MDM, Infosphere Optim Virtual Data Pipeline, and ConnectDirect Migrate and modernize mainframe infrastructure and applications to cloud, including Microfocus Enterprise Developer and Analyzer (COBOL, JCL, VSAM), Java, GoLong microservices, PaaS, and SaaS Planning, architecture development and modification of specifications Develops specifications for new products/services, applications and service offerings Assesses the compatibility and integration of products/services proposed as standards in order to ensure an integrated architecture across interdependent applications Installed, updated, and configured FileNet and CM from out of support versions to FileNet 5.5 and CM 8.6 and performance tuned all IBM CM and FileNet P8 application components and all supported application servers Makes decisions on moderately complex to complex issues regarding technical approach and best practices for architecture and implementation of IBM CM Wrote custom Java webservices and APIs for CM services IBM Blueworks to discover and capture business processes, decisions and policies, including Blueprinting a process, Modeling decisions, Documenting policies, Building a business glossary, and Snapshots and revision history SOAP configuration management (SOMA) scripts to automate DataPower deployments, Export configurations and reuse them across multiple environments. * Microsoft Azure Architect, Security Engineer, and Administrator implementing aplication modernization using IAM and AAD for HA and DR including Azure AVD, Azure App Service, Azure Functions, Azure Logic Apps, Azure Spring Apps, Azure Kubernetes Service (AKS), Microsoft Power Automate, Microsoft Power BI, and Snowflake AVD migration in Citrix VDI to Azure AVD Designed Azure Virtual Desktop components; Including but not limited to: AVD Control Plane, Host Pools, Workspaces, Scaling Plans Create dashboards and interactive visual reports using Power BI Create relationships between data and develop tabular and other multidimensional data models Chart creation and data documentation explaining algorithms, parameters, models, and relations Design, develop, test, and deploy Power BI scripts and perform detailed analytics Perform DAX queries and functions in Power BI Data warehouse development and work with SSAS, SSIS, and SSRS. * Oracle Fusion and OIC Lead - Architected and developed the Oracle Fusion, Oracle R12 Master Data Management and Oracle Retail Management System, including Product Data Hub (PDH), Customer Data Hub (CDH) and Supplier Data Hub (SDH) MDM/ERP functional design, implementation, development, integration, upgrade and user support Experience in data quality tools (Oracle EDQ and EDQ</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1/2021 - 2/2021</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IBM </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UrbanCode SME Remotei</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IBM UrbanCode (UCD) and Unified Content Management (UCM) Subject Matter Expert (SME) Architect, Developer, and Administrator using IBM FileNet, IBM BAW, and UrbanCode Installed UCD and integrated UCD pipeline with DBMaestro Wrote Scope of Work for the project Analyzed and walked through current status of DBMaestro integration and what is left to do Once aligned, implemented the use cases for the support of UCD Integrated plugin for DBMaestro DB2 tooling ENVIRONMENT: J2EE, AWS, IBM FILENET, IBM BAW, IBM URBANCODE V7, DBMAESTRO, DOCKER, KUBERNETES, ADOBE EXPERIENCE MANAGER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8/2019 - 3/2020</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IBM </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IBM BAW/BPM Architect, Developer, and Administrator using IBM's Process Designer, including Process Portal (Manual Tasks). Project Delivery Experience with IBM Process Designer 8.6/Integration Designer In depth knowledge of the IBM WebSphere BPM solution with a focus on administration and architecture business process design, business analysis, business/process improvement, business requirements definition, and solution implementation project experience with a wide variety of business processes BPMN process modeling tools such as IBM Blueworks Live Analytical, methodical, detail-oriented, organized, energetic, hard-working, provides thought-leadership, Experience in development of Micro-Flow BPEL, User Exits, User Group Set Up, Manual Task, Queuing, Work / Task Distribution, KPI Configuration, Execution from within Synchronous and Asynchronous calls Performance tuning all IBM application components and all supported application servers IBM Blueworks to capture process details in a Discovery Map, conducting Playbacks, and creating a process diagram. * IBM ODM Architect, Developer, and Administrator implementing BPM and BRMS based systems on z/OS and Redhat linux environments using Decision Server and Decision Center and iLog/JRules for rules harvesting, rules design and rules governance Implemented all aspects of development work including detailed rule design, BOM/XOM development, rule flows, integration/interfaces, rule authoring, unit testing, and integration testing Developed rules using Rules Designer, i.e. Business Action Language (BAL), technical, decision tables with solid understanding of JEE architecture and integration of Rules Execution Engine with enterprise applications Architected and migrated business rules from legacy and other BRMS systems to ODM. * AWS Cloud Architect and Developer - Design and develop for Infrastructure-as-a-service(IaaS), Platform-as-a-service(PaaS), and Software-as-a-Service(SaaS) Implemented Cloud Solutions using various AWS Services including EC2, S3, Glacier, EFS, Kinesis, Lambda, Step Functions, Glue, API Gateway, Cloud Formation, DMS, RDS, FSx, DataGuard, Code Pipeline, Code Build, Code Deploy, Elastic Beanstalk, RDS, Data Pipeline, DynamoDB, Redshift, etc Used scripting languages like Python, Perl, and Bash Deployed Microservices, including provisioning AWS environments using Ansible Playbooks infrastructure with Docker containerization, including Docker containerized environment, hosting web servers on containers, building docker images using Docker file Integrating DBmaestro DevOps for database platform with IBM UrbanCode Deploy to encapsulate DevOps and CI\CD processes ENVIRONMENT: J2EE, GOLANG, PYTHON, SCALA, ANGULAR 14, AWS, REDHAT OPENSHIFT, DOCKER, IBM BPM 8.6.0, IBM FILENET CASE MANAGER 5.5, IBM MQ/MFT 9.0, IBM DB2 CONTENT MANAGER 8.4, MONGO DB 4.0, IBM OPERATIONAL DECISION MANAGEMENT (ODM) 8.9.2, IBM MDM 11.5, IBM INTEGRATION BUS (IIB) 8.61, IBM BLUEWORKS, UI PATH 2020, CELONIS </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6/2019 - 1/2020</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CRANE AEROSPACE AND ELECTRONICS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RPA Architect and Developer using UiPath in building RPA (Robotics Process Automation) solutions using UiPath Experienced in Determining RPA best practices and suggests how to improve current quality processes, standards and practices Experienced in setting up Queue configurations, Monitoring, Exception handling, efficient use of Stages, blocks, data types, for processing of Business Process diagrams and Process flow charts using RPA tools Experience in using UiPath Asset Manager for maintaining, securing and retrieving the user credentials Strong user interface development experience using JavaScript, HTML, CSS, and Bootstrap, Custom tag libraries, jQuery, Swing API and ASP.net framework Proficient in Object Oriented Analysis and Design OOAD programming and .Net Architecture and ASP.Net MVC, MVW Hands on Experience in creating PDD (Process Definition Document) and developed respective SDD (Solution Design Documents) UiPath Single Sign-on implementation using Microsoft Active Directory Experienced in building Robotic Automation Processes and Business Objects for various business systems Worked on UiPath Orchestrator and queues to manage Bot workloads ABBYY OCR for extracting data from pdf invoices and converting unstructured data to structured format. * Microsoft Azure Architect and Developer to optimize and deploy Microsoft Azure solutions (IaaS, PaaS, AAD, Automation, Monitor, etc.) Migrate existing workloads to Azure Handle multiple work streams across multiple engagements, while maintaining composure and professionalism to meet tight deadlines and shifting priorities Collaborate with other team members to develop and enhance deliverables Continuously improve team processes to ensure information is of the highest quality, contributing to the overall effectiveness of the team. ENVIRONMENT: J2EE, ORACLE/ODI, REDHAT DROOLS, REDHAT PROCESS AUTOMATION MANAGER, MICROSOFT AZURE, MICROSOFT POWERSHELL, KUBERNETES, DOCKER, UIPATH 2019.4, APACHE SOLR, APACHE SPARK, APACHE LUCENE, APACHE KAFKA, APACHE HADOOP</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9/2018 - 6/2019</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MARRIOT GRAND VACATIONS CLUB</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IBM BAW/BPM Architect, Developer, and Administrator using IBM's BAW (Formerly BPM and Lombardi), including Process Portal (Manual Tasks). Project Delivery Experience with IBM Process Designer 8.6/Integration Designer In depth knowledge of the IBM WebSphere BAW solution with a focus on administration and architecture Performance tuning all application components and all supported application servers Business process design, business analysis, business/process improvement, business requirements definition, and solution implementation project experience with a wide variety of business processes BPMN process modeling tools such as IBM Blueworks Live Analytical, methodical, detail-oriented, organized, energetic, hard-working, provides thought-leadership, Experience in development of Micro-Flow BPEL, User Exits, User Group Set Up, Manual Task, Queuing, Work / Task Distribution, KPI Configuration, Execution from within Synchronous and Asynchronous calls. * IBM ODM Architect and Developer implementing BPM and BRMS based systems and environments using Decision Server and Decision Center and iLog/JRules for rules harvesting, rules design and rules governance Implemented all aspects of development work including detailed rule design, BOM/XOM development, rule flows, integration/interfaces, rule authoring, unit testing, and integration testing Developed rules using Rules Designer, i.e. Business Action Language (BAL), technical, decision tables with solid understanding of JEE architecture and integration of Rules Execution Engine with enterprise applications Architected and migrated business rules from legacy and other BRMS systems to ODM. * IBM IID (IBM Integration Designer) or WID (WebSphere Integration Developer) Architect and Developer, including integration using IBM Middleware technologies like IBM WebSphere MQ Series and WebSphere Message Broker and IBM Integration Bus Designed, developed and tested using IBM WebSphere Message Broker (WMB), IBM Integration Bus (IIB), IBM Integration Bus (IIB) and IBM Web Sphere Message Queue Designed and developed mediation flows, micro flows, message flows applications, message models Designed web services, APIs, and technical infrastructures for Service Oriented Architecture (SOA). ENVIRONMENT: J2EE, GOLANG, PYTHON, AWS, DOCKER, IBM BPM 8.6.0, IBM FILENET CASE MANAGER V5.5, IBM MQ/MFT 8.0, IBM OPERATIONAL DECISION MANAGEMENT (ODM) 8.9.2, IBM INTEGRATION BUS (IIB) 8.61, AUTOMATION ANYWHERE 11.2, IBM DATACAP 9.1.3, IBM URBANCODE V6, REDHAT OPENSHIFT, DBMAESTRO, KUBERNETES, HASHICORP TERRAFORM, APACHE KAFKA, APACHE SOLR, APACHE LUCENE, APACHE HADOOP</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1/2019 - 4/2019</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IBM </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RedHat Developer Experience programming in the JBOSS Enterprise SOA environment including JBOSS Workflow and Drools Business Rules engine, including Process Automation Manager. ENVIRONMENT: J2EE, REDHAT JBOSS EAP, REDHAT JBPM, REDHAT DROOLS, REDHAT PROCESS AUTOMATION MANAGER, APACHE AVRO, MAVEN, GIT, SPRING, SPRING BOOT, ADOBE EXPERIENCE MANAGER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1/2018 - 7/2018</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IBM </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IBM Datacap Architect, Developer, and Administrator using IBM DataCap 9.1.3 and 9.0. Develop Datacap Custom User Interfaces, custom actions, validations, verifications, workflows and exports to databases and FileNet Performance tuning all application components and all supported application servers Installed and configured Datacap client components Developed custom reports using RV2 Configured Datacap solution on IBM Content Navigator and Datacap Desktop development, test and production environments with * IBM FileNet P8 5.2 Design, development, implement and administer IBM Datacap Performance tuning all IBM FileNet P8 application components and all supported application servers. * IBM RPA Architect and Developer using IBM Automation Anywhere Performed task scheduling using Automation Anywhere like Schedule Manager, Task Editor, Data Drive Tasking Involved in Automation Anywhere Object Recorder to manage and execute windows controls as a background process Developed robotic bots using Automation Anywhere to automate process which was done using manual interference. * Microservices Technical Lead - Diverse experience utilizing tools in N-tier and Microservices architecture applications using Spring Boot, Spring Cloud config, Netflix OSS components (Eureka, Zuul, Hystrix), Pivotal Cloud Fundry, AWS, Rabbit MQ, Kafka, Zookeeper, Cassandra, My SQL, Restful Web Services. ENVIRONMENT: J2EE, C#, VISUAL BASIC, IBM FILENET CASE MANAGER 5.2, IBM MQ, IBM INTEGRATION BUS (IIB) 8.61, IBM DATACAP 9.1.3, REDHAT JBPM, REDHAT DROOLS, REDHAT PROCESS AUTOMATION MANAGER, AUTOMATION ANYWHERE 11.2</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6/2017 - 12/2017</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Aon </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Microservices Architect - Experience with containerization using Dockers and Kubernetes/Docker Swarm Designed and Developed self-contained SOAP and REST microservices with demonstrable experience in reengineering / transformational projects Analyzed large and complex monolithic legacy web applications involving Java / PLSQL (DB2 and Oracle) and able to perform service catalog Setup devops pipelines involving Git, Jenkins (package, deploy and run Microservices) with Docker and Docker compose Pub/Sub messaging based integration with Apache Kafka Designed API Gateway with Akana along with SAML based SSO Produced Technical Design Documents (high level and low level). Microservices Technical Lead - Design and development using SOA, Event Driven framework, Spring framework Proficiency with core Java API development including (JSON, EventAPIs) Proficiency with developing event APIs, Apache Camel or other EBA, web service development (REST and SOAP) Proficiency with Akka and AWS deployment Proficiency with Postgre, Oracle and DB2 Databases Proficiency in resolving technical issues through debugging, research and investigation Proficiency in system analysis and design in accordance with established procedures and policies Provides accurate estimate of time needed to complete work Proficiency in working with high performing technology teams in a multi-technology enterprise Proficiency in independent delivery of major projects in a cross-matrixed, multi-cultural environment in a led technical role Experience with large scale systems involving reporting, transactional systems and integration with other enterprise systems (i.e. Mainframe). * AWS Cloud Architect and Developer - Design and develop dynamically scalable, highly available, highly reliable and fault-tolerant applications on AWS and Docker Migrated existing and new applications, including IBM BPM, IID, ODM, and DataPower, to the AWS platform and Docker Demonstrated experience of design and implementation of micro-services architecture and RESTful web services Experience of developing with AWS services (AWS Simple Queue, AWS simple, workflow, etc.) with appropriate SDKs Experience of developing with AWS databases (RDS, Aurora and PostgreSQL) Experience of developing application with Amazon Lambda and Elastic Beanstalk Experience in migrating of document storage to AWS S3 Experience in migrating IBM DB2 and Oracle relational database to AWS RDS. ENVIRONMENT: J2EE, GOLANG, PYTHON, AWS, DOCKER, MONGO DB 3.5, IBM BPM 8.6.0, IBM IID 8.5.7, IBM FILENET CASE MANAGER 5.3, IBM DATAPOWER 7.5, IBM BUSINESS PROCESS MONITOR, IBM MOBILE FIRST, IBM CONTENT NAVIGATOR, IBM DATACAP 9.0, IBM MDM, KUBERNETES, APACHE KAFKA, APACHE HADOOP, APACHE SOLR, APACHE LUCENE, APACHE KAFKA, APACHE SPARK, DROOLS, AWS, HASHICORP TERRAFORM, AUTOMATION ANYWHERE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11/2016 - 5/2017</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IBM </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IBM BPM Architect, Developer, and Administrator using IBM's BPM Process Designer (Formerly Lombardi), include BPM Process Portal (Manual Tasks). Project Delivery Experience with IBM Process Designer 8.5/Integration Designer Performance tuning all application components and all supported application servers In depth knowledge of the IBM WebSphere Lombardi BPM solution with a focus on administration and architecture business process design, business analysis, business/process improvement, business requirements definition, and solution implementation project experience with a wide variety of business processes BPMN process modeling tools such as IBM Blueworks Live Analytical, methodical, detail-oriented, organized, energetic, hard-working, provides thought-leadership, Experience in development of Micro-Flow BPEL, User Exits, User Group Set Up, Manual Task, Queuing, Work / Task Distribution, KPI Configuration, Execution from within Synchronous and Asynchronous calls. * IBM ODM Architect, Developer and Administrator implementing BPM and BRMS based systems for z/OS and Redhat linux environments using Decision Server and Decision Center and iLog/JRules for rules harvesting, rules design and rules governance Implemented all aspects of development work including detailed rule design, BOM/XOM development, rule flows, integration/interfaces, rule authoring, unit testing, and integration testing Developed rules using Rules Designer, i.e. Business Action Language (BAL), technical, decision tables with solid understanding of JEE architecture and integration of Rules Execution Engine with enterprise applications Architected and migrated business rules from legacy and other BRMS systems to ODM. * IBM Datapower Architect and Developer Roles and Responsibility implementing SOA based systems and web and Datapower policies using Authentication, Authorization and Auditing (AAA) actions Developing framework using MPGW Developing XSDs, this is used for validating the message Developing dynamic routing strategy using XSLT Developing XSLTs that transforms request messages, response messages for services and mapping is done here Unit Testing, system testing of the data power Services by using SOAP-UI tool Services co-ordination among projects and release. * IBM RPA Architect and Developer using IBM Automaton Anywhere 11.0 implementing the features like Web recording, Image recognition, Editor, object recording and Smart recording in Automation Anywhere Implemented structured and pattern based data extraction using Web Data Extraction and export the data to Excel or database Configured new automated process and objects using core workflow principles that are efficient, well structured, maintainable and easy to understand ABBYY OCR for extracting data from pdf invoices and converting unstructured data to structured format * Microservices and Hadoop Architect and Developer using Apache Hadoop, Solr, and Spark Designed and implemented Big 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7/2016 - 10/2016</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UNUM</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IBM BPM Architect, Developer, and Administrator using IBM's BPM Process Designer (Formerly Lombardi), include BPM Process Portal (Manual Tasks). Project Delivery Experience with IBM Process Designer 8.5/Integration Designer Performance tuning all IBM application components and all supported application servers In depth knowledge of the IBM WebSphere Lombardi BPM solution with a focus on administration and architecture business process design, business analysis, business/process improvement, business requirements definition, and solution implementation project experience with a wide variety of business processes BPMN process modeling tools such as IBM Blueworks Live Analytical, methodical, detail-oriented, organized, energetic, hard-working, provides thought-leadership, Experience in development of Micro-Flow BPEL, User Exits, User Group Set Up, Manual Task, Queuing, Work / Task Distribution, KPI Configuration, Execution from within Synchronous and Asynchronous calls. * IBM ODM Architect and Developer implementing BPM and BRMS based systems and environments using Decision Server and Decision Center and iLog/JRules for rules harvesting, rules design and rules governance Implemented all aspects of development work including detailed rule design, BOM/XOM development, rule flows, integration/interfaces, rule authoring, unit testing, and integration testing Performance tuning all IBM application components and all supported application servers Developed rules using Rules Designer, i.e. Business Action Language (BAL), technical, decision tables with solid understanding of JEE architecture and integration of Rules Execution Engine with enterprise applications Architected and migrated business rules from legacy and other BRMS systems to ODM. * IBM IID (IBM Integration Designer) or WID (WebSphere Integration Developer) and Datapower with hands on experience in designing, developing and testing SOA enterprise applications / interfaces using IBM Integration Designer (IID) or WebSphere Integration Developer (WID) Performance tuning all IBM application components and all supported application servers Create technical designs based on business/functional requirements Develop code as per coding standards and naming conventions Hands-on experience ntegration with MQ &amp; IBM WebSphere JMS and BMP Hands on experience developing long running BPEL flows using IID/WID Strong hands on experience on IID, BPEL, Java, JEE, Web services, SOAP, REST, WSDL, XSD, XML, JSON, XSLT, XPATH, XQUERY, JMS, SOAP UI and XML Spy Working knowledge of IBM BPM / WebSphere Process Server. * IBM RPA Architect and Developer using IBM Automaton Anywhere implementing the full life cycle of RPA solutions: identifying automation opportunities, gather requirements, implement, test and deploy targeted automation solutions Understanding of bot performance and metrics to ensure that architecture and infrastructure met current and future business needs Debugging the work</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4/2014 - 5/2016</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IBM </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IBM BPM Architect, Developer, and Administrator using IBM Business Process Manager Advanced, Process Server, and Process Center, and Process Designer 8.5 for business process, event driven architecture, and services orchestration re-engineering efforts systems and application bpm, web, and application design technologies and integration, prototyping, database driven content and user interfaces using both coaches or heritage coaches, dashboards, and business monitor RESTful and SOAP web services for integration purposes with different enterprise systems Designed BPEL processes for integration between heterogeneous systems and technologies Develop business process applications using IBM BPM and BPEL implementing custom components. * IBM ODM and Datapower Architect and Developer implementing BPM and BRMS based systems and environments using Decision Server and Decision Center and iLog/JRules for rules harvesting, rules design and rules governance Implemented all aspects of development work including detailed rule design, BOM/XOM development, rule flows, integration/interfaces, rule authoring, unit testing, and integration testing Developed rules using Rules Designer, i.e. Business Action Language (BAL), technical, decision tables with solid understanding of JEE architecture and integration of Rules Execution Engine with enterprise applications Architected and migrated business rules from legacy and other BRMS systems to ODM. * Java Architect, Team Lead, and Developer responsible for creating, documenting, and developing system, logical, physical architecture of the application incorporating various applications and technologies providing solutions based on complex event driven processing, services orchestration, and enterprise application architectures developed architectures in support of SOA and SCA applications with web clients and web servers web client design and development with open source frameworks, including Spring MVC, Spring Data, Spring Security, Hibernate and JPA, jQuery, HTML, CSS, Ajax, and integration using implementing various bindings like MQ, JMS, HTTP, RESTful and SOAP web services using JEE stack using unit and functional test automation, continuous build &amp; integration, continuous test, and continuous delivery. * Hadoop Architect and Developer using column family schemas of Hive and HBase within HDFS. Assigned schemas and create Hive tables Managed and deployed HDFS HBase clusters Developed efficient pig and hive scripts with joins on datasets using various techniques Applied different HDFS formats and structure like Parquet, Avro, etc. to speed up analytics Fined tuned and troubleshooted Hadoop applications for high performance and throughput Hands on experience in configuring, and using Hadoop ecosystem components like MapReduce, HDFS, HBase, Hive, Spark, Zookeeper and Flume Solr (Filters, Query Parsers, Performance Tuning, Group, Faceted Search). * IBM RPA Architect and Developer using IBM Automat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4/2014 - 10/2014</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VETERANS ADMINISTRATION 7 Delta</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IBM BPM Architect, Developer, and Administrator using IBM Business Process Manager Advanced, Process Server, and Process Center, and Process Designer Provided technical expertise through a hands-on approach to teams and projects developing Enterprise Solutions, BPM based applications, and business process management tools Performance tuning all IBM application components and all supported application servers Responsible for enhancing and maintaining BPM integration Development methodology, guidelines and best-practices Implementation of technical BPM requirements for BPM solution for individual projects Responsible for Design, Coding and testing of BPM processes. * Customized, integrated, and troubleshoot WODM (IBM iLOG) &amp; its integration with IBM BPM, XML/XSD, re-usable components using BPM, REST API and its implementation, and Web services integration services. * Appliances like IBM DataPower XA 35, XS 40, XI 50, XI 52 including Layer7 device, developing integrations to enable seamless data flow between various applications in enterprise and e-commerce B2B applications, XML/XSL, XSLT, XPath, XML Schema, WSDL, Web Services, SOAP, REST, and WSRR, configuring creating components of DataPower appliance such as Web Service Proxy, Multi-Protocol Gateway, XML and Web Firewall, developing message transformations using XSL including custom XSLs for various policies in DataPower including routing, protocol mediation and message enrichment, applying security polices, certificates, encryption and SAML in various DataPower devices. * Designed and developed across various Integration technologies (Data Integration, Application Integration design patterns especially with Data power, service management and operational insights Experience with SOA concepts, Integration Designer Process Server. ENVIRONMENT: J2EE, SCALA, DB2, NOSQL, HADOOP, IBM FILENET P8, IBM DB2 CONTENT MANAGER V8, IBM BUSINESS PROCESS MANAGER 8.0, IBM DATAPOWER 7.0, IBM DATACAP, IBM INTEGRATION BUS, IBM WODM, IBM MDM, DROOLS, APACHE HADOOP, APACHE LUCENE, AUTOMATION ANYWHERE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9/2013 - 4/2014</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COMCAST/UNIVERSAL Accenture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Customized, integrated, and troubleshooted the SalesForce, ECM, BPM, OASIS, and Kofax system for the Customer Service/Vendor quote system on private and public cloud. * Production support for FileNet P8 and Kofax application Monitored and analyzed ECM and Kofax environments Troubleshooted researched, and identified system deficiencies and defects Application deployments. * Architect and design Kofax KTM/KTA applications to support patch code, barcode, and manual separation/assembly Some scenarios have auto separation on every page. * Designed and customized the solution utilizing Kofax Total Agility (KTA), Kofax Mobile Capture (KMC) and Kofax Analytics for Caputure (KAC). * Microservices using Spring Boot for the delivery of software products across the enterprise Decompose existing monolithic code base into Spring Boot microservices Created client library that provided load balanced and fault tolerant consumption of Spring Boot microservices from monolithic application Created POC of Authentication and Authorization with Oauth2 Spring Boot microservice. Utilized JWT as okenization scheme for Oauth2 Demonstrated and modeled security patterns with JWT and Oauth2. ENVIRONMENT: J2EE, AWS, ORACLE, SQL/NOSQL, HADOOP, IBM FILENET P8, KOFAX 10.0 KTM/KTA/KMC/KAC, ODM, APPIAN, SALESFORCE, APACHE SOLR, AUTOMATION ANYWHERE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6/2013 - 9/2013</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CHILDRENS WELFARE Deloitte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Architect and design Datacap and Forms applications to support input into FileNet based on web, patch code, barcode, and manual separation/assembly Some scenarios have auto separation on every page * Configured different client forms using OCR, ICR, IMR, barcode data extraction techniques Designed and implemented solutions, including creating custom tasks (verify for indexing) in DataCap and creating and using lookups against RDBMS or a system via web service. * Datacap Configuration for creating document batches from email and conversion to tiff format for capture processing and export to other systems. * Design, build, test, and deploy a case management-based workflow solution to automate the coordination of activities in the Accounting area The processes covered were Document Preparation, Puchase Orders, Invoices, and Quality Review. ENVIRONMENT: J2EE, ORACLE, SQL/NOSQL, HADOOP, IBM FILENET P8, IBM FORMS 8.1, IBM BUSINESS PROCESS MANAGER 7.5, DATACAP, ODM, MICROSOFT AZURE, UIPATH</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4/2013 - 6/2013</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ARIZONA BEVERAGE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Architect and design Datacap applications to support patch code, barcode, and manual separation/assembly Some scenarios have auto separation on every page. * Configured different client forms using OCR, ICR, barcode data extraction techniques Designed and implemented solutions, including creating custom tasks (verify for indexing) in DataCap and creating and using lookups against RDBMS or a system via web service. * Datacap Configuration for creating document batches from email and conversion to tiff format for capture processing and export to other systems. * Design, build, test, and deploy a case management-based workflow solution to automate the coordination of activities in the Accounting area The processes covered were Document Preparation, Puchase Orders, Invoices, and Quality Review ENVIRONMENT: J2EE, SCALA, NOSQL, HADOOP, DB2, IBM FILENET P8, IBM BUSINESS PROCESS MANAGER 7.5, IBMMQ, ENCAPTURE, IBM DATACAP, ILOG, REDHAT DROOLS, SALESFORCE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2/2013 - 4/2013</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IMAGINE SOLUTIONS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Design and implementation of Remote Capture, allowing for the elimination of courier bag runs to branches Design and implementation of an image-enabled workflow project for Commercial Loan Services (CLS) that includes document recognition, case management, document federation, and document search/retrieval using IBM FileNet, Case Management, IBM BPM, and Datacap. * Architect and design Datacap applications to support patch code, barcode, and manual separation/assembly Some scenarios have auto separation on every page. * Architect and design Forms applications to support input used as the front-end for business process and workflow. * Kofax Configuration for Intelligent Recognition with auto classification of documents and data extraction from documents classified. * Design, build, test, and deploy a case management-based workflow solution to automate the coordination of activities in the Commercial Loan Services area The processes covered were Document Preparation, Funding/Boarding, Collateral Management, Research, and Quality Review ENVIRONMENT: J2EE, SCALA, SQL, DB2, IBM FILENET P8, IBM BUSINESS PROCESS MANAGER 7.5, IBM FORMS 8.0, ENCAPTURE, DATACAP, KOFAX, ILOG, JRULES, APPIAN, MICROSOFT AZURE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11/2012 - 1/2013</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Policy Studies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Specific BPM assets that need to be developed and maintained included complex coaches (GUIs), complicated business rules that drive process flow, collection of reporting metrics, database and web service integrations. * Custom complex coaches (GUIs) including coach services, task services, and rule based services and custom html and css. * Design and develop both coach based and non-coach based BPM solutionsin the Lombardi/Business Process Manager environment. * Architecture and design in the areas of process discovery and optimization, requirements management and solution architecture and design (that focused on BPM and SOA). * Architecture, design and develop system using templates for workflows using the IBM FileNet Content Management System for workflow and process capabilities. ENVIRONMENT: J2EE, SCALA, NOSQL, DB2, IBM FILENET P8, LOMBARDI 7.5, IBM FILENET CASE MANAGEMENT, IBM FORMS 8.0, IBM DATACAP, ILOG, REDHAT DROOLS, APACHE SOLR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12/2011 - 10/2012</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CIGNA INSURANCE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Consultant Architect/Developer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Strong knowledge of the FileNet P8 v5.1 including Case Management and Lombardi/Business Process Manager 7.X platforms. Experience implementing complex Java-based solutions that involve extensive external system and security integration with the FileNet and Lombardi platform Knowledge of both Java enterprise, ECM, REST, SOAP, web services design and security design patterns and best practices * Developed FileNet eForms to create of business process applications using eForms interface Developed FileNeteForms also to provide a standard document class and metadata model. * Designed and deployed FileNet Content Engine eForms and Events (such as create, update, delete) to be subscribed to a specific item type on content that were monitored and triggered custom actions and FileNet BPM processes. * Identified Business Case and Requirements Identified Key Opportunities Identified Process Return on Investment (ROI) Enforce delivery of Key Performance Indicators. ENVIRONMENT: J2EE, SCALA, SQL, ORACLE, WEBSPHERE/MQ/WCM/WCS 7 &amp; 8, IBM FILENET P8, IBM FILENET CASE MANAGEMENT,IBM MQ, IBM DATACAP, ILOG, JRULES, SALESFORCE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EDUCATION: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0/1993</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Johns Hopkins University</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Bachelor's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B.S. MANAGEMENT OF INFORMATION TECHNOLOGY 1993 John's Hopkins University - Baltimore, Maryland</w:t>
            </w:r>
          </w:p>
        </w:tc>
      </w:tr>
      <w:tr>
        <w:tblPrEx>
          <w:tblW w:w="9750" w:type="dxa"/>
          <w:tblCellSpacing w:w="0" w:type="dxa"/>
          <w:tblCellMar>
            <w:top w:w="0" w:type="dxa"/>
            <w:left w:w="0" w:type="dxa"/>
            <w:bottom w:w="0" w:type="dxa"/>
            <w:right w:w="0" w:type="dxa"/>
          </w:tblCellMar>
        </w:tblPrEx>
        <w:trPr>
          <w:trHeight w:val="225"/>
          <w:tblCellSpacing w:w="0" w:type="dxa"/>
        </w:trPr>
        <w:tc>
          <w:tcPr>
            <w:gridSpan w:val="4"/>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0/1986</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University S Army Computer Science School</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High School or equivalent</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COMPUTER OPERATOR CERTIFICATE 1986 U.S. Army Computer Science School - Fort Benjamin Harris, Indiana</w:t>
            </w:r>
          </w:p>
        </w:tc>
      </w:tr>
      <w:tr>
        <w:tblPrEx>
          <w:tblW w:w="9750" w:type="dxa"/>
          <w:tblCellSpacing w:w="0" w:type="dxa"/>
          <w:tblCellMar>
            <w:top w:w="0" w:type="dxa"/>
            <w:left w:w="0" w:type="dxa"/>
            <w:bottom w:w="0" w:type="dxa"/>
            <w:right w:w="0" w:type="dxa"/>
          </w:tblCellMar>
        </w:tblPrEx>
        <w:trPr>
          <w:trHeight w:val="225"/>
          <w:tblCellSpacing w:w="0" w:type="dxa"/>
        </w:trPr>
        <w:tc>
          <w:tcPr>
            <w:gridSpan w:val="4"/>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0/1986</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University S Army Computer Science School</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PROGRAMMER ANALYST DIPLOMA 1986 U.S. Army Computer Science School - Fort Benjamin Harris, Indiana</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FCP P8 Certified BPM/CM/FM/RM/EM Administrator/Developer</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FCP P8 Certified BPM/CM/FM/RM/EM Administrator/Developer (2A/1A)</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Proficiency with Akka and AWS deployment</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Proficiency with Postgre, Oracle and DB2 Databases</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FCP</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FCP P8 Certified</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IBM certifications</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Computer Operator Certificate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US-DE-Delaware</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US-GA-Atlanta</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Yes</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Up to 100%</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