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B7A04" w14:textId="1EA2DBB4" w:rsidR="00F4430A" w:rsidRPr="00A31D3B" w:rsidRDefault="00F4430A" w:rsidP="00A31D3B">
      <w:pPr>
        <w:pStyle w:val="Title"/>
        <w:spacing w:before="0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Viharika Bhimanapati</w:t>
      </w:r>
    </w:p>
    <w:p w14:paraId="2F68A698" w14:textId="5CCBDD99" w:rsidR="00F4430A" w:rsidRPr="00A31D3B" w:rsidRDefault="00F4430A" w:rsidP="00A31D3B">
      <w:pPr>
        <w:pStyle w:val="Title"/>
        <w:spacing w:before="0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424-376-4347</w:t>
      </w:r>
    </w:p>
    <w:p w14:paraId="6FD664B0" w14:textId="0EE1ACBA" w:rsidR="00F4430A" w:rsidRPr="00A31D3B" w:rsidRDefault="00F4430A" w:rsidP="00A31D3B">
      <w:pPr>
        <w:pStyle w:val="Title"/>
        <w:spacing w:before="0"/>
        <w:rPr>
          <w:rFonts w:ascii="Arial" w:hAnsi="Arial" w:cs="Arial"/>
          <w:sz w:val="20"/>
          <w:szCs w:val="20"/>
        </w:rPr>
      </w:pPr>
      <w:hyperlink r:id="rId7" w:history="1">
        <w:r w:rsidRPr="00A31D3B">
          <w:rPr>
            <w:rStyle w:val="Hyperlink"/>
            <w:rFonts w:ascii="Arial" w:hAnsi="Arial" w:cs="Arial"/>
            <w:color w:val="auto"/>
            <w:spacing w:val="-2"/>
            <w:sz w:val="20"/>
            <w:szCs w:val="20"/>
            <w:u w:val="none"/>
          </w:rPr>
          <w:t>vihabhima.1819@gmail.com</w:t>
        </w:r>
      </w:hyperlink>
    </w:p>
    <w:p w14:paraId="145599A8" w14:textId="77777777" w:rsidR="00F4430A" w:rsidRPr="00A31D3B" w:rsidRDefault="00F4430A" w:rsidP="00A31D3B">
      <w:pPr>
        <w:pStyle w:val="Title"/>
        <w:spacing w:before="0"/>
        <w:rPr>
          <w:rFonts w:ascii="Arial" w:hAnsi="Arial" w:cs="Arial"/>
          <w:sz w:val="20"/>
          <w:szCs w:val="20"/>
        </w:rPr>
      </w:pPr>
    </w:p>
    <w:p w14:paraId="53459A62" w14:textId="0E84B662" w:rsidR="00292D67" w:rsidRPr="00A31D3B" w:rsidRDefault="00497EE6" w:rsidP="00A31D3B">
      <w:pPr>
        <w:pStyle w:val="Title"/>
        <w:spacing w:before="0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AI-Driven QA Automation Leader | Big Data &amp; Cloud Testing | Streaming &amp; AdTech Platforms | GenAI QA Specialist</w:t>
      </w:r>
    </w:p>
    <w:p w14:paraId="435410A5" w14:textId="77777777" w:rsidR="00292D67" w:rsidRPr="00A31D3B" w:rsidRDefault="00292D67" w:rsidP="00A31D3B">
      <w:pPr>
        <w:pStyle w:val="BodyText"/>
        <w:ind w:left="0" w:firstLine="0"/>
        <w:rPr>
          <w:rFonts w:ascii="Arial" w:hAnsi="Arial" w:cs="Arial"/>
          <w:b/>
          <w:sz w:val="20"/>
          <w:szCs w:val="20"/>
        </w:rPr>
      </w:pPr>
    </w:p>
    <w:p w14:paraId="0B0F6249" w14:textId="217900A3" w:rsidR="00292D67" w:rsidRPr="00A31D3B" w:rsidRDefault="00F4430A" w:rsidP="00A31D3B">
      <w:pPr>
        <w:pStyle w:val="Heading1"/>
        <w:rPr>
          <w:rFonts w:ascii="Arial" w:hAnsi="Arial" w:cs="Arial"/>
          <w:sz w:val="20"/>
          <w:szCs w:val="20"/>
        </w:rPr>
      </w:pPr>
      <w:bookmarkStart w:id="0" w:name="PROFESSIONAL_SUMMARY:"/>
      <w:bookmarkEnd w:id="0"/>
      <w:r w:rsidRPr="00A31D3B">
        <w:rPr>
          <w:rFonts w:ascii="Arial" w:hAnsi="Arial" w:cs="Arial"/>
          <w:sz w:val="20"/>
          <w:szCs w:val="20"/>
        </w:rPr>
        <w:t>Summary professional</w:t>
      </w:r>
      <w:r w:rsidRPr="00A31D3B">
        <w:rPr>
          <w:rFonts w:ascii="Arial" w:hAnsi="Arial" w:cs="Arial"/>
          <w:spacing w:val="-2"/>
          <w:sz w:val="20"/>
          <w:szCs w:val="20"/>
        </w:rPr>
        <w:t>:</w:t>
      </w:r>
    </w:p>
    <w:p w14:paraId="683A43EA" w14:textId="77777777" w:rsidR="007B3F62" w:rsidRPr="00A31D3B" w:rsidRDefault="007B3F62" w:rsidP="00A31D3B">
      <w:pPr>
        <w:pStyle w:val="BodyText"/>
        <w:ind w:left="154" w:right="401" w:firstLine="0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 xml:space="preserve">Senior QA Engineer with 11+ years across </w:t>
      </w:r>
      <w:r w:rsidR="00B371E1" w:rsidRPr="00A31D3B">
        <w:rPr>
          <w:rFonts w:ascii="Arial" w:hAnsi="Arial" w:cs="Arial"/>
          <w:sz w:val="20"/>
          <w:szCs w:val="20"/>
        </w:rPr>
        <w:t>(</w:t>
      </w:r>
      <w:r w:rsidRPr="00A31D3B">
        <w:rPr>
          <w:rFonts w:ascii="Arial" w:hAnsi="Arial" w:cs="Arial"/>
          <w:sz w:val="20"/>
          <w:szCs w:val="20"/>
        </w:rPr>
        <w:t>Telecom &amp; Media), specializing in Functional, Performance, Automation, Big Data, and Cloud testing. Expert in building Selenium/Cypress + BDD (Cucumber) frameworks and JMeter performance suites for large-scale streaming and ad-tech platforms. Strong Big Data/Cloud validation across AWS (S3, Lambda, EMR, Glue, Kinesis, Athena, CloudWatch) and Hadoop ecosystems (Hive, Spark, Oozie, HBase, Sqoop, Flume)—including event-driven ETL and data quality governance. SAFe Agile certified with deep experience in monitoring/observability (Splunk, AppDynamics, Dynatrace, Grafana). Currently exploring AI-driven QA innovation (e.g., GitHub/Microsoft Copilot) to accelerate test creation, enhance data checks, and improve defect detection at scale. for Addressable Ads / Leap Ads / Linear Ads and Pause Ads projects, contributing to Emmy Award recognition by validating ad accuracy.</w:t>
      </w:r>
    </w:p>
    <w:p w14:paraId="1E4C4718" w14:textId="77777777" w:rsidR="00292D67" w:rsidRPr="00A31D3B" w:rsidRDefault="00292D67" w:rsidP="00A31D3B">
      <w:pPr>
        <w:pStyle w:val="BodyText"/>
        <w:ind w:left="0" w:firstLine="0"/>
        <w:rPr>
          <w:rFonts w:ascii="Arial" w:hAnsi="Arial" w:cs="Arial"/>
          <w:sz w:val="20"/>
          <w:szCs w:val="20"/>
        </w:rPr>
      </w:pPr>
    </w:p>
    <w:p w14:paraId="71796999" w14:textId="408734DE" w:rsidR="00292D67" w:rsidRPr="00A31D3B" w:rsidRDefault="00F4430A" w:rsidP="00A31D3B">
      <w:pPr>
        <w:pStyle w:val="Heading1"/>
        <w:rPr>
          <w:rFonts w:ascii="Arial" w:hAnsi="Arial" w:cs="Arial"/>
          <w:sz w:val="20"/>
          <w:szCs w:val="20"/>
        </w:rPr>
      </w:pPr>
      <w:bookmarkStart w:id="1" w:name="EXPERIENCE_SUMMARY:"/>
      <w:bookmarkEnd w:id="1"/>
      <w:r w:rsidRPr="00A31D3B">
        <w:rPr>
          <w:rFonts w:ascii="Arial" w:hAnsi="Arial" w:cs="Arial"/>
          <w:sz w:val="20"/>
          <w:szCs w:val="20"/>
        </w:rPr>
        <w:t>Experience</w:t>
      </w:r>
      <w:r w:rsidRPr="00A31D3B">
        <w:rPr>
          <w:rFonts w:ascii="Arial" w:hAnsi="Arial" w:cs="Arial"/>
          <w:spacing w:val="-10"/>
          <w:sz w:val="20"/>
          <w:szCs w:val="20"/>
        </w:rPr>
        <w:t xml:space="preserve"> </w:t>
      </w:r>
      <w:r w:rsidRPr="00A31D3B">
        <w:rPr>
          <w:rFonts w:ascii="Arial" w:hAnsi="Arial" w:cs="Arial"/>
          <w:spacing w:val="-2"/>
          <w:sz w:val="20"/>
          <w:szCs w:val="20"/>
        </w:rPr>
        <w:t>summary:</w:t>
      </w:r>
    </w:p>
    <w:p w14:paraId="59D4FB1B" w14:textId="77777777" w:rsidR="006F3364" w:rsidRPr="00A31D3B" w:rsidRDefault="006F3364" w:rsidP="00A31D3B">
      <w:pPr>
        <w:pStyle w:val="ListParagraph"/>
        <w:numPr>
          <w:ilvl w:val="0"/>
          <w:numId w:val="4"/>
        </w:numPr>
        <w:tabs>
          <w:tab w:val="left" w:pos="514"/>
        </w:tabs>
        <w:ind w:right="147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 xml:space="preserve">    Established and optimized </w:t>
      </w:r>
      <w:r w:rsidRPr="00A31D3B">
        <w:rPr>
          <w:rFonts w:ascii="Arial" w:hAnsi="Arial" w:cs="Arial"/>
          <w:b/>
          <w:bCs/>
          <w:sz w:val="20"/>
          <w:szCs w:val="20"/>
        </w:rPr>
        <w:t>QA strategy, test governance</w:t>
      </w:r>
      <w:r w:rsidRPr="00A31D3B">
        <w:rPr>
          <w:rFonts w:ascii="Arial" w:hAnsi="Arial" w:cs="Arial"/>
          <w:sz w:val="20"/>
          <w:szCs w:val="20"/>
        </w:rPr>
        <w:t>, and release gates; led Quality Engineering teams and cross-functional collaboration in Agile/Scrum &amp; Kanban; SAFe Practitioner.</w:t>
      </w:r>
    </w:p>
    <w:p w14:paraId="50C39002" w14:textId="0EFCDCDE" w:rsidR="00650561" w:rsidRPr="00A31D3B" w:rsidRDefault="00650561" w:rsidP="00A31D3B">
      <w:pPr>
        <w:pStyle w:val="ListParagraph"/>
        <w:numPr>
          <w:ilvl w:val="0"/>
          <w:numId w:val="4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Experienced with QA and UAT efforts for enterprise-scale applications, bringing over 10 years of experience across functional, integration, and regression testing, with 9+ years in end-to-end test automation.</w:t>
      </w:r>
    </w:p>
    <w:p w14:paraId="5AB223A2" w14:textId="77777777" w:rsidR="005748C2" w:rsidRPr="00A31D3B" w:rsidRDefault="007E0E33" w:rsidP="00A31D3B">
      <w:pPr>
        <w:pStyle w:val="ListParagraph"/>
        <w:numPr>
          <w:ilvl w:val="0"/>
          <w:numId w:val="4"/>
        </w:numPr>
        <w:tabs>
          <w:tab w:val="left" w:pos="514"/>
        </w:tabs>
        <w:ind w:right="147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 xml:space="preserve">    </w:t>
      </w:r>
      <w:r w:rsidR="00E67614" w:rsidRPr="00A31D3B">
        <w:rPr>
          <w:rFonts w:ascii="Arial" w:hAnsi="Arial" w:cs="Arial"/>
          <w:sz w:val="20"/>
          <w:szCs w:val="20"/>
        </w:rPr>
        <w:t xml:space="preserve">Actively contributed to enterprise-grade </w:t>
      </w:r>
      <w:r w:rsidR="00E67614" w:rsidRPr="00A31D3B">
        <w:rPr>
          <w:rFonts w:ascii="Arial" w:hAnsi="Arial" w:cs="Arial"/>
          <w:b/>
          <w:bCs/>
          <w:sz w:val="20"/>
          <w:szCs w:val="20"/>
        </w:rPr>
        <w:t>AI QA POCs using GenAI, RAG, and NLP-</w:t>
      </w:r>
      <w:r w:rsidR="00E67614" w:rsidRPr="00A31D3B">
        <w:rPr>
          <w:rFonts w:ascii="Arial" w:hAnsi="Arial" w:cs="Arial"/>
          <w:sz w:val="20"/>
          <w:szCs w:val="20"/>
        </w:rPr>
        <w:t>based test generation and triage—driving test automation scalability and governance in cloud-native environments.</w:t>
      </w:r>
    </w:p>
    <w:p w14:paraId="7F0DDC1C" w14:textId="1E03FA19" w:rsidR="00441368" w:rsidRPr="00A31D3B" w:rsidRDefault="00441368" w:rsidP="00A31D3B">
      <w:pPr>
        <w:pStyle w:val="ListParagraph"/>
        <w:numPr>
          <w:ilvl w:val="0"/>
          <w:numId w:val="4"/>
        </w:numPr>
        <w:tabs>
          <w:tab w:val="left" w:pos="514"/>
        </w:tabs>
        <w:ind w:right="147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 xml:space="preserve">    </w:t>
      </w:r>
      <w:r w:rsidR="00AA1CD1" w:rsidRPr="00A31D3B">
        <w:rPr>
          <w:rFonts w:ascii="Arial" w:hAnsi="Arial" w:cs="Arial"/>
          <w:b/>
          <w:bCs/>
          <w:sz w:val="20"/>
          <w:szCs w:val="20"/>
        </w:rPr>
        <w:t>C</w:t>
      </w:r>
      <w:r w:rsidRPr="00A31D3B">
        <w:rPr>
          <w:rFonts w:ascii="Arial" w:hAnsi="Arial" w:cs="Arial"/>
          <w:b/>
          <w:bCs/>
          <w:sz w:val="20"/>
          <w:szCs w:val="20"/>
        </w:rPr>
        <w:t>ontributor</w:t>
      </w:r>
      <w:r w:rsidRPr="00A31D3B">
        <w:rPr>
          <w:rFonts w:ascii="Arial" w:hAnsi="Arial" w:cs="Arial"/>
          <w:sz w:val="20"/>
          <w:szCs w:val="20"/>
        </w:rPr>
        <w:t xml:space="preserve"> to an AWS Bedrock–based test generator; I </w:t>
      </w:r>
      <w:r w:rsidRPr="00A31D3B">
        <w:rPr>
          <w:rFonts w:ascii="Arial" w:hAnsi="Arial" w:cs="Arial"/>
          <w:b/>
          <w:bCs/>
          <w:sz w:val="20"/>
          <w:szCs w:val="20"/>
        </w:rPr>
        <w:t xml:space="preserve">designed retrieval prompts and </w:t>
      </w:r>
      <w:proofErr w:type="spellStart"/>
      <w:r w:rsidRPr="00A31D3B">
        <w:rPr>
          <w:rFonts w:ascii="Arial" w:hAnsi="Arial" w:cs="Arial"/>
          <w:b/>
          <w:bCs/>
          <w:sz w:val="20"/>
          <w:szCs w:val="20"/>
        </w:rPr>
        <w:t>pytest</w:t>
      </w:r>
      <w:proofErr w:type="spellEnd"/>
      <w:r w:rsidRPr="00A31D3B">
        <w:rPr>
          <w:rFonts w:ascii="Arial" w:hAnsi="Arial" w:cs="Arial"/>
          <w:b/>
          <w:bCs/>
          <w:sz w:val="20"/>
          <w:szCs w:val="20"/>
        </w:rPr>
        <w:t xml:space="preserve"> templates</w:t>
      </w:r>
      <w:r w:rsidRPr="00A31D3B">
        <w:rPr>
          <w:rFonts w:ascii="Arial" w:hAnsi="Arial" w:cs="Arial"/>
          <w:sz w:val="20"/>
          <w:szCs w:val="20"/>
        </w:rPr>
        <w:t>, cutting regression effort and shrinking backlog.</w:t>
      </w:r>
    </w:p>
    <w:p w14:paraId="51C20B57" w14:textId="77777777" w:rsidR="003624D9" w:rsidRPr="00A31D3B" w:rsidRDefault="005748C2" w:rsidP="00A31D3B">
      <w:pPr>
        <w:pStyle w:val="ListParagraph"/>
        <w:numPr>
          <w:ilvl w:val="0"/>
          <w:numId w:val="4"/>
        </w:numPr>
        <w:tabs>
          <w:tab w:val="left" w:pos="514"/>
        </w:tabs>
        <w:ind w:right="147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 xml:space="preserve">    </w:t>
      </w:r>
      <w:r w:rsidR="0006566A" w:rsidRPr="00A31D3B">
        <w:rPr>
          <w:rFonts w:ascii="Arial" w:hAnsi="Arial" w:cs="Arial"/>
          <w:sz w:val="20"/>
          <w:szCs w:val="20"/>
        </w:rPr>
        <w:t xml:space="preserve">SME for migrating projects from </w:t>
      </w:r>
      <w:r w:rsidR="0006566A" w:rsidRPr="00A31D3B">
        <w:rPr>
          <w:rFonts w:ascii="Arial" w:hAnsi="Arial" w:cs="Arial"/>
          <w:b/>
          <w:bCs/>
          <w:sz w:val="20"/>
          <w:szCs w:val="20"/>
        </w:rPr>
        <w:t>on-prem to Big Data Platforms</w:t>
      </w:r>
      <w:r w:rsidR="0006566A" w:rsidRPr="00A31D3B">
        <w:rPr>
          <w:rFonts w:ascii="Arial" w:hAnsi="Arial" w:cs="Arial"/>
          <w:sz w:val="20"/>
          <w:szCs w:val="20"/>
        </w:rPr>
        <w:t xml:space="preserve"> and </w:t>
      </w:r>
      <w:r w:rsidR="00C477E2" w:rsidRPr="00A31D3B">
        <w:rPr>
          <w:rFonts w:ascii="Arial" w:hAnsi="Arial" w:cs="Arial"/>
          <w:b/>
          <w:bCs/>
          <w:sz w:val="20"/>
          <w:szCs w:val="20"/>
        </w:rPr>
        <w:t xml:space="preserve">AWS </w:t>
      </w:r>
      <w:r w:rsidR="0006566A" w:rsidRPr="00A31D3B">
        <w:rPr>
          <w:rFonts w:ascii="Arial" w:hAnsi="Arial" w:cs="Arial"/>
          <w:b/>
          <w:bCs/>
          <w:sz w:val="20"/>
          <w:szCs w:val="20"/>
        </w:rPr>
        <w:t>Cloud</w:t>
      </w:r>
      <w:r w:rsidR="0006566A" w:rsidRPr="00A31D3B">
        <w:rPr>
          <w:rFonts w:ascii="Arial" w:hAnsi="Arial" w:cs="Arial"/>
          <w:sz w:val="20"/>
          <w:szCs w:val="20"/>
        </w:rPr>
        <w:t xml:space="preserve"> provided an exposure on having good hand on for Hadoop Administration and Big Data Technologies.</w:t>
      </w:r>
    </w:p>
    <w:p w14:paraId="1C39FB79" w14:textId="77777777" w:rsidR="00B824E5" w:rsidRPr="00A31D3B" w:rsidRDefault="0006566A" w:rsidP="00A31D3B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 xml:space="preserve">Highly motivated Data Tester leveraging </w:t>
      </w:r>
      <w:r w:rsidRPr="00A31D3B">
        <w:rPr>
          <w:rFonts w:ascii="Arial" w:hAnsi="Arial" w:cs="Arial"/>
          <w:b/>
          <w:bCs/>
          <w:sz w:val="20"/>
          <w:szCs w:val="20"/>
        </w:rPr>
        <w:t>AI tools</w:t>
      </w:r>
      <w:r w:rsidRPr="00A31D3B">
        <w:rPr>
          <w:rFonts w:ascii="Arial" w:hAnsi="Arial" w:cs="Arial"/>
          <w:sz w:val="20"/>
          <w:szCs w:val="20"/>
        </w:rPr>
        <w:t xml:space="preserve"> to boost productivity and drive revenue growth through data analysis.</w:t>
      </w:r>
    </w:p>
    <w:p w14:paraId="297D1A7E" w14:textId="5F2ADECE" w:rsidR="003C29B3" w:rsidRPr="00A31D3B" w:rsidRDefault="003C29B3" w:rsidP="00A31D3B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 xml:space="preserve">Adopted </w:t>
      </w:r>
      <w:r w:rsidRPr="00A31D3B">
        <w:rPr>
          <w:rFonts w:ascii="Arial" w:hAnsi="Arial" w:cs="Arial"/>
          <w:b/>
          <w:bCs/>
          <w:sz w:val="20"/>
          <w:szCs w:val="20"/>
        </w:rPr>
        <w:t>AI-assisted coding tools</w:t>
      </w:r>
      <w:r w:rsidRPr="00A31D3B">
        <w:rPr>
          <w:rFonts w:ascii="Arial" w:hAnsi="Arial" w:cs="Arial"/>
          <w:sz w:val="20"/>
          <w:szCs w:val="20"/>
        </w:rPr>
        <w:t xml:space="preserve"> like </w:t>
      </w:r>
      <w:r w:rsidRPr="00A31D3B">
        <w:rPr>
          <w:rFonts w:ascii="Arial" w:hAnsi="Arial" w:cs="Arial"/>
          <w:b/>
          <w:bCs/>
          <w:sz w:val="20"/>
          <w:szCs w:val="20"/>
        </w:rPr>
        <w:t>GitHub Copilot</w:t>
      </w:r>
      <w:r w:rsidRPr="00A31D3B">
        <w:rPr>
          <w:rFonts w:ascii="Arial" w:hAnsi="Arial" w:cs="Arial"/>
          <w:sz w:val="20"/>
          <w:szCs w:val="20"/>
        </w:rPr>
        <w:t xml:space="preserve"> to accelerate framework development and improve code quality, enhancing team productivity in automation projects.</w:t>
      </w:r>
    </w:p>
    <w:p w14:paraId="777115E3" w14:textId="77777777" w:rsidR="00582A5A" w:rsidRPr="00A31D3B" w:rsidRDefault="00582A5A" w:rsidP="00A31D3B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 xml:space="preserve">Lead the Test design, implementation, and maintenance of </w:t>
      </w:r>
      <w:r w:rsidRPr="00A31D3B">
        <w:rPr>
          <w:rFonts w:ascii="Arial" w:hAnsi="Arial" w:cs="Arial"/>
          <w:b/>
          <w:bCs/>
          <w:sz w:val="20"/>
          <w:szCs w:val="20"/>
        </w:rPr>
        <w:t xml:space="preserve">AWS event-driven </w:t>
      </w:r>
      <w:r w:rsidR="00FE3758" w:rsidRPr="00A31D3B">
        <w:rPr>
          <w:rFonts w:ascii="Arial" w:hAnsi="Arial" w:cs="Arial"/>
          <w:b/>
          <w:bCs/>
          <w:sz w:val="20"/>
          <w:szCs w:val="20"/>
        </w:rPr>
        <w:t>Data</w:t>
      </w:r>
      <w:r w:rsidRPr="00A31D3B">
        <w:rPr>
          <w:rFonts w:ascii="Arial" w:hAnsi="Arial" w:cs="Arial"/>
          <w:b/>
          <w:bCs/>
          <w:sz w:val="20"/>
          <w:szCs w:val="20"/>
        </w:rPr>
        <w:t xml:space="preserve"> pipelines</w:t>
      </w:r>
      <w:r w:rsidRPr="00A31D3B">
        <w:rPr>
          <w:rFonts w:ascii="Arial" w:hAnsi="Arial" w:cs="Arial"/>
          <w:sz w:val="20"/>
          <w:szCs w:val="20"/>
        </w:rPr>
        <w:t>, collaborating with cross-functional teams to ensure timely and accurate data processing, and seamless integration with upstream and downstream systems.</w:t>
      </w:r>
    </w:p>
    <w:p w14:paraId="1C971DD7" w14:textId="76579685" w:rsidR="005B1950" w:rsidRPr="00A31D3B" w:rsidRDefault="005B1950" w:rsidP="00A31D3B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 xml:space="preserve">Proven expertise in </w:t>
      </w:r>
      <w:r w:rsidRPr="00A31D3B">
        <w:rPr>
          <w:rFonts w:ascii="Arial" w:hAnsi="Arial" w:cs="Arial"/>
          <w:b/>
          <w:bCs/>
          <w:sz w:val="20"/>
          <w:szCs w:val="20"/>
        </w:rPr>
        <w:t>Site Reliability Engineering (SRE)</w:t>
      </w:r>
      <w:r w:rsidRPr="00A31D3B">
        <w:rPr>
          <w:rFonts w:ascii="Arial" w:hAnsi="Arial" w:cs="Arial"/>
          <w:sz w:val="20"/>
          <w:szCs w:val="20"/>
        </w:rPr>
        <w:t xml:space="preserve">, ensuring </w:t>
      </w:r>
      <w:r w:rsidRPr="00A31D3B">
        <w:rPr>
          <w:rFonts w:ascii="Arial" w:hAnsi="Arial" w:cs="Arial"/>
          <w:b/>
          <w:bCs/>
          <w:sz w:val="20"/>
          <w:szCs w:val="20"/>
        </w:rPr>
        <w:t>platform stability and observability</w:t>
      </w:r>
      <w:r w:rsidRPr="00A31D3B">
        <w:rPr>
          <w:rFonts w:ascii="Arial" w:hAnsi="Arial" w:cs="Arial"/>
          <w:sz w:val="20"/>
          <w:szCs w:val="20"/>
        </w:rPr>
        <w:t xml:space="preserve"> across large-scale, cloud-native telecom and streaming systems through end-to-end validation and proactive incident resolution.</w:t>
      </w:r>
    </w:p>
    <w:p w14:paraId="4861A9DD" w14:textId="0F30206D" w:rsidR="00582A5A" w:rsidRPr="00A31D3B" w:rsidRDefault="00582A5A" w:rsidP="00A31D3B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 xml:space="preserve">Experience with automation tools like </w:t>
      </w:r>
      <w:r w:rsidRPr="00A31D3B">
        <w:rPr>
          <w:rFonts w:ascii="Arial" w:hAnsi="Arial" w:cs="Arial"/>
          <w:b/>
          <w:bCs/>
          <w:sz w:val="20"/>
          <w:szCs w:val="20"/>
        </w:rPr>
        <w:t>Selenium, Cypress WebDriver</w:t>
      </w:r>
      <w:r w:rsidR="00F71BCE" w:rsidRPr="00A31D3B">
        <w:rPr>
          <w:rFonts w:ascii="Arial" w:hAnsi="Arial" w:cs="Arial"/>
          <w:b/>
          <w:bCs/>
          <w:sz w:val="20"/>
          <w:szCs w:val="20"/>
        </w:rPr>
        <w:t xml:space="preserve"> IO</w:t>
      </w:r>
      <w:r w:rsidRPr="00A31D3B">
        <w:rPr>
          <w:rFonts w:ascii="Arial" w:hAnsi="Arial" w:cs="Arial"/>
          <w:b/>
          <w:bCs/>
          <w:sz w:val="20"/>
          <w:szCs w:val="20"/>
        </w:rPr>
        <w:t>/IDE Grid, Appium and QTP, Junit/TestNG</w:t>
      </w:r>
      <w:r w:rsidRPr="00A31D3B">
        <w:rPr>
          <w:rFonts w:ascii="Arial" w:hAnsi="Arial" w:cs="Arial"/>
          <w:sz w:val="20"/>
          <w:szCs w:val="20"/>
        </w:rPr>
        <w:t xml:space="preserve"> to develop automation test scripts for Web, Client, and Server applications.</w:t>
      </w:r>
    </w:p>
    <w:p w14:paraId="65BE5BA0" w14:textId="77777777" w:rsidR="00B824E5" w:rsidRPr="00A31D3B" w:rsidRDefault="00B824E5" w:rsidP="00A31D3B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b/>
          <w:bCs/>
          <w:sz w:val="20"/>
          <w:szCs w:val="20"/>
        </w:rPr>
        <w:t>Web automation</w:t>
      </w:r>
      <w:r w:rsidRPr="00A31D3B">
        <w:rPr>
          <w:rFonts w:ascii="Arial" w:hAnsi="Arial" w:cs="Arial"/>
          <w:sz w:val="20"/>
          <w:szCs w:val="20"/>
        </w:rPr>
        <w:t xml:space="preserve"> with </w:t>
      </w:r>
      <w:r w:rsidRPr="00A31D3B">
        <w:rPr>
          <w:rFonts w:ascii="Arial" w:hAnsi="Arial" w:cs="Arial"/>
          <w:b/>
          <w:bCs/>
          <w:sz w:val="20"/>
          <w:szCs w:val="20"/>
        </w:rPr>
        <w:t>Selenium WebDriver</w:t>
      </w:r>
      <w:r w:rsidRPr="00A31D3B">
        <w:rPr>
          <w:rFonts w:ascii="Arial" w:hAnsi="Arial" w:cs="Arial"/>
          <w:sz w:val="20"/>
          <w:szCs w:val="20"/>
        </w:rPr>
        <w:t xml:space="preserve"> (Java/Python) and headless runs; robust waits, cross-browser/device coverage.</w:t>
      </w:r>
    </w:p>
    <w:p w14:paraId="52CDE8E2" w14:textId="77777777" w:rsidR="00B824E5" w:rsidRPr="00A31D3B" w:rsidRDefault="00B824E5" w:rsidP="00A31D3B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b/>
          <w:bCs/>
          <w:sz w:val="20"/>
          <w:szCs w:val="20"/>
        </w:rPr>
        <w:t>REST API</w:t>
      </w:r>
      <w:r w:rsidRPr="00A31D3B">
        <w:rPr>
          <w:rFonts w:ascii="Arial" w:hAnsi="Arial" w:cs="Arial"/>
          <w:sz w:val="20"/>
          <w:szCs w:val="20"/>
        </w:rPr>
        <w:t xml:space="preserve"> testing via Rest Assured, </w:t>
      </w:r>
      <w:r w:rsidRPr="00A31D3B">
        <w:rPr>
          <w:rFonts w:ascii="Arial" w:hAnsi="Arial" w:cs="Arial"/>
          <w:b/>
          <w:bCs/>
          <w:sz w:val="20"/>
          <w:szCs w:val="20"/>
        </w:rPr>
        <w:t>Postman</w:t>
      </w:r>
      <w:r w:rsidRPr="00A31D3B">
        <w:rPr>
          <w:rFonts w:ascii="Arial" w:hAnsi="Arial" w:cs="Arial"/>
          <w:sz w:val="20"/>
          <w:szCs w:val="20"/>
        </w:rPr>
        <w:t>, negative, auth, and schema validation.</w:t>
      </w:r>
    </w:p>
    <w:p w14:paraId="406C0530" w14:textId="77777777" w:rsidR="00B824E5" w:rsidRPr="00A31D3B" w:rsidRDefault="008A1F12" w:rsidP="00A31D3B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 xml:space="preserve">Experience with </w:t>
      </w:r>
      <w:r w:rsidRPr="00A31D3B">
        <w:rPr>
          <w:rFonts w:ascii="Arial" w:hAnsi="Arial" w:cs="Arial"/>
          <w:b/>
          <w:bCs/>
          <w:sz w:val="20"/>
          <w:szCs w:val="20"/>
        </w:rPr>
        <w:t>Performance Engineering</w:t>
      </w:r>
      <w:r w:rsidRPr="00A31D3B">
        <w:rPr>
          <w:rFonts w:ascii="Arial" w:hAnsi="Arial" w:cs="Arial"/>
          <w:sz w:val="20"/>
          <w:szCs w:val="20"/>
        </w:rPr>
        <w:t xml:space="preserve"> by executing </w:t>
      </w:r>
      <w:r w:rsidRPr="00A31D3B">
        <w:rPr>
          <w:rFonts w:ascii="Arial" w:hAnsi="Arial" w:cs="Arial"/>
          <w:b/>
          <w:bCs/>
          <w:sz w:val="20"/>
          <w:szCs w:val="20"/>
        </w:rPr>
        <w:t>Load/Stress/</w:t>
      </w:r>
      <w:r w:rsidR="00A23177" w:rsidRPr="00A31D3B">
        <w:rPr>
          <w:rFonts w:ascii="Arial" w:hAnsi="Arial" w:cs="Arial"/>
          <w:b/>
          <w:bCs/>
          <w:sz w:val="20"/>
          <w:szCs w:val="20"/>
        </w:rPr>
        <w:t>Endurance</w:t>
      </w:r>
      <w:r w:rsidRPr="00A31D3B">
        <w:rPr>
          <w:rFonts w:ascii="Arial" w:hAnsi="Arial" w:cs="Arial"/>
          <w:sz w:val="20"/>
          <w:szCs w:val="20"/>
        </w:rPr>
        <w:t xml:space="preserve"> testing with </w:t>
      </w:r>
      <w:r w:rsidRPr="00A31D3B">
        <w:rPr>
          <w:rFonts w:ascii="Arial" w:hAnsi="Arial" w:cs="Arial"/>
          <w:b/>
          <w:bCs/>
          <w:sz w:val="20"/>
          <w:szCs w:val="20"/>
        </w:rPr>
        <w:t xml:space="preserve">JMeter </w:t>
      </w:r>
      <w:r w:rsidRPr="00A31D3B">
        <w:rPr>
          <w:rFonts w:ascii="Arial" w:hAnsi="Arial" w:cs="Arial"/>
          <w:sz w:val="20"/>
          <w:szCs w:val="20"/>
        </w:rPr>
        <w:t xml:space="preserve">for Web, </w:t>
      </w:r>
      <w:r w:rsidRPr="00A31D3B">
        <w:rPr>
          <w:rFonts w:ascii="Arial" w:hAnsi="Arial" w:cs="Arial"/>
          <w:b/>
          <w:bCs/>
          <w:sz w:val="20"/>
          <w:szCs w:val="20"/>
        </w:rPr>
        <w:t>APIs, ETL/Batch, and streaming workloads</w:t>
      </w:r>
      <w:r w:rsidRPr="00A31D3B">
        <w:rPr>
          <w:rFonts w:ascii="Arial" w:hAnsi="Arial" w:cs="Arial"/>
          <w:sz w:val="20"/>
          <w:szCs w:val="20"/>
        </w:rPr>
        <w:t xml:space="preserve">; SLA metrics </w:t>
      </w:r>
      <w:r w:rsidR="00D96101" w:rsidRPr="00A31D3B">
        <w:rPr>
          <w:rFonts w:ascii="Arial" w:hAnsi="Arial" w:cs="Arial"/>
          <w:sz w:val="20"/>
          <w:szCs w:val="20"/>
        </w:rPr>
        <w:t>(latency</w:t>
      </w:r>
      <w:r w:rsidRPr="00A31D3B">
        <w:rPr>
          <w:rFonts w:ascii="Arial" w:hAnsi="Arial" w:cs="Arial"/>
          <w:sz w:val="20"/>
          <w:szCs w:val="20"/>
        </w:rPr>
        <w:t>, throughput, error rate).</w:t>
      </w:r>
    </w:p>
    <w:p w14:paraId="0B0FC92C" w14:textId="77777777" w:rsidR="00D80AF6" w:rsidRPr="00A31D3B" w:rsidRDefault="00D80AF6" w:rsidP="00A31D3B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 xml:space="preserve">Experience in testing </w:t>
      </w:r>
      <w:r w:rsidRPr="00A31D3B">
        <w:rPr>
          <w:rFonts w:ascii="Arial" w:hAnsi="Arial" w:cs="Arial"/>
          <w:b/>
          <w:bCs/>
          <w:sz w:val="20"/>
          <w:szCs w:val="20"/>
        </w:rPr>
        <w:t>Set-To-Boxes</w:t>
      </w:r>
      <w:r w:rsidRPr="00A31D3B">
        <w:rPr>
          <w:rFonts w:ascii="Arial" w:hAnsi="Arial" w:cs="Arial"/>
          <w:sz w:val="20"/>
          <w:szCs w:val="20"/>
        </w:rPr>
        <w:t xml:space="preserve"> for Broadband and </w:t>
      </w:r>
      <w:r w:rsidR="00673458" w:rsidRPr="00A31D3B">
        <w:rPr>
          <w:rFonts w:ascii="Arial" w:hAnsi="Arial" w:cs="Arial"/>
          <w:sz w:val="20"/>
          <w:szCs w:val="20"/>
        </w:rPr>
        <w:t>Internet</w:t>
      </w:r>
      <w:r w:rsidRPr="00A31D3B">
        <w:rPr>
          <w:rFonts w:ascii="Arial" w:hAnsi="Arial" w:cs="Arial"/>
          <w:sz w:val="20"/>
          <w:szCs w:val="20"/>
        </w:rPr>
        <w:t xml:space="preserve"> including functionalities like </w:t>
      </w:r>
      <w:r w:rsidRPr="00A31D3B">
        <w:rPr>
          <w:rFonts w:ascii="Arial" w:hAnsi="Arial" w:cs="Arial"/>
          <w:b/>
          <w:bCs/>
          <w:sz w:val="20"/>
          <w:szCs w:val="20"/>
        </w:rPr>
        <w:t>DVR,</w:t>
      </w:r>
      <w:r w:rsidR="007C6E43" w:rsidRPr="00A31D3B">
        <w:rPr>
          <w:rFonts w:ascii="Arial" w:hAnsi="Arial" w:cs="Arial"/>
          <w:b/>
          <w:bCs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bCs/>
          <w:sz w:val="20"/>
          <w:szCs w:val="20"/>
        </w:rPr>
        <w:t>VOD and PPV</w:t>
      </w:r>
      <w:r w:rsidRPr="00A31D3B">
        <w:rPr>
          <w:rFonts w:ascii="Arial" w:hAnsi="Arial" w:cs="Arial"/>
          <w:sz w:val="20"/>
          <w:szCs w:val="20"/>
        </w:rPr>
        <w:t>.</w:t>
      </w:r>
    </w:p>
    <w:p w14:paraId="77A56271" w14:textId="77777777" w:rsidR="00401180" w:rsidRPr="00A31D3B" w:rsidRDefault="00401180" w:rsidP="00A31D3B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 xml:space="preserve">Hands on expertise with Traffic capture and troubleshooting with </w:t>
      </w:r>
      <w:r w:rsidR="000C50CB" w:rsidRPr="00A31D3B">
        <w:rPr>
          <w:rFonts w:ascii="Arial" w:hAnsi="Arial" w:cs="Arial"/>
          <w:b/>
          <w:bCs/>
          <w:sz w:val="20"/>
          <w:szCs w:val="20"/>
        </w:rPr>
        <w:t>Charles</w:t>
      </w:r>
      <w:r w:rsidRPr="00A31D3B">
        <w:rPr>
          <w:rFonts w:ascii="Arial" w:hAnsi="Arial" w:cs="Arial"/>
          <w:b/>
          <w:bCs/>
          <w:sz w:val="20"/>
          <w:szCs w:val="20"/>
        </w:rPr>
        <w:t xml:space="preserve"> Fiddler, Wireshark </w:t>
      </w:r>
      <w:r w:rsidRPr="00A31D3B">
        <w:rPr>
          <w:rFonts w:ascii="Arial" w:hAnsi="Arial" w:cs="Arial"/>
          <w:sz w:val="20"/>
          <w:szCs w:val="20"/>
        </w:rPr>
        <w:t>(headers, payloads, latency).</w:t>
      </w:r>
    </w:p>
    <w:p w14:paraId="1EBE7181" w14:textId="77777777" w:rsidR="00401180" w:rsidRPr="00A31D3B" w:rsidRDefault="00401180" w:rsidP="00A31D3B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 xml:space="preserve">Scripting and utilities: </w:t>
      </w:r>
      <w:r w:rsidRPr="00A31D3B">
        <w:rPr>
          <w:rFonts w:ascii="Arial" w:hAnsi="Arial" w:cs="Arial"/>
          <w:b/>
          <w:bCs/>
          <w:sz w:val="20"/>
          <w:szCs w:val="20"/>
        </w:rPr>
        <w:t>Python/Java, shell scripts</w:t>
      </w:r>
      <w:r w:rsidRPr="00A31D3B">
        <w:rPr>
          <w:rFonts w:ascii="Arial" w:hAnsi="Arial" w:cs="Arial"/>
          <w:sz w:val="20"/>
          <w:szCs w:val="20"/>
        </w:rPr>
        <w:t xml:space="preserve"> for health checks and log parsing.</w:t>
      </w:r>
    </w:p>
    <w:p w14:paraId="0B151D6F" w14:textId="77777777" w:rsidR="00A13A1A" w:rsidRPr="00A31D3B" w:rsidRDefault="00A13A1A" w:rsidP="00A31D3B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 xml:space="preserve">Well-versed in version control systems like </w:t>
      </w:r>
      <w:r w:rsidRPr="00A31D3B">
        <w:rPr>
          <w:rFonts w:ascii="Arial" w:hAnsi="Arial" w:cs="Arial"/>
          <w:b/>
          <w:bCs/>
          <w:sz w:val="20"/>
          <w:szCs w:val="20"/>
        </w:rPr>
        <w:t>GitHub, Bitbucket, and CI/CD tools, GitLab, and Jenkins</w:t>
      </w:r>
      <w:r w:rsidRPr="00A31D3B">
        <w:rPr>
          <w:rFonts w:ascii="Arial" w:hAnsi="Arial" w:cs="Arial"/>
          <w:sz w:val="20"/>
          <w:szCs w:val="20"/>
        </w:rPr>
        <w:t xml:space="preserve"> for streamlined automation integration.</w:t>
      </w:r>
    </w:p>
    <w:p w14:paraId="4416EE4F" w14:textId="19DBAE6E" w:rsidR="00292D67" w:rsidRPr="00A31D3B" w:rsidRDefault="00000000" w:rsidP="00A31D3B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Experienced in leading teams, task allocation, and monitoring team productivity to ensure quality and timely delivery in both Waterfall and Agile environments</w:t>
      </w:r>
      <w:r w:rsidR="005B1950" w:rsidRPr="00A31D3B">
        <w:rPr>
          <w:rFonts w:ascii="Arial" w:hAnsi="Arial" w:cs="Arial"/>
          <w:sz w:val="20"/>
          <w:szCs w:val="20"/>
        </w:rPr>
        <w:t>.</w:t>
      </w:r>
    </w:p>
    <w:p w14:paraId="3EC13560" w14:textId="77777777" w:rsidR="004E22F2" w:rsidRPr="00A31D3B" w:rsidRDefault="004E22F2" w:rsidP="00A31D3B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96379FC" w14:textId="180A9553" w:rsidR="00292D67" w:rsidRPr="00A31D3B" w:rsidRDefault="00000000" w:rsidP="00A31D3B">
      <w:pPr>
        <w:pStyle w:val="Heading2"/>
        <w:tabs>
          <w:tab w:val="left" w:pos="10650"/>
        </w:tabs>
        <w:ind w:left="125"/>
        <w:rPr>
          <w:rFonts w:ascii="Arial" w:hAnsi="Arial" w:cs="Arial"/>
          <w:sz w:val="20"/>
          <w:szCs w:val="20"/>
        </w:rPr>
      </w:pPr>
      <w:bookmarkStart w:id="2" w:name="IT_Technical_Skills:"/>
      <w:bookmarkEnd w:id="2"/>
      <w:r w:rsidRPr="00A31D3B">
        <w:rPr>
          <w:rFonts w:ascii="Arial" w:hAnsi="Arial" w:cs="Arial"/>
          <w:spacing w:val="23"/>
          <w:sz w:val="20"/>
          <w:szCs w:val="20"/>
          <w:shd w:val="clear" w:color="auto" w:fill="C0C0C0"/>
        </w:rPr>
        <w:t xml:space="preserve"> </w:t>
      </w:r>
      <w:r w:rsidRPr="00A31D3B">
        <w:rPr>
          <w:rFonts w:ascii="Arial" w:hAnsi="Arial" w:cs="Arial"/>
          <w:sz w:val="20"/>
          <w:szCs w:val="20"/>
          <w:shd w:val="clear" w:color="auto" w:fill="C0C0C0"/>
        </w:rPr>
        <w:t>IT</w:t>
      </w:r>
      <w:r w:rsidRPr="00A31D3B">
        <w:rPr>
          <w:rFonts w:ascii="Arial" w:hAnsi="Arial" w:cs="Arial"/>
          <w:spacing w:val="-2"/>
          <w:sz w:val="20"/>
          <w:szCs w:val="20"/>
          <w:shd w:val="clear" w:color="auto" w:fill="C0C0C0"/>
        </w:rPr>
        <w:t xml:space="preserve"> </w:t>
      </w:r>
      <w:r w:rsidRPr="00A31D3B">
        <w:rPr>
          <w:rFonts w:ascii="Arial" w:hAnsi="Arial" w:cs="Arial"/>
          <w:sz w:val="20"/>
          <w:szCs w:val="20"/>
          <w:shd w:val="clear" w:color="auto" w:fill="C0C0C0"/>
        </w:rPr>
        <w:t>Technical</w:t>
      </w:r>
      <w:r w:rsidRPr="00A31D3B">
        <w:rPr>
          <w:rFonts w:ascii="Arial" w:hAnsi="Arial" w:cs="Arial"/>
          <w:spacing w:val="-3"/>
          <w:sz w:val="20"/>
          <w:szCs w:val="20"/>
          <w:shd w:val="clear" w:color="auto" w:fill="C0C0C0"/>
        </w:rPr>
        <w:t xml:space="preserve"> </w:t>
      </w:r>
      <w:r w:rsidRPr="00A31D3B">
        <w:rPr>
          <w:rFonts w:ascii="Arial" w:hAnsi="Arial" w:cs="Arial"/>
          <w:spacing w:val="-2"/>
          <w:sz w:val="20"/>
          <w:szCs w:val="20"/>
          <w:shd w:val="clear" w:color="auto" w:fill="C0C0C0"/>
        </w:rPr>
        <w:t>Skills</w:t>
      </w:r>
    </w:p>
    <w:p w14:paraId="484B5E16" w14:textId="77777777" w:rsidR="00292D67" w:rsidRPr="00A31D3B" w:rsidRDefault="00000000" w:rsidP="00A31D3B">
      <w:pPr>
        <w:pStyle w:val="ListParagraph"/>
        <w:numPr>
          <w:ilvl w:val="0"/>
          <w:numId w:val="3"/>
        </w:numPr>
        <w:tabs>
          <w:tab w:val="left" w:pos="514"/>
        </w:tabs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b/>
          <w:sz w:val="20"/>
          <w:szCs w:val="20"/>
        </w:rPr>
        <w:t>Languages</w:t>
      </w:r>
      <w:r w:rsidRPr="00A31D3B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&amp;</w:t>
      </w:r>
      <w:r w:rsidRPr="00A31D3B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 xml:space="preserve">Scripting: </w:t>
      </w:r>
      <w:r w:rsidRPr="00A31D3B">
        <w:rPr>
          <w:rFonts w:ascii="Arial" w:hAnsi="Arial" w:cs="Arial"/>
          <w:sz w:val="20"/>
          <w:szCs w:val="20"/>
        </w:rPr>
        <w:t>Java,</w:t>
      </w:r>
      <w:r w:rsidRPr="00A31D3B">
        <w:rPr>
          <w:rFonts w:ascii="Arial" w:hAnsi="Arial" w:cs="Arial"/>
          <w:spacing w:val="-8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JavaScript,</w:t>
      </w:r>
      <w:r w:rsidRPr="00A31D3B">
        <w:rPr>
          <w:rFonts w:ascii="Arial" w:hAnsi="Arial" w:cs="Arial"/>
          <w:spacing w:val="-8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Python,</w:t>
      </w:r>
      <w:r w:rsidRPr="00A31D3B">
        <w:rPr>
          <w:rFonts w:ascii="Arial" w:hAnsi="Arial" w:cs="Arial"/>
          <w:spacing w:val="-8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SQL,</w:t>
      </w:r>
      <w:r w:rsidRPr="00A31D3B">
        <w:rPr>
          <w:rFonts w:ascii="Arial" w:hAnsi="Arial" w:cs="Arial"/>
          <w:spacing w:val="-8"/>
          <w:sz w:val="20"/>
          <w:szCs w:val="20"/>
        </w:rPr>
        <w:t xml:space="preserve"> </w:t>
      </w:r>
      <w:r w:rsidRPr="00A31D3B">
        <w:rPr>
          <w:rFonts w:ascii="Arial" w:hAnsi="Arial" w:cs="Arial"/>
          <w:spacing w:val="-2"/>
          <w:sz w:val="20"/>
          <w:szCs w:val="20"/>
        </w:rPr>
        <w:t>PL/SQL</w:t>
      </w:r>
    </w:p>
    <w:p w14:paraId="0E654BE9" w14:textId="77777777" w:rsidR="00292D67" w:rsidRPr="00A31D3B" w:rsidRDefault="00000000" w:rsidP="00A31D3B">
      <w:pPr>
        <w:pStyle w:val="ListParagraph"/>
        <w:numPr>
          <w:ilvl w:val="0"/>
          <w:numId w:val="3"/>
        </w:numPr>
        <w:tabs>
          <w:tab w:val="left" w:pos="514"/>
        </w:tabs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b/>
          <w:sz w:val="20"/>
          <w:szCs w:val="20"/>
        </w:rPr>
        <w:t>Testing</w:t>
      </w:r>
      <w:r w:rsidRPr="00A31D3B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Frameworks:</w:t>
      </w:r>
      <w:r w:rsidRPr="00A31D3B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TestNG,</w:t>
      </w:r>
      <w:r w:rsidRPr="00A31D3B">
        <w:rPr>
          <w:rFonts w:ascii="Arial" w:hAnsi="Arial" w:cs="Arial"/>
          <w:spacing w:val="-9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JUnit,</w:t>
      </w:r>
      <w:r w:rsidRPr="00A31D3B">
        <w:rPr>
          <w:rFonts w:ascii="Arial" w:hAnsi="Arial" w:cs="Arial"/>
          <w:spacing w:val="-9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Cucumber,</w:t>
      </w:r>
      <w:r w:rsidRPr="00A31D3B">
        <w:rPr>
          <w:rFonts w:ascii="Arial" w:hAnsi="Arial" w:cs="Arial"/>
          <w:spacing w:val="-9"/>
          <w:sz w:val="20"/>
          <w:szCs w:val="20"/>
        </w:rPr>
        <w:t xml:space="preserve"> </w:t>
      </w:r>
      <w:proofErr w:type="spellStart"/>
      <w:r w:rsidRPr="00A31D3B">
        <w:rPr>
          <w:rFonts w:ascii="Arial" w:hAnsi="Arial" w:cs="Arial"/>
          <w:sz w:val="20"/>
          <w:szCs w:val="20"/>
        </w:rPr>
        <w:t>PyTest</w:t>
      </w:r>
      <w:proofErr w:type="spellEnd"/>
      <w:r w:rsidRPr="00A31D3B">
        <w:rPr>
          <w:rFonts w:ascii="Arial" w:hAnsi="Arial" w:cs="Arial"/>
          <w:sz w:val="20"/>
          <w:szCs w:val="20"/>
        </w:rPr>
        <w:t>,</w:t>
      </w:r>
      <w:r w:rsidRPr="00A31D3B">
        <w:rPr>
          <w:rFonts w:ascii="Arial" w:hAnsi="Arial" w:cs="Arial"/>
          <w:spacing w:val="-9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Robot</w:t>
      </w:r>
      <w:r w:rsidRPr="00A31D3B">
        <w:rPr>
          <w:rFonts w:ascii="Arial" w:hAnsi="Arial" w:cs="Arial"/>
          <w:spacing w:val="-4"/>
          <w:sz w:val="20"/>
          <w:szCs w:val="20"/>
        </w:rPr>
        <w:t xml:space="preserve"> </w:t>
      </w:r>
      <w:r w:rsidRPr="00A31D3B">
        <w:rPr>
          <w:rFonts w:ascii="Arial" w:hAnsi="Arial" w:cs="Arial"/>
          <w:spacing w:val="-2"/>
          <w:sz w:val="20"/>
          <w:szCs w:val="20"/>
        </w:rPr>
        <w:t>Framework</w:t>
      </w:r>
    </w:p>
    <w:p w14:paraId="5F1DDBEB" w14:textId="77777777" w:rsidR="00292D67" w:rsidRPr="00A31D3B" w:rsidRDefault="00000000" w:rsidP="00A31D3B">
      <w:pPr>
        <w:pStyle w:val="ListParagraph"/>
        <w:numPr>
          <w:ilvl w:val="0"/>
          <w:numId w:val="3"/>
        </w:numPr>
        <w:tabs>
          <w:tab w:val="left" w:pos="514"/>
        </w:tabs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b/>
          <w:sz w:val="20"/>
          <w:szCs w:val="20"/>
        </w:rPr>
        <w:t>Test</w:t>
      </w:r>
      <w:r w:rsidRPr="00A31D3B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Automation</w:t>
      </w:r>
      <w:r w:rsidRPr="00A31D3B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Tools:</w:t>
      </w:r>
      <w:r w:rsidRPr="00A31D3B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Selenium</w:t>
      </w:r>
      <w:r w:rsidRPr="00A31D3B">
        <w:rPr>
          <w:rFonts w:ascii="Arial" w:hAnsi="Arial" w:cs="Arial"/>
          <w:spacing w:val="-4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WebDriver,</w:t>
      </w:r>
      <w:r w:rsidRPr="00A31D3B">
        <w:rPr>
          <w:rFonts w:ascii="Arial" w:hAnsi="Arial" w:cs="Arial"/>
          <w:spacing w:val="-7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Appium,</w:t>
      </w:r>
      <w:r w:rsidRPr="00A31D3B">
        <w:rPr>
          <w:rFonts w:ascii="Arial" w:hAnsi="Arial" w:cs="Arial"/>
          <w:spacing w:val="-12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Cypress,</w:t>
      </w:r>
      <w:r w:rsidRPr="00A31D3B">
        <w:rPr>
          <w:rFonts w:ascii="Arial" w:hAnsi="Arial" w:cs="Arial"/>
          <w:spacing w:val="-7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Playwright,</w:t>
      </w:r>
      <w:r w:rsidRPr="00A31D3B">
        <w:rPr>
          <w:rFonts w:ascii="Arial" w:hAnsi="Arial" w:cs="Arial"/>
          <w:spacing w:val="-8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Rest</w:t>
      </w:r>
      <w:r w:rsidRPr="00A31D3B">
        <w:rPr>
          <w:rFonts w:ascii="Arial" w:hAnsi="Arial" w:cs="Arial"/>
          <w:spacing w:val="-7"/>
          <w:sz w:val="20"/>
          <w:szCs w:val="20"/>
        </w:rPr>
        <w:t xml:space="preserve"> </w:t>
      </w:r>
      <w:r w:rsidRPr="00A31D3B">
        <w:rPr>
          <w:rFonts w:ascii="Arial" w:hAnsi="Arial" w:cs="Arial"/>
          <w:spacing w:val="-2"/>
          <w:sz w:val="20"/>
          <w:szCs w:val="20"/>
        </w:rPr>
        <w:t>Assured</w:t>
      </w:r>
    </w:p>
    <w:p w14:paraId="178AC201" w14:textId="3A52AFBE" w:rsidR="003157A2" w:rsidRPr="00A31D3B" w:rsidRDefault="003157A2" w:rsidP="00A31D3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b/>
          <w:sz w:val="20"/>
          <w:szCs w:val="20"/>
        </w:rPr>
        <w:t xml:space="preserve">AI/LLM &amp; Data Quality (QA): </w:t>
      </w:r>
      <w:r w:rsidRPr="00A31D3B">
        <w:rPr>
          <w:rFonts w:ascii="Arial" w:hAnsi="Arial" w:cs="Arial"/>
          <w:sz w:val="20"/>
          <w:szCs w:val="20"/>
        </w:rPr>
        <w:t xml:space="preserve">AWS Bedrock; GitHub/Microsoft Copilot; RAG patterns; OpenSearch (vector); LangChain; </w:t>
      </w:r>
      <w:r w:rsidR="00ED5DE7" w:rsidRPr="00A31D3B">
        <w:rPr>
          <w:rFonts w:ascii="Arial" w:hAnsi="Arial" w:cs="Arial"/>
          <w:sz w:val="20"/>
          <w:szCs w:val="20"/>
        </w:rPr>
        <w:t xml:space="preserve">LangSmith, </w:t>
      </w:r>
      <w:proofErr w:type="spellStart"/>
      <w:r w:rsidR="007F5F44" w:rsidRPr="00A31D3B">
        <w:rPr>
          <w:rFonts w:ascii="Arial" w:hAnsi="Arial" w:cs="Arial"/>
          <w:sz w:val="20"/>
          <w:szCs w:val="20"/>
        </w:rPr>
        <w:t>MCP,</w:t>
      </w:r>
      <w:r w:rsidRPr="00A31D3B">
        <w:rPr>
          <w:rFonts w:ascii="Arial" w:hAnsi="Arial" w:cs="Arial"/>
          <w:sz w:val="20"/>
          <w:szCs w:val="20"/>
        </w:rPr>
        <w:t>Great</w:t>
      </w:r>
      <w:proofErr w:type="spellEnd"/>
      <w:r w:rsidRPr="00A31D3B">
        <w:rPr>
          <w:rFonts w:ascii="Arial" w:hAnsi="Arial" w:cs="Arial"/>
          <w:sz w:val="20"/>
          <w:szCs w:val="20"/>
        </w:rPr>
        <w:t xml:space="preserve"> Expectations; Evidently</w:t>
      </w:r>
      <w:r w:rsidR="009574E9" w:rsidRPr="00A31D3B">
        <w:rPr>
          <w:rFonts w:ascii="Arial" w:hAnsi="Arial" w:cs="Arial"/>
          <w:sz w:val="20"/>
          <w:szCs w:val="20"/>
        </w:rPr>
        <w:t xml:space="preserve">, Azure, </w:t>
      </w:r>
      <w:r w:rsidR="00BA1227" w:rsidRPr="00A31D3B">
        <w:rPr>
          <w:rFonts w:ascii="Arial" w:hAnsi="Arial" w:cs="Arial"/>
          <w:sz w:val="20"/>
          <w:szCs w:val="20"/>
        </w:rPr>
        <w:t>Data Factory</w:t>
      </w:r>
      <w:r w:rsidR="009574E9" w:rsidRPr="00A31D3B">
        <w:rPr>
          <w:rFonts w:ascii="Arial" w:hAnsi="Arial" w:cs="Arial"/>
          <w:sz w:val="20"/>
          <w:szCs w:val="20"/>
        </w:rPr>
        <w:t xml:space="preserve">, </w:t>
      </w:r>
      <w:r w:rsidR="00BA1227" w:rsidRPr="00A31D3B">
        <w:rPr>
          <w:rFonts w:ascii="Arial" w:hAnsi="Arial" w:cs="Arial"/>
          <w:sz w:val="20"/>
          <w:szCs w:val="20"/>
        </w:rPr>
        <w:t>Data lake</w:t>
      </w:r>
      <w:r w:rsidR="009574E9" w:rsidRPr="00A31D3B">
        <w:rPr>
          <w:rFonts w:ascii="Arial" w:hAnsi="Arial" w:cs="Arial"/>
          <w:sz w:val="20"/>
          <w:szCs w:val="20"/>
        </w:rPr>
        <w:t>, MDM/RDM tools.</w:t>
      </w:r>
    </w:p>
    <w:p w14:paraId="41416EF7" w14:textId="77777777" w:rsidR="00292D67" w:rsidRPr="00A31D3B" w:rsidRDefault="00000000" w:rsidP="00A31D3B">
      <w:pPr>
        <w:pStyle w:val="ListParagraph"/>
        <w:numPr>
          <w:ilvl w:val="0"/>
          <w:numId w:val="3"/>
        </w:numPr>
        <w:tabs>
          <w:tab w:val="left" w:pos="514"/>
        </w:tabs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b/>
          <w:sz w:val="20"/>
          <w:szCs w:val="20"/>
        </w:rPr>
        <w:t>Test</w:t>
      </w:r>
      <w:r w:rsidRPr="00A31D3B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Management</w:t>
      </w:r>
      <w:r w:rsidRPr="00A31D3B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Tools:</w:t>
      </w:r>
      <w:r w:rsidRPr="00A31D3B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JIRA,</w:t>
      </w:r>
      <w:r w:rsidRPr="00A31D3B">
        <w:rPr>
          <w:rFonts w:ascii="Arial" w:hAnsi="Arial" w:cs="Arial"/>
          <w:spacing w:val="-8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TestRail,</w:t>
      </w:r>
      <w:r w:rsidRPr="00A31D3B">
        <w:rPr>
          <w:rFonts w:ascii="Arial" w:hAnsi="Arial" w:cs="Arial"/>
          <w:spacing w:val="-8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Zephyr,</w:t>
      </w:r>
      <w:r w:rsidRPr="00A31D3B">
        <w:rPr>
          <w:rFonts w:ascii="Arial" w:hAnsi="Arial" w:cs="Arial"/>
          <w:spacing w:val="-8"/>
          <w:sz w:val="20"/>
          <w:szCs w:val="20"/>
        </w:rPr>
        <w:t xml:space="preserve"> </w:t>
      </w:r>
      <w:proofErr w:type="spellStart"/>
      <w:r w:rsidRPr="00A31D3B">
        <w:rPr>
          <w:rFonts w:ascii="Arial" w:hAnsi="Arial" w:cs="Arial"/>
          <w:spacing w:val="-2"/>
          <w:sz w:val="20"/>
          <w:szCs w:val="20"/>
        </w:rPr>
        <w:t>qTest</w:t>
      </w:r>
      <w:proofErr w:type="spellEnd"/>
    </w:p>
    <w:p w14:paraId="064AC1F7" w14:textId="77777777" w:rsidR="00292D67" w:rsidRPr="00A31D3B" w:rsidRDefault="00000000" w:rsidP="00A31D3B">
      <w:pPr>
        <w:pStyle w:val="ListParagraph"/>
        <w:numPr>
          <w:ilvl w:val="0"/>
          <w:numId w:val="3"/>
        </w:numPr>
        <w:tabs>
          <w:tab w:val="left" w:pos="514"/>
        </w:tabs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b/>
          <w:sz w:val="20"/>
          <w:szCs w:val="20"/>
        </w:rPr>
        <w:t>Defect</w:t>
      </w:r>
      <w:r w:rsidRPr="00A31D3B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Management</w:t>
      </w:r>
      <w:r w:rsidRPr="00A31D3B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Tools:</w:t>
      </w:r>
      <w:r w:rsidRPr="00A31D3B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JIRA,</w:t>
      </w:r>
      <w:r w:rsidRPr="00A31D3B">
        <w:rPr>
          <w:rFonts w:ascii="Arial" w:hAnsi="Arial" w:cs="Arial"/>
          <w:spacing w:val="-8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Bugzilla,</w:t>
      </w:r>
      <w:r w:rsidRPr="00A31D3B">
        <w:rPr>
          <w:rFonts w:ascii="Arial" w:hAnsi="Arial" w:cs="Arial"/>
          <w:spacing w:val="-8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HP</w:t>
      </w:r>
      <w:r w:rsidRPr="00A31D3B">
        <w:rPr>
          <w:rFonts w:ascii="Arial" w:hAnsi="Arial" w:cs="Arial"/>
          <w:spacing w:val="-4"/>
          <w:sz w:val="20"/>
          <w:szCs w:val="20"/>
        </w:rPr>
        <w:t xml:space="preserve"> </w:t>
      </w:r>
      <w:r w:rsidRPr="00A31D3B">
        <w:rPr>
          <w:rFonts w:ascii="Arial" w:hAnsi="Arial" w:cs="Arial"/>
          <w:spacing w:val="-2"/>
          <w:sz w:val="20"/>
          <w:szCs w:val="20"/>
        </w:rPr>
        <w:t>ALM/QC</w:t>
      </w:r>
    </w:p>
    <w:p w14:paraId="7CFFD819" w14:textId="77777777" w:rsidR="00292D67" w:rsidRPr="00A31D3B" w:rsidRDefault="00000000" w:rsidP="00A31D3B">
      <w:pPr>
        <w:pStyle w:val="ListParagraph"/>
        <w:numPr>
          <w:ilvl w:val="0"/>
          <w:numId w:val="3"/>
        </w:numPr>
        <w:tabs>
          <w:tab w:val="left" w:pos="514"/>
        </w:tabs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b/>
          <w:sz w:val="20"/>
          <w:szCs w:val="20"/>
        </w:rPr>
        <w:t>Integrated</w:t>
      </w:r>
      <w:r w:rsidRPr="00A31D3B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Development</w:t>
      </w:r>
      <w:r w:rsidRPr="00A31D3B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Environments</w:t>
      </w:r>
      <w:r w:rsidRPr="00A31D3B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(IDEs):</w:t>
      </w:r>
      <w:r w:rsidRPr="00A31D3B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Eclipse,</w:t>
      </w:r>
      <w:r w:rsidRPr="00A31D3B">
        <w:rPr>
          <w:rFonts w:ascii="Arial" w:hAnsi="Arial" w:cs="Arial"/>
          <w:spacing w:val="-9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IntelliJ</w:t>
      </w:r>
      <w:r w:rsidRPr="00A31D3B">
        <w:rPr>
          <w:rFonts w:ascii="Arial" w:hAnsi="Arial" w:cs="Arial"/>
          <w:spacing w:val="-6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IDEA,</w:t>
      </w:r>
      <w:r w:rsidRPr="00A31D3B">
        <w:rPr>
          <w:rFonts w:ascii="Arial" w:hAnsi="Arial" w:cs="Arial"/>
          <w:spacing w:val="-9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Visual</w:t>
      </w:r>
      <w:r w:rsidRPr="00A31D3B">
        <w:rPr>
          <w:rFonts w:ascii="Arial" w:hAnsi="Arial" w:cs="Arial"/>
          <w:spacing w:val="-5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Studio</w:t>
      </w:r>
      <w:r w:rsidRPr="00A31D3B">
        <w:rPr>
          <w:rFonts w:ascii="Arial" w:hAnsi="Arial" w:cs="Arial"/>
          <w:spacing w:val="-7"/>
          <w:sz w:val="20"/>
          <w:szCs w:val="20"/>
        </w:rPr>
        <w:t xml:space="preserve"> </w:t>
      </w:r>
      <w:r w:rsidRPr="00A31D3B">
        <w:rPr>
          <w:rFonts w:ascii="Arial" w:hAnsi="Arial" w:cs="Arial"/>
          <w:spacing w:val="-4"/>
          <w:sz w:val="20"/>
          <w:szCs w:val="20"/>
        </w:rPr>
        <w:t>Code</w:t>
      </w:r>
    </w:p>
    <w:p w14:paraId="7E124033" w14:textId="7B8E7BBD" w:rsidR="00292D67" w:rsidRPr="00A31D3B" w:rsidRDefault="00000000" w:rsidP="00A31D3B">
      <w:pPr>
        <w:pStyle w:val="ListParagraph"/>
        <w:numPr>
          <w:ilvl w:val="0"/>
          <w:numId w:val="3"/>
        </w:numPr>
        <w:tabs>
          <w:tab w:val="left" w:pos="514"/>
        </w:tabs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b/>
          <w:sz w:val="20"/>
          <w:szCs w:val="20"/>
        </w:rPr>
        <w:lastRenderedPageBreak/>
        <w:t>API</w:t>
      </w:r>
      <w:r w:rsidRPr="00A31D3B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&amp;</w:t>
      </w:r>
      <w:r w:rsidRPr="00A31D3B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Web</w:t>
      </w:r>
      <w:r w:rsidRPr="00A31D3B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Services</w:t>
      </w:r>
      <w:r w:rsidRPr="00A31D3B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Testing:</w:t>
      </w:r>
      <w:r w:rsidRPr="00A31D3B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REST</w:t>
      </w:r>
      <w:r w:rsidRPr="00A31D3B">
        <w:rPr>
          <w:rFonts w:ascii="Arial" w:hAnsi="Arial" w:cs="Arial"/>
          <w:spacing w:val="-7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Assured,</w:t>
      </w:r>
      <w:r w:rsidRPr="00A31D3B">
        <w:rPr>
          <w:rFonts w:ascii="Arial" w:hAnsi="Arial" w:cs="Arial"/>
          <w:spacing w:val="-6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Postman,</w:t>
      </w:r>
      <w:r w:rsidRPr="00A31D3B">
        <w:rPr>
          <w:rFonts w:ascii="Arial" w:hAnsi="Arial" w:cs="Arial"/>
          <w:spacing w:val="-7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SOAP</w:t>
      </w:r>
      <w:r w:rsidRPr="00A31D3B">
        <w:rPr>
          <w:rFonts w:ascii="Arial" w:hAnsi="Arial" w:cs="Arial"/>
          <w:spacing w:val="-2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UI,</w:t>
      </w:r>
      <w:r w:rsidRPr="00A31D3B">
        <w:rPr>
          <w:rFonts w:ascii="Arial" w:hAnsi="Arial" w:cs="Arial"/>
          <w:spacing w:val="-6"/>
          <w:sz w:val="20"/>
          <w:szCs w:val="20"/>
        </w:rPr>
        <w:t xml:space="preserve"> </w:t>
      </w:r>
      <w:r w:rsidRPr="00A31D3B">
        <w:rPr>
          <w:rFonts w:ascii="Arial" w:hAnsi="Arial" w:cs="Arial"/>
          <w:spacing w:val="-2"/>
          <w:sz w:val="20"/>
          <w:szCs w:val="20"/>
        </w:rPr>
        <w:t>GraphQL</w:t>
      </w:r>
      <w:r w:rsidR="0077070D" w:rsidRPr="00A31D3B">
        <w:rPr>
          <w:rFonts w:ascii="Arial" w:hAnsi="Arial" w:cs="Arial"/>
          <w:spacing w:val="-2"/>
          <w:sz w:val="20"/>
          <w:szCs w:val="20"/>
        </w:rPr>
        <w:t>, Swagger/</w:t>
      </w:r>
      <w:proofErr w:type="spellStart"/>
      <w:r w:rsidR="0077070D" w:rsidRPr="00A31D3B">
        <w:rPr>
          <w:rFonts w:ascii="Arial" w:hAnsi="Arial" w:cs="Arial"/>
          <w:spacing w:val="-2"/>
          <w:sz w:val="20"/>
          <w:szCs w:val="20"/>
        </w:rPr>
        <w:t>OpenAPI</w:t>
      </w:r>
      <w:proofErr w:type="spellEnd"/>
    </w:p>
    <w:p w14:paraId="1D35CDF4" w14:textId="77777777" w:rsidR="00292D67" w:rsidRPr="00A31D3B" w:rsidRDefault="00000000" w:rsidP="00A31D3B">
      <w:pPr>
        <w:pStyle w:val="ListParagraph"/>
        <w:numPr>
          <w:ilvl w:val="0"/>
          <w:numId w:val="3"/>
        </w:numPr>
        <w:tabs>
          <w:tab w:val="left" w:pos="514"/>
        </w:tabs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b/>
          <w:sz w:val="20"/>
          <w:szCs w:val="20"/>
        </w:rPr>
        <w:t>CI/CD</w:t>
      </w:r>
      <w:r w:rsidRPr="00A31D3B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&amp;</w:t>
      </w:r>
      <w:r w:rsidRPr="00A31D3B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DevOps</w:t>
      </w:r>
      <w:r w:rsidRPr="00A31D3B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Tools:</w:t>
      </w:r>
      <w:r w:rsidRPr="00A31D3B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Jenkins,</w:t>
      </w:r>
      <w:r w:rsidRPr="00A31D3B">
        <w:rPr>
          <w:rFonts w:ascii="Arial" w:hAnsi="Arial" w:cs="Arial"/>
          <w:spacing w:val="-7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GitHub</w:t>
      </w:r>
      <w:r w:rsidRPr="00A31D3B">
        <w:rPr>
          <w:rFonts w:ascii="Arial" w:hAnsi="Arial" w:cs="Arial"/>
          <w:spacing w:val="-6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Actions,</w:t>
      </w:r>
      <w:r w:rsidRPr="00A31D3B">
        <w:rPr>
          <w:rFonts w:ascii="Arial" w:hAnsi="Arial" w:cs="Arial"/>
          <w:spacing w:val="-7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GitLab</w:t>
      </w:r>
      <w:r w:rsidRPr="00A31D3B">
        <w:rPr>
          <w:rFonts w:ascii="Arial" w:hAnsi="Arial" w:cs="Arial"/>
          <w:spacing w:val="-2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CI/CD,</w:t>
      </w:r>
      <w:r w:rsidRPr="00A31D3B">
        <w:rPr>
          <w:rFonts w:ascii="Arial" w:hAnsi="Arial" w:cs="Arial"/>
          <w:spacing w:val="-7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Azure</w:t>
      </w:r>
      <w:r w:rsidRPr="00A31D3B">
        <w:rPr>
          <w:rFonts w:ascii="Arial" w:hAnsi="Arial" w:cs="Arial"/>
          <w:spacing w:val="-5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DevOps,</w:t>
      </w:r>
      <w:r w:rsidRPr="00A31D3B">
        <w:rPr>
          <w:rFonts w:ascii="Arial" w:hAnsi="Arial" w:cs="Arial"/>
          <w:spacing w:val="-7"/>
          <w:sz w:val="20"/>
          <w:szCs w:val="20"/>
        </w:rPr>
        <w:t xml:space="preserve"> </w:t>
      </w:r>
      <w:r w:rsidRPr="00A31D3B">
        <w:rPr>
          <w:rFonts w:ascii="Arial" w:hAnsi="Arial" w:cs="Arial"/>
          <w:spacing w:val="-2"/>
          <w:sz w:val="20"/>
          <w:szCs w:val="20"/>
        </w:rPr>
        <w:t>Bamboo</w:t>
      </w:r>
    </w:p>
    <w:p w14:paraId="342AD2FF" w14:textId="77777777" w:rsidR="00292D67" w:rsidRPr="00A31D3B" w:rsidRDefault="00000000" w:rsidP="00A31D3B">
      <w:pPr>
        <w:pStyle w:val="ListParagraph"/>
        <w:numPr>
          <w:ilvl w:val="0"/>
          <w:numId w:val="3"/>
        </w:numPr>
        <w:tabs>
          <w:tab w:val="left" w:pos="514"/>
        </w:tabs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b/>
          <w:sz w:val="20"/>
          <w:szCs w:val="20"/>
        </w:rPr>
        <w:t>Database</w:t>
      </w:r>
      <w:r w:rsidRPr="00A31D3B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Technologies:</w:t>
      </w:r>
      <w:r w:rsidRPr="00A31D3B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MySQL,</w:t>
      </w:r>
      <w:r w:rsidRPr="00A31D3B">
        <w:rPr>
          <w:rFonts w:ascii="Arial" w:hAnsi="Arial" w:cs="Arial"/>
          <w:spacing w:val="-12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Oracle,</w:t>
      </w:r>
      <w:r w:rsidRPr="00A31D3B">
        <w:rPr>
          <w:rFonts w:ascii="Arial" w:hAnsi="Arial" w:cs="Arial"/>
          <w:spacing w:val="-6"/>
          <w:sz w:val="20"/>
          <w:szCs w:val="20"/>
        </w:rPr>
        <w:t xml:space="preserve"> </w:t>
      </w:r>
      <w:r w:rsidRPr="00A31D3B">
        <w:rPr>
          <w:rFonts w:ascii="Arial" w:hAnsi="Arial" w:cs="Arial"/>
          <w:spacing w:val="-2"/>
          <w:sz w:val="20"/>
          <w:szCs w:val="20"/>
        </w:rPr>
        <w:t>PostgreSQL</w:t>
      </w:r>
    </w:p>
    <w:p w14:paraId="69ED53CE" w14:textId="77777777" w:rsidR="00292D67" w:rsidRPr="00A31D3B" w:rsidRDefault="00292D67" w:rsidP="00A31D3B">
      <w:pPr>
        <w:pStyle w:val="BodyText"/>
        <w:ind w:left="0" w:firstLine="0"/>
        <w:rPr>
          <w:rFonts w:ascii="Arial" w:hAnsi="Arial" w:cs="Arial"/>
          <w:sz w:val="20"/>
          <w:szCs w:val="20"/>
        </w:rPr>
      </w:pPr>
    </w:p>
    <w:p w14:paraId="50B4F780" w14:textId="690F3F4E" w:rsidR="00292D67" w:rsidRPr="00A31D3B" w:rsidRDefault="00000000" w:rsidP="00A31D3B">
      <w:pPr>
        <w:pStyle w:val="Heading1"/>
        <w:tabs>
          <w:tab w:val="left" w:pos="10650"/>
        </w:tabs>
        <w:ind w:left="125"/>
        <w:rPr>
          <w:rFonts w:ascii="Arial" w:hAnsi="Arial" w:cs="Arial"/>
          <w:sz w:val="20"/>
          <w:szCs w:val="20"/>
        </w:rPr>
      </w:pPr>
      <w:bookmarkStart w:id="3" w:name="PROJECT_SUMMARY:"/>
      <w:bookmarkEnd w:id="3"/>
      <w:r w:rsidRPr="00A31D3B">
        <w:rPr>
          <w:rFonts w:ascii="Arial" w:hAnsi="Arial" w:cs="Arial"/>
          <w:spacing w:val="-26"/>
          <w:sz w:val="20"/>
          <w:szCs w:val="20"/>
          <w:shd w:val="clear" w:color="auto" w:fill="C0C0C0"/>
        </w:rPr>
        <w:t xml:space="preserve"> </w:t>
      </w:r>
      <w:r w:rsidR="00F4430A" w:rsidRPr="00A31D3B">
        <w:rPr>
          <w:rFonts w:ascii="Arial" w:hAnsi="Arial" w:cs="Arial"/>
          <w:sz w:val="20"/>
          <w:szCs w:val="20"/>
          <w:shd w:val="clear" w:color="auto" w:fill="C0C0C0"/>
        </w:rPr>
        <w:t>Project</w:t>
      </w:r>
      <w:r w:rsidR="00F4430A" w:rsidRPr="00A31D3B">
        <w:rPr>
          <w:rFonts w:ascii="Arial" w:hAnsi="Arial" w:cs="Arial"/>
          <w:spacing w:val="-5"/>
          <w:sz w:val="20"/>
          <w:szCs w:val="20"/>
          <w:shd w:val="clear" w:color="auto" w:fill="C0C0C0"/>
        </w:rPr>
        <w:t xml:space="preserve"> </w:t>
      </w:r>
      <w:r w:rsidR="00F4430A" w:rsidRPr="00A31D3B">
        <w:rPr>
          <w:rFonts w:ascii="Arial" w:hAnsi="Arial" w:cs="Arial"/>
          <w:spacing w:val="-2"/>
          <w:sz w:val="20"/>
          <w:szCs w:val="20"/>
          <w:shd w:val="clear" w:color="auto" w:fill="C0C0C0"/>
        </w:rPr>
        <w:t>summary:</w:t>
      </w:r>
    </w:p>
    <w:p w14:paraId="3F88F017" w14:textId="2B5CC7A7" w:rsidR="00F4430A" w:rsidRPr="00A31D3B" w:rsidRDefault="00000000" w:rsidP="00A31D3B">
      <w:pPr>
        <w:tabs>
          <w:tab w:val="left" w:pos="8077"/>
        </w:tabs>
        <w:ind w:left="154" w:right="30"/>
        <w:jc w:val="both"/>
        <w:rPr>
          <w:rFonts w:ascii="Arial" w:hAnsi="Arial" w:cs="Arial"/>
          <w:b/>
          <w:spacing w:val="-9"/>
          <w:sz w:val="20"/>
          <w:szCs w:val="20"/>
        </w:rPr>
      </w:pPr>
      <w:r w:rsidRPr="00A31D3B">
        <w:rPr>
          <w:rFonts w:ascii="Arial" w:hAnsi="Arial" w:cs="Arial"/>
          <w:b/>
          <w:sz w:val="20"/>
          <w:szCs w:val="20"/>
        </w:rPr>
        <w:t xml:space="preserve">Client: </w:t>
      </w:r>
      <w:r w:rsidR="00507426" w:rsidRPr="00A31D3B">
        <w:rPr>
          <w:rFonts w:ascii="Arial" w:hAnsi="Arial" w:cs="Arial"/>
          <w:b/>
          <w:sz w:val="20"/>
          <w:szCs w:val="20"/>
        </w:rPr>
        <w:t xml:space="preserve">DIRECTV </w:t>
      </w:r>
      <w:r w:rsidR="004B611F" w:rsidRPr="00A31D3B">
        <w:rPr>
          <w:rFonts w:ascii="Arial" w:hAnsi="Arial" w:cs="Arial"/>
          <w:b/>
          <w:sz w:val="20"/>
          <w:szCs w:val="20"/>
        </w:rPr>
        <w:t>|</w:t>
      </w:r>
      <w:r w:rsidR="00F76EA6" w:rsidRPr="00A31D3B">
        <w:rPr>
          <w:rFonts w:ascii="Arial" w:hAnsi="Arial" w:cs="Arial"/>
          <w:b/>
          <w:sz w:val="20"/>
          <w:szCs w:val="20"/>
        </w:rPr>
        <w:t xml:space="preserve"> Los Angeles</w:t>
      </w:r>
      <w:r w:rsidR="00805D88" w:rsidRPr="00A31D3B">
        <w:rPr>
          <w:rFonts w:ascii="Arial" w:hAnsi="Arial" w:cs="Arial"/>
          <w:b/>
          <w:sz w:val="20"/>
          <w:szCs w:val="20"/>
        </w:rPr>
        <w:t>,</w:t>
      </w:r>
      <w:r w:rsidR="005B3E04" w:rsidRPr="00A31D3B">
        <w:rPr>
          <w:rFonts w:ascii="Arial" w:hAnsi="Arial" w:cs="Arial"/>
          <w:b/>
          <w:sz w:val="20"/>
          <w:szCs w:val="20"/>
        </w:rPr>
        <w:t xml:space="preserve"> </w:t>
      </w:r>
      <w:r w:rsidR="00805D88" w:rsidRPr="00A31D3B">
        <w:rPr>
          <w:rFonts w:ascii="Arial" w:hAnsi="Arial" w:cs="Arial"/>
          <w:b/>
          <w:sz w:val="20"/>
          <w:szCs w:val="20"/>
        </w:rPr>
        <w:t>CA.</w:t>
      </w:r>
      <w:r w:rsidR="00800527" w:rsidRPr="00A31D3B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</w:t>
      </w:r>
      <w:r w:rsidR="00F4430A" w:rsidRPr="00A31D3B">
        <w:rPr>
          <w:rFonts w:ascii="Arial" w:hAnsi="Arial" w:cs="Arial"/>
          <w:b/>
          <w:sz w:val="20"/>
          <w:szCs w:val="20"/>
        </w:rPr>
        <w:t xml:space="preserve">  </w:t>
      </w:r>
      <w:r w:rsidR="00800527" w:rsidRPr="00A31D3B">
        <w:rPr>
          <w:rFonts w:ascii="Arial" w:hAnsi="Arial" w:cs="Arial"/>
          <w:b/>
          <w:sz w:val="20"/>
          <w:szCs w:val="20"/>
        </w:rPr>
        <w:t>March 2</w:t>
      </w:r>
      <w:r w:rsidRPr="00A31D3B">
        <w:rPr>
          <w:rFonts w:ascii="Arial" w:hAnsi="Arial" w:cs="Arial"/>
          <w:b/>
          <w:sz w:val="20"/>
          <w:szCs w:val="20"/>
        </w:rPr>
        <w:t>02</w:t>
      </w:r>
      <w:r w:rsidR="00800527" w:rsidRPr="00A31D3B">
        <w:rPr>
          <w:rFonts w:ascii="Arial" w:hAnsi="Arial" w:cs="Arial"/>
          <w:b/>
          <w:sz w:val="20"/>
          <w:szCs w:val="20"/>
        </w:rPr>
        <w:t>1</w:t>
      </w:r>
      <w:r w:rsidRPr="00A31D3B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to</w:t>
      </w:r>
      <w:r w:rsidR="00800527" w:rsidRPr="00A31D3B">
        <w:rPr>
          <w:rFonts w:ascii="Arial" w:hAnsi="Arial" w:cs="Arial"/>
          <w:b/>
          <w:spacing w:val="-9"/>
          <w:sz w:val="20"/>
          <w:szCs w:val="20"/>
        </w:rPr>
        <w:t xml:space="preserve"> Current               </w:t>
      </w:r>
    </w:p>
    <w:p w14:paraId="4987D865" w14:textId="25AED75E" w:rsidR="00292D67" w:rsidRPr="00A31D3B" w:rsidRDefault="00000000" w:rsidP="00A31D3B">
      <w:pPr>
        <w:tabs>
          <w:tab w:val="left" w:pos="8077"/>
        </w:tabs>
        <w:ind w:left="154" w:right="382"/>
        <w:jc w:val="both"/>
        <w:rPr>
          <w:rFonts w:ascii="Arial" w:hAnsi="Arial" w:cs="Arial"/>
          <w:b/>
          <w:sz w:val="20"/>
          <w:szCs w:val="20"/>
        </w:rPr>
      </w:pPr>
      <w:r w:rsidRPr="00A31D3B">
        <w:rPr>
          <w:rFonts w:ascii="Arial" w:hAnsi="Arial" w:cs="Arial"/>
          <w:b/>
          <w:sz w:val="20"/>
          <w:szCs w:val="20"/>
        </w:rPr>
        <w:t xml:space="preserve">Role: </w:t>
      </w:r>
      <w:r w:rsidR="00B92813" w:rsidRPr="00A31D3B">
        <w:rPr>
          <w:rFonts w:ascii="Arial" w:eastAsiaTheme="minorHAnsi" w:hAnsi="Arial" w:cs="Arial"/>
          <w:b/>
          <w:sz w:val="20"/>
          <w:szCs w:val="20"/>
        </w:rPr>
        <w:t>Sr. SDET</w:t>
      </w:r>
      <w:r w:rsidR="00AD0FC3" w:rsidRPr="00A31D3B">
        <w:rPr>
          <w:rFonts w:ascii="Arial" w:eastAsiaTheme="minorHAnsi" w:hAnsi="Arial" w:cs="Arial"/>
          <w:b/>
          <w:sz w:val="20"/>
          <w:szCs w:val="20"/>
        </w:rPr>
        <w:t>| SQA</w:t>
      </w:r>
      <w:r w:rsidR="00B92813" w:rsidRPr="00A31D3B">
        <w:rPr>
          <w:rFonts w:ascii="Arial" w:eastAsiaTheme="minorHAnsi" w:hAnsi="Arial" w:cs="Arial"/>
          <w:b/>
          <w:sz w:val="20"/>
          <w:szCs w:val="20"/>
        </w:rPr>
        <w:t xml:space="preserve"> | Big Data | Cloud Test Engineer</w:t>
      </w:r>
    </w:p>
    <w:p w14:paraId="48D76275" w14:textId="13DFC34C" w:rsidR="00E7723D" w:rsidRPr="00A31D3B" w:rsidRDefault="00286B96" w:rsidP="00A31D3B">
      <w:pPr>
        <w:pStyle w:val="BodyText"/>
        <w:ind w:left="154" w:firstLine="0"/>
        <w:rPr>
          <w:rFonts w:ascii="Arial" w:hAnsi="Arial" w:cs="Arial"/>
          <w:b/>
          <w:bCs/>
          <w:sz w:val="20"/>
          <w:szCs w:val="20"/>
        </w:rPr>
      </w:pPr>
      <w:r w:rsidRPr="00A31D3B">
        <w:rPr>
          <w:rFonts w:ascii="Arial" w:hAnsi="Arial" w:cs="Arial"/>
          <w:b/>
          <w:bCs/>
          <w:sz w:val="20"/>
          <w:szCs w:val="20"/>
        </w:rPr>
        <w:t xml:space="preserve">AI QA </w:t>
      </w:r>
      <w:bookmarkStart w:id="4" w:name="Key_Assignments/_Initiatives:"/>
      <w:bookmarkEnd w:id="4"/>
      <w:r w:rsidR="00E7723D" w:rsidRPr="00A31D3B">
        <w:rPr>
          <w:rFonts w:ascii="Arial" w:hAnsi="Arial" w:cs="Arial"/>
          <w:b/>
          <w:bCs/>
          <w:sz w:val="20"/>
          <w:szCs w:val="20"/>
        </w:rPr>
        <w:t>Automation (</w:t>
      </w:r>
      <w:r w:rsidR="00536F56" w:rsidRPr="00A31D3B">
        <w:rPr>
          <w:rFonts w:ascii="Arial" w:hAnsi="Arial" w:cs="Arial"/>
          <w:b/>
          <w:bCs/>
          <w:sz w:val="20"/>
          <w:szCs w:val="20"/>
        </w:rPr>
        <w:t>POC)</w:t>
      </w:r>
      <w:r w:rsidR="00E7723D" w:rsidRPr="00A31D3B">
        <w:rPr>
          <w:rFonts w:ascii="Arial" w:hAnsi="Arial" w:cs="Arial"/>
          <w:b/>
          <w:bCs/>
          <w:sz w:val="20"/>
          <w:szCs w:val="20"/>
        </w:rPr>
        <w:t xml:space="preserve"> Team Contributions</w:t>
      </w:r>
    </w:p>
    <w:p w14:paraId="09E90D6E" w14:textId="77777777" w:rsidR="00E7723D" w:rsidRPr="00A31D3B" w:rsidRDefault="002A0AF3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Co-developed a GenAI-powered test generation framework leveraging AWS Bedrock, LangChain-style retrieval chains, OpenSearch, and Lambda, to auto-generate unit and integration test cases; increased test coverage and generation accuracy to ~75%, automating 300+ test cases</w:t>
      </w:r>
      <w:r w:rsidR="00E7723D" w:rsidRPr="00A31D3B">
        <w:rPr>
          <w:rFonts w:ascii="Arial" w:hAnsi="Arial" w:cs="Arial"/>
          <w:sz w:val="20"/>
          <w:szCs w:val="20"/>
        </w:rPr>
        <w:t>.</w:t>
      </w:r>
    </w:p>
    <w:p w14:paraId="4CB4F027" w14:textId="77777777" w:rsidR="00C05840" w:rsidRPr="00A31D3B" w:rsidRDefault="00C05840" w:rsidP="00A31D3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eastAsia="Calibri" w:hAnsi="Arial" w:cs="Arial"/>
          <w:sz w:val="20"/>
          <w:szCs w:val="20"/>
        </w:rPr>
      </w:pPr>
      <w:r w:rsidRPr="00A31D3B">
        <w:rPr>
          <w:rFonts w:ascii="Arial" w:eastAsia="Calibri" w:hAnsi="Arial" w:cs="Arial"/>
          <w:sz w:val="20"/>
          <w:szCs w:val="20"/>
        </w:rPr>
        <w:t xml:space="preserve">Designed and fine-tuned retrieval-augmented generation (RAG) prompts and </w:t>
      </w:r>
      <w:proofErr w:type="spellStart"/>
      <w:r w:rsidRPr="00A31D3B">
        <w:rPr>
          <w:rFonts w:ascii="Arial" w:eastAsia="Calibri" w:hAnsi="Arial" w:cs="Arial"/>
          <w:sz w:val="20"/>
          <w:szCs w:val="20"/>
        </w:rPr>
        <w:t>pytest</w:t>
      </w:r>
      <w:proofErr w:type="spellEnd"/>
      <w:r w:rsidRPr="00A31D3B">
        <w:rPr>
          <w:rFonts w:ascii="Arial" w:eastAsia="Calibri" w:hAnsi="Arial" w:cs="Arial"/>
          <w:sz w:val="20"/>
          <w:szCs w:val="20"/>
        </w:rPr>
        <w:t>-based scaffolds, enabling context-aware test synthesis for microservices, APIs, and cloud-native data pipelines.</w:t>
      </w:r>
    </w:p>
    <w:p w14:paraId="5C475F66" w14:textId="6E1F5E76" w:rsidR="00570F2C" w:rsidRPr="00A31D3B" w:rsidRDefault="00570F2C" w:rsidP="00A31D3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eastAsia="Calibri" w:hAnsi="Arial" w:cs="Arial"/>
          <w:sz w:val="20"/>
          <w:szCs w:val="20"/>
        </w:rPr>
      </w:pPr>
      <w:r w:rsidRPr="00A31D3B">
        <w:rPr>
          <w:rFonts w:ascii="Arial" w:eastAsia="Calibri" w:hAnsi="Arial" w:cs="Arial"/>
          <w:sz w:val="20"/>
          <w:szCs w:val="20"/>
        </w:rPr>
        <w:t>Tested GenAI-driven chatbots and conversational agents by validating prompt-response flows, context retention, and multi-turn interactions; automated conversation test cases to ensure accuracy, intent recognition, and safe fallback handling.</w:t>
      </w:r>
    </w:p>
    <w:p w14:paraId="546DF50A" w14:textId="77777777" w:rsidR="00C05840" w:rsidRPr="00A31D3B" w:rsidRDefault="00C05840" w:rsidP="00A31D3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eastAsia="Calibri" w:hAnsi="Arial" w:cs="Arial"/>
          <w:sz w:val="20"/>
          <w:szCs w:val="20"/>
        </w:rPr>
      </w:pPr>
      <w:r w:rsidRPr="00A31D3B">
        <w:rPr>
          <w:rFonts w:ascii="Arial" w:eastAsia="Calibri" w:hAnsi="Arial" w:cs="Arial"/>
          <w:sz w:val="20"/>
          <w:szCs w:val="20"/>
        </w:rPr>
        <w:t>Integrated AI test generation into Bitbucket PR workflows and CI pipelines, with gated human-in-the-loop reviews—ensuring safe, high-quality adoption of GenAI-based tests.</w:t>
      </w:r>
    </w:p>
    <w:p w14:paraId="195E578D" w14:textId="77777777" w:rsidR="00C05840" w:rsidRPr="00A31D3B" w:rsidRDefault="00C05840" w:rsidP="00A31D3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eastAsia="Calibri" w:hAnsi="Arial" w:cs="Arial"/>
          <w:sz w:val="20"/>
          <w:szCs w:val="20"/>
        </w:rPr>
      </w:pPr>
      <w:r w:rsidRPr="00A31D3B">
        <w:rPr>
          <w:rFonts w:ascii="Arial" w:eastAsia="Calibri" w:hAnsi="Arial" w:cs="Arial"/>
          <w:sz w:val="20"/>
          <w:szCs w:val="20"/>
        </w:rPr>
        <w:t>Contributed to a NLP-based test triage prototype using classification logic to route failing tests with suggested fixes—raising triage accuracy to ~70%, reducing MTTR and engineering overhead.</w:t>
      </w:r>
    </w:p>
    <w:p w14:paraId="1D717B4E" w14:textId="77777777" w:rsidR="00F4430A" w:rsidRPr="00F4430A" w:rsidRDefault="00F4430A" w:rsidP="00A31D3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F4430A">
        <w:rPr>
          <w:rFonts w:ascii="Arial" w:hAnsi="Arial" w:cs="Arial"/>
          <w:sz w:val="20"/>
          <w:szCs w:val="20"/>
        </w:rPr>
        <w:t>Led LLM QA initiatives across ad-tech and cloud data platforms, using LangSmith observability, Promptfoo evals and Amazon Bedrock evaluations/guardrails to harden prompts, reduce regressions, and ship safer GenAI features at scale.</w:t>
      </w:r>
    </w:p>
    <w:p w14:paraId="25941F40" w14:textId="6182063E" w:rsidR="00F4430A" w:rsidRPr="00F4430A" w:rsidRDefault="00F4430A" w:rsidP="00A31D3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F4430A">
        <w:rPr>
          <w:rFonts w:ascii="Arial" w:hAnsi="Arial" w:cs="Arial"/>
          <w:sz w:val="20"/>
          <w:szCs w:val="20"/>
        </w:rPr>
        <w:t>Used In built in tools like LLM as a Judge to score another model’s outputs based on quality, usefulness, safety, faithfulness, instruction following.</w:t>
      </w:r>
    </w:p>
    <w:p w14:paraId="18A5F5A1" w14:textId="31EA56FA" w:rsidR="00F4430A" w:rsidRPr="00A31D3B" w:rsidRDefault="00F4430A" w:rsidP="00A31D3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eastAsia="Calibri" w:hAnsi="Arial" w:cs="Arial"/>
          <w:sz w:val="20"/>
          <w:szCs w:val="20"/>
        </w:rPr>
      </w:pPr>
      <w:r w:rsidRPr="00A31D3B">
        <w:rPr>
          <w:rFonts w:ascii="Arial" w:eastAsia="Calibri" w:hAnsi="Arial" w:cs="Arial"/>
          <w:sz w:val="20"/>
          <w:szCs w:val="20"/>
        </w:rPr>
        <w:t>Stitched LLM test telemetry into CloudWatch/Grafana alongside API/ETL SLOs (latency, error rate) to correlate model quality shifts with infra changes; escalated on drift beyond thresholds.</w:t>
      </w:r>
    </w:p>
    <w:p w14:paraId="53518AAC" w14:textId="77777777" w:rsidR="00C05840" w:rsidRPr="00A31D3B" w:rsidRDefault="00C05840" w:rsidP="00A31D3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eastAsia="Calibri" w:hAnsi="Arial" w:cs="Arial"/>
          <w:sz w:val="20"/>
          <w:szCs w:val="20"/>
        </w:rPr>
      </w:pPr>
      <w:r w:rsidRPr="00A31D3B">
        <w:rPr>
          <w:rFonts w:ascii="Arial" w:eastAsia="Calibri" w:hAnsi="Arial" w:cs="Arial"/>
          <w:sz w:val="20"/>
          <w:szCs w:val="20"/>
        </w:rPr>
        <w:t>Built observability dashboards using CloudWatch and OpenSearch for real-time monitoring of GenAI test adoption, edit rates, hallucination thresholds, and feedback loops—supporting responsible AI governance.</w:t>
      </w:r>
    </w:p>
    <w:p w14:paraId="7A41C923" w14:textId="77777777" w:rsidR="00C05840" w:rsidRPr="00A31D3B" w:rsidRDefault="00C05840" w:rsidP="00A31D3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eastAsia="Calibri" w:hAnsi="Arial" w:cs="Arial"/>
          <w:sz w:val="20"/>
          <w:szCs w:val="20"/>
        </w:rPr>
      </w:pPr>
      <w:r w:rsidRPr="00A31D3B">
        <w:rPr>
          <w:rFonts w:ascii="Arial" w:eastAsia="Calibri" w:hAnsi="Arial" w:cs="Arial"/>
          <w:sz w:val="20"/>
          <w:szCs w:val="20"/>
        </w:rPr>
        <w:t>Authored team onboarding documentation, prompt libraries, and Gherkin-based use cases to guide non-technical QA teams in adopting and customizing GenAI test workflows.</w:t>
      </w:r>
    </w:p>
    <w:p w14:paraId="48CE500E" w14:textId="77777777" w:rsidR="00C05840" w:rsidRPr="00A31D3B" w:rsidRDefault="00C05840" w:rsidP="00A31D3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eastAsia="Calibri" w:hAnsi="Arial" w:cs="Arial"/>
          <w:sz w:val="20"/>
          <w:szCs w:val="20"/>
        </w:rPr>
      </w:pPr>
      <w:r w:rsidRPr="00A31D3B">
        <w:rPr>
          <w:rFonts w:ascii="Arial" w:eastAsia="Calibri" w:hAnsi="Arial" w:cs="Arial"/>
          <w:sz w:val="20"/>
          <w:szCs w:val="20"/>
        </w:rPr>
        <w:t>Partnered with Dev, DevOps, and QE leadership to operationalize AI test governance, contributing to org-wide AI-readiness strategy in testing.</w:t>
      </w:r>
    </w:p>
    <w:p w14:paraId="2DE20B2B" w14:textId="77777777" w:rsidR="00E7723D" w:rsidRPr="00A31D3B" w:rsidRDefault="00E7723D" w:rsidP="00A31D3B">
      <w:pPr>
        <w:ind w:left="154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b/>
          <w:sz w:val="20"/>
          <w:szCs w:val="20"/>
        </w:rPr>
        <w:t>Environment</w:t>
      </w:r>
      <w:r w:rsidRPr="00A31D3B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&amp;</w:t>
      </w:r>
      <w:r w:rsidRPr="00A31D3B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pacing w:val="-2"/>
          <w:sz w:val="20"/>
          <w:szCs w:val="20"/>
        </w:rPr>
        <w:t>Tools:</w:t>
      </w:r>
      <w:r w:rsidR="00AD1935" w:rsidRPr="00A31D3B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="00AD1935" w:rsidRPr="00A31D3B">
        <w:rPr>
          <w:rFonts w:ascii="Arial" w:hAnsi="Arial" w:cs="Arial"/>
          <w:sz w:val="20"/>
          <w:szCs w:val="20"/>
        </w:rPr>
        <w:t xml:space="preserve">Python, </w:t>
      </w:r>
      <w:proofErr w:type="spellStart"/>
      <w:r w:rsidR="00AD1935" w:rsidRPr="00A31D3B">
        <w:rPr>
          <w:rFonts w:ascii="Arial" w:hAnsi="Arial" w:cs="Arial"/>
          <w:sz w:val="20"/>
          <w:szCs w:val="20"/>
        </w:rPr>
        <w:t>PyTest</w:t>
      </w:r>
      <w:proofErr w:type="spellEnd"/>
      <w:r w:rsidR="00AD1935" w:rsidRPr="00A31D3B">
        <w:rPr>
          <w:rFonts w:ascii="Arial" w:hAnsi="Arial" w:cs="Arial"/>
          <w:sz w:val="20"/>
          <w:szCs w:val="20"/>
        </w:rPr>
        <w:t>, AWS Bedrock, OpenSearch, S3, Lambda, API Gateway, CloudWatch, Bitbucket, Jenkins, Gherkin, Selenium (POM), Git, VS Code</w:t>
      </w:r>
      <w:r w:rsidRPr="00A31D3B">
        <w:rPr>
          <w:rFonts w:ascii="Arial" w:hAnsi="Arial" w:cs="Arial"/>
          <w:sz w:val="20"/>
          <w:szCs w:val="20"/>
        </w:rPr>
        <w:t>.</w:t>
      </w:r>
    </w:p>
    <w:p w14:paraId="53D3418B" w14:textId="77777777" w:rsidR="00E7723D" w:rsidRPr="00A31D3B" w:rsidRDefault="00E7723D" w:rsidP="00A31D3B">
      <w:pPr>
        <w:ind w:left="154"/>
        <w:jc w:val="both"/>
        <w:rPr>
          <w:rFonts w:ascii="Arial" w:hAnsi="Arial" w:cs="Arial"/>
          <w:b/>
          <w:sz w:val="20"/>
          <w:szCs w:val="20"/>
        </w:rPr>
      </w:pPr>
    </w:p>
    <w:p w14:paraId="6A8651ED" w14:textId="77777777" w:rsidR="00E7723D" w:rsidRPr="00A31D3B" w:rsidRDefault="00E7723D" w:rsidP="00A31D3B">
      <w:pPr>
        <w:ind w:left="154"/>
        <w:jc w:val="both"/>
        <w:rPr>
          <w:rFonts w:ascii="Arial" w:hAnsi="Arial" w:cs="Arial"/>
          <w:b/>
          <w:spacing w:val="-2"/>
          <w:sz w:val="20"/>
          <w:szCs w:val="20"/>
        </w:rPr>
      </w:pPr>
      <w:r w:rsidRPr="00A31D3B">
        <w:rPr>
          <w:rFonts w:ascii="Arial" w:hAnsi="Arial" w:cs="Arial"/>
          <w:b/>
          <w:sz w:val="20"/>
          <w:szCs w:val="20"/>
        </w:rPr>
        <w:t>Key</w:t>
      </w:r>
      <w:r w:rsidRPr="00A31D3B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Assignments/</w:t>
      </w:r>
      <w:r w:rsidRPr="00A31D3B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pacing w:val="-2"/>
          <w:sz w:val="20"/>
          <w:szCs w:val="20"/>
        </w:rPr>
        <w:t>Initiatives:</w:t>
      </w:r>
    </w:p>
    <w:p w14:paraId="6A4297C6" w14:textId="77777777" w:rsidR="00BB1A2E" w:rsidRPr="00A31D3B" w:rsidRDefault="00BB1A2E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Owned QA strategy for cloud data &amp; ad-tech platforms; served as SME for migrating on-prem big-data workloads to AWS with end-to-end test coverage across data, APIs, and UI for both functional and Performance testing.</w:t>
      </w:r>
    </w:p>
    <w:p w14:paraId="0BD42F2B" w14:textId="62D1A744" w:rsidR="00190324" w:rsidRPr="00A31D3B" w:rsidRDefault="00190324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 xml:space="preserve">Assisted QA resources on offshore on test executions and certifying applications before pushing to production by meeting </w:t>
      </w:r>
      <w:proofErr w:type="spellStart"/>
      <w:r w:rsidRPr="00A31D3B">
        <w:rPr>
          <w:rFonts w:ascii="Arial" w:hAnsi="Arial" w:cs="Arial"/>
          <w:sz w:val="20"/>
          <w:szCs w:val="20"/>
        </w:rPr>
        <w:t>tiemlines</w:t>
      </w:r>
      <w:proofErr w:type="spellEnd"/>
      <w:r w:rsidR="00EA6F41" w:rsidRPr="00A31D3B">
        <w:rPr>
          <w:rFonts w:ascii="Arial" w:hAnsi="Arial" w:cs="Arial"/>
          <w:sz w:val="20"/>
          <w:szCs w:val="20"/>
        </w:rPr>
        <w:t>.</w:t>
      </w:r>
    </w:p>
    <w:p w14:paraId="17C57620" w14:textId="77777777" w:rsidR="00BB1A2E" w:rsidRPr="00A31D3B" w:rsidRDefault="00BB1A2E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Built AI-powered automation frameworks (Python, Pandas, Pytest, Selenium, GitHub Copilot) reduce regression cycle time by 80%.</w:t>
      </w:r>
    </w:p>
    <w:p w14:paraId="0D517262" w14:textId="77777777" w:rsidR="00BB1A2E" w:rsidRPr="00A31D3B" w:rsidRDefault="00BB1A2E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Leveraged both Selenium and Python Libraries in Test framework for End-to-End workflow Big Data Pipeline Testing where Web based UI’s and Dashboards are part of Validation.</w:t>
      </w:r>
    </w:p>
    <w:p w14:paraId="089DDB64" w14:textId="77777777" w:rsidR="00BB1A2E" w:rsidRPr="00A31D3B" w:rsidRDefault="00BB1A2E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Automated test execution workflows using Python, Selenium WebDriver, and Jenkins for scheduled and on- demand batch test runs.</w:t>
      </w:r>
    </w:p>
    <w:p w14:paraId="6F0FB646" w14:textId="63E6CE2E" w:rsidR="004A1A39" w:rsidRPr="00A31D3B" w:rsidRDefault="004A1A39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Validated applications on Azure cloud platforms, testing for scalability, compliance, and performance across distributed systems and ensuring seamless deployment of cloud-native workloads.</w:t>
      </w:r>
    </w:p>
    <w:p w14:paraId="2AF6513D" w14:textId="77777777" w:rsidR="00BB1A2E" w:rsidRPr="00A31D3B" w:rsidRDefault="00BB1A2E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Automated Splunk Web access with Selenium (headless Chrome) across SSO/MFA (Okta/Azure AD) flows; implemented secure secrets handling and session reuse to stabilize CI runs.</w:t>
      </w:r>
    </w:p>
    <w:p w14:paraId="530492BF" w14:textId="1A9133CE" w:rsidR="00FE4530" w:rsidRPr="00A31D3B" w:rsidRDefault="00FE4530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Developed automation test scripts using Playwright with TypeScript for modern UI components and integrated into CI pipelines for real-time defect tracking</w:t>
      </w:r>
      <w:r w:rsidR="002F5E7B" w:rsidRPr="00A31D3B">
        <w:rPr>
          <w:rFonts w:ascii="Arial" w:hAnsi="Arial" w:cs="Arial"/>
          <w:sz w:val="20"/>
          <w:szCs w:val="20"/>
        </w:rPr>
        <w:t>.</w:t>
      </w:r>
    </w:p>
    <w:p w14:paraId="10126347" w14:textId="42BA2715" w:rsidR="002F5E7B" w:rsidRPr="00A31D3B" w:rsidRDefault="002F5E7B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Integrated Selenium WebDriver scripts with GitHub CI/CD pipelines for automated test execution and reporting.</w:t>
      </w:r>
    </w:p>
    <w:p w14:paraId="1B8C3B3B" w14:textId="0ADB0793" w:rsidR="005E0B75" w:rsidRPr="00A31D3B" w:rsidRDefault="005E0B75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Automated API schema validation against Swagger/OpenAPI contracts using Rest Assured, improving compliance and reducing API-level defects.</w:t>
      </w:r>
    </w:p>
    <w:p w14:paraId="1468FEEC" w14:textId="2C67E8E0" w:rsidR="00B77F82" w:rsidRPr="00A31D3B" w:rsidRDefault="00B77F82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Enhanced UI test automation for JavaScript-based single-page applications (SPAs), validating responsive behaviors, API integrations, and user workflows with modern frameworks.</w:t>
      </w:r>
    </w:p>
    <w:p w14:paraId="469756B2" w14:textId="77777777" w:rsidR="00BB1A2E" w:rsidRPr="00A31D3B" w:rsidRDefault="00BB1A2E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Built Page Object Model for login, dashboard, search, and export pages with resilient waits and role-based variations, reduced UI flakiness and maintenance overhead.</w:t>
      </w:r>
    </w:p>
    <w:p w14:paraId="36E5B3B8" w14:textId="77777777" w:rsidR="00BB1A2E" w:rsidRPr="00A31D3B" w:rsidRDefault="00BB1A2E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scripted CSV/PDF downloads for one click exports from saved searches &amp; dashboards via UI and Splunk REST API/</w:t>
      </w:r>
      <w:proofErr w:type="spellStart"/>
      <w:r w:rsidRPr="00A31D3B">
        <w:rPr>
          <w:rFonts w:ascii="Arial" w:hAnsi="Arial" w:cs="Arial"/>
          <w:sz w:val="20"/>
          <w:szCs w:val="20"/>
        </w:rPr>
        <w:t>splunklib</w:t>
      </w:r>
      <w:proofErr w:type="spellEnd"/>
      <w:r w:rsidRPr="00A31D3B">
        <w:rPr>
          <w:rFonts w:ascii="Arial" w:hAnsi="Arial" w:cs="Arial"/>
          <w:sz w:val="20"/>
          <w:szCs w:val="20"/>
        </w:rPr>
        <w:t xml:space="preserve"> fallback for reliability; auto-versioned files and check summed artifacts.</w:t>
      </w:r>
    </w:p>
    <w:p w14:paraId="252C7782" w14:textId="77777777" w:rsidR="00BB1A2E" w:rsidRPr="00A31D3B" w:rsidRDefault="00BB1A2E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 xml:space="preserve"> Worked on functions in AWS Lambdas which aggregates the data for Ad processing and stores results in Dynamo DB.</w:t>
      </w:r>
    </w:p>
    <w:p w14:paraId="35F16BA7" w14:textId="77777777" w:rsidR="00BB1A2E" w:rsidRPr="00A31D3B" w:rsidRDefault="00BB1A2E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Expertise in working with EMR and running Spark Streaming jobs and have expertise on Spark SQL queries.</w:t>
      </w:r>
    </w:p>
    <w:p w14:paraId="09BBACB4" w14:textId="77777777" w:rsidR="00BB1A2E" w:rsidRPr="00A31D3B" w:rsidRDefault="00BB1A2E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lastRenderedPageBreak/>
        <w:t>Automated end-to-end validations for Glue/EMR/Lambda/Kinesis pipelines—seeded S3 fixtures, triggered runs via Step Functions, and verified downstream artifacts (S3 partitions, Flink, Elasticsearch indices) for completeness.</w:t>
      </w:r>
    </w:p>
    <w:p w14:paraId="7FDD305B" w14:textId="77777777" w:rsidR="00BB1A2E" w:rsidRPr="00A31D3B" w:rsidRDefault="00BB1A2E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Asserted MSCK REPAIR, Glue crawlers, and Hive-style partition registration; flagged missing day/hour partitions and late-arriving data via metric thresholds.</w:t>
      </w:r>
    </w:p>
    <w:p w14:paraId="63951163" w14:textId="77777777" w:rsidR="00BB1A2E" w:rsidRPr="00A31D3B" w:rsidRDefault="00BB1A2E" w:rsidP="00A31D3B">
      <w:pPr>
        <w:pStyle w:val="ListParagraph"/>
        <w:numPr>
          <w:ilvl w:val="0"/>
          <w:numId w:val="2"/>
        </w:numPr>
        <w:tabs>
          <w:tab w:val="left" w:pos="874"/>
        </w:tabs>
        <w:ind w:right="30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Integrated automation suites into CI/CD pipelines to enable continuous testing, accelerate feedback, and catch defects early.</w:t>
      </w:r>
    </w:p>
    <w:p w14:paraId="68C8E664" w14:textId="77777777" w:rsidR="00BB1A2E" w:rsidRPr="00A31D3B" w:rsidRDefault="00BB1A2E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Developed performance scripts for benchmarking the SLAs for Ad tech.</w:t>
      </w:r>
    </w:p>
    <w:p w14:paraId="7E3B8BF3" w14:textId="77777777" w:rsidR="00BB1A2E" w:rsidRPr="00A31D3B" w:rsidRDefault="00BB1A2E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Experience in using JMeter for Performance Testing like Load, Stress and Endurance tests.</w:t>
      </w:r>
    </w:p>
    <w:p w14:paraId="1E5603FB" w14:textId="3D96D6FA" w:rsidR="00292D67" w:rsidRPr="00A31D3B" w:rsidRDefault="00000000" w:rsidP="00A31D3B">
      <w:pPr>
        <w:rPr>
          <w:rFonts w:ascii="Arial" w:hAnsi="Arial" w:cs="Arial"/>
          <w:sz w:val="20"/>
          <w:szCs w:val="20"/>
        </w:rPr>
      </w:pPr>
      <w:bookmarkStart w:id="5" w:name="Environment_&amp;_Tools:"/>
      <w:bookmarkEnd w:id="5"/>
      <w:r w:rsidRPr="00A31D3B">
        <w:rPr>
          <w:rFonts w:ascii="Arial" w:hAnsi="Arial" w:cs="Arial"/>
          <w:b/>
          <w:sz w:val="20"/>
          <w:szCs w:val="20"/>
        </w:rPr>
        <w:t>Environment</w:t>
      </w:r>
      <w:r w:rsidRPr="00A31D3B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&amp;</w:t>
      </w:r>
      <w:r w:rsidRPr="00A31D3B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pacing w:val="-2"/>
          <w:sz w:val="20"/>
          <w:szCs w:val="20"/>
        </w:rPr>
        <w:t>Tools:</w:t>
      </w:r>
      <w:r w:rsidR="00F4430A" w:rsidRPr="00A31D3B">
        <w:rPr>
          <w:rFonts w:ascii="Arial" w:hAnsi="Arial" w:cs="Arial"/>
          <w:b/>
          <w:spacing w:val="-2"/>
          <w:sz w:val="20"/>
          <w:szCs w:val="20"/>
        </w:rPr>
        <w:t xml:space="preserve"> </w:t>
      </w:r>
      <w:bookmarkStart w:id="6" w:name="Java,_Spring_Boot,_Selenium,_Maven,_Git_"/>
      <w:bookmarkEnd w:id="6"/>
      <w:r w:rsidRPr="00A31D3B">
        <w:rPr>
          <w:rFonts w:ascii="Arial" w:hAnsi="Arial" w:cs="Arial"/>
          <w:sz w:val="20"/>
          <w:szCs w:val="20"/>
        </w:rPr>
        <w:t xml:space="preserve">Java, Spring Boot, Selenium, Maven, Git lab, Harness, JIRA, TestRail, Extent Reports, Postman, YAML, </w:t>
      </w:r>
      <w:r w:rsidR="00C75C65" w:rsidRPr="00A31D3B">
        <w:rPr>
          <w:rFonts w:ascii="Arial" w:hAnsi="Arial" w:cs="Arial"/>
          <w:sz w:val="20"/>
          <w:szCs w:val="20"/>
        </w:rPr>
        <w:t>AWS, Azure,</w:t>
      </w:r>
      <w:r w:rsidR="00F4430A" w:rsidRPr="00A31D3B">
        <w:rPr>
          <w:rFonts w:ascii="Arial" w:hAnsi="Arial" w:cs="Arial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application.</w:t>
      </w:r>
      <w:r w:rsidR="00F4430A" w:rsidRPr="00A31D3B">
        <w:rPr>
          <w:rFonts w:ascii="Arial" w:hAnsi="Arial" w:cs="Arial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properties,</w:t>
      </w:r>
      <w:r w:rsidRPr="00A31D3B">
        <w:rPr>
          <w:rFonts w:ascii="Arial" w:hAnsi="Arial" w:cs="Arial"/>
          <w:spacing w:val="-3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IntelliJ</w:t>
      </w:r>
      <w:r w:rsidRPr="00A31D3B">
        <w:rPr>
          <w:rFonts w:ascii="Arial" w:hAnsi="Arial" w:cs="Arial"/>
          <w:spacing w:val="-5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IDEA,</w:t>
      </w:r>
      <w:r w:rsidRPr="00A31D3B">
        <w:rPr>
          <w:rFonts w:ascii="Arial" w:hAnsi="Arial" w:cs="Arial"/>
          <w:spacing w:val="-4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Confluence,</w:t>
      </w:r>
      <w:r w:rsidRPr="00A31D3B">
        <w:rPr>
          <w:rFonts w:ascii="Arial" w:hAnsi="Arial" w:cs="Arial"/>
          <w:spacing w:val="-3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CI/CD</w:t>
      </w:r>
      <w:r w:rsidRPr="00A31D3B">
        <w:rPr>
          <w:rFonts w:ascii="Arial" w:hAnsi="Arial" w:cs="Arial"/>
          <w:spacing w:val="-7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Pipelines,</w:t>
      </w:r>
      <w:r w:rsidRPr="00A31D3B">
        <w:rPr>
          <w:rFonts w:ascii="Arial" w:hAnsi="Arial" w:cs="Arial"/>
          <w:spacing w:val="-3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Role-based</w:t>
      </w:r>
      <w:r w:rsidRPr="00A31D3B">
        <w:rPr>
          <w:rFonts w:ascii="Arial" w:hAnsi="Arial" w:cs="Arial"/>
          <w:spacing w:val="-2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Routing (</w:t>
      </w:r>
      <w:proofErr w:type="spellStart"/>
      <w:r w:rsidRPr="00A31D3B">
        <w:rPr>
          <w:rFonts w:ascii="Arial" w:hAnsi="Arial" w:cs="Arial"/>
          <w:sz w:val="20"/>
          <w:szCs w:val="20"/>
        </w:rPr>
        <w:t>scp-ui</w:t>
      </w:r>
      <w:proofErr w:type="spellEnd"/>
      <w:r w:rsidRPr="00A31D3B">
        <w:rPr>
          <w:rFonts w:ascii="Arial" w:hAnsi="Arial" w:cs="Arial"/>
          <w:sz w:val="20"/>
          <w:szCs w:val="20"/>
        </w:rPr>
        <w:t>,</w:t>
      </w:r>
      <w:r w:rsidRPr="00A31D3B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A31D3B">
        <w:rPr>
          <w:rFonts w:ascii="Arial" w:hAnsi="Arial" w:cs="Arial"/>
          <w:sz w:val="20"/>
          <w:szCs w:val="20"/>
        </w:rPr>
        <w:t>scp</w:t>
      </w:r>
      <w:proofErr w:type="spellEnd"/>
      <w:r w:rsidRPr="00A31D3B">
        <w:rPr>
          <w:rFonts w:ascii="Arial" w:hAnsi="Arial" w:cs="Arial"/>
          <w:sz w:val="20"/>
          <w:szCs w:val="20"/>
        </w:rPr>
        <w:t>-admin),</w:t>
      </w:r>
      <w:r w:rsidRPr="00A31D3B">
        <w:rPr>
          <w:rFonts w:ascii="Arial" w:hAnsi="Arial" w:cs="Arial"/>
          <w:spacing w:val="-3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API</w:t>
      </w:r>
      <w:r w:rsidRPr="00A31D3B">
        <w:rPr>
          <w:rFonts w:ascii="Arial" w:hAnsi="Arial" w:cs="Arial"/>
          <w:spacing w:val="-4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Testing, JSON, XML, Agile/Scrum</w:t>
      </w:r>
    </w:p>
    <w:p w14:paraId="64E385A1" w14:textId="77777777" w:rsidR="00F92848" w:rsidRPr="00A31D3B" w:rsidRDefault="00F92848" w:rsidP="00A31D3B">
      <w:pPr>
        <w:pStyle w:val="BodyText"/>
        <w:rPr>
          <w:rFonts w:ascii="Arial" w:hAnsi="Arial" w:cs="Arial"/>
          <w:sz w:val="20"/>
          <w:szCs w:val="20"/>
        </w:rPr>
      </w:pPr>
    </w:p>
    <w:p w14:paraId="6A19C527" w14:textId="2C5C4743" w:rsidR="00F4430A" w:rsidRPr="00A31D3B" w:rsidRDefault="00000000" w:rsidP="00A31D3B">
      <w:pPr>
        <w:tabs>
          <w:tab w:val="left" w:pos="0"/>
          <w:tab w:val="left" w:pos="8077"/>
          <w:tab w:val="left" w:pos="9810"/>
        </w:tabs>
        <w:ind w:right="120"/>
        <w:rPr>
          <w:rFonts w:ascii="Arial" w:hAnsi="Arial" w:cs="Arial"/>
          <w:b/>
          <w:sz w:val="20"/>
          <w:szCs w:val="20"/>
        </w:rPr>
      </w:pPr>
      <w:r w:rsidRPr="00A31D3B">
        <w:rPr>
          <w:rFonts w:ascii="Arial" w:hAnsi="Arial" w:cs="Arial"/>
          <w:b/>
          <w:sz w:val="20"/>
          <w:szCs w:val="20"/>
        </w:rPr>
        <w:t xml:space="preserve">Client: </w:t>
      </w:r>
      <w:r w:rsidR="00B17745" w:rsidRPr="00A31D3B">
        <w:rPr>
          <w:rFonts w:ascii="Arial" w:hAnsi="Arial" w:cs="Arial"/>
          <w:b/>
          <w:sz w:val="20"/>
          <w:szCs w:val="20"/>
        </w:rPr>
        <w:t>AT&amp;T Entertainment Group | Los Angeles, CA.</w:t>
      </w:r>
      <w:r w:rsidR="004A5A1F" w:rsidRPr="00A31D3B">
        <w:rPr>
          <w:rFonts w:ascii="Arial" w:hAnsi="Arial" w:cs="Arial"/>
          <w:b/>
          <w:sz w:val="20"/>
          <w:szCs w:val="20"/>
        </w:rPr>
        <w:t xml:space="preserve">                                      </w:t>
      </w:r>
      <w:r w:rsidR="00F4430A" w:rsidRPr="00A31D3B">
        <w:rPr>
          <w:rFonts w:ascii="Arial" w:hAnsi="Arial" w:cs="Arial"/>
          <w:b/>
          <w:sz w:val="20"/>
          <w:szCs w:val="20"/>
        </w:rPr>
        <w:t xml:space="preserve">        </w:t>
      </w:r>
      <w:r w:rsidR="004A5A1F" w:rsidRPr="00A31D3B">
        <w:rPr>
          <w:rFonts w:ascii="Arial" w:hAnsi="Arial" w:cs="Arial"/>
          <w:b/>
          <w:sz w:val="20"/>
          <w:szCs w:val="20"/>
        </w:rPr>
        <w:t>November</w:t>
      </w:r>
      <w:r w:rsidRPr="00A31D3B">
        <w:rPr>
          <w:rFonts w:ascii="Arial" w:hAnsi="Arial" w:cs="Arial"/>
          <w:b/>
          <w:spacing w:val="-13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20</w:t>
      </w:r>
      <w:r w:rsidR="00D413D8" w:rsidRPr="00A31D3B">
        <w:rPr>
          <w:rFonts w:ascii="Arial" w:hAnsi="Arial" w:cs="Arial"/>
          <w:b/>
          <w:sz w:val="20"/>
          <w:szCs w:val="20"/>
        </w:rPr>
        <w:t>15</w:t>
      </w:r>
      <w:r w:rsidRPr="00A31D3B">
        <w:rPr>
          <w:rFonts w:ascii="Arial" w:hAnsi="Arial" w:cs="Arial"/>
          <w:b/>
          <w:sz w:val="20"/>
          <w:szCs w:val="20"/>
        </w:rPr>
        <w:t>-March</w:t>
      </w:r>
      <w:r w:rsidRPr="00A31D3B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="009C159B" w:rsidRPr="00A31D3B">
        <w:rPr>
          <w:rFonts w:ascii="Arial" w:hAnsi="Arial" w:cs="Arial"/>
          <w:b/>
          <w:sz w:val="20"/>
          <w:szCs w:val="20"/>
        </w:rPr>
        <w:t xml:space="preserve">2021 </w:t>
      </w:r>
    </w:p>
    <w:p w14:paraId="620529D4" w14:textId="5EC20DE9" w:rsidR="00292D67" w:rsidRPr="00A31D3B" w:rsidRDefault="009C159B" w:rsidP="00A31D3B">
      <w:pPr>
        <w:tabs>
          <w:tab w:val="left" w:pos="8077"/>
        </w:tabs>
        <w:ind w:right="612"/>
        <w:rPr>
          <w:rFonts w:ascii="Arial" w:hAnsi="Arial" w:cs="Arial"/>
          <w:b/>
          <w:sz w:val="20"/>
          <w:szCs w:val="20"/>
        </w:rPr>
      </w:pPr>
      <w:r w:rsidRPr="00A31D3B">
        <w:rPr>
          <w:rFonts w:ascii="Arial" w:hAnsi="Arial" w:cs="Arial"/>
          <w:b/>
          <w:sz w:val="20"/>
          <w:szCs w:val="20"/>
        </w:rPr>
        <w:t>Role:</w:t>
      </w:r>
      <w:r w:rsidR="0001496E" w:rsidRPr="00A31D3B">
        <w:rPr>
          <w:rFonts w:ascii="Arial" w:hAnsi="Arial" w:cs="Arial"/>
          <w:b/>
          <w:sz w:val="20"/>
          <w:szCs w:val="20"/>
        </w:rPr>
        <w:t xml:space="preserve"> Sr. SDET</w:t>
      </w:r>
      <w:r w:rsidR="00F4430A" w:rsidRPr="00A31D3B">
        <w:rPr>
          <w:rFonts w:ascii="Arial" w:hAnsi="Arial" w:cs="Arial"/>
          <w:b/>
          <w:sz w:val="20"/>
          <w:szCs w:val="20"/>
        </w:rPr>
        <w:t xml:space="preserve"> </w:t>
      </w:r>
      <w:r w:rsidR="0001496E" w:rsidRPr="00A31D3B">
        <w:rPr>
          <w:rFonts w:ascii="Arial" w:hAnsi="Arial" w:cs="Arial"/>
          <w:b/>
          <w:sz w:val="20"/>
          <w:szCs w:val="20"/>
        </w:rPr>
        <w:t>| Big Data Tester</w:t>
      </w:r>
    </w:p>
    <w:p w14:paraId="79A17244" w14:textId="77777777" w:rsidR="00292D67" w:rsidRPr="00A31D3B" w:rsidRDefault="00000000" w:rsidP="00A31D3B">
      <w:pPr>
        <w:rPr>
          <w:rFonts w:ascii="Arial" w:hAnsi="Arial" w:cs="Arial"/>
          <w:b/>
          <w:sz w:val="20"/>
          <w:szCs w:val="20"/>
        </w:rPr>
      </w:pPr>
      <w:bookmarkStart w:id="7" w:name="Key_Assignments/_Initiatives:_(1)"/>
      <w:bookmarkEnd w:id="7"/>
      <w:r w:rsidRPr="00A31D3B">
        <w:rPr>
          <w:rFonts w:ascii="Arial" w:hAnsi="Arial" w:cs="Arial"/>
          <w:b/>
          <w:sz w:val="20"/>
          <w:szCs w:val="20"/>
        </w:rPr>
        <w:t>Key</w:t>
      </w:r>
      <w:r w:rsidRPr="00A31D3B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Assignments/</w:t>
      </w:r>
      <w:r w:rsidRPr="00A31D3B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pacing w:val="-2"/>
          <w:sz w:val="20"/>
          <w:szCs w:val="20"/>
        </w:rPr>
        <w:t>Initiatives:</w:t>
      </w:r>
    </w:p>
    <w:p w14:paraId="41A9931D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bookmarkStart w:id="8" w:name="Environment_&amp;_Tools:_(1)"/>
      <w:bookmarkEnd w:id="8"/>
      <w:r w:rsidRPr="00A31D3B">
        <w:rPr>
          <w:rFonts w:ascii="Arial" w:hAnsi="Arial" w:cs="Arial"/>
          <w:sz w:val="20"/>
          <w:szCs w:val="20"/>
        </w:rPr>
        <w:t>Validated Dynamic Ad Insertion (DAI) for Live TV &amp; VOD, 4K Live projects ensuring impression logging accuracy and advertiser compliance.</w:t>
      </w:r>
    </w:p>
    <w:p w14:paraId="217D957B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Performed End-to-End testing for both functional and Performance requirements on Head End project and Hadoop Projects.</w:t>
      </w:r>
    </w:p>
    <w:p w14:paraId="69DC5045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Performed End-to-End functional and performance testing on Headend and OTT/STB video/audio workflows, validated builds across devices and Hadoop Projects on both Cloudera and Hortonworks distributions.</w:t>
      </w:r>
    </w:p>
    <w:p w14:paraId="440056EF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Developed scalable automation test scripts using Selenium WebDriver, Java, TestNG, Cucumber, and Maven to enhance test efficiency and maintainability.</w:t>
      </w:r>
    </w:p>
    <w:p w14:paraId="5C13EFEE" w14:textId="77777777" w:rsidR="002E7E59" w:rsidRPr="00A31D3B" w:rsidRDefault="002E7E59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Integrated Playwright into automation pipeline for real-time ad dashboards, enabling full-stack UI validation and reducing pre-prod defect leakage by 90%.</w:t>
      </w:r>
    </w:p>
    <w:p w14:paraId="03E866E4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Built and optimized a Page Object Model (POM)-based automation framework, ensuring modularity and reusability.</w:t>
      </w:r>
    </w:p>
    <w:p w14:paraId="05BFDBC0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Performed end-to-end API testing using Postman and automated RESTful service validation with Rest Assured for XML/JSON payloads.</w:t>
      </w:r>
    </w:p>
    <w:p w14:paraId="2C5DFA97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Executed backend database testing by writing and optimizing complex SQL queries to verify data integrity and consistency.</w:t>
      </w:r>
    </w:p>
    <w:p w14:paraId="1B07A9D6" w14:textId="29C56CD3" w:rsidR="009B4580" w:rsidRPr="00A31D3B" w:rsidRDefault="009B4580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Leveraged SQL Server technologies to validate data transformations, execute complex queries, and ensure end-to-end data accuracy during integration and performance testing.</w:t>
      </w:r>
    </w:p>
    <w:p w14:paraId="268DF7F3" w14:textId="5AD4CB95" w:rsidR="00755A22" w:rsidRPr="00A31D3B" w:rsidRDefault="00755A22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Developed and maintained automated test scripts for native iOS and Android mobile applications using Appium and Selenium WebDriver, improving regression test efficiency and reducing manual test cycles.</w:t>
      </w:r>
    </w:p>
    <w:p w14:paraId="210BFB51" w14:textId="106EB7D4" w:rsidR="00752B18" w:rsidRPr="00A31D3B" w:rsidRDefault="00752B1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Built and maintained iOS automation test suites using Appium with Python and Swift, validating app functionality, UI responsiveness, and device compatibility across multiple iPhone/iPad versions.</w:t>
      </w:r>
    </w:p>
    <w:p w14:paraId="76F28C4F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Designed JMeter load/stress/soak suites simulating ~1M concurrent viewers for high-demand events (e.g., NFL Sunday Ticket).</w:t>
      </w:r>
    </w:p>
    <w:p w14:paraId="51FDAFD4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Enhancing JMeter scripts by implementing required parameters, checkpoints, co-relations, reusable functions, controllers etc.</w:t>
      </w:r>
    </w:p>
    <w:p w14:paraId="0C4F3F0C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To enhance the JMeter performance, tuned JVM flags like heap and cache in properties files.</w:t>
      </w:r>
    </w:p>
    <w:p w14:paraId="57325978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Increase heap size and memory in JMeter JVM to avoid application hanging and for a better runtime.</w:t>
      </w:r>
    </w:p>
    <w:p w14:paraId="419F2D94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Simulating heavy load to test dynamic application w.r.t user-based data on servers, group of networks to understand the behavior under peer load.</w:t>
      </w:r>
    </w:p>
    <w:p w14:paraId="12A47091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Created performance scripts for Hadoop and on-prem services, debugged network latency and isolated End-to-End bottlenecks.</w:t>
      </w:r>
    </w:p>
    <w:p w14:paraId="497F306F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Captured and trended CPU/memory/disk/DB I/O using AppDynamics and Grafana; validated staging vs. production scaling and SLAs (latency, throughput, error rate).</w:t>
      </w:r>
    </w:p>
    <w:p w14:paraId="60C52A2A" w14:textId="5A359F8D" w:rsidR="00D32457" w:rsidRPr="00A31D3B" w:rsidRDefault="00D32457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 xml:space="preserve">Wrote SQL scripts with multi-table </w:t>
      </w:r>
      <w:proofErr w:type="gramStart"/>
      <w:r w:rsidRPr="00A31D3B">
        <w:rPr>
          <w:rFonts w:ascii="Arial" w:hAnsi="Arial" w:cs="Arial"/>
          <w:sz w:val="20"/>
          <w:szCs w:val="20"/>
        </w:rPr>
        <w:t>joins</w:t>
      </w:r>
      <w:proofErr w:type="gramEnd"/>
      <w:r w:rsidRPr="00A31D3B">
        <w:rPr>
          <w:rFonts w:ascii="Arial" w:hAnsi="Arial" w:cs="Arial"/>
          <w:sz w:val="20"/>
          <w:szCs w:val="20"/>
        </w:rPr>
        <w:t xml:space="preserve"> and data transformations to validate data integrity for backend systems and data lakes during system integration testing.</w:t>
      </w:r>
    </w:p>
    <w:p w14:paraId="2F71F049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Led migration from Cloudera (CDH) to Hortonworks (HDP) in LAB and staging; performance-tested Oozie jobs, Sqoop jobs, Hive queries, HBase, Flume.</w:t>
      </w:r>
    </w:p>
    <w:p w14:paraId="411BF1D1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Converted MapReduce programs to Spark (Scala/Python); optimized Hive with joins/aggregations to reduce query times.</w:t>
      </w:r>
    </w:p>
    <w:p w14:paraId="6818BBD6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Created managed/external Hive tables and worked with structured/semi-structured/unstructured data sets.</w:t>
      </w:r>
    </w:p>
    <w:p w14:paraId="17EAE393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Built Spark Streaming pipelines ingesting from Kafka/S3 into HDFS/</w:t>
      </w:r>
      <w:proofErr w:type="gramStart"/>
      <w:r w:rsidRPr="00A31D3B">
        <w:rPr>
          <w:rFonts w:ascii="Arial" w:hAnsi="Arial" w:cs="Arial"/>
          <w:sz w:val="20"/>
          <w:szCs w:val="20"/>
        </w:rPr>
        <w:t>HBase;</w:t>
      </w:r>
      <w:proofErr w:type="gramEnd"/>
      <w:r w:rsidRPr="00A31D3B">
        <w:rPr>
          <w:rFonts w:ascii="Arial" w:hAnsi="Arial" w:cs="Arial"/>
          <w:sz w:val="20"/>
          <w:szCs w:val="20"/>
        </w:rPr>
        <w:t xml:space="preserve"> validated end results.</w:t>
      </w:r>
    </w:p>
    <w:p w14:paraId="29294849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Implemented Flume → HDP (via Kafka Manager) ingestion for test and prod-like data.</w:t>
      </w:r>
    </w:p>
    <w:p w14:paraId="2FC6CFBE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Developed Pig/Hive ETL to populate the data lake; moved hashed/un-hashed XML data into Hadoop.</w:t>
      </w:r>
    </w:p>
    <w:p w14:paraId="791C80D7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Scheduled and orchestrated Oozie workflows (with queue management); triggered Hadoop workflows through config updates.</w:t>
      </w:r>
    </w:p>
    <w:p w14:paraId="5587A99F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Verified data loads with HiveQL; validated Pig UDFs; created Sqoop import/export jobs for BI reporting.</w:t>
      </w:r>
    </w:p>
    <w:p w14:paraId="508319CB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Established data quality checks for completeness, conformity, consistency, accuracy, duplicates, and integrity.</w:t>
      </w:r>
    </w:p>
    <w:p w14:paraId="50816334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lastRenderedPageBreak/>
        <w:t>Extracted server/application logs; developed shell scripts to validate Hadoop daemons and alert on failures.</w:t>
      </w:r>
    </w:p>
    <w:p w14:paraId="0EC78F4B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 xml:space="preserve"> Generated operational reports using Oozie workflows + Hive queries; created a dedicated test database and HQL analyses for transformed data in HDFS.</w:t>
      </w:r>
    </w:p>
    <w:p w14:paraId="18D0FC14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Wrote stored procedures and trigger-based loaders for parameterized data inserts supporting downstream validations.</w:t>
      </w:r>
    </w:p>
    <w:p w14:paraId="246337DA" w14:textId="77777777" w:rsidR="001C5438" w:rsidRPr="00A31D3B" w:rsidRDefault="001C5438" w:rsidP="00A31D3B">
      <w:pPr>
        <w:pStyle w:val="ListParagraph"/>
        <w:numPr>
          <w:ilvl w:val="0"/>
          <w:numId w:val="2"/>
        </w:numPr>
        <w:tabs>
          <w:tab w:val="left" w:pos="874"/>
        </w:tabs>
        <w:ind w:right="155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Executed handoff, comprehensive, and regression test cycles; documented Test Plans and Test Strategy with clear in-scope scenarios.</w:t>
      </w:r>
    </w:p>
    <w:p w14:paraId="0D625C99" w14:textId="77777777" w:rsidR="00292D67" w:rsidRPr="00A31D3B" w:rsidRDefault="00000000" w:rsidP="00A31D3B">
      <w:pPr>
        <w:ind w:left="154"/>
        <w:rPr>
          <w:rFonts w:ascii="Arial" w:hAnsi="Arial" w:cs="Arial"/>
          <w:b/>
          <w:sz w:val="20"/>
          <w:szCs w:val="20"/>
        </w:rPr>
      </w:pPr>
      <w:r w:rsidRPr="00A31D3B">
        <w:rPr>
          <w:rFonts w:ascii="Arial" w:hAnsi="Arial" w:cs="Arial"/>
          <w:b/>
          <w:sz w:val="20"/>
          <w:szCs w:val="20"/>
        </w:rPr>
        <w:t>Environment</w:t>
      </w:r>
      <w:r w:rsidRPr="00A31D3B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&amp;</w:t>
      </w:r>
      <w:r w:rsidRPr="00A31D3B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pacing w:val="-2"/>
          <w:sz w:val="20"/>
          <w:szCs w:val="20"/>
        </w:rPr>
        <w:t>Tools:</w:t>
      </w:r>
    </w:p>
    <w:p w14:paraId="1187081E" w14:textId="5D631154" w:rsidR="00292D67" w:rsidRPr="00A31D3B" w:rsidRDefault="00000000" w:rsidP="00A31D3B">
      <w:pPr>
        <w:pStyle w:val="BodyText"/>
        <w:ind w:left="154" w:firstLine="0"/>
        <w:rPr>
          <w:rFonts w:ascii="Arial" w:hAnsi="Arial" w:cs="Arial"/>
          <w:sz w:val="20"/>
          <w:szCs w:val="20"/>
        </w:rPr>
      </w:pPr>
      <w:bookmarkStart w:id="9" w:name="Selenium_WebDriver,_TestNG,_JUnit,_Cucum"/>
      <w:bookmarkEnd w:id="9"/>
      <w:r w:rsidRPr="00A31D3B">
        <w:rPr>
          <w:rFonts w:ascii="Arial" w:hAnsi="Arial" w:cs="Arial"/>
          <w:sz w:val="20"/>
          <w:szCs w:val="20"/>
        </w:rPr>
        <w:t>Selenium WebDriver,</w:t>
      </w:r>
      <w:r w:rsidRPr="00A31D3B">
        <w:rPr>
          <w:rFonts w:ascii="Arial" w:hAnsi="Arial" w:cs="Arial"/>
          <w:spacing w:val="-3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TestNG,</w:t>
      </w:r>
      <w:r w:rsidRPr="00A31D3B">
        <w:rPr>
          <w:rFonts w:ascii="Arial" w:hAnsi="Arial" w:cs="Arial"/>
          <w:spacing w:val="-4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JUnit,</w:t>
      </w:r>
      <w:r w:rsidRPr="00A31D3B">
        <w:rPr>
          <w:rFonts w:ascii="Arial" w:hAnsi="Arial" w:cs="Arial"/>
          <w:spacing w:val="-4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Cucumber,</w:t>
      </w:r>
      <w:r w:rsidRPr="00A31D3B">
        <w:rPr>
          <w:rFonts w:ascii="Arial" w:hAnsi="Arial" w:cs="Arial"/>
          <w:spacing w:val="-3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Maven,</w:t>
      </w:r>
      <w:r w:rsidRPr="00A31D3B">
        <w:rPr>
          <w:rFonts w:ascii="Arial" w:hAnsi="Arial" w:cs="Arial"/>
          <w:spacing w:val="-4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GitHub,</w:t>
      </w:r>
      <w:r w:rsidRPr="00A31D3B">
        <w:rPr>
          <w:rFonts w:ascii="Arial" w:hAnsi="Arial" w:cs="Arial"/>
          <w:spacing w:val="-4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Jenkins,</w:t>
      </w:r>
      <w:r w:rsidRPr="00A31D3B">
        <w:rPr>
          <w:rFonts w:ascii="Arial" w:hAnsi="Arial" w:cs="Arial"/>
          <w:spacing w:val="-4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JIRA (Xray),</w:t>
      </w:r>
      <w:r w:rsidRPr="00A31D3B">
        <w:rPr>
          <w:rFonts w:ascii="Arial" w:hAnsi="Arial" w:cs="Arial"/>
          <w:spacing w:val="-3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Python,</w:t>
      </w:r>
      <w:r w:rsidRPr="00A31D3B">
        <w:rPr>
          <w:rFonts w:ascii="Arial" w:hAnsi="Arial" w:cs="Arial"/>
          <w:spacing w:val="-4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SQL,</w:t>
      </w:r>
      <w:r w:rsidRPr="00A31D3B">
        <w:rPr>
          <w:rFonts w:ascii="Arial" w:hAnsi="Arial" w:cs="Arial"/>
          <w:spacing w:val="-4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Postman,</w:t>
      </w:r>
      <w:r w:rsidRPr="00A31D3B">
        <w:rPr>
          <w:rFonts w:ascii="Arial" w:hAnsi="Arial" w:cs="Arial"/>
          <w:spacing w:val="-4"/>
          <w:sz w:val="20"/>
          <w:szCs w:val="20"/>
        </w:rPr>
        <w:t xml:space="preserve"> </w:t>
      </w:r>
      <w:r w:rsidRPr="00A31D3B">
        <w:rPr>
          <w:rFonts w:ascii="Arial" w:hAnsi="Arial" w:cs="Arial"/>
          <w:sz w:val="20"/>
          <w:szCs w:val="20"/>
        </w:rPr>
        <w:t>Rest Assured, Appium, IntelliJ, Confluence, CI/CD Pipelines, Agile/Scrum, API Testing, XML, JSO</w:t>
      </w:r>
      <w:r w:rsidR="005812CA" w:rsidRPr="00A31D3B">
        <w:rPr>
          <w:rFonts w:ascii="Arial" w:hAnsi="Arial" w:cs="Arial"/>
          <w:sz w:val="20"/>
          <w:szCs w:val="20"/>
        </w:rPr>
        <w:t xml:space="preserve">N, </w:t>
      </w:r>
    </w:p>
    <w:p w14:paraId="044F12A9" w14:textId="77777777" w:rsidR="009A7194" w:rsidRPr="00A31D3B" w:rsidRDefault="009A7194" w:rsidP="00A31D3B">
      <w:pPr>
        <w:pStyle w:val="BodyText"/>
        <w:ind w:left="154" w:firstLine="0"/>
        <w:rPr>
          <w:rFonts w:ascii="Arial" w:hAnsi="Arial" w:cs="Arial"/>
          <w:sz w:val="20"/>
          <w:szCs w:val="20"/>
        </w:rPr>
      </w:pPr>
    </w:p>
    <w:p w14:paraId="4DB48783" w14:textId="6F5BB1A8" w:rsidR="00292D67" w:rsidRPr="00A31D3B" w:rsidRDefault="00000000" w:rsidP="00A31D3B">
      <w:pPr>
        <w:tabs>
          <w:tab w:val="left" w:pos="8077"/>
        </w:tabs>
        <w:ind w:left="154"/>
        <w:rPr>
          <w:rFonts w:ascii="Arial" w:hAnsi="Arial" w:cs="Arial"/>
          <w:b/>
          <w:sz w:val="20"/>
          <w:szCs w:val="20"/>
        </w:rPr>
      </w:pPr>
      <w:r w:rsidRPr="00A31D3B">
        <w:rPr>
          <w:rFonts w:ascii="Arial" w:hAnsi="Arial" w:cs="Arial"/>
          <w:b/>
          <w:sz w:val="20"/>
          <w:szCs w:val="20"/>
        </w:rPr>
        <w:t>Client:</w:t>
      </w:r>
      <w:r w:rsidR="00935190" w:rsidRPr="00A31D3B">
        <w:rPr>
          <w:rFonts w:ascii="Arial" w:hAnsi="Arial" w:cs="Arial"/>
          <w:b/>
          <w:sz w:val="20"/>
          <w:szCs w:val="20"/>
        </w:rPr>
        <w:t xml:space="preserve"> Seminal Minds</w:t>
      </w:r>
      <w:r w:rsidRPr="00A31D3B">
        <w:rPr>
          <w:rFonts w:ascii="Arial" w:hAnsi="Arial" w:cs="Arial"/>
          <w:b/>
          <w:sz w:val="20"/>
          <w:szCs w:val="20"/>
        </w:rPr>
        <w:tab/>
      </w:r>
      <w:r w:rsidR="00F4430A" w:rsidRPr="00A31D3B">
        <w:rPr>
          <w:rFonts w:ascii="Arial" w:hAnsi="Arial" w:cs="Arial"/>
          <w:b/>
          <w:sz w:val="20"/>
          <w:szCs w:val="20"/>
        </w:rPr>
        <w:t xml:space="preserve">  </w:t>
      </w:r>
      <w:r w:rsidR="00723784" w:rsidRPr="00A31D3B">
        <w:rPr>
          <w:rFonts w:ascii="Arial" w:hAnsi="Arial" w:cs="Arial"/>
          <w:b/>
          <w:sz w:val="20"/>
          <w:szCs w:val="20"/>
        </w:rPr>
        <w:t>August</w:t>
      </w:r>
      <w:r w:rsidRPr="00A31D3B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20</w:t>
      </w:r>
      <w:r w:rsidR="00723784" w:rsidRPr="00A31D3B">
        <w:rPr>
          <w:rFonts w:ascii="Arial" w:hAnsi="Arial" w:cs="Arial"/>
          <w:b/>
          <w:sz w:val="20"/>
          <w:szCs w:val="20"/>
        </w:rPr>
        <w:t>12</w:t>
      </w:r>
      <w:r w:rsidRPr="00A31D3B">
        <w:rPr>
          <w:rFonts w:ascii="Arial" w:hAnsi="Arial" w:cs="Arial"/>
          <w:b/>
          <w:sz w:val="20"/>
          <w:szCs w:val="20"/>
        </w:rPr>
        <w:t>-</w:t>
      </w:r>
      <w:r w:rsidR="00723784" w:rsidRPr="00A31D3B">
        <w:rPr>
          <w:rFonts w:ascii="Arial" w:hAnsi="Arial" w:cs="Arial"/>
          <w:b/>
          <w:sz w:val="20"/>
          <w:szCs w:val="20"/>
        </w:rPr>
        <w:t xml:space="preserve"> Nov</w:t>
      </w:r>
      <w:r w:rsidRPr="00A31D3B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pacing w:val="-4"/>
          <w:sz w:val="20"/>
          <w:szCs w:val="20"/>
        </w:rPr>
        <w:t>201</w:t>
      </w:r>
      <w:r w:rsidR="00723784" w:rsidRPr="00A31D3B">
        <w:rPr>
          <w:rFonts w:ascii="Arial" w:hAnsi="Arial" w:cs="Arial"/>
          <w:b/>
          <w:spacing w:val="-4"/>
          <w:sz w:val="20"/>
          <w:szCs w:val="20"/>
        </w:rPr>
        <w:t>3</w:t>
      </w:r>
    </w:p>
    <w:p w14:paraId="21BF7A98" w14:textId="77777777" w:rsidR="00292D67" w:rsidRPr="00A31D3B" w:rsidRDefault="00000000" w:rsidP="00A31D3B">
      <w:pPr>
        <w:ind w:left="154" w:right="7124"/>
        <w:rPr>
          <w:rFonts w:ascii="Arial" w:hAnsi="Arial" w:cs="Arial"/>
          <w:b/>
          <w:sz w:val="20"/>
          <w:szCs w:val="20"/>
        </w:rPr>
      </w:pPr>
      <w:r w:rsidRPr="00A31D3B">
        <w:rPr>
          <w:rFonts w:ascii="Arial" w:hAnsi="Arial" w:cs="Arial"/>
          <w:b/>
          <w:sz w:val="20"/>
          <w:szCs w:val="20"/>
        </w:rPr>
        <w:t>Role:</w:t>
      </w:r>
      <w:r w:rsidRPr="00A31D3B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="00935190" w:rsidRPr="00A31D3B">
        <w:rPr>
          <w:rFonts w:ascii="Arial" w:hAnsi="Arial" w:cs="Arial"/>
          <w:b/>
          <w:sz w:val="20"/>
          <w:szCs w:val="20"/>
        </w:rPr>
        <w:t>Java Developer</w:t>
      </w:r>
    </w:p>
    <w:p w14:paraId="1E10F485" w14:textId="77777777" w:rsidR="00292D67" w:rsidRPr="00A31D3B" w:rsidRDefault="00000000" w:rsidP="00A31D3B">
      <w:pPr>
        <w:ind w:left="154"/>
        <w:jc w:val="both"/>
        <w:rPr>
          <w:rFonts w:ascii="Arial" w:hAnsi="Arial" w:cs="Arial"/>
          <w:b/>
          <w:sz w:val="20"/>
          <w:szCs w:val="20"/>
        </w:rPr>
      </w:pPr>
      <w:bookmarkStart w:id="10" w:name="Key_Assignments/_Initiatives:_(3)"/>
      <w:bookmarkEnd w:id="10"/>
      <w:r w:rsidRPr="00A31D3B">
        <w:rPr>
          <w:rFonts w:ascii="Arial" w:hAnsi="Arial" w:cs="Arial"/>
          <w:b/>
          <w:sz w:val="20"/>
          <w:szCs w:val="20"/>
        </w:rPr>
        <w:t>Key</w:t>
      </w:r>
      <w:r w:rsidRPr="00A31D3B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Assignments/</w:t>
      </w:r>
      <w:r w:rsidRPr="00A31D3B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pacing w:val="-2"/>
          <w:sz w:val="20"/>
          <w:szCs w:val="20"/>
        </w:rPr>
        <w:t>Initiatives:</w:t>
      </w:r>
    </w:p>
    <w:p w14:paraId="0B814BB7" w14:textId="77777777" w:rsidR="00CF696A" w:rsidRPr="00A31D3B" w:rsidRDefault="00CF696A" w:rsidP="00A31D3B">
      <w:pPr>
        <w:pStyle w:val="ListBullet"/>
        <w:numPr>
          <w:ilvl w:val="0"/>
          <w:numId w:val="2"/>
        </w:num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A31D3B">
        <w:rPr>
          <w:rFonts w:ascii="Arial" w:eastAsiaTheme="minorHAnsi" w:hAnsi="Arial" w:cs="Arial"/>
          <w:sz w:val="20"/>
          <w:szCs w:val="20"/>
        </w:rPr>
        <w:t>Developed front-end user interface modules by using HTML, XML, Java AWT, and Swing.</w:t>
      </w:r>
    </w:p>
    <w:p w14:paraId="7A426433" w14:textId="77777777" w:rsidR="00CF696A" w:rsidRPr="00A31D3B" w:rsidRDefault="00CF696A" w:rsidP="00A31D3B">
      <w:pPr>
        <w:pStyle w:val="ListBullet"/>
        <w:numPr>
          <w:ilvl w:val="0"/>
          <w:numId w:val="2"/>
        </w:num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A31D3B">
        <w:rPr>
          <w:rFonts w:ascii="Arial" w:eastAsiaTheme="minorHAnsi" w:hAnsi="Arial" w:cs="Arial"/>
          <w:sz w:val="20"/>
          <w:szCs w:val="20"/>
        </w:rPr>
        <w:t>Front-end validations of user requests carried out using Java Script.</w:t>
      </w:r>
    </w:p>
    <w:p w14:paraId="600AE59F" w14:textId="77777777" w:rsidR="00CF696A" w:rsidRPr="00A31D3B" w:rsidRDefault="00CF696A" w:rsidP="00A31D3B">
      <w:pPr>
        <w:pStyle w:val="ListBullet"/>
        <w:numPr>
          <w:ilvl w:val="0"/>
          <w:numId w:val="2"/>
        </w:num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A31D3B">
        <w:rPr>
          <w:rFonts w:ascii="Arial" w:eastAsiaTheme="minorHAnsi" w:hAnsi="Arial" w:cs="Arial"/>
          <w:sz w:val="20"/>
          <w:szCs w:val="20"/>
        </w:rPr>
        <w:t>Designed and developed the interacting JSPs and Servlets for modules like User Authentication and Summary Display.</w:t>
      </w:r>
    </w:p>
    <w:p w14:paraId="1D17F096" w14:textId="77777777" w:rsidR="00CF696A" w:rsidRPr="00A31D3B" w:rsidRDefault="00CF696A" w:rsidP="00A31D3B">
      <w:pPr>
        <w:pStyle w:val="ListBullet"/>
        <w:numPr>
          <w:ilvl w:val="0"/>
          <w:numId w:val="2"/>
        </w:num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A31D3B">
        <w:rPr>
          <w:rFonts w:ascii="Arial" w:eastAsiaTheme="minorHAnsi" w:hAnsi="Arial" w:cs="Arial"/>
          <w:sz w:val="20"/>
          <w:szCs w:val="20"/>
        </w:rPr>
        <w:t>Designed and developed Entity/Session EJB components for the primary modules.</w:t>
      </w:r>
    </w:p>
    <w:p w14:paraId="3A756C94" w14:textId="77777777" w:rsidR="00CF696A" w:rsidRPr="00A31D3B" w:rsidRDefault="00CF696A" w:rsidP="00A31D3B">
      <w:pPr>
        <w:pStyle w:val="ListBullet"/>
        <w:numPr>
          <w:ilvl w:val="0"/>
          <w:numId w:val="2"/>
        </w:num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A31D3B">
        <w:rPr>
          <w:rFonts w:ascii="Arial" w:eastAsiaTheme="minorHAnsi" w:hAnsi="Arial" w:cs="Arial"/>
          <w:sz w:val="20"/>
          <w:szCs w:val="20"/>
        </w:rPr>
        <w:t>Java Mail was used to notify the user of the status and completion of the request.</w:t>
      </w:r>
    </w:p>
    <w:p w14:paraId="45D34B8C" w14:textId="77777777" w:rsidR="00CF696A" w:rsidRPr="00A31D3B" w:rsidRDefault="00CF696A" w:rsidP="00A31D3B">
      <w:pPr>
        <w:pStyle w:val="ListBullet"/>
        <w:numPr>
          <w:ilvl w:val="0"/>
          <w:numId w:val="2"/>
        </w:num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A31D3B">
        <w:rPr>
          <w:rFonts w:ascii="Arial" w:eastAsiaTheme="minorHAnsi" w:hAnsi="Arial" w:cs="Arial"/>
          <w:sz w:val="20"/>
          <w:szCs w:val="20"/>
        </w:rPr>
        <w:t>Developed Stored Procedures on Oracle 8i.</w:t>
      </w:r>
    </w:p>
    <w:p w14:paraId="56061545" w14:textId="77777777" w:rsidR="00CF696A" w:rsidRPr="00A31D3B" w:rsidRDefault="00CF696A" w:rsidP="00A31D3B">
      <w:pPr>
        <w:pStyle w:val="ListBullet"/>
        <w:numPr>
          <w:ilvl w:val="0"/>
          <w:numId w:val="2"/>
        </w:num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A31D3B">
        <w:rPr>
          <w:rFonts w:ascii="Arial" w:eastAsiaTheme="minorHAnsi" w:hAnsi="Arial" w:cs="Arial"/>
          <w:sz w:val="20"/>
          <w:szCs w:val="20"/>
        </w:rPr>
        <w:t>Implemented Queries using SQL (database triggers and functions).</w:t>
      </w:r>
    </w:p>
    <w:p w14:paraId="426AE8FC" w14:textId="77777777" w:rsidR="00CF696A" w:rsidRPr="00A31D3B" w:rsidRDefault="00CF696A" w:rsidP="00A31D3B">
      <w:pPr>
        <w:pStyle w:val="ListBullet"/>
        <w:numPr>
          <w:ilvl w:val="0"/>
          <w:numId w:val="2"/>
        </w:num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A31D3B">
        <w:rPr>
          <w:rFonts w:ascii="Arial" w:eastAsiaTheme="minorHAnsi" w:hAnsi="Arial" w:cs="Arial"/>
          <w:sz w:val="20"/>
          <w:szCs w:val="20"/>
        </w:rPr>
        <w:t>JDBC was used to interface the web-tier components on the J2EE server with the relational database.</w:t>
      </w:r>
    </w:p>
    <w:p w14:paraId="1A78DB20" w14:textId="77777777" w:rsidR="00CF696A" w:rsidRPr="00A31D3B" w:rsidRDefault="00CF696A" w:rsidP="00A31D3B">
      <w:pPr>
        <w:pStyle w:val="ListBullet"/>
        <w:numPr>
          <w:ilvl w:val="0"/>
          <w:numId w:val="2"/>
        </w:num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A31D3B">
        <w:rPr>
          <w:rFonts w:ascii="Arial" w:eastAsiaTheme="minorHAnsi" w:hAnsi="Arial" w:cs="Arial"/>
          <w:sz w:val="20"/>
          <w:szCs w:val="20"/>
        </w:rPr>
        <w:t>Performed client-side validations using JavaScript and AJAX.</w:t>
      </w:r>
    </w:p>
    <w:p w14:paraId="297B0A5B" w14:textId="77777777" w:rsidR="00CF696A" w:rsidRPr="00A31D3B" w:rsidRDefault="00CF696A" w:rsidP="00A31D3B">
      <w:pPr>
        <w:pStyle w:val="ListBullet"/>
        <w:numPr>
          <w:ilvl w:val="0"/>
          <w:numId w:val="2"/>
        </w:num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A31D3B">
        <w:rPr>
          <w:rFonts w:ascii="Arial" w:eastAsiaTheme="minorHAnsi" w:hAnsi="Arial" w:cs="Arial"/>
          <w:sz w:val="20"/>
          <w:szCs w:val="20"/>
        </w:rPr>
        <w:t>Used ANT for compilation and building WAR files.</w:t>
      </w:r>
    </w:p>
    <w:p w14:paraId="70491395" w14:textId="77777777" w:rsidR="00CF696A" w:rsidRPr="00A31D3B" w:rsidRDefault="00CF696A" w:rsidP="00A31D3B">
      <w:pPr>
        <w:pStyle w:val="ListBullet"/>
        <w:numPr>
          <w:ilvl w:val="0"/>
          <w:numId w:val="2"/>
        </w:numPr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 w:rsidRPr="00A31D3B">
        <w:rPr>
          <w:rFonts w:ascii="Arial" w:eastAsiaTheme="minorHAnsi" w:hAnsi="Arial" w:cs="Arial"/>
          <w:sz w:val="20"/>
          <w:szCs w:val="20"/>
        </w:rPr>
        <w:t xml:space="preserve">Utilized the base UML methodologies and Use cases modeled by architects to develop the front-end interface. The class, sequence and state diagrams were developed using Rational Rose and Microsoft Visio. </w:t>
      </w:r>
    </w:p>
    <w:p w14:paraId="3E8122C1" w14:textId="703A18FC" w:rsidR="00292D67" w:rsidRPr="00A31D3B" w:rsidRDefault="00EB746D" w:rsidP="00A31D3B">
      <w:pPr>
        <w:pStyle w:val="BodyText"/>
        <w:ind w:left="0" w:right="265" w:firstLine="0"/>
        <w:jc w:val="both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b/>
          <w:sz w:val="20"/>
          <w:szCs w:val="20"/>
        </w:rPr>
        <w:t xml:space="preserve"> </w:t>
      </w:r>
      <w:r w:rsidR="00F4430A" w:rsidRPr="00A31D3B">
        <w:rPr>
          <w:rFonts w:ascii="Arial" w:hAnsi="Arial" w:cs="Arial"/>
          <w:b/>
          <w:sz w:val="20"/>
          <w:szCs w:val="20"/>
        </w:rPr>
        <w:t xml:space="preserve"> </w:t>
      </w:r>
      <w:r w:rsidRPr="00A31D3B">
        <w:rPr>
          <w:rFonts w:ascii="Arial" w:hAnsi="Arial" w:cs="Arial"/>
          <w:b/>
          <w:sz w:val="20"/>
          <w:szCs w:val="20"/>
        </w:rPr>
        <w:t>Environment</w:t>
      </w:r>
      <w:r w:rsidR="00D6509E" w:rsidRPr="00A31D3B">
        <w:rPr>
          <w:rFonts w:ascii="Arial" w:hAnsi="Arial" w:cs="Arial"/>
          <w:b/>
          <w:sz w:val="20"/>
          <w:szCs w:val="20"/>
        </w:rPr>
        <w:t xml:space="preserve"> &amp; Tools</w:t>
      </w:r>
      <w:r w:rsidRPr="00A31D3B">
        <w:rPr>
          <w:rFonts w:ascii="Arial" w:hAnsi="Arial" w:cs="Arial"/>
          <w:sz w:val="20"/>
          <w:szCs w:val="20"/>
        </w:rPr>
        <w:t>:</w:t>
      </w:r>
      <w:r w:rsidRPr="00A31D3B">
        <w:rPr>
          <w:rFonts w:ascii="Arial" w:hAnsi="Arial" w:cs="Arial"/>
          <w:spacing w:val="-5"/>
          <w:sz w:val="20"/>
          <w:szCs w:val="20"/>
        </w:rPr>
        <w:t xml:space="preserve"> </w:t>
      </w:r>
      <w:r w:rsidR="00171ADF" w:rsidRPr="00A31D3B">
        <w:rPr>
          <w:rFonts w:ascii="Arial" w:hAnsi="Arial" w:cs="Arial"/>
          <w:sz w:val="20"/>
          <w:szCs w:val="20"/>
        </w:rPr>
        <w:t>Eclipse, Java, J2EE, Struts, Spring, Web services, Maven, Tomcat, Oracle</w:t>
      </w:r>
    </w:p>
    <w:p w14:paraId="7B1F280B" w14:textId="77777777" w:rsidR="00292D67" w:rsidRPr="00A31D3B" w:rsidRDefault="00292D67" w:rsidP="00A31D3B">
      <w:pPr>
        <w:pStyle w:val="BodyText"/>
        <w:ind w:left="0" w:firstLine="0"/>
        <w:rPr>
          <w:rFonts w:ascii="Arial" w:hAnsi="Arial" w:cs="Arial"/>
          <w:sz w:val="20"/>
          <w:szCs w:val="20"/>
        </w:rPr>
      </w:pPr>
    </w:p>
    <w:p w14:paraId="75501758" w14:textId="7FDD6771" w:rsidR="00D51B4A" w:rsidRPr="00A31D3B" w:rsidRDefault="00D51B4A" w:rsidP="00A31D3B">
      <w:pPr>
        <w:pStyle w:val="BodyText"/>
        <w:ind w:left="0" w:firstLine="0"/>
        <w:rPr>
          <w:rFonts w:ascii="Arial" w:hAnsi="Arial" w:cs="Arial"/>
          <w:sz w:val="20"/>
          <w:szCs w:val="20"/>
        </w:rPr>
      </w:pPr>
    </w:p>
    <w:p w14:paraId="1C9C73CC" w14:textId="77777777" w:rsidR="009E2626" w:rsidRPr="00A31D3B" w:rsidRDefault="00D51B4A" w:rsidP="00A31D3B">
      <w:pPr>
        <w:pStyle w:val="BodyText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A31D3B">
        <w:rPr>
          <w:rFonts w:ascii="Arial" w:hAnsi="Arial" w:cs="Arial"/>
          <w:b/>
          <w:bCs/>
          <w:sz w:val="20"/>
          <w:szCs w:val="20"/>
        </w:rPr>
        <w:t>Education:</w:t>
      </w:r>
    </w:p>
    <w:p w14:paraId="39131115" w14:textId="77777777" w:rsidR="00D51B4A" w:rsidRPr="00A31D3B" w:rsidRDefault="00D51B4A" w:rsidP="00A31D3B">
      <w:pPr>
        <w:pStyle w:val="Default"/>
        <w:rPr>
          <w:rFonts w:ascii="Arial" w:hAnsi="Arial" w:cs="Arial"/>
          <w:b/>
          <w:bCs/>
          <w:color w:val="auto"/>
          <w:sz w:val="20"/>
          <w:szCs w:val="20"/>
        </w:rPr>
      </w:pPr>
      <w:r w:rsidRPr="00A31D3B">
        <w:rPr>
          <w:rFonts w:ascii="Arial" w:hAnsi="Arial" w:cs="Arial"/>
          <w:b/>
          <w:bCs/>
          <w:color w:val="auto"/>
          <w:sz w:val="20"/>
          <w:szCs w:val="20"/>
        </w:rPr>
        <w:t>Southern University and A&amp;M College – USA in 2015</w:t>
      </w:r>
    </w:p>
    <w:p w14:paraId="2B832068" w14:textId="77777777" w:rsidR="00D51B4A" w:rsidRPr="00A31D3B" w:rsidRDefault="00D51B4A" w:rsidP="00A31D3B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A31D3B">
        <w:rPr>
          <w:rFonts w:ascii="Arial" w:hAnsi="Arial" w:cs="Arial"/>
          <w:color w:val="auto"/>
          <w:sz w:val="20"/>
          <w:szCs w:val="20"/>
        </w:rPr>
        <w:t>Master of Science, Computer Sciences</w:t>
      </w:r>
    </w:p>
    <w:p w14:paraId="607EFE16" w14:textId="77777777" w:rsidR="00D51B4A" w:rsidRPr="00A31D3B" w:rsidRDefault="00D51B4A" w:rsidP="00A31D3B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02E676B3" w14:textId="77777777" w:rsidR="00D51B4A" w:rsidRPr="00A31D3B" w:rsidRDefault="00D51B4A" w:rsidP="00A31D3B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A31D3B">
        <w:rPr>
          <w:rFonts w:ascii="Arial" w:hAnsi="Arial" w:cs="Arial"/>
          <w:b/>
          <w:bCs/>
          <w:color w:val="auto"/>
          <w:sz w:val="20"/>
          <w:szCs w:val="20"/>
        </w:rPr>
        <w:t>Jawaharlal Nehru Technological University, Hyderabad - India</w:t>
      </w:r>
      <w:r w:rsidRPr="00A31D3B">
        <w:rPr>
          <w:rFonts w:ascii="Arial" w:hAnsi="Arial" w:cs="Arial"/>
          <w:color w:val="auto"/>
          <w:sz w:val="20"/>
          <w:szCs w:val="20"/>
        </w:rPr>
        <w:t>.</w:t>
      </w:r>
    </w:p>
    <w:p w14:paraId="5E64694C" w14:textId="77777777" w:rsidR="00D51B4A" w:rsidRPr="00A31D3B" w:rsidRDefault="00D51B4A" w:rsidP="00A31D3B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A31D3B">
        <w:rPr>
          <w:rFonts w:ascii="Arial" w:hAnsi="Arial" w:cs="Arial"/>
          <w:color w:val="auto"/>
          <w:sz w:val="20"/>
          <w:szCs w:val="20"/>
        </w:rPr>
        <w:t>Bachelor of Technology, Information Technology in 2012</w:t>
      </w:r>
    </w:p>
    <w:p w14:paraId="4D287243" w14:textId="77777777" w:rsidR="00F22228" w:rsidRPr="00A31D3B" w:rsidRDefault="00F22228" w:rsidP="00A31D3B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64011710" w14:textId="77777777" w:rsidR="00D51B4A" w:rsidRPr="00A31D3B" w:rsidRDefault="00D51B4A" w:rsidP="00A31D3B">
      <w:pPr>
        <w:pStyle w:val="BodyText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A31D3B">
        <w:rPr>
          <w:rFonts w:ascii="Arial" w:hAnsi="Arial" w:cs="Arial"/>
          <w:b/>
          <w:bCs/>
          <w:sz w:val="20"/>
          <w:szCs w:val="20"/>
        </w:rPr>
        <w:t>Certifications &amp; Memberships:</w:t>
      </w:r>
    </w:p>
    <w:p w14:paraId="3060F903" w14:textId="77777777" w:rsidR="00D51B4A" w:rsidRPr="00A31D3B" w:rsidRDefault="00D51B4A" w:rsidP="00A31D3B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Certified SAFe® 4 Practitioner, Scaled Agile Inc.</w:t>
      </w:r>
    </w:p>
    <w:p w14:paraId="133DB259" w14:textId="77777777" w:rsidR="009E30C3" w:rsidRPr="00A31D3B" w:rsidRDefault="00D51B4A" w:rsidP="00A31D3B">
      <w:pPr>
        <w:pStyle w:val="NoSpacing"/>
        <w:numPr>
          <w:ilvl w:val="0"/>
          <w:numId w:val="11"/>
        </w:numPr>
        <w:tabs>
          <w:tab w:val="left" w:pos="6516"/>
        </w:tabs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Microsoft Certified: Azure AI Engineer Associate.</w:t>
      </w:r>
    </w:p>
    <w:p w14:paraId="40EFB408" w14:textId="2194CC11" w:rsidR="00D51B4A" w:rsidRPr="00A31D3B" w:rsidRDefault="00D51B4A" w:rsidP="00A31D3B">
      <w:pPr>
        <w:pStyle w:val="NoSpacing"/>
        <w:numPr>
          <w:ilvl w:val="0"/>
          <w:numId w:val="11"/>
        </w:numPr>
        <w:tabs>
          <w:tab w:val="left" w:pos="6516"/>
        </w:tabs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AWS Certified:</w:t>
      </w:r>
      <w:r w:rsidR="004325E1" w:rsidRPr="00A31D3B">
        <w:rPr>
          <w:rFonts w:ascii="Arial" w:hAnsi="Arial" w:cs="Arial"/>
          <w:sz w:val="20"/>
          <w:szCs w:val="20"/>
        </w:rPr>
        <w:t xml:space="preserve"> AI Practitioner</w:t>
      </w:r>
      <w:r w:rsidRPr="00A31D3B">
        <w:rPr>
          <w:rFonts w:ascii="Arial" w:hAnsi="Arial" w:cs="Arial"/>
          <w:sz w:val="20"/>
          <w:szCs w:val="20"/>
        </w:rPr>
        <w:t>.</w:t>
      </w:r>
    </w:p>
    <w:p w14:paraId="46DA7D7C" w14:textId="77777777" w:rsidR="00067D28" w:rsidRPr="00A31D3B" w:rsidRDefault="006A0A93" w:rsidP="00A31D3B">
      <w:pPr>
        <w:pStyle w:val="NoSpacing"/>
        <w:numPr>
          <w:ilvl w:val="0"/>
          <w:numId w:val="11"/>
        </w:numPr>
        <w:tabs>
          <w:tab w:val="left" w:pos="6516"/>
        </w:tabs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t>ISTQB (CTFL)</w:t>
      </w:r>
      <w:r w:rsidR="00D81BE6" w:rsidRPr="00A31D3B">
        <w:rPr>
          <w:rFonts w:ascii="Arial" w:hAnsi="Arial" w:cs="Arial"/>
          <w:sz w:val="20"/>
          <w:szCs w:val="20"/>
        </w:rPr>
        <w:t xml:space="preserve"> Certified.</w:t>
      </w:r>
    </w:p>
    <w:p w14:paraId="470CCB13" w14:textId="77777777" w:rsidR="009E30C3" w:rsidRPr="00A31D3B" w:rsidRDefault="009E30C3" w:rsidP="00A31D3B">
      <w:pPr>
        <w:pStyle w:val="NoSpacing"/>
        <w:tabs>
          <w:tab w:val="left" w:pos="6516"/>
        </w:tabs>
        <w:rPr>
          <w:rFonts w:ascii="Arial" w:hAnsi="Arial" w:cs="Arial"/>
          <w:sz w:val="20"/>
          <w:szCs w:val="20"/>
        </w:rPr>
      </w:pPr>
    </w:p>
    <w:p w14:paraId="50D76740" w14:textId="77777777" w:rsidR="00827D4A" w:rsidRPr="00A31D3B" w:rsidRDefault="00827D4A" w:rsidP="00A31D3B">
      <w:pPr>
        <w:pStyle w:val="BodyText"/>
        <w:ind w:left="0" w:firstLine="0"/>
        <w:rPr>
          <w:rFonts w:ascii="Arial" w:hAnsi="Arial" w:cs="Arial"/>
          <w:sz w:val="20"/>
          <w:szCs w:val="20"/>
        </w:rPr>
      </w:pPr>
    </w:p>
    <w:p w14:paraId="10283421" w14:textId="7AFEA4B4" w:rsidR="00674005" w:rsidRPr="00A31D3B" w:rsidRDefault="00D51B4A" w:rsidP="00A31D3B">
      <w:pPr>
        <w:pStyle w:val="BodyText"/>
        <w:ind w:left="0" w:firstLine="0"/>
        <w:rPr>
          <w:rFonts w:ascii="Arial" w:hAnsi="Arial" w:cs="Arial"/>
          <w:sz w:val="20"/>
          <w:szCs w:val="20"/>
        </w:rPr>
      </w:pPr>
      <w:r w:rsidRPr="00A31D3B">
        <w:rPr>
          <w:rFonts w:ascii="Arial" w:hAnsi="Arial" w:cs="Arial"/>
          <w:sz w:val="20"/>
          <w:szCs w:val="20"/>
        </w:rPr>
        <w:br/>
      </w:r>
    </w:p>
    <w:sectPr w:rsidR="00674005" w:rsidRPr="00A31D3B" w:rsidSect="00F4430A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78DC6" w14:textId="77777777" w:rsidR="00494087" w:rsidRDefault="00494087" w:rsidP="00EC350C">
      <w:r>
        <w:separator/>
      </w:r>
    </w:p>
  </w:endnote>
  <w:endnote w:type="continuationSeparator" w:id="0">
    <w:p w14:paraId="772D9F90" w14:textId="77777777" w:rsidR="00494087" w:rsidRDefault="00494087" w:rsidP="00EC3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erif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E1D28" w14:textId="77777777" w:rsidR="00494087" w:rsidRDefault="00494087" w:rsidP="00EC350C">
      <w:r>
        <w:separator/>
      </w:r>
    </w:p>
  </w:footnote>
  <w:footnote w:type="continuationSeparator" w:id="0">
    <w:p w14:paraId="279228FD" w14:textId="77777777" w:rsidR="00494087" w:rsidRDefault="00494087" w:rsidP="00EC3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EE4B8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962079"/>
    <w:multiLevelType w:val="hybridMultilevel"/>
    <w:tmpl w:val="D23E212C"/>
    <w:lvl w:ilvl="0" w:tplc="DCAEB330">
      <w:numFmt w:val="bullet"/>
      <w:lvlText w:val=""/>
      <w:lvlJc w:val="left"/>
      <w:pPr>
        <w:ind w:left="5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EE6CE52"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2" w:tplc="963C0D08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3" w:tplc="365CEDA8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4" w:tplc="E31C3686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26A015B8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6" w:tplc="98649A62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7" w:tplc="109E03EA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A54CD4DC">
      <w:numFmt w:val="bullet"/>
      <w:lvlText w:val="•"/>
      <w:lvlJc w:val="left"/>
      <w:pPr>
        <w:ind w:left="84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FF39EE"/>
    <w:multiLevelType w:val="hybridMultilevel"/>
    <w:tmpl w:val="3CFE7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26A18"/>
    <w:multiLevelType w:val="hybridMultilevel"/>
    <w:tmpl w:val="CB48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D3391"/>
    <w:multiLevelType w:val="hybridMultilevel"/>
    <w:tmpl w:val="E9563426"/>
    <w:lvl w:ilvl="0" w:tplc="15BE7040">
      <w:numFmt w:val="bullet"/>
      <w:lvlText w:val=""/>
      <w:lvlJc w:val="left"/>
      <w:pPr>
        <w:ind w:left="514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B7885680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2" w:tplc="D056EC36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9A180968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 w:tplc="178C9E66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5BFC6F80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6" w:tplc="1A36CC7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7" w:tplc="95A8F108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8" w:tplc="8766BF5A">
      <w:numFmt w:val="bullet"/>
      <w:lvlText w:val="•"/>
      <w:lvlJc w:val="left"/>
      <w:pPr>
        <w:ind w:left="872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401111F"/>
    <w:multiLevelType w:val="hybridMultilevel"/>
    <w:tmpl w:val="2056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E222C"/>
    <w:multiLevelType w:val="hybridMultilevel"/>
    <w:tmpl w:val="4336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E22D6"/>
    <w:multiLevelType w:val="hybridMultilevel"/>
    <w:tmpl w:val="3AEA9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0701C0"/>
    <w:multiLevelType w:val="hybridMultilevel"/>
    <w:tmpl w:val="C84A768C"/>
    <w:lvl w:ilvl="0" w:tplc="4E80E058">
      <w:numFmt w:val="bullet"/>
      <w:lvlText w:val="•"/>
      <w:lvlJc w:val="left"/>
      <w:pPr>
        <w:ind w:left="580" w:hanging="360"/>
      </w:pPr>
      <w:rPr>
        <w:rFonts w:ascii="DejaVu Serif" w:eastAsia="DejaVu Serif" w:hAnsi="DejaVu Serif" w:cs="DejaVu Serif" w:hint="default"/>
        <w:w w:val="75"/>
        <w:sz w:val="24"/>
        <w:szCs w:val="24"/>
        <w:lang w:val="en-US" w:eastAsia="en-US" w:bidi="ar-SA"/>
      </w:rPr>
    </w:lvl>
    <w:lvl w:ilvl="1" w:tplc="1BE8E7F4">
      <w:numFmt w:val="bullet"/>
      <w:lvlText w:val="•"/>
      <w:lvlJc w:val="left"/>
      <w:pPr>
        <w:ind w:left="940" w:hanging="360"/>
      </w:pPr>
      <w:rPr>
        <w:rFonts w:ascii="DejaVu Serif" w:eastAsia="DejaVu Serif" w:hAnsi="DejaVu Serif" w:cs="DejaVu Serif" w:hint="default"/>
        <w:w w:val="75"/>
        <w:sz w:val="24"/>
        <w:szCs w:val="24"/>
        <w:lang w:val="en-US" w:eastAsia="en-US" w:bidi="ar-SA"/>
      </w:rPr>
    </w:lvl>
    <w:lvl w:ilvl="2" w:tplc="018A6772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E1AC4396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437409F0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8092DF4A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6" w:tplc="B91CDB1E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B574990C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plc="C9368F50">
      <w:numFmt w:val="bullet"/>
      <w:lvlText w:val="•"/>
      <w:lvlJc w:val="left"/>
      <w:pPr>
        <w:ind w:left="814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B68191D"/>
    <w:multiLevelType w:val="hybridMultilevel"/>
    <w:tmpl w:val="50DC68F8"/>
    <w:lvl w:ilvl="0" w:tplc="6818BD7E">
      <w:numFmt w:val="bullet"/>
      <w:lvlText w:val=""/>
      <w:lvlJc w:val="left"/>
      <w:pPr>
        <w:ind w:left="5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382E15E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2" w:tplc="5EF6849C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C6786482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 w:tplc="3418FF12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0F2C75FE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6" w:tplc="0F860E4C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7" w:tplc="CB50492C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8" w:tplc="80468E8C">
      <w:numFmt w:val="bullet"/>
      <w:lvlText w:val="•"/>
      <w:lvlJc w:val="left"/>
      <w:pPr>
        <w:ind w:left="872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F6B123C"/>
    <w:multiLevelType w:val="hybridMultilevel"/>
    <w:tmpl w:val="8CFE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059725">
    <w:abstractNumId w:val="9"/>
  </w:num>
  <w:num w:numId="2" w16cid:durableId="555821718">
    <w:abstractNumId w:val="1"/>
  </w:num>
  <w:num w:numId="3" w16cid:durableId="1409957312">
    <w:abstractNumId w:val="4"/>
  </w:num>
  <w:num w:numId="4" w16cid:durableId="389692519">
    <w:abstractNumId w:val="6"/>
  </w:num>
  <w:num w:numId="5" w16cid:durableId="1916472559">
    <w:abstractNumId w:val="8"/>
  </w:num>
  <w:num w:numId="6" w16cid:durableId="1696688935">
    <w:abstractNumId w:val="0"/>
  </w:num>
  <w:num w:numId="7" w16cid:durableId="788016598">
    <w:abstractNumId w:val="3"/>
  </w:num>
  <w:num w:numId="8" w16cid:durableId="707800788">
    <w:abstractNumId w:val="10"/>
  </w:num>
  <w:num w:numId="9" w16cid:durableId="20205885">
    <w:abstractNumId w:val="7"/>
  </w:num>
  <w:num w:numId="10" w16cid:durableId="1060832013">
    <w:abstractNumId w:val="5"/>
  </w:num>
  <w:num w:numId="11" w16cid:durableId="1066294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67"/>
    <w:rsid w:val="0001496E"/>
    <w:rsid w:val="00031FA3"/>
    <w:rsid w:val="000403BE"/>
    <w:rsid w:val="0006566A"/>
    <w:rsid w:val="00067D28"/>
    <w:rsid w:val="0009179A"/>
    <w:rsid w:val="0009685C"/>
    <w:rsid w:val="000A16EC"/>
    <w:rsid w:val="000B2A71"/>
    <w:rsid w:val="000C3683"/>
    <w:rsid w:val="000C50CB"/>
    <w:rsid w:val="000D1C3E"/>
    <w:rsid w:val="000F581C"/>
    <w:rsid w:val="00105FBE"/>
    <w:rsid w:val="0010608C"/>
    <w:rsid w:val="00111F39"/>
    <w:rsid w:val="00134DCB"/>
    <w:rsid w:val="00171ADF"/>
    <w:rsid w:val="00182E68"/>
    <w:rsid w:val="00183B6E"/>
    <w:rsid w:val="00190324"/>
    <w:rsid w:val="001B7266"/>
    <w:rsid w:val="001C5438"/>
    <w:rsid w:val="001E6DC6"/>
    <w:rsid w:val="001F5D87"/>
    <w:rsid w:val="00207998"/>
    <w:rsid w:val="00234676"/>
    <w:rsid w:val="002428B7"/>
    <w:rsid w:val="00244878"/>
    <w:rsid w:val="00247481"/>
    <w:rsid w:val="00252A2E"/>
    <w:rsid w:val="00286B96"/>
    <w:rsid w:val="00292D67"/>
    <w:rsid w:val="00293880"/>
    <w:rsid w:val="002A0AF3"/>
    <w:rsid w:val="002B507C"/>
    <w:rsid w:val="002E7E59"/>
    <w:rsid w:val="002F5E7B"/>
    <w:rsid w:val="00304797"/>
    <w:rsid w:val="003157A2"/>
    <w:rsid w:val="00326330"/>
    <w:rsid w:val="003624D9"/>
    <w:rsid w:val="003641D9"/>
    <w:rsid w:val="00364629"/>
    <w:rsid w:val="00373E1A"/>
    <w:rsid w:val="003A54A9"/>
    <w:rsid w:val="003C29B3"/>
    <w:rsid w:val="003C37B5"/>
    <w:rsid w:val="003D17B8"/>
    <w:rsid w:val="003D1C76"/>
    <w:rsid w:val="003D4C69"/>
    <w:rsid w:val="003E2CAA"/>
    <w:rsid w:val="00401180"/>
    <w:rsid w:val="00422FE6"/>
    <w:rsid w:val="004325E1"/>
    <w:rsid w:val="00437BB3"/>
    <w:rsid w:val="00441368"/>
    <w:rsid w:val="0047123C"/>
    <w:rsid w:val="0048086D"/>
    <w:rsid w:val="0048485D"/>
    <w:rsid w:val="00494087"/>
    <w:rsid w:val="00494BCC"/>
    <w:rsid w:val="00497EE6"/>
    <w:rsid w:val="004A1A39"/>
    <w:rsid w:val="004A5A1F"/>
    <w:rsid w:val="004B611F"/>
    <w:rsid w:val="004C255A"/>
    <w:rsid w:val="004D4A5B"/>
    <w:rsid w:val="004E22F2"/>
    <w:rsid w:val="004E3BFE"/>
    <w:rsid w:val="004E4C71"/>
    <w:rsid w:val="004E51E9"/>
    <w:rsid w:val="004F0223"/>
    <w:rsid w:val="004F0373"/>
    <w:rsid w:val="004F07AD"/>
    <w:rsid w:val="005041C7"/>
    <w:rsid w:val="00506552"/>
    <w:rsid w:val="00507426"/>
    <w:rsid w:val="005175E9"/>
    <w:rsid w:val="00517C8E"/>
    <w:rsid w:val="0052448B"/>
    <w:rsid w:val="00536F56"/>
    <w:rsid w:val="00542B20"/>
    <w:rsid w:val="00560DD6"/>
    <w:rsid w:val="00570F2C"/>
    <w:rsid w:val="005748C2"/>
    <w:rsid w:val="005812CA"/>
    <w:rsid w:val="00581BB6"/>
    <w:rsid w:val="00582A5A"/>
    <w:rsid w:val="005866B3"/>
    <w:rsid w:val="005B1950"/>
    <w:rsid w:val="005B3E04"/>
    <w:rsid w:val="005B6FBB"/>
    <w:rsid w:val="005C3354"/>
    <w:rsid w:val="005C76B2"/>
    <w:rsid w:val="005E0B75"/>
    <w:rsid w:val="00610B0E"/>
    <w:rsid w:val="006246C9"/>
    <w:rsid w:val="00634BAD"/>
    <w:rsid w:val="00640654"/>
    <w:rsid w:val="00650561"/>
    <w:rsid w:val="00656398"/>
    <w:rsid w:val="00660BAE"/>
    <w:rsid w:val="00673458"/>
    <w:rsid w:val="00674005"/>
    <w:rsid w:val="00684E22"/>
    <w:rsid w:val="006A0A93"/>
    <w:rsid w:val="006B0EF8"/>
    <w:rsid w:val="006B39D9"/>
    <w:rsid w:val="006B5F4A"/>
    <w:rsid w:val="006B7A6A"/>
    <w:rsid w:val="006D4E87"/>
    <w:rsid w:val="006F03FA"/>
    <w:rsid w:val="006F3364"/>
    <w:rsid w:val="006F63E5"/>
    <w:rsid w:val="00700B8D"/>
    <w:rsid w:val="00721D7A"/>
    <w:rsid w:val="00723784"/>
    <w:rsid w:val="0072641A"/>
    <w:rsid w:val="0073624E"/>
    <w:rsid w:val="00752B18"/>
    <w:rsid w:val="00755A22"/>
    <w:rsid w:val="0077070D"/>
    <w:rsid w:val="00776105"/>
    <w:rsid w:val="00783278"/>
    <w:rsid w:val="007A7363"/>
    <w:rsid w:val="007B3F62"/>
    <w:rsid w:val="007C4F42"/>
    <w:rsid w:val="007C6E43"/>
    <w:rsid w:val="007D1389"/>
    <w:rsid w:val="007E0E33"/>
    <w:rsid w:val="007F5F44"/>
    <w:rsid w:val="00800527"/>
    <w:rsid w:val="00805D88"/>
    <w:rsid w:val="00810F29"/>
    <w:rsid w:val="00815336"/>
    <w:rsid w:val="00817098"/>
    <w:rsid w:val="008177D9"/>
    <w:rsid w:val="00821173"/>
    <w:rsid w:val="00827D4A"/>
    <w:rsid w:val="00851719"/>
    <w:rsid w:val="00857F01"/>
    <w:rsid w:val="00875B7E"/>
    <w:rsid w:val="00886687"/>
    <w:rsid w:val="008A1F12"/>
    <w:rsid w:val="008A4F7C"/>
    <w:rsid w:val="008A7ABB"/>
    <w:rsid w:val="008B4B07"/>
    <w:rsid w:val="008B6708"/>
    <w:rsid w:val="008D0756"/>
    <w:rsid w:val="008D7100"/>
    <w:rsid w:val="008E1186"/>
    <w:rsid w:val="008E69CD"/>
    <w:rsid w:val="009216B6"/>
    <w:rsid w:val="00935190"/>
    <w:rsid w:val="00941918"/>
    <w:rsid w:val="009574E9"/>
    <w:rsid w:val="0097218B"/>
    <w:rsid w:val="00973318"/>
    <w:rsid w:val="009739D6"/>
    <w:rsid w:val="009821E5"/>
    <w:rsid w:val="009829D6"/>
    <w:rsid w:val="00996002"/>
    <w:rsid w:val="009A3C46"/>
    <w:rsid w:val="009A7194"/>
    <w:rsid w:val="009B4580"/>
    <w:rsid w:val="009C159B"/>
    <w:rsid w:val="009C73F9"/>
    <w:rsid w:val="009E2626"/>
    <w:rsid w:val="009E30C3"/>
    <w:rsid w:val="00A13A1A"/>
    <w:rsid w:val="00A21C13"/>
    <w:rsid w:val="00A23177"/>
    <w:rsid w:val="00A31D3B"/>
    <w:rsid w:val="00A82EAA"/>
    <w:rsid w:val="00AA1CD1"/>
    <w:rsid w:val="00AA2084"/>
    <w:rsid w:val="00AD0FC3"/>
    <w:rsid w:val="00AD1935"/>
    <w:rsid w:val="00AD3860"/>
    <w:rsid w:val="00AE1851"/>
    <w:rsid w:val="00AE205F"/>
    <w:rsid w:val="00B12FF9"/>
    <w:rsid w:val="00B17745"/>
    <w:rsid w:val="00B371E1"/>
    <w:rsid w:val="00B47885"/>
    <w:rsid w:val="00B52E20"/>
    <w:rsid w:val="00B620B0"/>
    <w:rsid w:val="00B7793C"/>
    <w:rsid w:val="00B77F82"/>
    <w:rsid w:val="00B824E5"/>
    <w:rsid w:val="00B90BA3"/>
    <w:rsid w:val="00B9234E"/>
    <w:rsid w:val="00B92813"/>
    <w:rsid w:val="00B941E8"/>
    <w:rsid w:val="00BA1227"/>
    <w:rsid w:val="00BB1A2E"/>
    <w:rsid w:val="00BC1FA2"/>
    <w:rsid w:val="00BD676F"/>
    <w:rsid w:val="00BE4AEC"/>
    <w:rsid w:val="00C05840"/>
    <w:rsid w:val="00C06320"/>
    <w:rsid w:val="00C477E2"/>
    <w:rsid w:val="00C75C65"/>
    <w:rsid w:val="00C80F63"/>
    <w:rsid w:val="00C8253F"/>
    <w:rsid w:val="00CC4005"/>
    <w:rsid w:val="00CD4451"/>
    <w:rsid w:val="00CE7E9B"/>
    <w:rsid w:val="00CF0FFB"/>
    <w:rsid w:val="00CF3AEB"/>
    <w:rsid w:val="00CF696A"/>
    <w:rsid w:val="00D23B67"/>
    <w:rsid w:val="00D32457"/>
    <w:rsid w:val="00D413D8"/>
    <w:rsid w:val="00D51B4A"/>
    <w:rsid w:val="00D52DFE"/>
    <w:rsid w:val="00D6509E"/>
    <w:rsid w:val="00D776A2"/>
    <w:rsid w:val="00D80AF6"/>
    <w:rsid w:val="00D81BE6"/>
    <w:rsid w:val="00D81CC9"/>
    <w:rsid w:val="00D96101"/>
    <w:rsid w:val="00DC007F"/>
    <w:rsid w:val="00DC2107"/>
    <w:rsid w:val="00DE6517"/>
    <w:rsid w:val="00E55729"/>
    <w:rsid w:val="00E61D22"/>
    <w:rsid w:val="00E65507"/>
    <w:rsid w:val="00E67614"/>
    <w:rsid w:val="00E7723D"/>
    <w:rsid w:val="00E95C2F"/>
    <w:rsid w:val="00E9625E"/>
    <w:rsid w:val="00EA6F41"/>
    <w:rsid w:val="00EB4BD3"/>
    <w:rsid w:val="00EB6B45"/>
    <w:rsid w:val="00EB746D"/>
    <w:rsid w:val="00EC350C"/>
    <w:rsid w:val="00ED4DB6"/>
    <w:rsid w:val="00ED5DE7"/>
    <w:rsid w:val="00ED7E6F"/>
    <w:rsid w:val="00EE2BA4"/>
    <w:rsid w:val="00F20306"/>
    <w:rsid w:val="00F22228"/>
    <w:rsid w:val="00F4430A"/>
    <w:rsid w:val="00F71BCE"/>
    <w:rsid w:val="00F76EA6"/>
    <w:rsid w:val="00F84F70"/>
    <w:rsid w:val="00F87E79"/>
    <w:rsid w:val="00F92848"/>
    <w:rsid w:val="00F95C3D"/>
    <w:rsid w:val="00FC7E0D"/>
    <w:rsid w:val="00FE3758"/>
    <w:rsid w:val="00FE4530"/>
    <w:rsid w:val="00FE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F335"/>
  <w15:docId w15:val="{302C0E53-E7D2-476E-B6F3-8B306DC8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5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14" w:hanging="360"/>
    </w:pPr>
  </w:style>
  <w:style w:type="paragraph" w:styleId="Title">
    <w:name w:val="Title"/>
    <w:basedOn w:val="Normal"/>
    <w:uiPriority w:val="10"/>
    <w:qFormat/>
    <w:pPr>
      <w:spacing w:before="32"/>
      <w:ind w:right="9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51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60D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DD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6566A"/>
    <w:pPr>
      <w:widowControl/>
      <w:autoSpaceDE/>
      <w:autoSpaceDN/>
    </w:pPr>
  </w:style>
  <w:style w:type="character" w:customStyle="1" w:styleId="NoSpacingChar">
    <w:name w:val="No Spacing Char"/>
    <w:link w:val="NoSpacing"/>
    <w:uiPriority w:val="1"/>
    <w:rsid w:val="0006566A"/>
  </w:style>
  <w:style w:type="paragraph" w:styleId="NormalWeb">
    <w:name w:val="Normal (Web)"/>
    <w:basedOn w:val="Normal"/>
    <w:uiPriority w:val="99"/>
    <w:unhideWhenUsed/>
    <w:rsid w:val="00B824E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24E5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82A5A"/>
    <w:rPr>
      <w:rFonts w:ascii="Calibri" w:eastAsia="Calibri" w:hAnsi="Calibri" w:cs="Calibri"/>
    </w:rPr>
  </w:style>
  <w:style w:type="paragraph" w:styleId="ListBullet">
    <w:name w:val="List Bullet"/>
    <w:basedOn w:val="Normal"/>
    <w:uiPriority w:val="99"/>
    <w:unhideWhenUsed/>
    <w:rsid w:val="00BB1A2E"/>
    <w:pPr>
      <w:widowControl/>
      <w:numPr>
        <w:numId w:val="6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EC35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50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C35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50C"/>
    <w:rPr>
      <w:rFonts w:ascii="Calibri" w:eastAsia="Calibri" w:hAnsi="Calibri" w:cs="Calibri"/>
    </w:rPr>
  </w:style>
  <w:style w:type="paragraph" w:customStyle="1" w:styleId="Default">
    <w:name w:val="Default"/>
    <w:rsid w:val="00D51B4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habhima.18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2530</Words>
  <Characters>14422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Resume-Kavish Sarawgi</vt:lpstr>
    </vt:vector>
  </TitlesOfParts>
  <Company>DirectTV</Company>
  <LinksUpToDate>false</LinksUpToDate>
  <CharactersWithSpaces>16919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Resume-Kavish Sarawgi</dc:title>
  <dc:creator>Viharika Bhimanapati</dc:creator>
  <cp:lastModifiedBy>Saikiran Yadav</cp:lastModifiedBy>
  <cp:revision>3</cp:revision>
  <dcterms:created xsi:type="dcterms:W3CDTF">2025-09-02T23:12:00Z</dcterms:created>
  <dcterms:modified xsi:type="dcterms:W3CDTF">2025-09-03T22:19:00Z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2025-08-16T00:00:00Z</vt:filetime>
  </property>
  <property fmtid="{D5CDD505-2E9C-101B-9397-08002B2CF9AE}" pid="5" name="Producer">
    <vt:lpwstr>www.ilovepdf.com</vt:lpwstr>
  </property>
</Properties>
</file>