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A46FC" w14:textId="64AD45F4" w:rsidR="00637E51" w:rsidRDefault="00461299" w:rsidP="00E26A5E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16E42">
        <w:rPr>
          <w:rFonts w:ascii="Arial" w:hAnsi="Arial" w:cs="Arial"/>
          <w:b/>
          <w:bCs/>
          <w:sz w:val="20"/>
          <w:szCs w:val="20"/>
        </w:rPr>
        <w:t>XYG</w:t>
      </w:r>
    </w:p>
    <w:p w14:paraId="70DCFD72" w14:textId="77777777" w:rsidR="00116E42" w:rsidRPr="00116E42" w:rsidRDefault="00116E42" w:rsidP="00E26A5E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</w:p>
    <w:p w14:paraId="0E0E79BA" w14:textId="2C95DACC" w:rsidR="002C489E" w:rsidRPr="00637E51" w:rsidRDefault="00637E51" w:rsidP="00E26A5E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Summary:</w:t>
      </w:r>
    </w:p>
    <w:p w14:paraId="5C608CC4" w14:textId="77777777" w:rsidR="00A82603" w:rsidRPr="00637E51" w:rsidRDefault="00A82603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16+ years of professional experience in architecting, developing, and automating AI/ML platforms with a strong focus on MLOps and Python-driven solutions for streamlining model lifecycle management across multi-cloud environments (AWS, Azure, GCP).</w:t>
      </w:r>
    </w:p>
    <w:p w14:paraId="7F051DE1" w14:textId="77777777" w:rsidR="00A82603" w:rsidRPr="00637E51" w:rsidRDefault="00A82603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Expert in leveraging GPT, BERT, LLAMA, and other large language models (LLMs) for advanced NLP tasks, including conversational AI, text summarization, and retrieval-augmented generation (RAG), driving innovation and enhancing operational workflows.</w:t>
      </w:r>
    </w:p>
    <w:p w14:paraId="02584969" w14:textId="77777777" w:rsidR="00A82603" w:rsidRPr="00637E51" w:rsidRDefault="00A82603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Developed and deployed AI solutions using Python frameworks such as PyTorch, TensorFlow, and Scikit-learn, optimizing models for large-scale production environments.</w:t>
      </w:r>
    </w:p>
    <w:p w14:paraId="1005009D" w14:textId="77777777" w:rsidR="00A82603" w:rsidRPr="00637E51" w:rsidRDefault="00A82603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Hands-on experience building LLM-based systems to automate complex workflows, integrating Generative AI technologies into enterprise platforms, and improving business processes with AI-driven automation.</w:t>
      </w:r>
    </w:p>
    <w:p w14:paraId="2AF534BF" w14:textId="77777777" w:rsidR="00A82603" w:rsidRPr="00637E51" w:rsidRDefault="00A82603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Significant expertise in MLOps, building CI/CD pipelines to support continuous integration, testing, versioning, and deployment of models, including LLM fine-tuning and orchestration.</w:t>
      </w:r>
    </w:p>
    <w:p w14:paraId="1BF5463A" w14:textId="77777777" w:rsidR="00A82603" w:rsidRDefault="00A82603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Mentored cross-functional AI/ML teams, guiding engineers and data scientists on integrating LLM models and GPT-based architectures, while ensuring compliance with Responsible AI (RUAI) policies.</w:t>
      </w:r>
    </w:p>
    <w:p w14:paraId="21027626" w14:textId="77777777" w:rsidR="00637E51" w:rsidRDefault="00637E51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Experience with Python libraries and BERT for NLP tasks.</w:t>
      </w:r>
    </w:p>
    <w:p w14:paraId="5AEB5BA4" w14:textId="33781676" w:rsidR="00637E51" w:rsidRPr="00637E51" w:rsidRDefault="00637E51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Used Python with libraries like NLTK, SpaCy, and BERT to preprocess text, develop tokenizers, and build classification models for various NLP applications.</w:t>
      </w:r>
    </w:p>
    <w:p w14:paraId="2B93D372" w14:textId="77777777" w:rsidR="00A82603" w:rsidRPr="00637E51" w:rsidRDefault="00A82603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Cloud expertise with Docker, Kubernetes, and Terraform, automating secure deployment of AI models, including LLMs, across multi-cloud infrastructures.</w:t>
      </w:r>
    </w:p>
    <w:p w14:paraId="612394FA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Led multiple teams in cross-functional collaboration across business, technology, and operations to implement AI/ML solutions aligned with strategic business goals.</w:t>
      </w:r>
    </w:p>
    <w:p w14:paraId="2D172F7C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Significant experience in Machine Learning (ML), AI model lifecycle management (MLOps), Big Data, NLP, and Deep Learning with hands-on involvement in all phases from model development to production deployment.</w:t>
      </w:r>
    </w:p>
    <w:p w14:paraId="6D857AC4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Mentored and led teams of AI/ML engineers, data scientists, and software developers to ensure timely delivery of cutting-edge AI/ML solutions, driving both technical and organizational success.</w:t>
      </w:r>
    </w:p>
    <w:p w14:paraId="34C39F6C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Proficient in Python, Java, and Scala, with strong experience in building scalable platforms using frameworks like PyTorch, TensorFlow, and MLLib.</w:t>
      </w:r>
    </w:p>
    <w:p w14:paraId="4FC7D391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Advanced understanding of ethical AI, ensuring compliance with Responsible AI (RUAI) policies across AI projects, with experience building AI systems that adhere to corporate governance standards.</w:t>
      </w:r>
    </w:p>
    <w:p w14:paraId="400C39A4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Expertise in cloud platforms (AWS, Azure, GCP) and container orchestration (Docker, Kubernetes), automating infrastructure provisioning, and building secure, efficient pipelines for enterprise-wide AI deployments.</w:t>
      </w:r>
    </w:p>
    <w:p w14:paraId="300C2BDC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Proven ability to evangelize AI/ML technologies, driving platform adoption across multiple functions such as operations, marketing, legal, compliance, and IT infrastructure.</w:t>
      </w:r>
    </w:p>
    <w:p w14:paraId="5DFB643F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Experience in data versioning, model orchestration, and automating infrastructure to support the deployment of AI/ML models at scale.</w:t>
      </w:r>
    </w:p>
    <w:p w14:paraId="1041B01D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Expertise in leading strategic AI initiatives for automation, driving long-term value creation through the deployment of innovative AI solutions.</w:t>
      </w:r>
    </w:p>
    <w:p w14:paraId="430DF93D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Experience in SDLC, Reactive programming, DevOps and Agile development (SCRUM) methodologies.</w:t>
      </w:r>
    </w:p>
    <w:p w14:paraId="0A1F758D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Expertise in J</w:t>
      </w:r>
      <w:r w:rsidR="00A82603" w:rsidRPr="00637E51">
        <w:rPr>
          <w:rFonts w:ascii="Arial" w:hAnsi="Arial" w:cs="Arial"/>
          <w:sz w:val="20"/>
          <w:szCs w:val="20"/>
        </w:rPr>
        <w:t>2</w:t>
      </w:r>
      <w:r w:rsidRPr="00637E51">
        <w:rPr>
          <w:rFonts w:ascii="Arial" w:hAnsi="Arial" w:cs="Arial"/>
          <w:sz w:val="20"/>
          <w:szCs w:val="20"/>
        </w:rPr>
        <w:t>EE Design Patterns such as MVC, Singleton, DAO, Composite view.</w:t>
      </w:r>
    </w:p>
    <w:p w14:paraId="73ED5446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Experience in developing and deploying JEE components on application servers such as WebLogic Server 10.0/11g/12c, Apache Tomcat and IBM WebSphere 7.0/8.0/8.5.</w:t>
      </w:r>
    </w:p>
    <w:p w14:paraId="72C6E827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lastRenderedPageBreak/>
        <w:t>Experience in User Interaction, Business Analysis, Development, Integration, Documentation, Testing, Deployment, Building, Configuration and Production/Customer Support, Maintenance and Enhancements of both Web and Client/Server Technologies.</w:t>
      </w:r>
    </w:p>
    <w:p w14:paraId="53C52191" w14:textId="77777777" w:rsidR="002C489E" w:rsidRPr="00637E51" w:rsidRDefault="002C489E" w:rsidP="00E26A5E">
      <w:pPr>
        <w:pStyle w:val="NoSpacing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Strong experience in Configuration tools like GITHUB, GIT, CVS, and SVN.</w:t>
      </w:r>
    </w:p>
    <w:p w14:paraId="4CA5AC30" w14:textId="77777777" w:rsidR="002C489E" w:rsidRPr="00637E51" w:rsidRDefault="002C489E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</w:p>
    <w:p w14:paraId="3FA98297" w14:textId="3BCCB029" w:rsidR="002C489E" w:rsidRPr="00637E51" w:rsidRDefault="00637E51" w:rsidP="00E26A5E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Technical Skills:</w:t>
      </w:r>
    </w:p>
    <w:p w14:paraId="6503BB5C" w14:textId="77777777" w:rsidR="002C489E" w:rsidRPr="00637E51" w:rsidRDefault="002C489E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Operating Systems:</w:t>
      </w:r>
      <w:r w:rsidRPr="00637E51">
        <w:rPr>
          <w:rFonts w:ascii="Arial" w:hAnsi="Arial" w:cs="Arial"/>
          <w:sz w:val="20"/>
          <w:szCs w:val="20"/>
        </w:rPr>
        <w:t xml:space="preserve"> Linux, UNIX, Windows</w:t>
      </w:r>
    </w:p>
    <w:p w14:paraId="5B37B6D3" w14:textId="77777777" w:rsidR="00A82603" w:rsidRPr="00637E51" w:rsidRDefault="00A82603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Languages:</w:t>
      </w:r>
      <w:r w:rsidRPr="00637E51">
        <w:rPr>
          <w:rFonts w:ascii="Arial" w:hAnsi="Arial" w:cs="Arial"/>
          <w:sz w:val="20"/>
          <w:szCs w:val="20"/>
        </w:rPr>
        <w:t xml:space="preserve"> Python, Java, Scala, SQL, PL/SQL</w:t>
      </w:r>
    </w:p>
    <w:p w14:paraId="036DA6E8" w14:textId="77777777" w:rsidR="00A82603" w:rsidRPr="00637E51" w:rsidRDefault="00A82603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ML/AI Tools:</w:t>
      </w:r>
      <w:r w:rsidRPr="00637E51">
        <w:rPr>
          <w:rFonts w:ascii="Arial" w:hAnsi="Arial" w:cs="Arial"/>
          <w:sz w:val="20"/>
          <w:szCs w:val="20"/>
        </w:rPr>
        <w:t xml:space="preserve"> MLOps, GPT, BERT, LLAMA, RAG, NLP, Feature Engineering, Model Optimization</w:t>
      </w:r>
    </w:p>
    <w:p w14:paraId="20A8B520" w14:textId="77777777" w:rsidR="00A82603" w:rsidRPr="00637E51" w:rsidRDefault="00A82603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Frameworks:</w:t>
      </w:r>
      <w:r w:rsidRPr="00637E51">
        <w:rPr>
          <w:rFonts w:ascii="Arial" w:hAnsi="Arial" w:cs="Arial"/>
          <w:sz w:val="20"/>
          <w:szCs w:val="20"/>
        </w:rPr>
        <w:t xml:space="preserve"> Flask, Django, PyTorch, TensorFlow, Scikit-learn, Hugging Face, Spring</w:t>
      </w:r>
    </w:p>
    <w:p w14:paraId="033951DD" w14:textId="77777777" w:rsidR="00A82603" w:rsidRPr="00637E51" w:rsidRDefault="00A82603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Big Data Tools:</w:t>
      </w:r>
      <w:r w:rsidRPr="00637E51">
        <w:rPr>
          <w:rFonts w:ascii="Arial" w:hAnsi="Arial" w:cs="Arial"/>
          <w:sz w:val="20"/>
          <w:szCs w:val="20"/>
        </w:rPr>
        <w:t xml:space="preserve"> Hadoop, Spark, Hive</w:t>
      </w:r>
    </w:p>
    <w:p w14:paraId="49063877" w14:textId="77777777" w:rsidR="00A82603" w:rsidRPr="00637E51" w:rsidRDefault="00A82603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Cloud Platforms:</w:t>
      </w:r>
      <w:r w:rsidRPr="00637E51">
        <w:rPr>
          <w:rFonts w:ascii="Arial" w:hAnsi="Arial" w:cs="Arial"/>
          <w:sz w:val="20"/>
          <w:szCs w:val="20"/>
        </w:rPr>
        <w:t xml:space="preserve"> AWS (EC2, S3, RDS), GCP (BigQuery, Cloud Storage), Azure (AKS, ML Studio)</w:t>
      </w:r>
    </w:p>
    <w:p w14:paraId="0EB11B61" w14:textId="77777777" w:rsidR="00A82603" w:rsidRPr="00637E51" w:rsidRDefault="00A82603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Containerization &amp; Orchestration:</w:t>
      </w:r>
      <w:r w:rsidRPr="00637E51">
        <w:rPr>
          <w:rFonts w:ascii="Arial" w:hAnsi="Arial" w:cs="Arial"/>
          <w:sz w:val="20"/>
          <w:szCs w:val="20"/>
        </w:rPr>
        <w:t xml:space="preserve"> Docker, Kubernetes</w:t>
      </w:r>
    </w:p>
    <w:p w14:paraId="3B74232B" w14:textId="77777777" w:rsidR="00A82603" w:rsidRPr="00637E51" w:rsidRDefault="00A82603" w:rsidP="00E26A5E">
      <w:pPr>
        <w:pStyle w:val="NoSpacing"/>
        <w:contextualSpacing/>
        <w:rPr>
          <w:rFonts w:ascii="Arial" w:hAnsi="Arial" w:cs="Arial"/>
          <w:sz w:val="20"/>
          <w:szCs w:val="20"/>
          <w:lang w:val="pt-BR"/>
        </w:rPr>
      </w:pPr>
      <w:r w:rsidRPr="00637E51">
        <w:rPr>
          <w:rFonts w:ascii="Arial" w:hAnsi="Arial" w:cs="Arial"/>
          <w:b/>
          <w:bCs/>
          <w:sz w:val="20"/>
          <w:szCs w:val="20"/>
          <w:lang w:val="pt-BR"/>
        </w:rPr>
        <w:t>CI/CD Tools:</w:t>
      </w:r>
      <w:r w:rsidRPr="00637E51">
        <w:rPr>
          <w:rFonts w:ascii="Arial" w:hAnsi="Arial" w:cs="Arial"/>
          <w:sz w:val="20"/>
          <w:szCs w:val="20"/>
          <w:lang w:val="pt-BR"/>
        </w:rPr>
        <w:t xml:space="preserve"> Jenkins, Terraform, Kubernetes</w:t>
      </w:r>
    </w:p>
    <w:p w14:paraId="7175F4AC" w14:textId="77777777" w:rsidR="00A82603" w:rsidRPr="00637E51" w:rsidRDefault="00A82603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Version Control:</w:t>
      </w:r>
      <w:r w:rsidRPr="00637E51">
        <w:rPr>
          <w:rFonts w:ascii="Arial" w:hAnsi="Arial" w:cs="Arial"/>
          <w:sz w:val="20"/>
          <w:szCs w:val="20"/>
        </w:rPr>
        <w:t xml:space="preserve"> GitHub</w:t>
      </w:r>
    </w:p>
    <w:p w14:paraId="55385256" w14:textId="263B1F05" w:rsidR="00073DF5" w:rsidRPr="00637E51" w:rsidRDefault="002C489E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Tools &amp; IDEs:</w:t>
      </w:r>
      <w:r w:rsidRPr="00637E51">
        <w:rPr>
          <w:rFonts w:ascii="Arial" w:hAnsi="Arial" w:cs="Arial"/>
          <w:sz w:val="20"/>
          <w:szCs w:val="20"/>
        </w:rPr>
        <w:t xml:space="preserve"> Jupyter, PyCharm, RStudio, </w:t>
      </w:r>
      <w:r w:rsidR="00637E51" w:rsidRPr="00637E51">
        <w:rPr>
          <w:rFonts w:ascii="Arial" w:hAnsi="Arial" w:cs="Arial"/>
          <w:sz w:val="20"/>
          <w:szCs w:val="20"/>
        </w:rPr>
        <w:t>IntelliJ</w:t>
      </w:r>
    </w:p>
    <w:p w14:paraId="6CBB7DCA" w14:textId="4521CCC5" w:rsidR="00073DF5" w:rsidRPr="00637E51" w:rsidRDefault="00073DF5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</w:p>
    <w:p w14:paraId="6FD59256" w14:textId="277F5FE6" w:rsidR="00073DF5" w:rsidRPr="00637E51" w:rsidRDefault="00637E51" w:rsidP="00E26A5E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Education:</w:t>
      </w:r>
    </w:p>
    <w:p w14:paraId="6F5BD311" w14:textId="0582F3E9" w:rsidR="00073DF5" w:rsidRPr="00637E51" w:rsidRDefault="00073DF5" w:rsidP="00E26A5E">
      <w:pPr>
        <w:pStyle w:val="NoSpacing"/>
        <w:numPr>
          <w:ilvl w:val="0"/>
          <w:numId w:val="13"/>
        </w:numPr>
        <w:contextualSpacing/>
        <w:rPr>
          <w:rFonts w:ascii="Arial" w:hAnsi="Arial" w:cs="Arial"/>
          <w:sz w:val="20"/>
          <w:szCs w:val="20"/>
        </w:rPr>
      </w:pPr>
      <w:proofErr w:type="gramStart"/>
      <w:r w:rsidRPr="00637E51">
        <w:rPr>
          <w:rFonts w:ascii="Arial" w:hAnsi="Arial" w:cs="Arial"/>
          <w:sz w:val="20"/>
          <w:szCs w:val="20"/>
        </w:rPr>
        <w:t>Bachelor’s in Technology</w:t>
      </w:r>
      <w:proofErr w:type="gramEnd"/>
      <w:r w:rsidRPr="00637E51">
        <w:rPr>
          <w:rFonts w:ascii="Arial" w:hAnsi="Arial" w:cs="Arial"/>
          <w:sz w:val="20"/>
          <w:szCs w:val="20"/>
        </w:rPr>
        <w:t xml:space="preserve"> – Computer Science and IT</w:t>
      </w:r>
      <w:r w:rsidR="00637E51">
        <w:rPr>
          <w:rFonts w:ascii="Arial" w:hAnsi="Arial" w:cs="Arial"/>
          <w:sz w:val="20"/>
          <w:szCs w:val="20"/>
        </w:rPr>
        <w:t xml:space="preserve">, </w:t>
      </w:r>
      <w:r w:rsidRPr="00637E51">
        <w:rPr>
          <w:rFonts w:ascii="Arial" w:hAnsi="Arial" w:cs="Arial"/>
          <w:sz w:val="20"/>
          <w:szCs w:val="20"/>
        </w:rPr>
        <w:t>JNT University – 2003</w:t>
      </w:r>
    </w:p>
    <w:p w14:paraId="30BD2DAF" w14:textId="77777777" w:rsidR="00073DF5" w:rsidRPr="00637E51" w:rsidRDefault="00073DF5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</w:p>
    <w:p w14:paraId="648E6BD0" w14:textId="3E117255" w:rsidR="002C489E" w:rsidRPr="00637E51" w:rsidRDefault="00637E51" w:rsidP="00E26A5E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Professional Experience:</w:t>
      </w:r>
    </w:p>
    <w:p w14:paraId="46CAF137" w14:textId="069DF689" w:rsidR="002C489E" w:rsidRPr="00637E51" w:rsidRDefault="002C489E" w:rsidP="00E26A5E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AI/ML Engineer</w:t>
      </w:r>
      <w:r w:rsidRPr="00637E51">
        <w:rPr>
          <w:rFonts w:ascii="Arial" w:hAnsi="Arial" w:cs="Arial"/>
          <w:b/>
          <w:bCs/>
          <w:sz w:val="20"/>
          <w:szCs w:val="20"/>
        </w:rPr>
        <w:br/>
        <w:t>Nowalabs LLC, Tampa FL</w:t>
      </w:r>
      <w:r w:rsidR="00637E51">
        <w:rPr>
          <w:rFonts w:ascii="Arial" w:hAnsi="Arial" w:cs="Arial"/>
          <w:b/>
          <w:bCs/>
          <w:sz w:val="20"/>
          <w:szCs w:val="20"/>
        </w:rPr>
        <w:t xml:space="preserve"> </w:t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Pr="00637E51">
        <w:rPr>
          <w:rFonts w:ascii="Arial" w:hAnsi="Arial" w:cs="Arial"/>
          <w:b/>
          <w:bCs/>
          <w:sz w:val="20"/>
          <w:szCs w:val="20"/>
        </w:rPr>
        <w:t>Dec 2023 – Present</w:t>
      </w:r>
    </w:p>
    <w:p w14:paraId="72949EF9" w14:textId="77777777" w:rsidR="00A82603" w:rsidRPr="00637E51" w:rsidRDefault="002C489E" w:rsidP="00E26A5E">
      <w:pPr>
        <w:pStyle w:val="NoSpacing"/>
        <w:numPr>
          <w:ilvl w:val="0"/>
          <w:numId w:val="12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 xml:space="preserve">Developed the vision and executed a scalable AI/ML engineering platform, used by </w:t>
      </w:r>
      <w:r w:rsidR="00A82603" w:rsidRPr="00637E51">
        <w:rPr>
          <w:rFonts w:ascii="Arial" w:hAnsi="Arial" w:cs="Arial"/>
          <w:sz w:val="20"/>
          <w:szCs w:val="20"/>
        </w:rPr>
        <w:t>Developed a scalable AI/ML engineering platform supporting over 1,000 engineers, leveraging Python and large language models like GPT, BERT, and LLAMA to streamline the AI model development lifecycle.</w:t>
      </w:r>
    </w:p>
    <w:p w14:paraId="4AA3A80C" w14:textId="77777777" w:rsidR="00A82603" w:rsidRPr="00637E51" w:rsidRDefault="00A82603" w:rsidP="00E26A5E">
      <w:pPr>
        <w:pStyle w:val="NoSpacing"/>
        <w:numPr>
          <w:ilvl w:val="0"/>
          <w:numId w:val="12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Spearheaded the adoption of Generative AI models in conversational systems, automating customer service workflows, and improving operational efficiency with GPT-based frameworks.</w:t>
      </w:r>
    </w:p>
    <w:p w14:paraId="0372BC4A" w14:textId="77777777" w:rsidR="00A82603" w:rsidRDefault="00A82603" w:rsidP="00E26A5E">
      <w:pPr>
        <w:pStyle w:val="NoSpacing"/>
        <w:numPr>
          <w:ilvl w:val="0"/>
          <w:numId w:val="12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Led the integration of LLMs into enterprise applications using RAG techniques, optimizing information retrieval and enhancing user experiences in AI-powered platforms.</w:t>
      </w:r>
    </w:p>
    <w:p w14:paraId="7C674D23" w14:textId="209E9861" w:rsidR="00295B7E" w:rsidRPr="00637E51" w:rsidRDefault="00295B7E" w:rsidP="00E26A5E">
      <w:pPr>
        <w:pStyle w:val="NoSpacing"/>
        <w:numPr>
          <w:ilvl w:val="0"/>
          <w:numId w:val="12"/>
        </w:numPr>
        <w:contextualSpacing/>
        <w:rPr>
          <w:rFonts w:ascii="Arial" w:hAnsi="Arial" w:cs="Arial"/>
          <w:sz w:val="20"/>
          <w:szCs w:val="20"/>
        </w:rPr>
      </w:pPr>
      <w:r w:rsidRPr="00295B7E">
        <w:rPr>
          <w:rFonts w:ascii="Arial" w:hAnsi="Arial" w:cs="Arial"/>
          <w:sz w:val="20"/>
          <w:szCs w:val="20"/>
        </w:rPr>
        <w:t>Developed a text classification model to classify customer service inquiries into categories, improving response time and resolution accuracy.</w:t>
      </w:r>
    </w:p>
    <w:p w14:paraId="63AE13E2" w14:textId="77777777" w:rsidR="00A82603" w:rsidRDefault="00A82603" w:rsidP="00E26A5E">
      <w:pPr>
        <w:pStyle w:val="NoSpacing"/>
        <w:numPr>
          <w:ilvl w:val="0"/>
          <w:numId w:val="12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Implemented CI/CD pipelines using Jenkins, Kubernetes, and Terraform, supporting continuous integration and deployment of Python-based LLM models across AWS, Azure, and GCP environments.</w:t>
      </w:r>
    </w:p>
    <w:p w14:paraId="75858826" w14:textId="63991703" w:rsidR="00637E51" w:rsidRDefault="00637E51" w:rsidP="00E26A5E">
      <w:pPr>
        <w:pStyle w:val="NoSpacing"/>
        <w:numPr>
          <w:ilvl w:val="0"/>
          <w:numId w:val="12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Used in building NLP pipelines for text processing and information extraction in a customer service chatbot project, focusing on user intent detection</w:t>
      </w:r>
      <w:r>
        <w:rPr>
          <w:rFonts w:ascii="Arial" w:hAnsi="Arial" w:cs="Arial"/>
          <w:sz w:val="20"/>
          <w:szCs w:val="20"/>
        </w:rPr>
        <w:t>.</w:t>
      </w:r>
    </w:p>
    <w:p w14:paraId="14A64612" w14:textId="5668EBB4" w:rsidR="00295B7E" w:rsidRPr="00637E51" w:rsidRDefault="00295B7E" w:rsidP="00E26A5E">
      <w:pPr>
        <w:pStyle w:val="NoSpacing"/>
        <w:numPr>
          <w:ilvl w:val="0"/>
          <w:numId w:val="12"/>
        </w:numPr>
        <w:contextualSpacing/>
        <w:rPr>
          <w:rFonts w:ascii="Arial" w:hAnsi="Arial" w:cs="Arial"/>
          <w:sz w:val="20"/>
          <w:szCs w:val="20"/>
        </w:rPr>
      </w:pPr>
      <w:r w:rsidRPr="00295B7E">
        <w:rPr>
          <w:rFonts w:ascii="Arial" w:hAnsi="Arial" w:cs="Arial"/>
          <w:sz w:val="20"/>
          <w:szCs w:val="20"/>
        </w:rPr>
        <w:t>Knowledge of NLP techniques such as tokenization, stemming.</w:t>
      </w:r>
    </w:p>
    <w:p w14:paraId="283DBD5D" w14:textId="77777777" w:rsidR="00A82603" w:rsidRPr="00637E51" w:rsidRDefault="00A82603" w:rsidP="00E26A5E">
      <w:pPr>
        <w:pStyle w:val="NoSpacing"/>
        <w:numPr>
          <w:ilvl w:val="0"/>
          <w:numId w:val="12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Mentored and guided teams in best practices for LLM fine-tuning, training, and deployment, ensuring robust integration with business processes.</w:t>
      </w:r>
    </w:p>
    <w:p w14:paraId="1B0934B5" w14:textId="5CD3EA72" w:rsidR="002C489E" w:rsidRPr="00637E51" w:rsidRDefault="002C489E" w:rsidP="00E26A5E">
      <w:pPr>
        <w:pStyle w:val="NoSpacing"/>
        <w:numPr>
          <w:ilvl w:val="0"/>
          <w:numId w:val="12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Automated infrastructure provisioning and configuration using Terraform and Kubernetes, enabling secure, consistent deployment of AI models across multi-cloud environments.</w:t>
      </w:r>
    </w:p>
    <w:p w14:paraId="4B37D0A1" w14:textId="12F2580A" w:rsidR="002C489E" w:rsidRDefault="002C489E" w:rsidP="00E26A5E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br/>
        <w:t>Edgeverve – Bangalore, India</w:t>
      </w:r>
      <w:r w:rsidR="00637E51">
        <w:rPr>
          <w:rFonts w:ascii="Arial" w:hAnsi="Arial" w:cs="Arial"/>
          <w:b/>
          <w:bCs/>
          <w:sz w:val="20"/>
          <w:szCs w:val="20"/>
        </w:rPr>
        <w:t xml:space="preserve"> </w:t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="00637E51">
        <w:rPr>
          <w:rFonts w:ascii="Arial" w:hAnsi="Arial" w:cs="Arial"/>
          <w:b/>
          <w:bCs/>
          <w:sz w:val="20"/>
          <w:szCs w:val="20"/>
        </w:rPr>
        <w:tab/>
      </w:r>
      <w:r w:rsidRPr="00637E51">
        <w:rPr>
          <w:rFonts w:ascii="Arial" w:hAnsi="Arial" w:cs="Arial"/>
          <w:b/>
          <w:bCs/>
          <w:sz w:val="20"/>
          <w:szCs w:val="20"/>
        </w:rPr>
        <w:t>Aug 2015 – Nov 2023</w:t>
      </w:r>
    </w:p>
    <w:p w14:paraId="55F3757D" w14:textId="77EF0D1B" w:rsidR="00637E51" w:rsidRPr="00637E51" w:rsidRDefault="00637E51" w:rsidP="00E26A5E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Lead Architect, AI/ML Platforms</w:t>
      </w:r>
    </w:p>
    <w:p w14:paraId="374B9844" w14:textId="77777777" w:rsidR="002C489E" w:rsidRPr="00637E51" w:rsidRDefault="002C489E" w:rsidP="00E26A5E">
      <w:pPr>
        <w:pStyle w:val="NoSpacing"/>
        <w:numPr>
          <w:ilvl w:val="0"/>
          <w:numId w:val="11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Defined the architecture and led the development of enterprise-level AI/ML platforms, enabling the automation of ML pipelines and deployment processes at scale.</w:t>
      </w:r>
    </w:p>
    <w:p w14:paraId="6A1D3221" w14:textId="77777777" w:rsidR="002C489E" w:rsidRPr="00637E51" w:rsidRDefault="002C489E" w:rsidP="00E26A5E">
      <w:pPr>
        <w:pStyle w:val="NoSpacing"/>
        <w:numPr>
          <w:ilvl w:val="0"/>
          <w:numId w:val="11"/>
        </w:numPr>
        <w:contextualSpacing/>
        <w:rPr>
          <w:rFonts w:ascii="Arial" w:hAnsi="Arial" w:cs="Arial"/>
          <w:sz w:val="20"/>
          <w:szCs w:val="20"/>
        </w:rPr>
      </w:pPr>
      <w:proofErr w:type="gramStart"/>
      <w:r w:rsidRPr="00637E51">
        <w:rPr>
          <w:rFonts w:ascii="Arial" w:hAnsi="Arial" w:cs="Arial"/>
          <w:sz w:val="20"/>
          <w:szCs w:val="20"/>
        </w:rPr>
        <w:t>Led</w:t>
      </w:r>
      <w:proofErr w:type="gramEnd"/>
      <w:r w:rsidRPr="00637E51">
        <w:rPr>
          <w:rFonts w:ascii="Arial" w:hAnsi="Arial" w:cs="Arial"/>
          <w:sz w:val="20"/>
          <w:szCs w:val="20"/>
        </w:rPr>
        <w:t xml:space="preserve"> the migration from monolithic systems to microservices architecture, improving scalability and operational efficiency across cloud environments such as AWS, GCP, and Azure.</w:t>
      </w:r>
    </w:p>
    <w:p w14:paraId="7D191C7D" w14:textId="77777777" w:rsidR="002C489E" w:rsidRDefault="002C489E" w:rsidP="00E26A5E">
      <w:pPr>
        <w:pStyle w:val="NoSpacing"/>
        <w:numPr>
          <w:ilvl w:val="0"/>
          <w:numId w:val="11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Orchestrated big data pipelines using Hadoop, Spark, and HBase, integrating data ingestion, transformation, and real-time processing for AI/ML model training and deployment.</w:t>
      </w:r>
    </w:p>
    <w:p w14:paraId="31036DED" w14:textId="77777777" w:rsidR="00295B7E" w:rsidRDefault="00295B7E" w:rsidP="00E26A5E">
      <w:pPr>
        <w:pStyle w:val="NoSpacing"/>
        <w:numPr>
          <w:ilvl w:val="0"/>
          <w:numId w:val="11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Experienced with NLP </w:t>
      </w:r>
      <w:r w:rsidRPr="00637E51">
        <w:rPr>
          <w:rFonts w:ascii="Arial" w:hAnsi="Arial" w:cs="Arial"/>
          <w:sz w:val="20"/>
          <w:szCs w:val="20"/>
        </w:rPr>
        <w:t>Techniques for understanding human language.</w:t>
      </w:r>
    </w:p>
    <w:p w14:paraId="254BF47C" w14:textId="0624A43F" w:rsidR="00295B7E" w:rsidRDefault="00295B7E" w:rsidP="00E26A5E">
      <w:pPr>
        <w:pStyle w:val="NoSpacing"/>
        <w:numPr>
          <w:ilvl w:val="0"/>
          <w:numId w:val="11"/>
        </w:numPr>
        <w:contextualSpacing/>
        <w:rPr>
          <w:rFonts w:ascii="Arial" w:hAnsi="Arial" w:cs="Arial"/>
          <w:sz w:val="20"/>
          <w:szCs w:val="20"/>
        </w:rPr>
      </w:pPr>
      <w:r w:rsidRPr="00295B7E">
        <w:rPr>
          <w:rFonts w:ascii="Arial" w:hAnsi="Arial" w:cs="Arial"/>
          <w:sz w:val="20"/>
          <w:szCs w:val="20"/>
        </w:rPr>
        <w:lastRenderedPageBreak/>
        <w:t>Applied various NLP techniques such as tokenization and lemmatization in projects focused on processing and analyzing large volumes of social media data.</w:t>
      </w:r>
    </w:p>
    <w:p w14:paraId="4766D4F5" w14:textId="77777777" w:rsidR="002C489E" w:rsidRPr="00637E51" w:rsidRDefault="002C489E" w:rsidP="00E26A5E">
      <w:pPr>
        <w:pStyle w:val="NoSpacing"/>
        <w:numPr>
          <w:ilvl w:val="0"/>
          <w:numId w:val="11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Developed and deployed REST APIs that supported real-time AI model inference for a variety of business-critical applications, optimizing model integration with enterprise systems.</w:t>
      </w:r>
    </w:p>
    <w:p w14:paraId="4F04840F" w14:textId="77777777" w:rsidR="002C489E" w:rsidRPr="00637E51" w:rsidRDefault="002C489E" w:rsidP="00E26A5E">
      <w:pPr>
        <w:pStyle w:val="NoSpacing"/>
        <w:numPr>
          <w:ilvl w:val="0"/>
          <w:numId w:val="11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Drove the transition to DevOps and MLOps methodologies, leading the implementation of automated CI/CD pipelines that reduced deployment times and increased model reliability.</w:t>
      </w:r>
    </w:p>
    <w:p w14:paraId="7B4B111B" w14:textId="77777777" w:rsidR="002C489E" w:rsidRPr="00637E51" w:rsidRDefault="002C489E" w:rsidP="00E26A5E">
      <w:pPr>
        <w:pStyle w:val="NoSpacing"/>
        <w:numPr>
          <w:ilvl w:val="0"/>
          <w:numId w:val="11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Collaborated with senior leadership and Responsible AI teams to ensure all AI/ML deployments were secure, compliant with organizational standards, and aligned with ethical AI practices.</w:t>
      </w:r>
    </w:p>
    <w:p w14:paraId="60CEB679" w14:textId="71101A4B" w:rsidR="002C489E" w:rsidRPr="00637E51" w:rsidRDefault="002C489E" w:rsidP="00E26A5E">
      <w:pPr>
        <w:pStyle w:val="NoSpacing"/>
        <w:numPr>
          <w:ilvl w:val="0"/>
          <w:numId w:val="11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Evangelized AI technologies across the organization, fostering innovation through AI/ML adoption and demonstrating the impact of AI models on achieving business objectives.</w:t>
      </w:r>
    </w:p>
    <w:p w14:paraId="753B2841" w14:textId="3CC2A8AB" w:rsidR="002C489E" w:rsidRPr="00637E51" w:rsidRDefault="002C489E" w:rsidP="00E26A5E">
      <w:pPr>
        <w:pStyle w:val="NoSpacing"/>
        <w:contextualSpacing/>
        <w:rPr>
          <w:rFonts w:ascii="Arial" w:hAnsi="Arial" w:cs="Arial"/>
          <w:b/>
          <w:bCs/>
          <w:sz w:val="20"/>
          <w:szCs w:val="20"/>
          <w:lang w:val="pt-BR"/>
        </w:rPr>
      </w:pPr>
      <w:r w:rsidRPr="00637E51">
        <w:rPr>
          <w:rFonts w:ascii="Arial" w:hAnsi="Arial" w:cs="Arial"/>
          <w:b/>
          <w:bCs/>
          <w:sz w:val="20"/>
          <w:szCs w:val="20"/>
          <w:lang w:val="pt-BR"/>
        </w:rPr>
        <w:br/>
        <w:t>Infosys – Bangalore, India</w:t>
      </w:r>
      <w:r w:rsidR="00637E51" w:rsidRPr="00637E51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="00637E51" w:rsidRPr="00637E51"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="00637E51" w:rsidRPr="00637E51"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="00637E51" w:rsidRPr="00637E51"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="00637E51" w:rsidRPr="00637E51"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="00637E51" w:rsidRPr="00637E51"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="00637E51" w:rsidRPr="00637E51"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="00637E51" w:rsidRPr="00637E51"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Pr="00637E51">
        <w:rPr>
          <w:rFonts w:ascii="Arial" w:hAnsi="Arial" w:cs="Arial"/>
          <w:b/>
          <w:bCs/>
          <w:sz w:val="20"/>
          <w:szCs w:val="20"/>
          <w:lang w:val="pt-BR"/>
        </w:rPr>
        <w:t>Sep 2007 – Jul 2015</w:t>
      </w:r>
    </w:p>
    <w:p w14:paraId="1ACDC0BB" w14:textId="62678B04" w:rsidR="00637E51" w:rsidRPr="00637E51" w:rsidRDefault="00637E51" w:rsidP="00E26A5E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Technical Lead</w:t>
      </w:r>
    </w:p>
    <w:p w14:paraId="79843FD1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 xml:space="preserve">Implemented JSON web tokens mechanism for authentication and authorization security </w:t>
      </w:r>
    </w:p>
    <w:p w14:paraId="61913F04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Developed dashboard based on Ajax calls with Business Customers Count, Flags, Real-time graphs for Analytical Reporting using Node JS.</w:t>
      </w:r>
    </w:p>
    <w:p w14:paraId="1C2B73AB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Developing Restful APIs for communication using NodeJS between different banking applications and systems, making it possible to integrate and connect different banking services.</w:t>
      </w:r>
    </w:p>
    <w:p w14:paraId="4A011A39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Created Angular HTTP Client interceptors to add necessary JWT tokens outgoing requests from UI.</w:t>
      </w:r>
    </w:p>
    <w:p w14:paraId="2757D1E7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Used the Spring JDBC for data retrieval from the database for various inquiries. Wrote complex SQL queries to retrieve data from the Oracle database.</w:t>
      </w:r>
    </w:p>
    <w:p w14:paraId="6F1C528C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Developed, implemented unit test cases and integration test cases</w:t>
      </w:r>
    </w:p>
    <w:p w14:paraId="2C97B793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Use Selenium for creating the web-based test automation suite and perform functional testing.</w:t>
      </w:r>
    </w:p>
    <w:p w14:paraId="536A5FD6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Developed JSP Pages for the User Interface.</w:t>
      </w:r>
    </w:p>
    <w:p w14:paraId="32EB81FD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Created database tables.</w:t>
      </w:r>
    </w:p>
    <w:p w14:paraId="0FE69A4F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Developed Servlets for database Updating, Retrievals and Deletions.</w:t>
      </w:r>
    </w:p>
    <w:p w14:paraId="1CBA828C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Wrote unit and integration tests to test all the desired functionality using JUnit (TDD), Testing, Mockito.</w:t>
      </w:r>
    </w:p>
    <w:p w14:paraId="3A2EF107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 xml:space="preserve">Established Continuous Integration (CI) practices and standards in creating </w:t>
      </w:r>
      <w:proofErr w:type="spellStart"/>
      <w:r w:rsidRPr="00637E51">
        <w:rPr>
          <w:rFonts w:ascii="Arial" w:hAnsi="Arial" w:cs="Arial"/>
          <w:sz w:val="20"/>
          <w:szCs w:val="20"/>
        </w:rPr>
        <w:t>apis</w:t>
      </w:r>
      <w:proofErr w:type="spellEnd"/>
      <w:r w:rsidRPr="00637E51">
        <w:rPr>
          <w:rFonts w:ascii="Arial" w:hAnsi="Arial" w:cs="Arial"/>
          <w:sz w:val="20"/>
          <w:szCs w:val="20"/>
        </w:rPr>
        <w:t xml:space="preserve"> with Jenkins</w:t>
      </w:r>
    </w:p>
    <w:p w14:paraId="35E16DEA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Involved in building and deployment of the application in a Linux environment.</w:t>
      </w:r>
    </w:p>
    <w:p w14:paraId="244271B7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Deployed application onto JBoss application server in CI environment.</w:t>
      </w:r>
    </w:p>
    <w:p w14:paraId="24114CCE" w14:textId="77777777" w:rsidR="002C489E" w:rsidRPr="00637E51" w:rsidRDefault="002C489E" w:rsidP="00E26A5E">
      <w:pPr>
        <w:pStyle w:val="NoSpacing"/>
        <w:numPr>
          <w:ilvl w:val="0"/>
          <w:numId w:val="10"/>
        </w:numPr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sz w:val="20"/>
          <w:szCs w:val="20"/>
        </w:rPr>
        <w:t>Documented the external API using enunciate and modified the auto-generated docs with custom CSS to match corporate website and design</w:t>
      </w:r>
    </w:p>
    <w:p w14:paraId="12C37DD2" w14:textId="5588AF6E" w:rsidR="006B1C8D" w:rsidRPr="00637E51" w:rsidRDefault="002C489E" w:rsidP="00E26A5E">
      <w:pPr>
        <w:pStyle w:val="NoSpacing"/>
        <w:contextualSpacing/>
        <w:rPr>
          <w:rFonts w:ascii="Arial" w:hAnsi="Arial" w:cs="Arial"/>
          <w:sz w:val="20"/>
          <w:szCs w:val="20"/>
        </w:rPr>
      </w:pPr>
      <w:r w:rsidRPr="00637E51">
        <w:rPr>
          <w:rFonts w:ascii="Arial" w:hAnsi="Arial" w:cs="Arial"/>
          <w:b/>
          <w:bCs/>
          <w:sz w:val="20"/>
          <w:szCs w:val="20"/>
        </w:rPr>
        <w:t>Environments:</w:t>
      </w:r>
      <w:r w:rsidR="00637E51">
        <w:rPr>
          <w:rFonts w:ascii="Arial" w:hAnsi="Arial" w:cs="Arial"/>
          <w:sz w:val="20"/>
          <w:szCs w:val="20"/>
        </w:rPr>
        <w:t xml:space="preserve"> </w:t>
      </w:r>
      <w:r w:rsidRPr="00637E51">
        <w:rPr>
          <w:rFonts w:ascii="Arial" w:hAnsi="Arial" w:cs="Arial"/>
          <w:sz w:val="20"/>
          <w:szCs w:val="20"/>
        </w:rPr>
        <w:t>J2EE, Spring framework, Hibernate, JSON, AJAX, REST, SOAP, XML, Apache CXF AngularJS,</w:t>
      </w:r>
      <w:r w:rsidR="00637E51">
        <w:rPr>
          <w:rFonts w:ascii="Arial" w:hAnsi="Arial" w:cs="Arial"/>
          <w:sz w:val="20"/>
          <w:szCs w:val="20"/>
        </w:rPr>
        <w:t xml:space="preserve"> </w:t>
      </w:r>
      <w:r w:rsidRPr="00637E51">
        <w:rPr>
          <w:rFonts w:ascii="Arial" w:hAnsi="Arial" w:cs="Arial"/>
          <w:sz w:val="20"/>
          <w:szCs w:val="20"/>
        </w:rPr>
        <w:t>React Js JQuery, JavaScript, Oracle 10g, IBM RAD, WebSphere, Apache Maven, JUnit, HTML, SVN.</w:t>
      </w:r>
    </w:p>
    <w:sectPr w:rsidR="006B1C8D" w:rsidRPr="00637E51" w:rsidSect="006B1C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215D9" w14:textId="77777777" w:rsidR="00CB0C8B" w:rsidRDefault="00CB0C8B" w:rsidP="00637E51">
      <w:pPr>
        <w:spacing w:after="0" w:line="240" w:lineRule="auto"/>
      </w:pPr>
      <w:r>
        <w:separator/>
      </w:r>
    </w:p>
  </w:endnote>
  <w:endnote w:type="continuationSeparator" w:id="0">
    <w:p w14:paraId="64E1BFCF" w14:textId="77777777" w:rsidR="00CB0C8B" w:rsidRDefault="00CB0C8B" w:rsidP="0063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00DF0" w14:textId="77777777" w:rsidR="00CB0C8B" w:rsidRDefault="00CB0C8B" w:rsidP="00637E51">
      <w:pPr>
        <w:spacing w:after="0" w:line="240" w:lineRule="auto"/>
      </w:pPr>
      <w:r>
        <w:separator/>
      </w:r>
    </w:p>
  </w:footnote>
  <w:footnote w:type="continuationSeparator" w:id="0">
    <w:p w14:paraId="5BEC0BA7" w14:textId="77777777" w:rsidR="00CB0C8B" w:rsidRDefault="00CB0C8B" w:rsidP="0063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02894" w14:textId="61194B69" w:rsidR="00637E51" w:rsidRDefault="00637E51" w:rsidP="00637E51">
    <w:pPr>
      <w:pStyle w:val="Header"/>
      <w:jc w:val="right"/>
    </w:pPr>
    <w:r w:rsidRPr="000B6E9E">
      <w:rPr>
        <w:rFonts w:eastAsia="Calibri" w:cstheme="minorHAnsi"/>
        <w:b/>
        <w:noProof/>
      </w:rPr>
      <w:drawing>
        <wp:inline distT="0" distB="0" distL="0" distR="0" wp14:anchorId="226EDC54" wp14:editId="12074C8C">
          <wp:extent cx="1000125" cy="933449"/>
          <wp:effectExtent l="0" t="0" r="9525" b="0"/>
          <wp:docPr id="1" name="Picture 0" descr="AWSBad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SBadge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1090" cy="93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3145"/>
    <w:multiLevelType w:val="hybridMultilevel"/>
    <w:tmpl w:val="DBE809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A1E34"/>
    <w:multiLevelType w:val="hybridMultilevel"/>
    <w:tmpl w:val="EA8A74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091A19"/>
    <w:multiLevelType w:val="multilevel"/>
    <w:tmpl w:val="ED6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C37A8"/>
    <w:multiLevelType w:val="multilevel"/>
    <w:tmpl w:val="ED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D742E"/>
    <w:multiLevelType w:val="hybridMultilevel"/>
    <w:tmpl w:val="6B64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46E1D"/>
    <w:multiLevelType w:val="multilevel"/>
    <w:tmpl w:val="3E3E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138AA"/>
    <w:multiLevelType w:val="multilevel"/>
    <w:tmpl w:val="25F4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A35BE"/>
    <w:multiLevelType w:val="hybridMultilevel"/>
    <w:tmpl w:val="F2C03B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8E7880"/>
    <w:multiLevelType w:val="multilevel"/>
    <w:tmpl w:val="3BB0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55060"/>
    <w:multiLevelType w:val="multilevel"/>
    <w:tmpl w:val="767E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D008B"/>
    <w:multiLevelType w:val="multilevel"/>
    <w:tmpl w:val="0988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52F3D"/>
    <w:multiLevelType w:val="hybridMultilevel"/>
    <w:tmpl w:val="F90A7A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1601E9"/>
    <w:multiLevelType w:val="hybridMultilevel"/>
    <w:tmpl w:val="081689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FF0E91"/>
    <w:multiLevelType w:val="multilevel"/>
    <w:tmpl w:val="F93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350394">
    <w:abstractNumId w:val="3"/>
  </w:num>
  <w:num w:numId="2" w16cid:durableId="553855496">
    <w:abstractNumId w:val="6"/>
  </w:num>
  <w:num w:numId="3" w16cid:durableId="270745811">
    <w:abstractNumId w:val="5"/>
  </w:num>
  <w:num w:numId="4" w16cid:durableId="100342720">
    <w:abstractNumId w:val="13"/>
  </w:num>
  <w:num w:numId="5" w16cid:durableId="1460104706">
    <w:abstractNumId w:val="4"/>
  </w:num>
  <w:num w:numId="6" w16cid:durableId="596213337">
    <w:abstractNumId w:val="10"/>
  </w:num>
  <w:num w:numId="7" w16cid:durableId="2011712067">
    <w:abstractNumId w:val="9"/>
  </w:num>
  <w:num w:numId="8" w16cid:durableId="2108307754">
    <w:abstractNumId w:val="8"/>
  </w:num>
  <w:num w:numId="9" w16cid:durableId="610087461">
    <w:abstractNumId w:val="2"/>
  </w:num>
  <w:num w:numId="10" w16cid:durableId="1009940598">
    <w:abstractNumId w:val="1"/>
  </w:num>
  <w:num w:numId="11" w16cid:durableId="1154642233">
    <w:abstractNumId w:val="12"/>
  </w:num>
  <w:num w:numId="12" w16cid:durableId="1640261789">
    <w:abstractNumId w:val="0"/>
  </w:num>
  <w:num w:numId="13" w16cid:durableId="2110538174">
    <w:abstractNumId w:val="11"/>
  </w:num>
  <w:num w:numId="14" w16cid:durableId="2014258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9E"/>
    <w:rsid w:val="00034540"/>
    <w:rsid w:val="00073DF5"/>
    <w:rsid w:val="00116E42"/>
    <w:rsid w:val="00295B7E"/>
    <w:rsid w:val="002C489E"/>
    <w:rsid w:val="00312866"/>
    <w:rsid w:val="00394159"/>
    <w:rsid w:val="00461299"/>
    <w:rsid w:val="00637E51"/>
    <w:rsid w:val="006B1C8D"/>
    <w:rsid w:val="00763478"/>
    <w:rsid w:val="008D536F"/>
    <w:rsid w:val="00A7002E"/>
    <w:rsid w:val="00A82603"/>
    <w:rsid w:val="00CB0C8B"/>
    <w:rsid w:val="00E26A5E"/>
    <w:rsid w:val="00EF6A46"/>
    <w:rsid w:val="00F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43A3"/>
  <w15:docId w15:val="{8C3D5BFC-9694-43F5-8FB0-F1959740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89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C48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C489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7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51"/>
  </w:style>
  <w:style w:type="paragraph" w:styleId="Footer">
    <w:name w:val="footer"/>
    <w:basedOn w:val="Normal"/>
    <w:link w:val="FooterChar"/>
    <w:uiPriority w:val="99"/>
    <w:unhideWhenUsed/>
    <w:rsid w:val="00637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51"/>
  </w:style>
  <w:style w:type="paragraph" w:styleId="NoSpacing">
    <w:name w:val="No Spacing"/>
    <w:uiPriority w:val="1"/>
    <w:qFormat/>
    <w:rsid w:val="00637E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5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Rangadurai</dc:creator>
  <cp:keywords/>
  <dc:description/>
  <cp:lastModifiedBy>Naveen Chowdary</cp:lastModifiedBy>
  <cp:revision>7</cp:revision>
  <dcterms:created xsi:type="dcterms:W3CDTF">2024-11-12T17:04:00Z</dcterms:created>
  <dcterms:modified xsi:type="dcterms:W3CDTF">2024-11-13T04:09:00Z</dcterms:modified>
</cp:coreProperties>
</file>