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B341" w14:textId="7797DF64" w:rsidR="007A4D06" w:rsidRPr="00397B15" w:rsidRDefault="00397B15" w:rsidP="00741F79">
      <w:pPr>
        <w:pStyle w:val="normal1"/>
        <w:spacing w:after="0" w:line="240" w:lineRule="auto"/>
        <w:jc w:val="both"/>
        <w:rPr>
          <w:rFonts w:ascii="Arial" w:eastAsia="Cambria" w:hAnsi="Arial" w:cs="Arial"/>
          <w:b/>
          <w:bCs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ab/>
      </w:r>
      <w:r>
        <w:rPr>
          <w:rFonts w:ascii="Arial" w:eastAsia="Cambria" w:hAnsi="Arial" w:cs="Arial"/>
          <w:sz w:val="20"/>
          <w:szCs w:val="20"/>
        </w:rPr>
        <w:tab/>
      </w:r>
      <w:r>
        <w:rPr>
          <w:rFonts w:ascii="Arial" w:eastAsia="Cambria" w:hAnsi="Arial" w:cs="Arial"/>
          <w:sz w:val="20"/>
          <w:szCs w:val="20"/>
        </w:rPr>
        <w:tab/>
      </w:r>
      <w:r>
        <w:rPr>
          <w:rFonts w:ascii="Arial" w:eastAsia="Cambria" w:hAnsi="Arial" w:cs="Arial"/>
          <w:sz w:val="20"/>
          <w:szCs w:val="20"/>
        </w:rPr>
        <w:tab/>
      </w:r>
      <w:r>
        <w:rPr>
          <w:rFonts w:ascii="Arial" w:eastAsia="Cambria" w:hAnsi="Arial" w:cs="Arial"/>
          <w:sz w:val="20"/>
          <w:szCs w:val="20"/>
        </w:rPr>
        <w:tab/>
      </w:r>
      <w:r w:rsidRPr="00397B15">
        <w:rPr>
          <w:rFonts w:ascii="Arial" w:eastAsia="Cambria" w:hAnsi="Arial" w:cs="Arial"/>
          <w:b/>
          <w:bCs/>
          <w:sz w:val="20"/>
          <w:szCs w:val="20"/>
        </w:rPr>
        <w:t>NAVEEN</w:t>
      </w:r>
    </w:p>
    <w:p w14:paraId="42BE6E31" w14:textId="7CD25BE3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Cambria" w:hAnsi="Arial" w:cs="Arial"/>
          <w:b/>
          <w:sz w:val="20"/>
          <w:szCs w:val="20"/>
        </w:rPr>
        <w:t>Professional Summary:</w:t>
      </w:r>
    </w:p>
    <w:p w14:paraId="1E96143C" w14:textId="4F9E0BC1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Over </w:t>
      </w:r>
      <w:r w:rsidR="00D96130" w:rsidRPr="00853B0C">
        <w:rPr>
          <w:rFonts w:ascii="Arial" w:eastAsia="Times New Roman" w:hAnsi="Arial" w:cs="Arial"/>
          <w:sz w:val="20"/>
          <w:szCs w:val="20"/>
        </w:rPr>
        <w:t>11+</w:t>
      </w:r>
      <w:r w:rsidRPr="00853B0C">
        <w:rPr>
          <w:rFonts w:ascii="Arial" w:eastAsia="Times New Roman" w:hAnsi="Arial" w:cs="Arial"/>
          <w:sz w:val="20"/>
          <w:szCs w:val="20"/>
        </w:rPr>
        <w:t xml:space="preserve"> years of  Industry experience in Machine Learning, Signal Processing  and NLP and data handling.</w:t>
      </w:r>
    </w:p>
    <w:p w14:paraId="7E9311BE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Hands-on experience in developing, training &amp; testing Machine learning and Deep learning algorithms. </w:t>
      </w:r>
    </w:p>
    <w:p w14:paraId="6B1C9EF5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Extensive experience in the development and deployment of machine learning models using frameworks such as TensorFlow and </w:t>
      </w:r>
      <w:proofErr w:type="spellStart"/>
      <w:r w:rsidRPr="00853B0C">
        <w:rPr>
          <w:rFonts w:ascii="Arial" w:eastAsia="Times New Roman" w:hAnsi="Arial" w:cs="Arial"/>
          <w:sz w:val="20"/>
          <w:szCs w:val="20"/>
        </w:rPr>
        <w:t>Keras</w:t>
      </w:r>
      <w:proofErr w:type="spellEnd"/>
      <w:r w:rsidRPr="00853B0C">
        <w:rPr>
          <w:rFonts w:ascii="Arial" w:eastAsia="Times New Roman" w:hAnsi="Arial" w:cs="Arial"/>
          <w:sz w:val="20"/>
          <w:szCs w:val="20"/>
        </w:rPr>
        <w:t>.</w:t>
      </w:r>
    </w:p>
    <w:p w14:paraId="440AFD70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Expertise in natural language processing (NLP), Computer vision (CV), and other advanced data science techniques.</w:t>
      </w:r>
    </w:p>
    <w:p w14:paraId="74A982D5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Leveraged Generative AI to develop tailored solutions that addressed specific business needs and requirements, contributing to increased efficiency and productivity across various departments.</w:t>
      </w:r>
    </w:p>
    <w:p w14:paraId="260D1AB8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Proficient with Python, </w:t>
      </w:r>
      <w:proofErr w:type="spellStart"/>
      <w:r w:rsidRPr="00853B0C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853B0C">
        <w:rPr>
          <w:rFonts w:ascii="Arial" w:eastAsia="Times New Roman" w:hAnsi="Arial" w:cs="Arial"/>
          <w:sz w:val="20"/>
          <w:szCs w:val="20"/>
        </w:rPr>
        <w:t xml:space="preserve"> including </w:t>
      </w:r>
      <w:proofErr w:type="spellStart"/>
      <w:r w:rsidRPr="00853B0C">
        <w:rPr>
          <w:rFonts w:ascii="Arial" w:eastAsia="Times New Roman" w:hAnsi="Arial" w:cs="Arial"/>
          <w:sz w:val="20"/>
          <w:szCs w:val="20"/>
        </w:rPr>
        <w:t>PyTorch</w:t>
      </w:r>
      <w:proofErr w:type="spellEnd"/>
      <w:r w:rsidRPr="00853B0C">
        <w:rPr>
          <w:rFonts w:ascii="Arial" w:eastAsia="Times New Roman" w:hAnsi="Arial" w:cs="Arial"/>
          <w:sz w:val="20"/>
          <w:szCs w:val="20"/>
        </w:rPr>
        <w:t xml:space="preserve"> deep learning framework, Scikit-learn, Pandas, SciPy, NumPy, Seaborn, NLTK, and highly skilled in using visualization tools like Matplotlib, </w:t>
      </w:r>
      <w:proofErr w:type="spellStart"/>
      <w:r w:rsidRPr="00853B0C">
        <w:rPr>
          <w:rFonts w:ascii="Arial" w:eastAsia="Times New Roman" w:hAnsi="Arial" w:cs="Arial"/>
          <w:sz w:val="20"/>
          <w:szCs w:val="20"/>
        </w:rPr>
        <w:t>Plotly</w:t>
      </w:r>
      <w:proofErr w:type="spellEnd"/>
      <w:r w:rsidRPr="00853B0C">
        <w:rPr>
          <w:rFonts w:ascii="Arial" w:eastAsia="Times New Roman" w:hAnsi="Arial" w:cs="Arial"/>
          <w:sz w:val="20"/>
          <w:szCs w:val="20"/>
        </w:rPr>
        <w:t>, and Tableau for creating dashboards.</w:t>
      </w:r>
    </w:p>
    <w:p w14:paraId="5FC6C9B4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Knowledge of databases, SQL, data movement (ETL), machine learning pipelines, Information Extraction, NLP, and Computer Vision algorithms coupled with Deep Learning.</w:t>
      </w:r>
    </w:p>
    <w:p w14:paraId="6834D575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Proficient in Machine Learning techniques (Decision Trees, Linear, Logistics, Random Forest, SVM, Bayesian, K-Nearest </w:t>
      </w:r>
      <w:proofErr w:type="spellStart"/>
      <w:r w:rsidRPr="00853B0C">
        <w:rPr>
          <w:rFonts w:ascii="Arial" w:eastAsia="Times New Roman" w:hAnsi="Arial" w:cs="Arial"/>
          <w:sz w:val="20"/>
          <w:szCs w:val="20"/>
        </w:rPr>
        <w:t>Neighbours</w:t>
      </w:r>
      <w:proofErr w:type="spellEnd"/>
      <w:r w:rsidRPr="00853B0C">
        <w:rPr>
          <w:rFonts w:ascii="Arial" w:eastAsia="Times New Roman" w:hAnsi="Arial" w:cs="Arial"/>
          <w:sz w:val="20"/>
          <w:szCs w:val="20"/>
        </w:rPr>
        <w:t>) and Deep Learning techniques (CNNs, RNNs, LSTMs), and Segmentation methodologies, Regression-based models, Hypothesis testing, PCA.</w:t>
      </w:r>
    </w:p>
    <w:p w14:paraId="4DEDC5E4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Solid experience in data pre-processing techniques such as Data Extraction and Data Cleaning with large sets of structured and unstructured data, Exploratory Data Analysis (EDA), Feature Engineering, etc.</w:t>
      </w:r>
    </w:p>
    <w:p w14:paraId="35CD943F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Solid quantitative background, excellent analytical and troubleshooting skills, very quick learner.</w:t>
      </w:r>
    </w:p>
    <w:p w14:paraId="2ABCF540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Integration of chatGPT for internal utilization, optimizing its functionality to cater to specific organizational needs and enhance internal processes. </w:t>
      </w:r>
    </w:p>
    <w:p w14:paraId="2E197337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Expert in creating ETL packages, migrating data, cleaning data and backing up data files.</w:t>
      </w:r>
    </w:p>
    <w:p w14:paraId="2165CC17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Excellent experience in onsite-offshore model interacting with clients and Onsite managers.</w:t>
      </w:r>
    </w:p>
    <w:p w14:paraId="5953504B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Proficient at working independently and collaborating with teams across multiple functions to take information from a wide variety of sources and effectively break down concepts to diverse audiences.</w:t>
      </w:r>
    </w:p>
    <w:p w14:paraId="6C3C2117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Experienced in developing end-to-end machine learning pipelines using MLflow, scikit-learn and other related tools.</w:t>
      </w:r>
    </w:p>
    <w:p w14:paraId="5B53640B" w14:textId="423B0D61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 xml:space="preserve">Experience with containerization technologies such as Docker and container orchestration tools like </w:t>
      </w:r>
      <w:r w:rsidR="001761ED" w:rsidRPr="00853B0C">
        <w:rPr>
          <w:rFonts w:ascii="Arial" w:eastAsia="Times New Roman" w:hAnsi="Arial" w:cs="Arial"/>
          <w:sz w:val="20"/>
          <w:szCs w:val="20"/>
        </w:rPr>
        <w:t>Kubeflow</w:t>
      </w:r>
      <w:r w:rsidRPr="00853B0C">
        <w:rPr>
          <w:rFonts w:ascii="Arial" w:eastAsia="Times New Roman" w:hAnsi="Arial" w:cs="Arial"/>
          <w:sz w:val="20"/>
          <w:szCs w:val="20"/>
        </w:rPr>
        <w:t>.</w:t>
      </w:r>
    </w:p>
    <w:p w14:paraId="2931DE8D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Strong knowledge of version control systems particularly Git for tracking changes in ML models.</w:t>
      </w:r>
    </w:p>
    <w:p w14:paraId="793397EB" w14:textId="77777777" w:rsidR="007A4D06" w:rsidRPr="00853B0C" w:rsidRDefault="0090639B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</w:rPr>
        <w:t>Familiar with cloud platforms such as Google Cloud for deploying and scaling ML applications.</w:t>
      </w:r>
    </w:p>
    <w:p w14:paraId="2585870A" w14:textId="77777777" w:rsidR="001761ED" w:rsidRPr="00853B0C" w:rsidRDefault="001761ED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D5A82C" w14:textId="77777777" w:rsidR="007A4D06" w:rsidRPr="00853B0C" w:rsidRDefault="0090639B" w:rsidP="00741F7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b/>
          <w:sz w:val="20"/>
          <w:szCs w:val="20"/>
          <w:vertAlign w:val="baseline"/>
        </w:rPr>
        <w:t>Technical Skills:</w:t>
      </w:r>
    </w:p>
    <w:p w14:paraId="5AA199BE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Programming Languages: </w:t>
      </w:r>
      <w:r w:rsidRPr="00853B0C">
        <w:rPr>
          <w:rFonts w:ascii="Arial" w:eastAsia="Garamond" w:hAnsi="Arial" w:cs="Arial"/>
          <w:sz w:val="20"/>
          <w:szCs w:val="20"/>
        </w:rPr>
        <w:t>Python</w:t>
      </w:r>
      <w:r w:rsidRPr="00853B0C">
        <w:rPr>
          <w:rFonts w:ascii="Arial" w:eastAsia="Garamond" w:hAnsi="Arial" w:cs="Arial"/>
          <w:sz w:val="20"/>
          <w:szCs w:val="20"/>
        </w:rPr>
        <w:tab/>
      </w:r>
      <w:r w:rsidRPr="00853B0C">
        <w:rPr>
          <w:rFonts w:ascii="Arial" w:eastAsia="Garamond" w:hAnsi="Arial" w:cs="Arial"/>
          <w:sz w:val="20"/>
          <w:szCs w:val="20"/>
        </w:rPr>
        <w:tab/>
      </w:r>
      <w:r w:rsidRPr="00853B0C">
        <w:rPr>
          <w:rFonts w:ascii="Arial" w:eastAsia="Garamond" w:hAnsi="Arial" w:cs="Arial"/>
          <w:sz w:val="20"/>
          <w:szCs w:val="20"/>
        </w:rPr>
        <w:tab/>
      </w:r>
      <w:r w:rsidRPr="00853B0C">
        <w:rPr>
          <w:rFonts w:ascii="Arial" w:eastAsia="Garamond" w:hAnsi="Arial" w:cs="Arial"/>
          <w:sz w:val="20"/>
          <w:szCs w:val="20"/>
        </w:rPr>
        <w:tab/>
        <w:t xml:space="preserve">          </w:t>
      </w:r>
      <w:r w:rsidRPr="00853B0C">
        <w:rPr>
          <w:rFonts w:ascii="Arial" w:eastAsia="Garamond" w:hAnsi="Arial" w:cs="Arial"/>
          <w:sz w:val="20"/>
          <w:szCs w:val="20"/>
        </w:rPr>
        <w:tab/>
      </w:r>
      <w:r w:rsidRPr="00853B0C">
        <w:rPr>
          <w:rFonts w:ascii="Arial" w:eastAsia="Garamond" w:hAnsi="Arial" w:cs="Arial"/>
          <w:sz w:val="20"/>
          <w:szCs w:val="20"/>
        </w:rPr>
        <w:tab/>
        <w:t xml:space="preserve">        </w:t>
      </w:r>
    </w:p>
    <w:p w14:paraId="0493EE4F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Algorithms:</w:t>
      </w:r>
      <w:r w:rsidRPr="00853B0C">
        <w:rPr>
          <w:rFonts w:ascii="Arial" w:eastAsia="Garamond" w:hAnsi="Arial" w:cs="Arial"/>
          <w:sz w:val="20"/>
          <w:szCs w:val="20"/>
        </w:rPr>
        <w:t xml:space="preserve"> Linear Regression, Lasso &amp; Ridge, Logistic regression, KNN, Naïve Bayes, Decision Tree, Random Forest, K means, K Means++, DBSCAN, PCA, XGBOOST, Gradient Descent, SVM, Deep Neural Networks, Transfer Learning, CNN, RNN, R-CNN, LSTM, BLSTM</w:t>
      </w:r>
    </w:p>
    <w:p w14:paraId="3A2A0FD6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Natural Language packages:</w:t>
      </w:r>
      <w:r w:rsidRPr="00853B0C">
        <w:rPr>
          <w:rFonts w:ascii="Arial" w:eastAsia="Garamond" w:hAnsi="Arial" w:cs="Arial"/>
          <w:sz w:val="20"/>
          <w:szCs w:val="20"/>
        </w:rPr>
        <w:t xml:space="preserve"> NLTK,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Gensim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, Hugging face, Spacy</w:t>
      </w:r>
    </w:p>
    <w:p w14:paraId="7AAE54FD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Data Science Packages:</w:t>
      </w:r>
      <w:r w:rsidRPr="00853B0C">
        <w:rPr>
          <w:rFonts w:ascii="Arial" w:eastAsia="Garamond" w:hAnsi="Arial" w:cs="Arial"/>
          <w:sz w:val="20"/>
          <w:szCs w:val="20"/>
        </w:rPr>
        <w:t xml:space="preserve"> Pandas, NumPy,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PySpark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SciPy, Scikit-learn,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xgboost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Keras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TensorFlow,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PyTorch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SHAP,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MLFlow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lightgbm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catboost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pycaret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.</w:t>
      </w:r>
    </w:p>
    <w:p w14:paraId="0CFF5C5C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Visualization: </w:t>
      </w:r>
      <w:r w:rsidRPr="00853B0C">
        <w:rPr>
          <w:rFonts w:ascii="Arial" w:eastAsia="Garamond" w:hAnsi="Arial" w:cs="Arial"/>
          <w:sz w:val="20"/>
          <w:szCs w:val="20"/>
        </w:rPr>
        <w:t xml:space="preserve">Matplotlib, Seaborn,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PowerBI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plotly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, Grafana</w:t>
      </w:r>
    </w:p>
    <w:p w14:paraId="3B86DF02" w14:textId="70CCE49B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Misc: </w:t>
      </w:r>
      <w:r w:rsidRPr="00853B0C">
        <w:rPr>
          <w:rFonts w:ascii="Arial" w:eastAsia="Garamond" w:hAnsi="Arial" w:cs="Arial"/>
          <w:sz w:val="20"/>
          <w:szCs w:val="20"/>
        </w:rPr>
        <w:t>Fast API, Flask, Apache Airflow</w:t>
      </w:r>
      <w:r w:rsidR="001761ED" w:rsidRPr="00853B0C">
        <w:rPr>
          <w:rFonts w:ascii="Arial" w:eastAsia="Garamond" w:hAnsi="Arial" w:cs="Arial"/>
          <w:sz w:val="20"/>
          <w:szCs w:val="20"/>
        </w:rPr>
        <w:t>, Docker, Kubernetes, Kubeflow</w:t>
      </w:r>
      <w:r w:rsidR="001F2265" w:rsidRPr="00853B0C">
        <w:rPr>
          <w:rFonts w:ascii="Arial" w:eastAsia="Garamond" w:hAnsi="Arial" w:cs="Arial"/>
          <w:sz w:val="20"/>
          <w:szCs w:val="20"/>
        </w:rPr>
        <w:t>, Grafana.</w:t>
      </w:r>
    </w:p>
    <w:p w14:paraId="4026224C" w14:textId="6E85D528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Cloud: </w:t>
      </w:r>
      <w:r w:rsidRPr="00853B0C">
        <w:rPr>
          <w:rFonts w:ascii="Arial" w:eastAsia="Garamond" w:hAnsi="Arial" w:cs="Arial"/>
          <w:sz w:val="20"/>
          <w:szCs w:val="20"/>
        </w:rPr>
        <w:t>GCP (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VertexAI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r w:rsidR="00D96130" w:rsidRPr="00853B0C">
        <w:rPr>
          <w:rFonts w:ascii="Arial" w:eastAsia="Garamond" w:hAnsi="Arial" w:cs="Arial"/>
          <w:sz w:val="20"/>
          <w:szCs w:val="20"/>
        </w:rPr>
        <w:t>Big query</w:t>
      </w:r>
      <w:r w:rsidRPr="00853B0C">
        <w:rPr>
          <w:rFonts w:ascii="Arial" w:eastAsia="Garamond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Colab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, Workbench</w:t>
      </w:r>
      <w:r w:rsidR="00F32BA4" w:rsidRPr="00853B0C">
        <w:rPr>
          <w:rFonts w:ascii="Arial" w:eastAsia="Garamond" w:hAnsi="Arial" w:cs="Arial"/>
          <w:sz w:val="20"/>
          <w:szCs w:val="20"/>
        </w:rPr>
        <w:t xml:space="preserve">, Composer, </w:t>
      </w:r>
      <w:proofErr w:type="spellStart"/>
      <w:r w:rsidR="00F32BA4" w:rsidRPr="00853B0C">
        <w:rPr>
          <w:rFonts w:ascii="Arial" w:eastAsia="Garamond" w:hAnsi="Arial" w:cs="Arial"/>
          <w:sz w:val="20"/>
          <w:szCs w:val="20"/>
        </w:rPr>
        <w:t>Datapro</w:t>
      </w:r>
      <w:r w:rsidR="001F2265" w:rsidRPr="00853B0C">
        <w:rPr>
          <w:rFonts w:ascii="Arial" w:eastAsia="Garamond" w:hAnsi="Arial" w:cs="Arial"/>
          <w:sz w:val="20"/>
          <w:szCs w:val="20"/>
        </w:rPr>
        <w:t>c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)</w:t>
      </w:r>
    </w:p>
    <w:p w14:paraId="11FE9DE5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Version Control:</w:t>
      </w:r>
      <w:r w:rsidRPr="00853B0C">
        <w:rPr>
          <w:rFonts w:ascii="Arial" w:eastAsia="Garamond" w:hAnsi="Arial" w:cs="Arial"/>
          <w:sz w:val="20"/>
          <w:szCs w:val="20"/>
        </w:rPr>
        <w:t xml:space="preserve"> Git</w:t>
      </w:r>
    </w:p>
    <w:p w14:paraId="6FFC1D53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Operating System: </w:t>
      </w:r>
      <w:r w:rsidRPr="00853B0C">
        <w:rPr>
          <w:rFonts w:ascii="Arial" w:eastAsia="Garamond" w:hAnsi="Arial" w:cs="Arial"/>
          <w:sz w:val="20"/>
          <w:szCs w:val="20"/>
        </w:rPr>
        <w:t>Windows, Linux, Mac OS</w:t>
      </w:r>
    </w:p>
    <w:p w14:paraId="35FDEFC4" w14:textId="7777777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 xml:space="preserve">Databases: </w:t>
      </w:r>
      <w:r w:rsidRPr="00853B0C">
        <w:rPr>
          <w:rFonts w:ascii="Arial" w:eastAsia="Garamond" w:hAnsi="Arial" w:cs="Arial"/>
          <w:sz w:val="20"/>
          <w:szCs w:val="20"/>
        </w:rPr>
        <w:t>MySQL, MongoDB</w:t>
      </w:r>
    </w:p>
    <w:p w14:paraId="69E3FA5B" w14:textId="77777777" w:rsidR="007A4D06" w:rsidRPr="00853B0C" w:rsidRDefault="0090639B" w:rsidP="00741F79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    </w:t>
      </w:r>
    </w:p>
    <w:p w14:paraId="6A087230" w14:textId="77777777" w:rsidR="007A4D06" w:rsidRPr="00853B0C" w:rsidRDefault="0090639B" w:rsidP="00741F79">
      <w:pPr>
        <w:pStyle w:val="normal1"/>
        <w:shd w:val="clear" w:color="auto" w:fill="FFFFFF"/>
        <w:spacing w:after="0" w:line="240" w:lineRule="auto"/>
        <w:jc w:val="both"/>
        <w:rPr>
          <w:rFonts w:ascii="Arial" w:eastAsia="Cambria" w:hAnsi="Arial" w:cs="Arial"/>
          <w:b/>
          <w:sz w:val="20"/>
          <w:szCs w:val="20"/>
        </w:rPr>
      </w:pPr>
      <w:r w:rsidRPr="00853B0C">
        <w:rPr>
          <w:rFonts w:ascii="Arial" w:eastAsia="Cambria" w:hAnsi="Arial" w:cs="Arial"/>
          <w:b/>
          <w:sz w:val="20"/>
          <w:szCs w:val="20"/>
        </w:rPr>
        <w:t>Professional Experience:</w:t>
      </w:r>
    </w:p>
    <w:p w14:paraId="54B542A4" w14:textId="1F4F3F97" w:rsidR="008B1FB2" w:rsidRPr="00853B0C" w:rsidRDefault="008B1FB2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Verizon, Dallas, TX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         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      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>June 2024 – Present</w:t>
      </w:r>
    </w:p>
    <w:p w14:paraId="1AABA5FD" w14:textId="29D1C0BB" w:rsidR="008B1FB2" w:rsidRPr="00853B0C" w:rsidRDefault="008B1FB2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 xml:space="preserve">Role: Senior </w:t>
      </w:r>
      <w:r w:rsidR="00D96130" w:rsidRPr="00853B0C">
        <w:rPr>
          <w:rFonts w:ascii="Arial" w:eastAsia="Garamond" w:hAnsi="Arial" w:cs="Arial"/>
          <w:b/>
          <w:sz w:val="20"/>
          <w:szCs w:val="20"/>
        </w:rPr>
        <w:t xml:space="preserve">AI/ </w:t>
      </w:r>
      <w:r w:rsidRPr="00853B0C">
        <w:rPr>
          <w:rFonts w:ascii="Arial" w:eastAsia="Garamond" w:hAnsi="Arial" w:cs="Arial"/>
          <w:b/>
          <w:sz w:val="20"/>
          <w:szCs w:val="20"/>
        </w:rPr>
        <w:t>Machine Learning Engineer</w:t>
      </w:r>
    </w:p>
    <w:p w14:paraId="48DA4A2A" w14:textId="7B6BB68E" w:rsidR="008B1FB2" w:rsidRPr="00853B0C" w:rsidRDefault="008B1FB2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Responsibilities</w:t>
      </w:r>
      <w:r w:rsidRPr="00853B0C">
        <w:rPr>
          <w:rFonts w:ascii="Arial" w:eastAsia="Garamond" w:hAnsi="Arial" w:cs="Arial"/>
          <w:sz w:val="20"/>
          <w:szCs w:val="20"/>
        </w:rPr>
        <w:t>:</w:t>
      </w:r>
    </w:p>
    <w:p w14:paraId="173D9916" w14:textId="58BE3338" w:rsidR="001F2265" w:rsidRPr="00853B0C" w:rsidRDefault="001F2265" w:rsidP="00741F79">
      <w:pPr>
        <w:pStyle w:val="normal1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N" w:bidi="ar-SA"/>
        </w:rPr>
      </w:pP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>Developed and deployed end-to-end data pipelines using Airflow on GCP</w:t>
      </w:r>
      <w:r w:rsidR="00F427E2"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Composer</w:t>
      </w: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for data preprocessing, model prediction, and calculating SHAP values for feature importance</w:t>
      </w:r>
      <w:r w:rsidR="00F427E2"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on batch processing systems.</w:t>
      </w:r>
    </w:p>
    <w:p w14:paraId="31268C9A" w14:textId="28A67E61" w:rsidR="001F2265" w:rsidRPr="00853B0C" w:rsidRDefault="00F427E2" w:rsidP="00741F79">
      <w:pPr>
        <w:pStyle w:val="normal1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N" w:bidi="ar-SA"/>
        </w:rPr>
      </w:pP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Built Grafana dashboards to monitor pipelines, track critical datapoints, and implemented </w:t>
      </w:r>
      <w:r w:rsidR="00D96130" w:rsidRPr="00853B0C">
        <w:rPr>
          <w:rFonts w:ascii="Arial" w:eastAsia="Times New Roman" w:hAnsi="Arial" w:cs="Arial"/>
          <w:sz w:val="20"/>
          <w:szCs w:val="20"/>
          <w:lang w:val="en-IN" w:bidi="ar-SA"/>
        </w:rPr>
        <w:t>word clouds</w:t>
      </w: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to monitor text-based data in NLP models for better insights and performance tracking.</w:t>
      </w:r>
    </w:p>
    <w:p w14:paraId="2EECBED9" w14:textId="77777777" w:rsidR="001F2265" w:rsidRPr="00853B0C" w:rsidRDefault="001F2265" w:rsidP="00741F79">
      <w:pPr>
        <w:pStyle w:val="normal1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IN" w:bidi="ar-SA"/>
        </w:rPr>
      </w:pP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Leveraged </w:t>
      </w:r>
      <w:proofErr w:type="spellStart"/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>PySpark</w:t>
      </w:r>
      <w:proofErr w:type="spellEnd"/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and </w:t>
      </w:r>
      <w:proofErr w:type="spellStart"/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>BigQuery</w:t>
      </w:r>
      <w:proofErr w:type="spellEnd"/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 xml:space="preserve"> to optimize and accelerate data preprocessing workflows for large datasets.</w:t>
      </w:r>
    </w:p>
    <w:p w14:paraId="7D7D8DC9" w14:textId="4B624893" w:rsidR="008B1FB2" w:rsidRPr="00853B0C" w:rsidRDefault="001F2265" w:rsidP="00741F79">
      <w:pPr>
        <w:pStyle w:val="normal1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  <w:lang w:val="en-IN" w:bidi="ar-SA"/>
        </w:rPr>
        <w:t>Configured the entire project using TOML files for streamlined project management and configuration.</w:t>
      </w:r>
    </w:p>
    <w:p w14:paraId="413B53E2" w14:textId="3494DFC3" w:rsidR="00F427E2" w:rsidRPr="00853B0C" w:rsidRDefault="00F427E2" w:rsidP="00741F79">
      <w:pPr>
        <w:pStyle w:val="normal1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Implemented serverless deployment of AI models using GCP Cloud Functions for real-time inference, enhancing customer call and chat analytics by automating sentiment analysis and conversational insights.</w:t>
      </w:r>
    </w:p>
    <w:p w14:paraId="0FD2076D" w14:textId="77777777" w:rsidR="00F427E2" w:rsidRPr="00853B0C" w:rsidRDefault="00F427E2" w:rsidP="00741F79">
      <w:pPr>
        <w:pStyle w:val="normal1"/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118250" w14:textId="3AAE8A81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Cisco Systems Inc., San Jose, CA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         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</w:t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 xml:space="preserve"> Oct 2018 – </w:t>
      </w:r>
      <w:r w:rsidR="008B1FB2" w:rsidRPr="00853B0C">
        <w:rPr>
          <w:rFonts w:ascii="Arial" w:eastAsia="Garamond" w:hAnsi="Arial" w:cs="Arial"/>
          <w:b/>
          <w:sz w:val="20"/>
          <w:szCs w:val="20"/>
        </w:rPr>
        <w:t>April 2024</w:t>
      </w:r>
    </w:p>
    <w:p w14:paraId="46F40598" w14:textId="7FC35F56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Role: Machine Learning Engineer</w:t>
      </w:r>
    </w:p>
    <w:p w14:paraId="5B79E0BD" w14:textId="28E1F6BC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lastRenderedPageBreak/>
        <w:t>Responsibilities</w:t>
      </w:r>
      <w:r w:rsidRPr="00853B0C">
        <w:rPr>
          <w:rFonts w:ascii="Arial" w:eastAsia="Garamond" w:hAnsi="Arial" w:cs="Arial"/>
          <w:sz w:val="20"/>
          <w:szCs w:val="20"/>
        </w:rPr>
        <w:t>:</w:t>
      </w:r>
    </w:p>
    <w:p w14:paraId="61A49906" w14:textId="5C57D539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Spearheaded cross-functional collaboration between multiple teams, accelerating development and debug cycles.</w:t>
      </w:r>
    </w:p>
    <w:p w14:paraId="028F5E2A" w14:textId="0ACB8AD8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Mentored individual engineers and teams on new tool implementation, improving their technical skills and workflow efficiency.</w:t>
      </w:r>
    </w:p>
    <w:p w14:paraId="511C22B6" w14:textId="19ACA0CC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Developed and maintained comprehensive machine learning pipelines on GCP for various predictive tasks and optimizations, streamlining the design process and saving more than 7 months of effort per ASIC.</w:t>
      </w:r>
    </w:p>
    <w:p w14:paraId="3F6C7577" w14:textId="389D42B2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Developed and refined automation frameworks and processes to accelerate validation for SI engineers, leveraging </w:t>
      </w:r>
      <w:proofErr w:type="spellStart"/>
      <w:r w:rsidRPr="00853B0C">
        <w:rPr>
          <w:rFonts w:ascii="Arial" w:eastAsia="Times New Roman" w:hAnsi="Arial" w:cs="Arial"/>
          <w:vertAlign w:val="baseline"/>
        </w:rPr>
        <w:t>MLOps</w:t>
      </w:r>
      <w:proofErr w:type="spellEnd"/>
      <w:r w:rsidRPr="00853B0C">
        <w:rPr>
          <w:rFonts w:ascii="Arial" w:eastAsia="Times New Roman" w:hAnsi="Arial" w:cs="Arial"/>
          <w:vertAlign w:val="baseline"/>
        </w:rPr>
        <w:t xml:space="preserve"> best practices.</w:t>
      </w:r>
    </w:p>
    <w:p w14:paraId="3EE31C70" w14:textId="5C805FA0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Facilitated data generation for machine learning, resulting in a tenfold increase in efficiency and productivity levels.</w:t>
      </w:r>
    </w:p>
    <w:p w14:paraId="29C6D619" w14:textId="7C93999A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Collaborated closely with cross-functional teams to customize and deploy </w:t>
      </w:r>
      <w:r w:rsidR="00D96130" w:rsidRPr="00853B0C">
        <w:rPr>
          <w:rFonts w:ascii="Arial" w:eastAsia="Times New Roman" w:hAnsi="Arial" w:cs="Arial"/>
          <w:vertAlign w:val="baseline"/>
        </w:rPr>
        <w:t>ChatGPT</w:t>
      </w:r>
      <w:r w:rsidRPr="00853B0C">
        <w:rPr>
          <w:rFonts w:ascii="Arial" w:eastAsia="Times New Roman" w:hAnsi="Arial" w:cs="Arial"/>
          <w:vertAlign w:val="baseline"/>
        </w:rPr>
        <w:t xml:space="preserve"> within Cisco's internal ecosystem, ensuring seamless integration with existing platforms and workflows.</w:t>
      </w:r>
    </w:p>
    <w:p w14:paraId="4C1035A7" w14:textId="09C48CF2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Conducted training sessions and workshops to educate internal stakeholders on the capabilities and potential use cases of </w:t>
      </w:r>
      <w:proofErr w:type="spellStart"/>
      <w:r w:rsidRPr="00853B0C">
        <w:rPr>
          <w:rFonts w:ascii="Arial" w:eastAsia="Times New Roman" w:hAnsi="Arial" w:cs="Arial"/>
          <w:vertAlign w:val="baseline"/>
        </w:rPr>
        <w:t>chatGPT</w:t>
      </w:r>
      <w:proofErr w:type="spellEnd"/>
      <w:r w:rsidRPr="00853B0C">
        <w:rPr>
          <w:rFonts w:ascii="Arial" w:eastAsia="Times New Roman" w:hAnsi="Arial" w:cs="Arial"/>
          <w:vertAlign w:val="baseline"/>
        </w:rPr>
        <w:t>, fostering a culture of innovation and Generative AI adoption within the organization.</w:t>
      </w:r>
    </w:p>
    <w:p w14:paraId="16E8960B" w14:textId="77777777" w:rsidR="00627721" w:rsidRPr="00853B0C" w:rsidRDefault="00627721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Utilized embedding techniques tailored to hardware-specific aspects for fine-tuning Large Language Model (LLM) architectures for AI assistants, aiding hardware engineering teams in </w:t>
      </w:r>
      <w:proofErr w:type="spellStart"/>
      <w:r w:rsidRPr="00853B0C">
        <w:rPr>
          <w:rFonts w:ascii="Arial" w:eastAsia="Times New Roman" w:hAnsi="Arial" w:cs="Arial"/>
          <w:vertAlign w:val="baseline"/>
        </w:rPr>
        <w:t>analyzing</w:t>
      </w:r>
      <w:proofErr w:type="spellEnd"/>
      <w:r w:rsidRPr="00853B0C">
        <w:rPr>
          <w:rFonts w:ascii="Arial" w:eastAsia="Times New Roman" w:hAnsi="Arial" w:cs="Arial"/>
          <w:vertAlign w:val="baseline"/>
        </w:rPr>
        <w:t xml:space="preserve"> reports and design documentation.</w:t>
      </w:r>
    </w:p>
    <w:p w14:paraId="67287A4C" w14:textId="3B52E31C" w:rsidR="00627721" w:rsidRPr="00853B0C" w:rsidRDefault="00627721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Developed methods for storing confidential and intellectual property hardware design data using vector DB, enhancing Language Model capabilities.</w:t>
      </w:r>
    </w:p>
    <w:p w14:paraId="3A46EDFC" w14:textId="77777777" w:rsidR="00853B0C" w:rsidRPr="00853B0C" w:rsidRDefault="00853B0C" w:rsidP="00853B0C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Integrated multiple NLP models and fine-tuned them for improved accuracy in understanding complex database schemas and query intentions.</w:t>
      </w:r>
    </w:p>
    <w:p w14:paraId="4E24A119" w14:textId="608E3849" w:rsidR="00853B0C" w:rsidRPr="00853B0C" w:rsidRDefault="00853B0C" w:rsidP="00853B0C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Developed a custom entity recognition system to identify table names, column names, and SQL functions within natural language queries.(Text2SQL)</w:t>
      </w:r>
    </w:p>
    <w:p w14:paraId="4EE3F497" w14:textId="16DE99FF" w:rsidR="00853B0C" w:rsidRDefault="00853B0C" w:rsidP="00853B0C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Developed and implemented deep learning models using </w:t>
      </w:r>
      <w:proofErr w:type="spellStart"/>
      <w:r w:rsidRPr="00853B0C">
        <w:rPr>
          <w:rFonts w:ascii="Arial" w:eastAsia="Times New Roman" w:hAnsi="Arial" w:cs="Arial"/>
          <w:vertAlign w:val="baseline"/>
        </w:rPr>
        <w:t>Keras</w:t>
      </w:r>
      <w:proofErr w:type="spellEnd"/>
      <w:r w:rsidRPr="00853B0C">
        <w:rPr>
          <w:rFonts w:ascii="Arial" w:eastAsia="Times New Roman" w:hAnsi="Arial" w:cs="Arial"/>
          <w:vertAlign w:val="baseline"/>
        </w:rPr>
        <w:t xml:space="preserve"> and </w:t>
      </w:r>
      <w:proofErr w:type="spellStart"/>
      <w:r w:rsidRPr="00853B0C">
        <w:rPr>
          <w:rFonts w:ascii="Arial" w:eastAsia="Times New Roman" w:hAnsi="Arial" w:cs="Arial"/>
          <w:vertAlign w:val="baseline"/>
        </w:rPr>
        <w:t>PyTorch</w:t>
      </w:r>
      <w:proofErr w:type="spellEnd"/>
      <w:r w:rsidRPr="00853B0C">
        <w:rPr>
          <w:rFonts w:ascii="Arial" w:eastAsia="Times New Roman" w:hAnsi="Arial" w:cs="Arial"/>
          <w:vertAlign w:val="baseline"/>
        </w:rPr>
        <w:t>, including data preprocessing, model training, and model deployment(AI/ML)</w:t>
      </w:r>
    </w:p>
    <w:p w14:paraId="52C960B7" w14:textId="3BD3FED5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Tuned hyperparameters such as learning rate, regularization strength, and batch size through cross-validation and grid search to improve model performance and generalization.</w:t>
      </w:r>
    </w:p>
    <w:p w14:paraId="25AE4B18" w14:textId="2D4081F3" w:rsidR="00407CD9" w:rsidRPr="00853B0C" w:rsidRDefault="00407CD9" w:rsidP="00741F79">
      <w:pPr>
        <w:pStyle w:val="normal1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sz w:val="20"/>
          <w:szCs w:val="20"/>
          <w:lang w:eastAsia="en-US" w:bidi="ar-SA"/>
        </w:rPr>
        <w:t>Leveraged Kubeflow for orchestration and management of machine learning workflows, ensuring scalable and reproducible model training and deployment on GCP.</w:t>
      </w:r>
    </w:p>
    <w:p w14:paraId="1290342F" w14:textId="4494EC4F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Used experiment tracking platforms like </w:t>
      </w:r>
      <w:proofErr w:type="spellStart"/>
      <w:r w:rsidRPr="00853B0C">
        <w:rPr>
          <w:rFonts w:ascii="Arial" w:eastAsia="Times New Roman" w:hAnsi="Arial" w:cs="Arial"/>
          <w:vertAlign w:val="baseline"/>
        </w:rPr>
        <w:t>MLflow</w:t>
      </w:r>
      <w:proofErr w:type="spellEnd"/>
      <w:r w:rsidRPr="00853B0C">
        <w:rPr>
          <w:rFonts w:ascii="Arial" w:eastAsia="Times New Roman" w:hAnsi="Arial" w:cs="Arial"/>
          <w:vertAlign w:val="baseline"/>
        </w:rPr>
        <w:t xml:space="preserve"> and </w:t>
      </w:r>
      <w:r w:rsidR="00D96130" w:rsidRPr="00853B0C">
        <w:rPr>
          <w:rFonts w:ascii="Arial" w:eastAsia="Times New Roman" w:hAnsi="Arial" w:cs="Arial"/>
          <w:vertAlign w:val="baseline"/>
        </w:rPr>
        <w:t>Tensor Board</w:t>
      </w:r>
      <w:r w:rsidRPr="00853B0C">
        <w:rPr>
          <w:rFonts w:ascii="Arial" w:eastAsia="Times New Roman" w:hAnsi="Arial" w:cs="Arial"/>
          <w:vertAlign w:val="baseline"/>
        </w:rPr>
        <w:t xml:space="preserve"> to log hyperparameter configurations, metrics, and model artifacts for reproducibility and collaboration.</w:t>
      </w:r>
    </w:p>
    <w:p w14:paraId="412EB189" w14:textId="2CA2D12B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 xml:space="preserve">Optimized data processing pipelines using </w:t>
      </w:r>
      <w:proofErr w:type="spellStart"/>
      <w:r w:rsidRPr="00853B0C">
        <w:rPr>
          <w:rFonts w:ascii="Arial" w:eastAsia="Times New Roman" w:hAnsi="Arial" w:cs="Arial"/>
          <w:vertAlign w:val="baseline"/>
        </w:rPr>
        <w:t>PySpark</w:t>
      </w:r>
      <w:proofErr w:type="spellEnd"/>
      <w:r w:rsidRPr="00853B0C">
        <w:rPr>
          <w:rFonts w:ascii="Arial" w:eastAsia="Times New Roman" w:hAnsi="Arial" w:cs="Arial"/>
          <w:vertAlign w:val="baseline"/>
        </w:rPr>
        <w:t xml:space="preserve"> on GCP</w:t>
      </w:r>
      <w:r w:rsidR="00407CD9" w:rsidRPr="00853B0C">
        <w:rPr>
          <w:rFonts w:ascii="Arial" w:eastAsia="Times New Roman" w:hAnsi="Arial" w:cs="Arial"/>
          <w:vertAlign w:val="baseline"/>
        </w:rPr>
        <w:t xml:space="preserve"> (data proc)</w:t>
      </w:r>
      <w:r w:rsidRPr="00853B0C">
        <w:rPr>
          <w:rFonts w:ascii="Arial" w:eastAsia="Times New Roman" w:hAnsi="Arial" w:cs="Arial"/>
          <w:vertAlign w:val="baseline"/>
        </w:rPr>
        <w:t xml:space="preserve"> for maximum efficiency and reduced latency.</w:t>
      </w:r>
    </w:p>
    <w:p w14:paraId="375DB308" w14:textId="0EFE3628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Conducted A/B testing to evaluate the effectiveness of model performance based on Online and offline performance evaluation metrics.</w:t>
      </w:r>
    </w:p>
    <w:p w14:paraId="1896009D" w14:textId="353F199F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Continuously monitored model performance and updated the models as new data and insights became available.</w:t>
      </w:r>
    </w:p>
    <w:p w14:paraId="4DA242D4" w14:textId="5940F771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Executed thorough data cleaning and formatting techniques, utilizing JSON and log files to uphold dataset integrity and uniformity, resulting in enhanced model performance and precision.</w:t>
      </w:r>
    </w:p>
    <w:p w14:paraId="31EE6DB3" w14:textId="38620437" w:rsidR="00627721" w:rsidRPr="00853B0C" w:rsidRDefault="00627721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Optimized complex FEC analysis using regression and generated user-friendly, shareable HTML reports for informed decision-making.</w:t>
      </w:r>
    </w:p>
    <w:p w14:paraId="16AC1E99" w14:textId="48874E2B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Spearheaded BOM cost optimization initiatives by reducing 3% in component costs per unit through the identification of cost-effective alternatives.</w:t>
      </w:r>
    </w:p>
    <w:p w14:paraId="641E7EAA" w14:textId="28E092D2" w:rsidR="001761ED" w:rsidRPr="00853B0C" w:rsidRDefault="001761ED" w:rsidP="00741F79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textAlignment w:val="auto"/>
        <w:outlineLvl w:val="9"/>
        <w:rPr>
          <w:rFonts w:ascii="Arial" w:eastAsia="Times New Roman" w:hAnsi="Arial" w:cs="Arial"/>
          <w:vertAlign w:val="baseline"/>
        </w:rPr>
      </w:pPr>
      <w:r w:rsidRPr="00853B0C">
        <w:rPr>
          <w:rFonts w:ascii="Arial" w:eastAsia="Times New Roman" w:hAnsi="Arial" w:cs="Arial"/>
          <w:vertAlign w:val="baseline"/>
        </w:rPr>
        <w:t>Engineered Python scripts to facilitate smooth data extraction and API integration, leveraging REST APIs to access supply chain databases.</w:t>
      </w:r>
    </w:p>
    <w:p w14:paraId="04C12F4C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eastAsia="Garamond" w:hAnsi="Arial" w:cs="Arial"/>
          <w:b/>
          <w:sz w:val="20"/>
          <w:szCs w:val="20"/>
        </w:rPr>
      </w:pPr>
    </w:p>
    <w:p w14:paraId="02402598" w14:textId="695AB57B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Simple Emotion Inc., San Carlos, CA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         </w:t>
      </w:r>
      <w:r w:rsidRPr="00853B0C">
        <w:rPr>
          <w:rFonts w:ascii="Arial" w:eastAsia="Garamond" w:hAnsi="Arial" w:cs="Arial"/>
          <w:b/>
          <w:sz w:val="20"/>
          <w:szCs w:val="20"/>
        </w:rPr>
        <w:tab/>
      </w:r>
      <w:r w:rsidRPr="00853B0C">
        <w:rPr>
          <w:rFonts w:ascii="Arial" w:eastAsia="Garamond" w:hAnsi="Arial" w:cs="Arial"/>
          <w:b/>
          <w:sz w:val="20"/>
          <w:szCs w:val="20"/>
        </w:rPr>
        <w:tab/>
        <w:t xml:space="preserve">    </w:t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</w:r>
      <w:r w:rsidR="00D96130" w:rsidRPr="00853B0C">
        <w:rPr>
          <w:rFonts w:ascii="Arial" w:eastAsia="Garamond" w:hAnsi="Arial" w:cs="Arial"/>
          <w:b/>
          <w:sz w:val="20"/>
          <w:szCs w:val="20"/>
        </w:rPr>
        <w:tab/>
        <w:t xml:space="preserve">   </w:t>
      </w:r>
      <w:r w:rsidRPr="00853B0C">
        <w:rPr>
          <w:rFonts w:ascii="Arial" w:eastAsia="Garamond" w:hAnsi="Arial" w:cs="Arial"/>
          <w:b/>
          <w:sz w:val="20"/>
          <w:szCs w:val="20"/>
        </w:rPr>
        <w:t>Feb 2017 – Sep 2018</w:t>
      </w:r>
    </w:p>
    <w:p w14:paraId="753104B5" w14:textId="55043B0C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Times New Roman" w:hAnsi="Arial" w:cs="Arial"/>
          <w:b/>
          <w:sz w:val="20"/>
          <w:szCs w:val="20"/>
        </w:rPr>
        <w:t>Role: Machine Learning Engineer</w:t>
      </w:r>
    </w:p>
    <w:p w14:paraId="1B2582E5" w14:textId="1E5A2071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b/>
          <w:sz w:val="20"/>
          <w:szCs w:val="20"/>
        </w:rPr>
        <w:t>Responsibilities:</w:t>
      </w:r>
    </w:p>
    <w:p w14:paraId="091B415E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Analyzing technical requirements with manager for new features mathematically and business context.</w:t>
      </w:r>
    </w:p>
    <w:p w14:paraId="75A77322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Research &amp; Develop Machine Learning and Deep Learning prototypes and validate the results.</w:t>
      </w:r>
    </w:p>
    <w:p w14:paraId="33F8E433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 xml:space="preserve">Implemented transfer learning techniques Baidu’s Deep Speech2 speech recognition model on call recording data to decrease errors by 70%, using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Pytorch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>.</w:t>
      </w:r>
    </w:p>
    <w:p w14:paraId="6E575450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Developed an unsupervised learning pipeline to automatically tag call data with relevant keywords, enabling a 50% reduction in search time.</w:t>
      </w:r>
    </w:p>
    <w:p w14:paraId="274A6E76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Implemented a deep learning pipeline for music genre classification on a massive 5TB dataset, encompassing data pre-processing, feature engineering, model training, and evaluation.</w:t>
      </w:r>
    </w:p>
    <w:p w14:paraId="6D7C5FD5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Optimize and Parallelize code to work on multiple GPUs for better efficiency.</w:t>
      </w:r>
    </w:p>
    <w:p w14:paraId="57756CB5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Tackled highly imbalanced dataset using sampling techniques like under-sampling and oversampling with SMOTE (Synthetic Minority Over-Sampling Technique) using Python Scikit-learn.</w:t>
      </w:r>
    </w:p>
    <w:p w14:paraId="4ED83F2F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 xml:space="preserve">Conducted large-scale exploratory data analysis to identify patterns, data, correlations, and anomalies. </w:t>
      </w:r>
    </w:p>
    <w:p w14:paraId="58FCC956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 xml:space="preserve">Used correlation analysis and graphical techniques in Matplotlib, Seaborn, and GG plots to get some insights about agents patterns and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behaviours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. </w:t>
      </w:r>
      <w:r w:rsidRPr="00853B0C">
        <w:rPr>
          <w:rFonts w:ascii="Arial" w:eastAsia="Garamond" w:hAnsi="Arial" w:cs="Arial"/>
          <w:sz w:val="20"/>
          <w:szCs w:val="20"/>
        </w:rPr>
        <w:tab/>
      </w:r>
    </w:p>
    <w:p w14:paraId="74C4CB38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lastRenderedPageBreak/>
        <w:t>Extensively involved in all phases of data acquisition, data collection, data cleaning, model development, model validation, and visualization to deliver machine learning solutions.</w:t>
      </w:r>
    </w:p>
    <w:p w14:paraId="3CB52186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 xml:space="preserve">Performed sentiment analysis using sophisticated statistical techniques such as LDA,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tf-idf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, word2vec, a bag of words, and vectorization and contributed to </w:t>
      </w:r>
      <w:proofErr w:type="spellStart"/>
      <w:r w:rsidRPr="00853B0C">
        <w:rPr>
          <w:rFonts w:ascii="Arial" w:eastAsia="Garamond" w:hAnsi="Arial" w:cs="Arial"/>
          <w:sz w:val="20"/>
          <w:szCs w:val="20"/>
        </w:rPr>
        <w:t>behavioural</w:t>
      </w:r>
      <w:proofErr w:type="spellEnd"/>
      <w:r w:rsidRPr="00853B0C">
        <w:rPr>
          <w:rFonts w:ascii="Arial" w:eastAsia="Garamond" w:hAnsi="Arial" w:cs="Arial"/>
          <w:sz w:val="20"/>
          <w:szCs w:val="20"/>
        </w:rPr>
        <w:t xml:space="preserve"> marketing features using new and existing model improvement. </w:t>
      </w:r>
    </w:p>
    <w:p w14:paraId="0BD3E707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Code end-to-end rule-based, automation, statistical, or machine learning pipelines for turning raw data into protection value for customers.</w:t>
      </w:r>
    </w:p>
    <w:p w14:paraId="5B52A6BF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Generated the reports and visualizations based on the insights and developed dashboards for the company insight teams.</w:t>
      </w:r>
    </w:p>
    <w:p w14:paraId="0CD3D7DD" w14:textId="77777777" w:rsidR="007A4D06" w:rsidRPr="00853B0C" w:rsidRDefault="0090639B" w:rsidP="00741F79">
      <w:pPr>
        <w:pStyle w:val="normal1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eastAsia="Garamond" w:hAnsi="Arial" w:cs="Arial"/>
          <w:sz w:val="20"/>
          <w:szCs w:val="20"/>
        </w:rPr>
        <w:t>Generated clean and efficient code to train ML models, focusing on throughput, stability, and ML metrics</w:t>
      </w:r>
    </w:p>
    <w:p w14:paraId="021D0EF8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FD402EE" w14:textId="6BF2E7B5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Transcend-CS, San Francisco, CA</w:t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853B0C">
        <w:rPr>
          <w:rFonts w:ascii="Arial" w:hAnsi="Arial" w:cs="Arial"/>
          <w:b/>
          <w:bCs/>
          <w:sz w:val="20"/>
          <w:szCs w:val="20"/>
        </w:rPr>
        <w:t>Oct 2016 - Jan 2017</w:t>
      </w:r>
    </w:p>
    <w:p w14:paraId="40627719" w14:textId="78175385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 xml:space="preserve">Application System Analyst </w:t>
      </w:r>
    </w:p>
    <w:p w14:paraId="6BDE39D7" w14:textId="31EC143F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Responsibilities:</w:t>
      </w:r>
    </w:p>
    <w:p w14:paraId="475DD721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Primarily responsible for analyzing technical requirements and implementing new features using JAVA/J2EE.</w:t>
      </w:r>
    </w:p>
    <w:p w14:paraId="7612E7B9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Design and implement improvements to existing </w:t>
      </w:r>
      <w:proofErr w:type="spellStart"/>
      <w:r w:rsidRPr="00853B0C">
        <w:rPr>
          <w:rFonts w:ascii="Arial" w:hAnsi="Arial" w:cs="Arial"/>
          <w:sz w:val="20"/>
          <w:szCs w:val="20"/>
        </w:rPr>
        <w:t>Solr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 deployment and usage.</w:t>
      </w:r>
    </w:p>
    <w:p w14:paraId="4E50A323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Build defined features to contribute value to the software codebase for a high-volume system</w:t>
      </w:r>
    </w:p>
    <w:p w14:paraId="068F442B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Identify and implement improvements in existing services, including optimizations</w:t>
      </w:r>
    </w:p>
    <w:p w14:paraId="4136DFEA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Maintain documentation to share knowledge</w:t>
      </w:r>
    </w:p>
    <w:p w14:paraId="7138F9FC" w14:textId="77777777" w:rsidR="007A4D06" w:rsidRPr="00853B0C" w:rsidRDefault="0090639B" w:rsidP="00741F79">
      <w:pPr>
        <w:pStyle w:val="normal1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Track work in ticketing system (JIRA).</w:t>
      </w:r>
    </w:p>
    <w:p w14:paraId="31DB1A8E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D96838A" w14:textId="5ED350F3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Indu Tech Inc, San Francisco, CA</w:t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Pr="00853B0C">
        <w:rPr>
          <w:rFonts w:ascii="Arial" w:hAnsi="Arial" w:cs="Arial"/>
          <w:b/>
          <w:bCs/>
          <w:sz w:val="20"/>
          <w:szCs w:val="20"/>
        </w:rPr>
        <w:t>Jun 2016 - Oct 2017</w:t>
      </w:r>
    </w:p>
    <w:p w14:paraId="28E915A3" w14:textId="60B00316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System Engineer</w:t>
      </w:r>
    </w:p>
    <w:p w14:paraId="5C812B75" w14:textId="5B735867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Responsibilities:</w:t>
      </w:r>
    </w:p>
    <w:p w14:paraId="626D14BF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Refactor existing code and redesigning structures to improve performance of the entire app and </w:t>
      </w:r>
      <w:proofErr w:type="gramStart"/>
      <w:r w:rsidRPr="00853B0C">
        <w:rPr>
          <w:rFonts w:ascii="Arial" w:hAnsi="Arial" w:cs="Arial"/>
          <w:sz w:val="20"/>
          <w:szCs w:val="20"/>
        </w:rPr>
        <w:t>them</w:t>
      </w:r>
      <w:proofErr w:type="gramEnd"/>
      <w:r w:rsidRPr="00853B0C">
        <w:rPr>
          <w:rFonts w:ascii="Arial" w:hAnsi="Arial" w:cs="Arial"/>
          <w:sz w:val="20"/>
          <w:szCs w:val="20"/>
        </w:rPr>
        <w:t xml:space="preserve"> reuse the code for development of new code by flavoring methodology.</w:t>
      </w:r>
    </w:p>
    <w:p w14:paraId="0DC1DD26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Responsible for designing and implementation of custom </w:t>
      </w:r>
      <w:proofErr w:type="spellStart"/>
      <w:r w:rsidRPr="00853B0C">
        <w:rPr>
          <w:rFonts w:ascii="Arial" w:hAnsi="Arial" w:cs="Arial"/>
          <w:sz w:val="20"/>
          <w:szCs w:val="20"/>
        </w:rPr>
        <w:t>Uts</w:t>
      </w:r>
      <w:proofErr w:type="spellEnd"/>
      <w:r w:rsidRPr="00853B0C">
        <w:rPr>
          <w:rFonts w:ascii="Arial" w:hAnsi="Arial" w:cs="Arial"/>
          <w:sz w:val="20"/>
          <w:szCs w:val="20"/>
        </w:rPr>
        <w:t>, animation and graphic rich interfaces Used Expandable</w:t>
      </w:r>
    </w:p>
    <w:p w14:paraId="614DB4A6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List Views to create drop-down lists using </w:t>
      </w:r>
      <w:proofErr w:type="spellStart"/>
      <w:r w:rsidRPr="00853B0C">
        <w:rPr>
          <w:rFonts w:ascii="Arial" w:hAnsi="Arial" w:cs="Arial"/>
          <w:sz w:val="20"/>
          <w:szCs w:val="20"/>
        </w:rPr>
        <w:t>cuinam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 objects.</w:t>
      </w:r>
    </w:p>
    <w:p w14:paraId="7D1826D5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Designed the login activity with dynamic layouts and custom buttons, while working extensively with Android Studio, Java and Android SDK frameworks</w:t>
      </w:r>
    </w:p>
    <w:p w14:paraId="2296B41D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Used services, Async tasks and Alert Notification API to implement event reminder </w:t>
      </w:r>
      <w:proofErr w:type="spellStart"/>
      <w:r w:rsidRPr="00853B0C">
        <w:rPr>
          <w:rFonts w:ascii="Arial" w:hAnsi="Arial" w:cs="Arial"/>
          <w:sz w:val="20"/>
          <w:szCs w:val="20"/>
        </w:rPr>
        <w:t>festart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 into the mobile app Utilized</w:t>
      </w:r>
    </w:p>
    <w:p w14:paraId="0A888465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Shared Preferences to store and maintain user information</w:t>
      </w:r>
    </w:p>
    <w:p w14:paraId="324BD196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Responsible for consuming the REST services, getting JSON response and parse them in order to get the required information</w:t>
      </w:r>
    </w:p>
    <w:p w14:paraId="21B4387E" w14:textId="77777777" w:rsidR="007A4D06" w:rsidRPr="00853B0C" w:rsidRDefault="0090639B" w:rsidP="00741F7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Worked on performance enhancements and fixed the bugs by closely working with testing team</w:t>
      </w:r>
    </w:p>
    <w:p w14:paraId="738DCA83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19EF256" w14:textId="290EE0C2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Missouri University of Science and Technology,  Rolla MO</w:t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 xml:space="preserve"> Feb 2014 - Dec 2015</w:t>
      </w:r>
    </w:p>
    <w:p w14:paraId="0EDFC57B" w14:textId="65418982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 xml:space="preserve">Graduate Research Assistant </w:t>
      </w:r>
    </w:p>
    <w:p w14:paraId="72C1AFDB" w14:textId="1E45327F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Responsibilities:</w:t>
      </w:r>
    </w:p>
    <w:p w14:paraId="0B84557B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Real time implementation of blind source separation in frequency domain using Fast ICA.</w:t>
      </w:r>
    </w:p>
    <w:p w14:paraId="6ECFF8F7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Implemented Blind source separation in time domain using Fast ICA.</w:t>
      </w:r>
    </w:p>
    <w:p w14:paraId="3B8F1F28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Implemented the recognition of hand written digits and alphabets using neural networks and deep learning.</w:t>
      </w:r>
    </w:p>
    <w:p w14:paraId="7CAB0C15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Developed the beam forming using an optimal method of generalized side lobe canceller.</w:t>
      </w:r>
    </w:p>
    <w:p w14:paraId="48FB7791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Established blending of two images using Poisson gradient method.</w:t>
      </w:r>
    </w:p>
    <w:p w14:paraId="7226CBEA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Applied the design of Adaptive filter using NLMS, PNLMS, and APA methods using Texas DSP processor.</w:t>
      </w:r>
    </w:p>
    <w:p w14:paraId="5569D2D5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Executed the design of Active noise cancellation using NLMS method on Texas DSP Processor.</w:t>
      </w:r>
    </w:p>
    <w:p w14:paraId="57CA14E9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Fulfilled feedback based cooling system using an ARM CORTEX processor.</w:t>
      </w:r>
    </w:p>
    <w:p w14:paraId="7E911F2F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Programmed real time scheduling algorithm on Missouri S&amp;T mote and Raspberry pi.</w:t>
      </w:r>
    </w:p>
    <w:p w14:paraId="20664789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Implemented facial expression recognition using Probabilistic Neural Networks</w:t>
      </w:r>
    </w:p>
    <w:p w14:paraId="0ED3172F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Established Kalman filter for acoustic echo or noise cancellation</w:t>
      </w:r>
    </w:p>
    <w:p w14:paraId="034B72A2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7960A9" w14:textId="06033793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Biztegy Analytics,  Hyderabad India</w:t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853B0C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</w:r>
      <w:r w:rsidR="00D96130" w:rsidRPr="00853B0C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Pr="00853B0C">
        <w:rPr>
          <w:rFonts w:ascii="Arial" w:hAnsi="Arial" w:cs="Arial"/>
          <w:b/>
          <w:bCs/>
          <w:sz w:val="20"/>
          <w:szCs w:val="20"/>
        </w:rPr>
        <w:t xml:space="preserve">  Jun 2012 - Jul 2013</w:t>
      </w:r>
    </w:p>
    <w:p w14:paraId="3768292F" w14:textId="3AD1462C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Python Developer</w:t>
      </w:r>
    </w:p>
    <w:p w14:paraId="605809D2" w14:textId="097DDBB5" w:rsidR="007A4D06" w:rsidRPr="00853B0C" w:rsidRDefault="0090639B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eastAsia="Garamond" w:hAnsi="Arial" w:cs="Arial"/>
          <w:b/>
          <w:bCs/>
          <w:sz w:val="20"/>
          <w:szCs w:val="20"/>
        </w:rPr>
        <w:t>Responsibilities:</w:t>
      </w:r>
    </w:p>
    <w:p w14:paraId="2C7DA478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Worked cross functionally to identify the opportunities to implement various Use Cases and for improving the business.</w:t>
      </w:r>
    </w:p>
    <w:p w14:paraId="6B1B47A3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Performed features scaling, engineering, and data cleaning, using Pandas and NumPy packages in Python 2.x/3. x.</w:t>
      </w:r>
    </w:p>
    <w:p w14:paraId="10983353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Supplanted lost data and completed EDA, Univariate and bi-variate analysis to understand the inherent and collective effects.</w:t>
      </w:r>
    </w:p>
    <w:p w14:paraId="39F5BB6A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Worked on large datasets (acquired data and cleaned the data), </w:t>
      </w:r>
      <w:proofErr w:type="spellStart"/>
      <w:r w:rsidRPr="00853B0C">
        <w:rPr>
          <w:rFonts w:ascii="Arial" w:hAnsi="Arial" w:cs="Arial"/>
          <w:sz w:val="20"/>
          <w:szCs w:val="20"/>
        </w:rPr>
        <w:t>analysed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 trends by making visualizations using Python.</w:t>
      </w:r>
    </w:p>
    <w:p w14:paraId="23239731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Worked on miss value imputation, outliers identification with statistical methodologies using Pandas, NumPy</w:t>
      </w:r>
    </w:p>
    <w:p w14:paraId="276C09CB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lastRenderedPageBreak/>
        <w:t>Developed system models, prediction algorithms, solutions to prescriptive analytics problems, data mining techniques, and/ or econometric model.</w:t>
      </w:r>
    </w:p>
    <w:p w14:paraId="76C08629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Communicated the results with operations team for taking best decisions and collected data needs and requirements by interacting with the other departments.</w:t>
      </w:r>
    </w:p>
    <w:p w14:paraId="52E7D5CB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Conducted studies, rapid plots and using advance data mining and statistical modelling techniques to build solution that optimize the quality and performance of data.</w:t>
      </w:r>
    </w:p>
    <w:p w14:paraId="2301B32D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Developed and automated the data manipulation process for above using stored procedures/views in SQL Server.</w:t>
      </w:r>
    </w:p>
    <w:p w14:paraId="13438471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Collected data from reliable sources and cleansed and applied it for predictions.</w:t>
      </w:r>
    </w:p>
    <w:p w14:paraId="203C9448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 xml:space="preserve">Worked on different python libraries like </w:t>
      </w:r>
      <w:proofErr w:type="spellStart"/>
      <w:r w:rsidRPr="00853B0C">
        <w:rPr>
          <w:rFonts w:ascii="Arial" w:hAnsi="Arial" w:cs="Arial"/>
          <w:sz w:val="20"/>
          <w:szCs w:val="20"/>
        </w:rPr>
        <w:t>xlrd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hAnsi="Arial" w:cs="Arial"/>
          <w:sz w:val="20"/>
          <w:szCs w:val="20"/>
        </w:rPr>
        <w:t>openpyxl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hAnsi="Arial" w:cs="Arial"/>
          <w:sz w:val="20"/>
          <w:szCs w:val="20"/>
        </w:rPr>
        <w:t>urllib</w:t>
      </w:r>
      <w:proofErr w:type="spellEnd"/>
      <w:r w:rsidRPr="00853B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3B0C">
        <w:rPr>
          <w:rFonts w:ascii="Arial" w:hAnsi="Arial" w:cs="Arial"/>
          <w:sz w:val="20"/>
          <w:szCs w:val="20"/>
        </w:rPr>
        <w:t>numpy</w:t>
      </w:r>
      <w:proofErr w:type="spellEnd"/>
      <w:r w:rsidRPr="00853B0C">
        <w:rPr>
          <w:rFonts w:ascii="Arial" w:hAnsi="Arial" w:cs="Arial"/>
          <w:sz w:val="20"/>
          <w:szCs w:val="20"/>
        </w:rPr>
        <w:t>, pandas etc.</w:t>
      </w:r>
    </w:p>
    <w:p w14:paraId="4F114E98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Formatted the script for production by scheduling based on the requirement.</w:t>
      </w:r>
    </w:p>
    <w:p w14:paraId="6600FF26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Improved code for reuse and better performance by making effective use of various design patterns and refactoring code base.</w:t>
      </w:r>
    </w:p>
    <w:p w14:paraId="4F493E27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Manage, collaborate and coordinate the work of an offshore development team.</w:t>
      </w:r>
    </w:p>
    <w:p w14:paraId="47E246D8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Experienced in command line utilities.</w:t>
      </w:r>
    </w:p>
    <w:p w14:paraId="4EC49CCB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Implemented responsive vector maps and charts on web pages using the data from MySQL.</w:t>
      </w:r>
    </w:p>
    <w:p w14:paraId="67BFE6CB" w14:textId="77777777" w:rsidR="007A4D06" w:rsidRPr="00853B0C" w:rsidRDefault="0090639B" w:rsidP="00741F79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Worked on JIRA as bug tracking tool and experienced in Agile Methodologies and SCRUM Process.</w:t>
      </w:r>
    </w:p>
    <w:p w14:paraId="5343F45F" w14:textId="77777777" w:rsidR="00D96130" w:rsidRPr="00853B0C" w:rsidRDefault="00D96130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93BF43" w14:textId="778C91E5" w:rsidR="00D96130" w:rsidRPr="00853B0C" w:rsidRDefault="00D96130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53B0C">
        <w:rPr>
          <w:rFonts w:ascii="Arial" w:hAnsi="Arial" w:cs="Arial"/>
          <w:b/>
          <w:bCs/>
          <w:sz w:val="20"/>
          <w:szCs w:val="20"/>
        </w:rPr>
        <w:t>Education:</w:t>
      </w:r>
    </w:p>
    <w:p w14:paraId="5594D0D0" w14:textId="1017B24F" w:rsidR="00D96130" w:rsidRPr="00853B0C" w:rsidRDefault="00D96130" w:rsidP="00741F79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53B0C">
        <w:rPr>
          <w:rFonts w:ascii="Arial" w:hAnsi="Arial" w:cs="Arial"/>
          <w:sz w:val="20"/>
          <w:szCs w:val="20"/>
        </w:rPr>
        <w:t>Masters in Electrical Engineering from Missouri University of Science and Technology - 2015</w:t>
      </w:r>
    </w:p>
    <w:p w14:paraId="4805EBC9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6336965" w14:textId="77777777" w:rsidR="007A4D06" w:rsidRPr="00853B0C" w:rsidRDefault="007A4D06" w:rsidP="00741F79">
      <w:pPr>
        <w:pStyle w:val="normal1"/>
        <w:spacing w:after="0" w:line="240" w:lineRule="auto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14:paraId="1D5F0655" w14:textId="77777777" w:rsidR="007A4D06" w:rsidRPr="00853B0C" w:rsidRDefault="007A4D06" w:rsidP="00741F79">
      <w:pPr>
        <w:pStyle w:val="normal1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7A4D06" w:rsidRPr="00853B0C" w:rsidSect="00D96130">
      <w:pgSz w:w="12240" w:h="15840"/>
      <w:pgMar w:top="720" w:right="720" w:bottom="720" w:left="720" w:header="0" w:footer="0" w:gutter="0"/>
      <w:pgNumType w:start="1"/>
      <w:cols w:space="720"/>
      <w:formProt w:val="0"/>
      <w:docGrid w:linePitch="177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D79"/>
    <w:multiLevelType w:val="multilevel"/>
    <w:tmpl w:val="5FDE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271945"/>
    <w:multiLevelType w:val="hybridMultilevel"/>
    <w:tmpl w:val="60BA1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97461F"/>
    <w:multiLevelType w:val="multilevel"/>
    <w:tmpl w:val="BA96A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C35D29"/>
    <w:multiLevelType w:val="multilevel"/>
    <w:tmpl w:val="5D0CE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B985576"/>
    <w:multiLevelType w:val="hybridMultilevel"/>
    <w:tmpl w:val="9444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F7BB1"/>
    <w:multiLevelType w:val="hybridMultilevel"/>
    <w:tmpl w:val="EC087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D0412"/>
    <w:multiLevelType w:val="multilevel"/>
    <w:tmpl w:val="B40E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B10F20"/>
    <w:multiLevelType w:val="multilevel"/>
    <w:tmpl w:val="02F261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8F424E4"/>
    <w:multiLevelType w:val="multilevel"/>
    <w:tmpl w:val="E898B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3D2176A"/>
    <w:multiLevelType w:val="multilevel"/>
    <w:tmpl w:val="C96A6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4E1C73"/>
    <w:multiLevelType w:val="multilevel"/>
    <w:tmpl w:val="4CC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65888137">
    <w:abstractNumId w:val="9"/>
  </w:num>
  <w:num w:numId="2" w16cid:durableId="2056732796">
    <w:abstractNumId w:val="8"/>
  </w:num>
  <w:num w:numId="3" w16cid:durableId="1075203062">
    <w:abstractNumId w:val="10"/>
  </w:num>
  <w:num w:numId="4" w16cid:durableId="1847741365">
    <w:abstractNumId w:val="3"/>
  </w:num>
  <w:num w:numId="5" w16cid:durableId="965157969">
    <w:abstractNumId w:val="6"/>
  </w:num>
  <w:num w:numId="6" w16cid:durableId="1106149160">
    <w:abstractNumId w:val="0"/>
  </w:num>
  <w:num w:numId="7" w16cid:durableId="966205409">
    <w:abstractNumId w:val="7"/>
  </w:num>
  <w:num w:numId="8" w16cid:durableId="1843813428">
    <w:abstractNumId w:val="4"/>
  </w:num>
  <w:num w:numId="9" w16cid:durableId="1901092021">
    <w:abstractNumId w:val="5"/>
  </w:num>
  <w:num w:numId="10" w16cid:durableId="1770153456">
    <w:abstractNumId w:val="1"/>
  </w:num>
  <w:num w:numId="11" w16cid:durableId="23836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06"/>
    <w:rsid w:val="001761ED"/>
    <w:rsid w:val="0018788C"/>
    <w:rsid w:val="001F2265"/>
    <w:rsid w:val="00397B15"/>
    <w:rsid w:val="003C17B1"/>
    <w:rsid w:val="004031BD"/>
    <w:rsid w:val="00407CD9"/>
    <w:rsid w:val="005D16A6"/>
    <w:rsid w:val="00627721"/>
    <w:rsid w:val="00740285"/>
    <w:rsid w:val="00741F79"/>
    <w:rsid w:val="00763478"/>
    <w:rsid w:val="007A4D06"/>
    <w:rsid w:val="00830FC3"/>
    <w:rsid w:val="00853B0C"/>
    <w:rsid w:val="008B1FB2"/>
    <w:rsid w:val="008C0A0F"/>
    <w:rsid w:val="0090639B"/>
    <w:rsid w:val="009B5FB5"/>
    <w:rsid w:val="00B43476"/>
    <w:rsid w:val="00CB68F6"/>
    <w:rsid w:val="00D96130"/>
    <w:rsid w:val="00F32BA4"/>
    <w:rsid w:val="00F427E2"/>
    <w:rsid w:val="00F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69A8"/>
  <w15:docId w15:val="{B624637C-38E5-4396-AE29-7A332742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qFormat/>
    <w:pPr>
      <w:spacing w:after="200" w:line="276" w:lineRule="auto"/>
      <w:textAlignment w:val="top"/>
      <w:outlineLvl w:val="0"/>
    </w:pPr>
    <w:rPr>
      <w:vertAlign w:val="subscript"/>
      <w:lang w:eastAsia="en-US" w:bidi="ar-SA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Hyperlink">
    <w:name w:val="Hyperlink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ListParagraphChar">
    <w:name w:val="List Paragraph Char"/>
    <w:qFormat/>
    <w:rPr>
      <w:w w:val="100"/>
      <w:position w:val="0"/>
      <w:sz w:val="22"/>
      <w:effect w:val="none"/>
      <w:vertAlign w:val="baseline"/>
      <w:em w:val="none"/>
      <w:lang w:val="en-IN"/>
    </w:rPr>
  </w:style>
  <w:style w:type="character" w:customStyle="1" w:styleId="HeaderChar">
    <w:name w:val="Header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character" w:customStyle="1" w:styleId="FooterChar">
    <w:name w:val="Footer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character" w:customStyle="1" w:styleId="HTMLPreformattedChar">
    <w:name w:val="HTML Preformatted Char"/>
    <w:qFormat/>
    <w:rPr>
      <w:rFonts w:ascii="Courier New" w:hAnsi="Courier New" w:cs="Courier New"/>
      <w:w w:val="100"/>
      <w:position w:val="0"/>
      <w:sz w:val="22"/>
      <w:effect w:val="none"/>
      <w:vertAlign w:val="baseline"/>
      <w:em w:val="none"/>
    </w:rPr>
  </w:style>
  <w:style w:type="character" w:customStyle="1" w:styleId="highlighted">
    <w:name w:val="highlighted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Verdana">
    <w:name w:val="Normal + Verdana"/>
    <w:basedOn w:val="normal1"/>
    <w:qFormat/>
    <w:pPr>
      <w:spacing w:after="0" w:line="240" w:lineRule="auto"/>
      <w:textAlignment w:val="top"/>
      <w:outlineLvl w:val="0"/>
    </w:pPr>
    <w:rPr>
      <w:rFonts w:ascii="Verdana" w:eastAsia="Times New Roman" w:hAnsi="Verdana" w:cs="Verdana"/>
      <w:sz w:val="24"/>
      <w:szCs w:val="24"/>
      <w:vertAlign w:val="subscript"/>
      <w:lang w:eastAsia="en-US" w:bidi="ar-SA"/>
    </w:rPr>
  </w:style>
  <w:style w:type="paragraph" w:styleId="ListParagraph">
    <w:name w:val="List Paragraph"/>
    <w:basedOn w:val="normal1"/>
    <w:qFormat/>
    <w:pPr>
      <w:spacing w:after="160" w:line="259" w:lineRule="auto"/>
      <w:ind w:left="720"/>
      <w:contextualSpacing/>
      <w:textAlignment w:val="top"/>
      <w:outlineLvl w:val="0"/>
    </w:pPr>
    <w:rPr>
      <w:sz w:val="20"/>
      <w:szCs w:val="20"/>
      <w:vertAlign w:val="subscript"/>
      <w:lang w:val="en-IN" w:bidi="ar-SA"/>
    </w:rPr>
  </w:style>
  <w:style w:type="paragraph" w:styleId="NoSpacing">
    <w:name w:val="No Spacing"/>
    <w:qFormat/>
    <w:pPr>
      <w:spacing w:after="200" w:line="1" w:lineRule="atLeast"/>
      <w:textAlignment w:val="top"/>
      <w:outlineLvl w:val="0"/>
    </w:pPr>
    <w:rPr>
      <w:vertAlign w:val="subscript"/>
      <w:lang w:eastAsia="en-US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qFormat/>
    <w:pPr>
      <w:tabs>
        <w:tab w:val="center" w:pos="4513"/>
        <w:tab w:val="right" w:pos="9026"/>
      </w:tabs>
      <w:textAlignment w:val="top"/>
      <w:outlineLvl w:val="0"/>
    </w:pPr>
    <w:rPr>
      <w:vertAlign w:val="subscript"/>
      <w:lang w:eastAsia="en-US" w:bidi="ar-SA"/>
    </w:rPr>
  </w:style>
  <w:style w:type="paragraph" w:styleId="Footer">
    <w:name w:val="footer"/>
    <w:basedOn w:val="normal1"/>
    <w:qFormat/>
    <w:pPr>
      <w:tabs>
        <w:tab w:val="center" w:pos="4513"/>
        <w:tab w:val="right" w:pos="9026"/>
      </w:tabs>
      <w:textAlignment w:val="top"/>
      <w:outlineLvl w:val="0"/>
    </w:pPr>
    <w:rPr>
      <w:vertAlign w:val="subscript"/>
      <w:lang w:eastAsia="en-US" w:bidi="ar-SA"/>
    </w:rPr>
  </w:style>
  <w:style w:type="paragraph" w:styleId="HTMLPreformatted">
    <w:name w:val="HTML Preformatted"/>
    <w:basedOn w:val="normal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top"/>
      <w:outlineLvl w:val="0"/>
    </w:pPr>
    <w:rPr>
      <w:rFonts w:ascii="Courier New" w:hAnsi="Courier New" w:cs="Courier New"/>
      <w:sz w:val="20"/>
      <w:szCs w:val="20"/>
      <w:vertAlign w:val="subscript"/>
      <w:lang w:val="en-IN" w:eastAsia="en-IN" w:bidi="ar-SA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qFormat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0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brbphKEMLBSU3czDzug6DdNFnFQ==">CgMxLjAyDmguaWo0ZXp4ZWw1aTBzOAByITFNNEtVdFJQWENZTFpmRFpzV1hMYmpyS3dKemRVVThzSg==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Raja</dc:creator>
  <dc:description/>
  <cp:lastModifiedBy>Naveen Chowdary</cp:lastModifiedBy>
  <cp:revision>67</cp:revision>
  <dcterms:created xsi:type="dcterms:W3CDTF">2024-11-07T21:03:00Z</dcterms:created>
  <dcterms:modified xsi:type="dcterms:W3CDTF">2024-11-13T04:11:00Z</dcterms:modified>
  <dc:language>en-US</dc:language>
</cp:coreProperties>
</file>