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784F0" w14:textId="77777777" w:rsidR="007F0387" w:rsidRPr="00872777" w:rsidRDefault="007F0387" w:rsidP="008B0682">
      <w:pPr>
        <w:jc w:val="center"/>
        <w:rPr>
          <w:rFonts w:ascii="Times New Roman" w:hAnsi="Times New Roman" w:cs="Times New Roman"/>
          <w:b/>
          <w:sz w:val="28"/>
          <w:szCs w:val="28"/>
        </w:rPr>
      </w:pPr>
      <w:r w:rsidRPr="00872777">
        <w:rPr>
          <w:rFonts w:ascii="Times New Roman" w:hAnsi="Times New Roman" w:cs="Times New Roman"/>
          <w:b/>
          <w:sz w:val="28"/>
          <w:szCs w:val="28"/>
        </w:rPr>
        <w:t xml:space="preserve">FULL NAME </w:t>
      </w:r>
    </w:p>
    <w:p w14:paraId="79B3D715" w14:textId="77777777" w:rsidR="007F0387" w:rsidRPr="00872777" w:rsidRDefault="007F0387" w:rsidP="007F0387">
      <w:pPr>
        <w:jc w:val="center"/>
        <w:rPr>
          <w:rFonts w:ascii="Times New Roman" w:hAnsi="Times New Roman" w:cs="Times New Roman"/>
          <w:b/>
        </w:rPr>
      </w:pPr>
      <w:r w:rsidRPr="00872777">
        <w:rPr>
          <w:rFonts w:ascii="Times New Roman" w:hAnsi="Times New Roman" w:cs="Times New Roman"/>
          <w:b/>
        </w:rPr>
        <w:t>(123) 456-7890 | email@mail.com</w:t>
      </w:r>
    </w:p>
    <w:tbl>
      <w:tblPr>
        <w:tblStyle w:val="a"/>
        <w:tblW w:w="10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00"/>
      </w:tblGrid>
      <w:tr w:rsidR="004E0BA3" w14:paraId="1F2A78EA" w14:textId="77777777" w:rsidTr="00973312">
        <w:tc>
          <w:tcPr>
            <w:tcW w:w="1070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tcPr>
          <w:p w14:paraId="7B827DCA" w14:textId="77777777" w:rsidR="004E0BA3" w:rsidRDefault="004E0BA3">
            <w:pPr>
              <w:widowControl w:val="0"/>
              <w:spacing w:line="240" w:lineRule="auto"/>
              <w:rPr>
                <w:rFonts w:ascii="Times New Roman" w:eastAsia="Times New Roman" w:hAnsi="Times New Roman" w:cs="Times New Roman"/>
                <w:b/>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4E0BA3" w14:paraId="797D3ABC" w14:textId="77777777">
              <w:tc>
                <w:tcPr>
                  <w:tcW w:w="1008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tcPr>
                <w:p w14:paraId="5820B2EE" w14:textId="77777777" w:rsidR="004E0BA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PROFESSIONAL SUMMARY</w:t>
                  </w:r>
                </w:p>
              </w:tc>
            </w:tr>
          </w:tbl>
          <w:p w14:paraId="337B851E" w14:textId="537B8B54" w:rsidR="000F7093" w:rsidRDefault="000F7093"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0F7093">
              <w:rPr>
                <w:rFonts w:ascii="Times New Roman" w:eastAsia="Times New Roman" w:hAnsi="Times New Roman" w:cs="Times New Roman"/>
                <w:color w:val="000000"/>
              </w:rPr>
              <w:t>Data Scientist with 8+ years of experience in telecom and supply chain domains, adept at leveraging statistical modeling, data extraction, cleaning, and exploration across both structured and unstructured datasets. Expert in large-scale machine learning (ML) and deep learning (DL) algorithms, providing insights that drive strategic decision-making processes</w:t>
            </w:r>
          </w:p>
          <w:p w14:paraId="5CDE6245" w14:textId="459D04A2" w:rsidR="000F7093" w:rsidRDefault="000F7093"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0F7093">
              <w:rPr>
                <w:rFonts w:ascii="Times New Roman" w:eastAsia="Times New Roman" w:hAnsi="Times New Roman" w:cs="Times New Roman"/>
                <w:color w:val="000000"/>
              </w:rPr>
              <w:t>Proficient in Python (Pandas, NumPy) with a deep understanding of the data science life cycle and expertise in delivering robust, high-quality code for large-scale data operations</w:t>
            </w:r>
          </w:p>
          <w:p w14:paraId="5F921137" w14:textId="33C7A301" w:rsidR="000F7093" w:rsidRDefault="000F7093"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0F7093">
              <w:rPr>
                <w:rFonts w:ascii="Times New Roman" w:eastAsia="Times New Roman" w:hAnsi="Times New Roman" w:cs="Times New Roman"/>
                <w:color w:val="000000"/>
              </w:rPr>
              <w:t xml:space="preserve">Strong experience in data visualization using Matplotlib, Seaborn, </w:t>
            </w:r>
            <w:proofErr w:type="spellStart"/>
            <w:r w:rsidRPr="000F7093">
              <w:rPr>
                <w:rFonts w:ascii="Times New Roman" w:eastAsia="Times New Roman" w:hAnsi="Times New Roman" w:cs="Times New Roman"/>
                <w:color w:val="000000"/>
              </w:rPr>
              <w:t>Plotly</w:t>
            </w:r>
            <w:proofErr w:type="spellEnd"/>
            <w:r w:rsidRPr="000F7093">
              <w:rPr>
                <w:rFonts w:ascii="Times New Roman" w:eastAsia="Times New Roman" w:hAnsi="Times New Roman" w:cs="Times New Roman"/>
                <w:color w:val="000000"/>
              </w:rPr>
              <w:t>, and Tableau, creating insightful, interactive dashboards to present trends and actionable insights to stakeholders</w:t>
            </w:r>
          </w:p>
          <w:p w14:paraId="13185807" w14:textId="77777777" w:rsidR="004E3457" w:rsidRDefault="000F7093"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0F7093">
              <w:rPr>
                <w:rFonts w:ascii="Times New Roman" w:eastAsia="Times New Roman" w:hAnsi="Times New Roman" w:cs="Times New Roman"/>
                <w:color w:val="000000"/>
              </w:rPr>
              <w:t>In-depth knowledge of statistical fundamentals and advanced techniques such as ANOVA, t-tests, and dimensionality reduction (PCA, LDA), with practical applications of OOP principles</w:t>
            </w:r>
          </w:p>
          <w:p w14:paraId="20D4FFAD" w14:textId="4FFC09FF" w:rsidR="004E3457" w:rsidRPr="004E3457" w:rsidRDefault="004E3457"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4E3457">
              <w:rPr>
                <w:rFonts w:ascii="Times New Roman" w:eastAsia="Times New Roman" w:hAnsi="Times New Roman" w:cs="Times New Roman"/>
                <w:color w:val="000000"/>
              </w:rPr>
              <w:t>Proficient in Object-Oriented Programming (OOP), including concepts such as inheritance, polymorphism, and encapsulation, with the ability to design scalable, maintainable systems in Python</w:t>
            </w:r>
          </w:p>
          <w:p w14:paraId="31516F33" w14:textId="01E6F9F8" w:rsidR="000F7093" w:rsidRDefault="000F7093"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0F7093">
              <w:rPr>
                <w:rFonts w:ascii="Times New Roman" w:eastAsia="Times New Roman" w:hAnsi="Times New Roman" w:cs="Times New Roman"/>
                <w:color w:val="000000"/>
              </w:rPr>
              <w:t>Skilled in building ML/DL models for tasks like classification, regression, and NLP, with hands-on experience using Artificial Neural Networks (ANNs), CNNs, RNNs, and LSTMs</w:t>
            </w:r>
          </w:p>
          <w:p w14:paraId="4004D3F0" w14:textId="63EC9B00" w:rsidR="000F7093" w:rsidRDefault="000F7093"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0F7093">
              <w:rPr>
                <w:rFonts w:ascii="Times New Roman" w:eastAsia="Times New Roman" w:hAnsi="Times New Roman" w:cs="Times New Roman"/>
                <w:color w:val="000000"/>
              </w:rPr>
              <w:t>Familiarity with cloud computing technologies like AWS (EC2, S3, SageMaker) and big data tools including Spark, PySpark, MongoDB, and Kafka for optimizing large-scale data processes</w:t>
            </w:r>
          </w:p>
          <w:p w14:paraId="33B00E89" w14:textId="41BB0D95" w:rsidR="000F7093" w:rsidRPr="000F7093" w:rsidRDefault="000F7093"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0F7093">
              <w:rPr>
                <w:rFonts w:ascii="Times New Roman" w:eastAsia="Times New Roman" w:hAnsi="Times New Roman" w:cs="Times New Roman"/>
                <w:color w:val="000000"/>
              </w:rPr>
              <w:t>Strong team player, quick learner, and highly motivated to continuously explore new technologies and methodologies, ensuring timely delivery of data-driven solutions</w:t>
            </w:r>
          </w:p>
          <w:p w14:paraId="2A8A425D" w14:textId="77777777" w:rsidR="000B6CFD" w:rsidRDefault="009A7630" w:rsidP="000B6CFD">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9A7630">
              <w:rPr>
                <w:rFonts w:ascii="Times New Roman" w:eastAsia="Times New Roman" w:hAnsi="Times New Roman" w:cs="Times New Roman"/>
                <w:color w:val="000000"/>
              </w:rPr>
              <w:t>Adept at causal modeling and advanced statistical analysis to identify relationships within data and designing experiments to validate findings</w:t>
            </w:r>
          </w:p>
          <w:p w14:paraId="395A96F5" w14:textId="2AD0E267" w:rsidR="000B6CFD" w:rsidRPr="000B6CFD" w:rsidRDefault="000B6CFD" w:rsidP="000B6CFD">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0B6CFD">
              <w:rPr>
                <w:rFonts w:ascii="Times New Roman" w:eastAsia="Times New Roman" w:hAnsi="Times New Roman" w:cs="Times New Roman"/>
                <w:color w:val="000000"/>
              </w:rPr>
              <w:t>Developed interactive Tableau dashboards to visualize insights, creating actionable data stories and communicating key trends for stakeholders in a user-friendly format</w:t>
            </w:r>
          </w:p>
          <w:p w14:paraId="7F08A797" w14:textId="7FFB66AF" w:rsidR="009A7630" w:rsidRPr="009A7630" w:rsidRDefault="009A7630"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9A7630">
              <w:rPr>
                <w:rFonts w:ascii="Times New Roman" w:eastAsia="Times New Roman" w:hAnsi="Times New Roman" w:cs="Times New Roman"/>
                <w:color w:val="000000"/>
              </w:rPr>
              <w:t>Quick learner, continuously embracing new technologies and methodologies with a passion for personal and professional growth</w:t>
            </w:r>
          </w:p>
          <w:p w14:paraId="31D1EE9B" w14:textId="40DFF7F7" w:rsidR="009A7630" w:rsidRPr="009A7630" w:rsidRDefault="009A7630"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9A7630">
              <w:rPr>
                <w:rFonts w:ascii="Times New Roman" w:eastAsia="Times New Roman" w:hAnsi="Times New Roman" w:cs="Times New Roman"/>
                <w:color w:val="000000"/>
              </w:rPr>
              <w:t>Strong team player with excellent communication skills, highly motivated, self-driven, and capable of working both independently and collaboratively to meet project objectives</w:t>
            </w:r>
          </w:p>
          <w:p w14:paraId="0724530D" w14:textId="77777777" w:rsidR="009A7630" w:rsidRDefault="009A7630" w:rsidP="009A7630">
            <w:pPr>
              <w:pBdr>
                <w:top w:val="nil"/>
                <w:left w:val="nil"/>
                <w:bottom w:val="nil"/>
                <w:right w:val="nil"/>
                <w:between w:val="nil"/>
              </w:pBdr>
              <w:tabs>
                <w:tab w:val="right" w:pos="10170"/>
              </w:tabs>
              <w:spacing w:line="240" w:lineRule="auto"/>
              <w:ind w:left="360"/>
              <w:rPr>
                <w:rFonts w:ascii="Times New Roman" w:eastAsia="Times New Roman" w:hAnsi="Times New Roman" w:cs="Times New Roman"/>
              </w:rPr>
            </w:pPr>
          </w:p>
          <w:tbl>
            <w:tblPr>
              <w:tblStyle w:val="a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4E0BA3" w14:paraId="09E409BA" w14:textId="77777777">
              <w:tc>
                <w:tcPr>
                  <w:tcW w:w="1008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tcPr>
                <w:p w14:paraId="476F0A1E" w14:textId="77777777" w:rsidR="004E0BA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TOOLS/TECHNOLOGIES</w:t>
                  </w:r>
                </w:p>
              </w:tc>
            </w:tr>
          </w:tbl>
          <w:p w14:paraId="54F7AE66" w14:textId="77777777" w:rsidR="004E0BA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 xml:space="preserve">Python libraries: </w:t>
            </w:r>
            <w:proofErr w:type="spellStart"/>
            <w:r>
              <w:rPr>
                <w:rFonts w:ascii="Times New Roman" w:eastAsia="Times New Roman" w:hAnsi="Times New Roman" w:cs="Times New Roman"/>
              </w:rPr>
              <w:t>SQLAlchemy</w:t>
            </w:r>
            <w:proofErr w:type="spellEnd"/>
            <w:r>
              <w:rPr>
                <w:rFonts w:ascii="Times New Roman" w:eastAsia="Times New Roman" w:hAnsi="Times New Roman" w:cs="Times New Roman"/>
              </w:rPr>
              <w:t>, Pandas, Scikit-learn, Matplotlib, Request, Selenium, NumPy, SciPy</w:t>
            </w:r>
          </w:p>
          <w:p w14:paraId="3CEA71D8" w14:textId="616C4C6E" w:rsidR="004E0BA3" w:rsidRDefault="00BC6B9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 xml:space="preserve">Technologies: </w:t>
            </w:r>
            <w:r>
              <w:rPr>
                <w:rFonts w:ascii="Times New Roman" w:eastAsia="Times New Roman" w:hAnsi="Times New Roman" w:cs="Times New Roman"/>
              </w:rPr>
              <w:t>Python, Apache Spark, Java, JavaScript, HTML, CSS, Tailwind CSS, JSON, Node JS, React JS,</w:t>
            </w:r>
          </w:p>
          <w:p w14:paraId="091E4FCD" w14:textId="77777777" w:rsidR="004E0BA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 xml:space="preserve">Software frameworks: </w:t>
            </w:r>
            <w:r>
              <w:rPr>
                <w:rFonts w:ascii="Times New Roman" w:eastAsia="Times New Roman" w:hAnsi="Times New Roman" w:cs="Times New Roman"/>
              </w:rPr>
              <w:t>Django, Flask, Pyramid, Django Rest Framework (DRF)</w:t>
            </w:r>
          </w:p>
          <w:p w14:paraId="6AE82743" w14:textId="0A0F4C84" w:rsidR="004E0BA3" w:rsidRDefault="00B24DB8">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 xml:space="preserve">ML/DL: </w:t>
            </w:r>
            <w:r>
              <w:rPr>
                <w:rFonts w:ascii="Times New Roman" w:eastAsia="Times New Roman" w:hAnsi="Times New Roman" w:cs="Times New Roman"/>
              </w:rPr>
              <w:t>Random Forest, Decision Tree, CNN, RNN, LSTM, Linear</w:t>
            </w:r>
            <w:r w:rsidR="00934252">
              <w:rPr>
                <w:rFonts w:ascii="Times New Roman" w:eastAsia="Times New Roman" w:hAnsi="Times New Roman" w:cs="Times New Roman"/>
              </w:rPr>
              <w:t>/Logistic</w:t>
            </w:r>
            <w:r>
              <w:rPr>
                <w:rFonts w:ascii="Times New Roman" w:eastAsia="Times New Roman" w:hAnsi="Times New Roman" w:cs="Times New Roman"/>
              </w:rPr>
              <w:t xml:space="preserve"> Regression, </w:t>
            </w:r>
            <w:proofErr w:type="spellStart"/>
            <w:r>
              <w:rPr>
                <w:rFonts w:ascii="Times New Roman" w:eastAsia="Times New Roman" w:hAnsi="Times New Roman" w:cs="Times New Roman"/>
              </w:rPr>
              <w:t>XgBoost</w:t>
            </w:r>
            <w:proofErr w:type="spellEnd"/>
            <w:r w:rsidR="00DA5B51">
              <w:rPr>
                <w:rFonts w:ascii="Times New Roman" w:eastAsia="Times New Roman" w:hAnsi="Times New Roman" w:cs="Times New Roman"/>
              </w:rPr>
              <w:t>,</w:t>
            </w:r>
            <w:r w:rsidR="00934252">
              <w:rPr>
                <w:rFonts w:ascii="Times New Roman" w:eastAsia="Times New Roman" w:hAnsi="Times New Roman" w:cs="Times New Roman"/>
              </w:rPr>
              <w:t xml:space="preserve"> Clustering</w:t>
            </w:r>
          </w:p>
          <w:p w14:paraId="67373398" w14:textId="575925E3" w:rsidR="004E0BA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AWS</w:t>
            </w:r>
            <w:r>
              <w:rPr>
                <w:rFonts w:ascii="Times New Roman" w:eastAsia="Times New Roman" w:hAnsi="Times New Roman" w:cs="Times New Roman"/>
              </w:rPr>
              <w:t xml:space="preserve"> </w:t>
            </w:r>
            <w:r>
              <w:rPr>
                <w:rFonts w:ascii="Times New Roman" w:eastAsia="Times New Roman" w:hAnsi="Times New Roman" w:cs="Times New Roman"/>
                <w:b/>
              </w:rPr>
              <w:t>Services</w:t>
            </w:r>
            <w:r>
              <w:rPr>
                <w:rFonts w:ascii="Times New Roman" w:eastAsia="Times New Roman" w:hAnsi="Times New Roman" w:cs="Times New Roman"/>
              </w:rPr>
              <w:t>: AWS S3, SageMaker, RDS, EC2, Lambda</w:t>
            </w:r>
            <w:r w:rsidR="000F21C6">
              <w:rPr>
                <w:rFonts w:ascii="Times New Roman" w:eastAsia="Times New Roman" w:hAnsi="Times New Roman" w:cs="Times New Roman"/>
              </w:rPr>
              <w:t>, Bedrock</w:t>
            </w:r>
          </w:p>
          <w:p w14:paraId="4BC32A9B" w14:textId="09F7C39B" w:rsidR="004E0BA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IDE</w:t>
            </w:r>
            <w:r>
              <w:rPr>
                <w:rFonts w:ascii="Times New Roman" w:eastAsia="Times New Roman" w:hAnsi="Times New Roman" w:cs="Times New Roman"/>
              </w:rPr>
              <w:t xml:space="preserve">: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Visual Studio Code</w:t>
            </w:r>
          </w:p>
          <w:p w14:paraId="194654BA" w14:textId="77777777" w:rsidR="004E0BA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 xml:space="preserve">Databases: </w:t>
            </w:r>
            <w:r>
              <w:rPr>
                <w:rFonts w:ascii="Times New Roman" w:eastAsia="Times New Roman" w:hAnsi="Times New Roman" w:cs="Times New Roman"/>
              </w:rPr>
              <w:t>MySQL, PostgreSQL, MongoDB, Redis, Cassandra, Neo4j</w:t>
            </w:r>
          </w:p>
          <w:p w14:paraId="70C862C9" w14:textId="32E501BC" w:rsidR="004E0BA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 xml:space="preserve">CI/CD pipelines: </w:t>
            </w:r>
            <w:r>
              <w:rPr>
                <w:rFonts w:ascii="Times New Roman" w:eastAsia="Times New Roman" w:hAnsi="Times New Roman" w:cs="Times New Roman"/>
              </w:rPr>
              <w:t>Git, Docker, GitLab, Jenkins, Linux</w:t>
            </w:r>
            <w:r w:rsidR="008069ED">
              <w:rPr>
                <w:rFonts w:ascii="Times New Roman" w:eastAsia="Times New Roman" w:hAnsi="Times New Roman" w:cs="Times New Roman"/>
              </w:rPr>
              <w:t>, GitHub Actions</w:t>
            </w:r>
          </w:p>
          <w:p w14:paraId="5282A67D" w14:textId="77777777" w:rsidR="004E0BA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SDLC</w:t>
            </w:r>
            <w:r>
              <w:rPr>
                <w:rFonts w:ascii="Times New Roman" w:eastAsia="Times New Roman" w:hAnsi="Times New Roman" w:cs="Times New Roman"/>
              </w:rPr>
              <w:t>: Agile</w:t>
            </w:r>
          </w:p>
          <w:p w14:paraId="7939F1C8" w14:textId="77777777" w:rsidR="004E0BA3" w:rsidRDefault="004E0BA3">
            <w:pPr>
              <w:widowControl w:val="0"/>
              <w:spacing w:line="240" w:lineRule="auto"/>
              <w:rPr>
                <w:rFonts w:ascii="Times New Roman" w:eastAsia="Times New Roman" w:hAnsi="Times New Roman" w:cs="Times New Roman"/>
                <w:b/>
              </w:rPr>
            </w:pPr>
          </w:p>
          <w:tbl>
            <w:tblPr>
              <w:tblStyle w:val="a2"/>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E01A33" w14:paraId="3C3A0E0B" w14:textId="77777777" w:rsidTr="0048797B">
              <w:tc>
                <w:tcPr>
                  <w:tcW w:w="1008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tcPr>
                <w:p w14:paraId="247BCB7C" w14:textId="77777777" w:rsidR="00E01A33" w:rsidRDefault="00E01A33" w:rsidP="00E01A3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EDUCATION</w:t>
                  </w:r>
                </w:p>
              </w:tc>
            </w:tr>
          </w:tbl>
          <w:p w14:paraId="1A39861A" w14:textId="77777777" w:rsidR="00E01A33" w:rsidRDefault="00E01A33" w:rsidP="00E01A33">
            <w:pPr>
              <w:tabs>
                <w:tab w:val="right" w:pos="10170"/>
              </w:tabs>
              <w:spacing w:line="240" w:lineRule="auto"/>
              <w:rPr>
                <w:rFonts w:ascii="Times New Roman" w:eastAsia="Times New Roman" w:hAnsi="Times New Roman" w:cs="Times New Roman"/>
              </w:rPr>
            </w:pPr>
            <w:r>
              <w:rPr>
                <w:rFonts w:ascii="Times New Roman" w:eastAsia="Times New Roman" w:hAnsi="Times New Roman" w:cs="Times New Roman"/>
                <w:b/>
              </w:rPr>
              <w:t>San Jose State University</w:t>
            </w:r>
            <w:r>
              <w:rPr>
                <w:rFonts w:ascii="Times New Roman" w:eastAsia="Times New Roman" w:hAnsi="Times New Roman" w:cs="Times New Roman"/>
              </w:rPr>
              <w:tab/>
            </w:r>
            <w:r>
              <w:rPr>
                <w:rFonts w:ascii="Times New Roman" w:eastAsia="Times New Roman" w:hAnsi="Times New Roman" w:cs="Times New Roman"/>
                <w:b/>
              </w:rPr>
              <w:t>San Jose, CA</w:t>
            </w:r>
          </w:p>
          <w:p w14:paraId="0E288B40" w14:textId="77777777" w:rsidR="00FC7D11" w:rsidRDefault="00E01A33" w:rsidP="00E01A33">
            <w:pPr>
              <w:tabs>
                <w:tab w:val="right" w:pos="10170"/>
              </w:tabs>
              <w:spacing w:line="240" w:lineRule="auto"/>
              <w:rPr>
                <w:rFonts w:ascii="Times New Roman" w:eastAsia="Times New Roman" w:hAnsi="Times New Roman" w:cs="Times New Roman"/>
                <w:i/>
              </w:rPr>
            </w:pPr>
            <w:r>
              <w:rPr>
                <w:rFonts w:ascii="Times New Roman" w:eastAsia="Times New Roman" w:hAnsi="Times New Roman" w:cs="Times New Roman"/>
                <w:i/>
              </w:rPr>
              <w:t>Bachelor of Science: Applied Mathematics, Concentration in Statistics</w:t>
            </w:r>
          </w:p>
          <w:p w14:paraId="2BDA5F93" w14:textId="056F1D77" w:rsidR="00E01A33" w:rsidRDefault="00FC7D11" w:rsidP="00E01A33">
            <w:pPr>
              <w:tabs>
                <w:tab w:val="right" w:pos="10170"/>
              </w:tabs>
              <w:spacing w:line="240" w:lineRule="auto"/>
              <w:rPr>
                <w:rFonts w:ascii="Times New Roman" w:eastAsia="Times New Roman" w:hAnsi="Times New Roman" w:cs="Times New Roman"/>
                <w:i/>
              </w:rPr>
            </w:pPr>
            <w:r>
              <w:rPr>
                <w:rFonts w:ascii="Times New Roman" w:eastAsia="Times New Roman" w:hAnsi="Times New Roman" w:cs="Times New Roman"/>
                <w:i/>
              </w:rPr>
              <w:t>Minor: Computer Science</w:t>
            </w:r>
            <w:r w:rsidR="00E01A33">
              <w:rPr>
                <w:rFonts w:ascii="Times New Roman" w:eastAsia="Times New Roman" w:hAnsi="Times New Roman" w:cs="Times New Roman"/>
                <w:i/>
              </w:rPr>
              <w:tab/>
            </w:r>
          </w:p>
          <w:p w14:paraId="47084CEC" w14:textId="77777777" w:rsidR="00E01A33" w:rsidRDefault="00E01A33">
            <w:pPr>
              <w:widowControl w:val="0"/>
              <w:spacing w:line="240" w:lineRule="auto"/>
              <w:rPr>
                <w:rFonts w:ascii="Times New Roman" w:eastAsia="Times New Roman" w:hAnsi="Times New Roman" w:cs="Times New Roman"/>
                <w:b/>
              </w:rPr>
            </w:pPr>
          </w:p>
          <w:p w14:paraId="3EFD86D5" w14:textId="77777777" w:rsidR="004E0BA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PROJECT EXPERIENCE</w:t>
            </w:r>
          </w:p>
        </w:tc>
      </w:tr>
    </w:tbl>
    <w:p w14:paraId="20FCF923" w14:textId="282086A3" w:rsidR="00000EA8" w:rsidRDefault="00000EA8" w:rsidP="00000EA8">
      <w:pPr>
        <w:tabs>
          <w:tab w:val="right" w:pos="10170"/>
        </w:tabs>
        <w:spacing w:line="240" w:lineRule="auto"/>
        <w:rPr>
          <w:rFonts w:ascii="Times New Roman" w:eastAsia="Times New Roman" w:hAnsi="Times New Roman" w:cs="Times New Roman"/>
          <w:b/>
        </w:rPr>
      </w:pPr>
      <w:r>
        <w:rPr>
          <w:rFonts w:ascii="Times New Roman" w:eastAsia="Times New Roman" w:hAnsi="Times New Roman" w:cs="Times New Roman"/>
          <w:b/>
        </w:rPr>
        <w:t>Data Scientist</w:t>
      </w:r>
      <w:r>
        <w:rPr>
          <w:rFonts w:ascii="Times New Roman" w:eastAsia="Times New Roman" w:hAnsi="Times New Roman" w:cs="Times New Roman"/>
          <w:b/>
        </w:rPr>
        <w:tab/>
        <w:t xml:space="preserve"> </w:t>
      </w:r>
    </w:p>
    <w:p w14:paraId="23EE8A2F" w14:textId="177D5BC6" w:rsidR="00000EA8" w:rsidRDefault="006A56F9" w:rsidP="00000EA8">
      <w:pPr>
        <w:tabs>
          <w:tab w:val="right" w:pos="10170"/>
        </w:tabs>
        <w:spacing w:line="240" w:lineRule="auto"/>
        <w:rPr>
          <w:rFonts w:ascii="Times New Roman" w:eastAsia="Times New Roman" w:hAnsi="Times New Roman" w:cs="Times New Roman"/>
        </w:rPr>
      </w:pPr>
      <w:r>
        <w:rPr>
          <w:rFonts w:ascii="Times New Roman" w:eastAsia="Times New Roman" w:hAnsi="Times New Roman" w:cs="Times New Roman"/>
          <w:i/>
        </w:rPr>
        <w:t>Verizon</w:t>
      </w:r>
      <w:r w:rsidR="00000EA8">
        <w:rPr>
          <w:rFonts w:ascii="Times New Roman" w:eastAsia="Times New Roman" w:hAnsi="Times New Roman" w:cs="Times New Roman"/>
          <w:i/>
        </w:rPr>
        <w:t xml:space="preserve">, </w:t>
      </w:r>
      <w:r>
        <w:rPr>
          <w:rFonts w:ascii="Times New Roman" w:eastAsia="Times New Roman" w:hAnsi="Times New Roman" w:cs="Times New Roman"/>
          <w:i/>
        </w:rPr>
        <w:t>New York</w:t>
      </w:r>
      <w:r w:rsidR="00000EA8">
        <w:rPr>
          <w:rFonts w:ascii="Times New Roman" w:eastAsia="Times New Roman" w:hAnsi="Times New Roman" w:cs="Times New Roman"/>
          <w:b/>
        </w:rPr>
        <w:tab/>
      </w:r>
      <w:r w:rsidR="00013A95">
        <w:rPr>
          <w:rFonts w:ascii="Times New Roman" w:eastAsia="Times New Roman" w:hAnsi="Times New Roman" w:cs="Times New Roman"/>
        </w:rPr>
        <w:t>Jan</w:t>
      </w:r>
      <w:r w:rsidR="00684517">
        <w:rPr>
          <w:rFonts w:ascii="Times New Roman" w:eastAsia="Times New Roman" w:hAnsi="Times New Roman" w:cs="Times New Roman"/>
        </w:rPr>
        <w:t xml:space="preserve"> 2022 – Present</w:t>
      </w:r>
    </w:p>
    <w:p w14:paraId="428F7492" w14:textId="2B1ED955" w:rsidR="0032047A" w:rsidRPr="0032047A" w:rsidRDefault="0032047A"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32047A">
        <w:rPr>
          <w:rFonts w:ascii="Times New Roman" w:eastAsia="Times New Roman" w:hAnsi="Times New Roman" w:cs="Times New Roman"/>
          <w:color w:val="000000"/>
        </w:rPr>
        <w:t>Developed system models, predictive algorithms, and solutions for prescriptive analytics problems, applying advanced data mining techniques to large datasets to drive business insights</w:t>
      </w:r>
    </w:p>
    <w:p w14:paraId="553574D7" w14:textId="7A6A0E42" w:rsidR="0032047A" w:rsidRPr="0032047A" w:rsidRDefault="0032047A"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32047A">
        <w:rPr>
          <w:rFonts w:ascii="Times New Roman" w:eastAsia="Times New Roman" w:hAnsi="Times New Roman" w:cs="Times New Roman"/>
          <w:color w:val="000000"/>
        </w:rPr>
        <w:t xml:space="preserve">Analyzed business problems by using appropriate statistical models such as regression analysis, causal modeling, and </w:t>
      </w:r>
      <w:r w:rsidR="004371CA">
        <w:rPr>
          <w:rFonts w:ascii="Times New Roman" w:eastAsia="Times New Roman" w:hAnsi="Times New Roman" w:cs="Times New Roman"/>
          <w:color w:val="000000"/>
        </w:rPr>
        <w:t xml:space="preserve">leveraged Pandas and NumPy for data manipulation </w:t>
      </w:r>
      <w:r w:rsidRPr="0032047A">
        <w:rPr>
          <w:rFonts w:ascii="Times New Roman" w:eastAsia="Times New Roman" w:hAnsi="Times New Roman" w:cs="Times New Roman"/>
          <w:color w:val="000000"/>
        </w:rPr>
        <w:t>to generate meaningful insights and support data-driven decision-making</w:t>
      </w:r>
    </w:p>
    <w:p w14:paraId="1792357B" w14:textId="07D5D445" w:rsidR="0032047A" w:rsidRPr="0032047A" w:rsidRDefault="0032047A"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32047A">
        <w:rPr>
          <w:rFonts w:ascii="Times New Roman" w:eastAsia="Times New Roman" w:hAnsi="Times New Roman" w:cs="Times New Roman"/>
          <w:color w:val="000000"/>
        </w:rPr>
        <w:lastRenderedPageBreak/>
        <w:t>Built and deployed statistical and machine learning models to solve large-scale, customer-focused problems, using statistical methods like decision trees, clustering, SVM, and neural networks to address business challenges</w:t>
      </w:r>
    </w:p>
    <w:p w14:paraId="152F4CFB" w14:textId="2AA0FA07" w:rsidR="0032047A" w:rsidRPr="0032047A" w:rsidRDefault="0032047A"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32047A">
        <w:rPr>
          <w:rFonts w:ascii="Times New Roman" w:eastAsia="Times New Roman" w:hAnsi="Times New Roman" w:cs="Times New Roman"/>
          <w:color w:val="000000"/>
        </w:rPr>
        <w:t>Conducted preliminary and exploratory data analysis</w:t>
      </w:r>
      <w:r w:rsidR="0071634B">
        <w:rPr>
          <w:rFonts w:ascii="Times New Roman" w:eastAsia="Times New Roman" w:hAnsi="Times New Roman" w:cs="Times New Roman"/>
          <w:color w:val="000000"/>
        </w:rPr>
        <w:t xml:space="preserve"> (EDA)</w:t>
      </w:r>
      <w:r w:rsidRPr="0032047A">
        <w:rPr>
          <w:rFonts w:ascii="Times New Roman" w:eastAsia="Times New Roman" w:hAnsi="Times New Roman" w:cs="Times New Roman"/>
          <w:color w:val="000000"/>
        </w:rPr>
        <w:t xml:space="preserve"> using descriptive statistics</w:t>
      </w:r>
      <w:r w:rsidR="0071634B">
        <w:rPr>
          <w:rFonts w:ascii="Times New Roman" w:eastAsia="Times New Roman" w:hAnsi="Times New Roman" w:cs="Times New Roman"/>
          <w:color w:val="000000"/>
        </w:rPr>
        <w:t xml:space="preserve"> and visualization libraries like Matplotlib and Seaborn</w:t>
      </w:r>
      <w:r w:rsidRPr="0032047A">
        <w:rPr>
          <w:rFonts w:ascii="Times New Roman" w:eastAsia="Times New Roman" w:hAnsi="Times New Roman" w:cs="Times New Roman"/>
          <w:color w:val="000000"/>
        </w:rPr>
        <w:t>, handled anomalies such as missing data imputation and duplicate removal to ensure data quality and integrity</w:t>
      </w:r>
    </w:p>
    <w:p w14:paraId="35132680" w14:textId="35E44FEC" w:rsidR="0032047A" w:rsidRPr="0032047A" w:rsidRDefault="0032047A"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32047A">
        <w:rPr>
          <w:rFonts w:ascii="Times New Roman" w:eastAsia="Times New Roman" w:hAnsi="Times New Roman" w:cs="Times New Roman"/>
          <w:color w:val="000000"/>
        </w:rPr>
        <w:t>Applied machine learning algorithms including decision trees, NLP, regression models, clustering, and neural networks, using Python’s Scikit-learn package</w:t>
      </w:r>
      <w:r w:rsidR="003B00F3">
        <w:rPr>
          <w:rFonts w:ascii="Times New Roman" w:eastAsia="Times New Roman" w:hAnsi="Times New Roman" w:cs="Times New Roman"/>
          <w:color w:val="000000"/>
        </w:rPr>
        <w:t xml:space="preserve"> alongside Pandas and NumPy</w:t>
      </w:r>
      <w:r w:rsidRPr="0032047A">
        <w:rPr>
          <w:rFonts w:ascii="Times New Roman" w:eastAsia="Times New Roman" w:hAnsi="Times New Roman" w:cs="Times New Roman"/>
          <w:color w:val="000000"/>
        </w:rPr>
        <w:t xml:space="preserve"> to identify key patterns and volumes, improving business processes</w:t>
      </w:r>
    </w:p>
    <w:p w14:paraId="5D23BA62" w14:textId="3A695026" w:rsidR="0032047A" w:rsidRPr="0032047A" w:rsidRDefault="0032047A"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32047A">
        <w:rPr>
          <w:rFonts w:ascii="Times New Roman" w:eastAsia="Times New Roman" w:hAnsi="Times New Roman" w:cs="Times New Roman"/>
          <w:color w:val="000000"/>
        </w:rPr>
        <w:t xml:space="preserve">Performed data cleaning and feature selection using MLlib in </w:t>
      </w:r>
      <w:r w:rsidR="0025677E" w:rsidRPr="0032047A">
        <w:rPr>
          <w:rFonts w:ascii="Times New Roman" w:eastAsia="Times New Roman" w:hAnsi="Times New Roman" w:cs="Times New Roman"/>
          <w:color w:val="000000"/>
        </w:rPr>
        <w:t>PySpark and</w:t>
      </w:r>
      <w:r w:rsidRPr="0032047A">
        <w:rPr>
          <w:rFonts w:ascii="Times New Roman" w:eastAsia="Times New Roman" w:hAnsi="Times New Roman" w:cs="Times New Roman"/>
          <w:color w:val="000000"/>
        </w:rPr>
        <w:t xml:space="preserve"> worked with deep learning frameworks like TensorFlow to build Artificial Neural Networks (ANNs) and Convolutional Neural Networks (CNNs) for predictive modeling, including churn rate prediction</w:t>
      </w:r>
    </w:p>
    <w:p w14:paraId="54A22F64" w14:textId="7F12D14C" w:rsidR="0032047A" w:rsidRPr="0032047A" w:rsidRDefault="0032047A"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32047A">
        <w:rPr>
          <w:rFonts w:ascii="Times New Roman" w:eastAsia="Times New Roman" w:hAnsi="Times New Roman" w:cs="Times New Roman"/>
          <w:color w:val="000000"/>
        </w:rPr>
        <w:t>Applied causal modeling to identify cause-and-effect relationships within customer behavior, enhancing model accuracy and improving stakeholder decision-making</w:t>
      </w:r>
    </w:p>
    <w:p w14:paraId="57C15F7F" w14:textId="0FF45AB5" w:rsidR="0032047A" w:rsidRPr="0032047A" w:rsidRDefault="0032047A"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32047A">
        <w:rPr>
          <w:rFonts w:ascii="Times New Roman" w:eastAsia="Times New Roman" w:hAnsi="Times New Roman" w:cs="Times New Roman"/>
          <w:color w:val="000000"/>
        </w:rPr>
        <w:t>Built predictive models using ensemble methods such as gradient boosting and neural networks (</w:t>
      </w:r>
      <w:proofErr w:type="spellStart"/>
      <w:r w:rsidRPr="0032047A">
        <w:rPr>
          <w:rFonts w:ascii="Times New Roman" w:eastAsia="Times New Roman" w:hAnsi="Times New Roman" w:cs="Times New Roman"/>
          <w:color w:val="000000"/>
        </w:rPr>
        <w:t>Keras</w:t>
      </w:r>
      <w:proofErr w:type="spellEnd"/>
      <w:r w:rsidRPr="0032047A">
        <w:rPr>
          <w:rFonts w:ascii="Times New Roman" w:eastAsia="Times New Roman" w:hAnsi="Times New Roman" w:cs="Times New Roman"/>
          <w:color w:val="000000"/>
        </w:rPr>
        <w:t>) to forecast outcomes like sales amounts, enhancing business forecasting accuracy</w:t>
      </w:r>
    </w:p>
    <w:p w14:paraId="1A6BCBDC" w14:textId="73D3099F" w:rsidR="0032047A" w:rsidRPr="0032047A" w:rsidRDefault="0032047A"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32047A">
        <w:rPr>
          <w:rFonts w:ascii="Times New Roman" w:eastAsia="Times New Roman" w:hAnsi="Times New Roman" w:cs="Times New Roman"/>
          <w:color w:val="000000"/>
        </w:rPr>
        <w:t>Performed feature engineering techniques including label encoding, PCA, and feature normalization using Scikit-learn, Pandas, and NumPy for model optimization and improving predictive accuracy</w:t>
      </w:r>
    </w:p>
    <w:p w14:paraId="0C6E0785" w14:textId="02251453" w:rsidR="0032047A" w:rsidRPr="0032047A" w:rsidRDefault="0032047A"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32047A">
        <w:rPr>
          <w:rFonts w:ascii="Times New Roman" w:eastAsia="Times New Roman" w:hAnsi="Times New Roman" w:cs="Times New Roman"/>
          <w:color w:val="000000"/>
        </w:rPr>
        <w:t>Collaborated with data engineers and operational teams to implement ETL processes, writing and optimizing SQL queries for data extraction, transformation, and loading to fit analytical and reporting needs</w:t>
      </w:r>
    </w:p>
    <w:p w14:paraId="0A7D540C" w14:textId="5D9865C6" w:rsidR="00F94864" w:rsidRDefault="0032047A"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32047A">
        <w:rPr>
          <w:rFonts w:ascii="Times New Roman" w:eastAsia="Times New Roman" w:hAnsi="Times New Roman" w:cs="Times New Roman"/>
          <w:color w:val="000000"/>
        </w:rPr>
        <w:t xml:space="preserve">Leveraged </w:t>
      </w:r>
      <w:r w:rsidR="00524BB2">
        <w:rPr>
          <w:rFonts w:ascii="Times New Roman" w:eastAsia="Times New Roman" w:hAnsi="Times New Roman" w:cs="Times New Roman"/>
          <w:color w:val="000000"/>
        </w:rPr>
        <w:t>python</w:t>
      </w:r>
      <w:r w:rsidRPr="0032047A">
        <w:rPr>
          <w:rFonts w:ascii="Times New Roman" w:eastAsia="Times New Roman" w:hAnsi="Times New Roman" w:cs="Times New Roman"/>
          <w:color w:val="000000"/>
        </w:rPr>
        <w:t xml:space="preserve"> for efficient data manipulation and created robust data models to ensure the accuracy and reliability of insights</w:t>
      </w:r>
      <w:r w:rsidR="00BE0353">
        <w:rPr>
          <w:rFonts w:ascii="Times New Roman" w:eastAsia="Times New Roman" w:hAnsi="Times New Roman" w:cs="Times New Roman"/>
          <w:color w:val="000000"/>
        </w:rPr>
        <w:t xml:space="preserve"> and u</w:t>
      </w:r>
      <w:r w:rsidR="00F94864" w:rsidRPr="00BE0353">
        <w:rPr>
          <w:rFonts w:ascii="Times New Roman" w:eastAsia="Times New Roman" w:hAnsi="Times New Roman" w:cs="Times New Roman"/>
          <w:color w:val="000000"/>
        </w:rPr>
        <w:t xml:space="preserve">tilized </w:t>
      </w:r>
      <w:r w:rsidR="00524BB2">
        <w:rPr>
          <w:rFonts w:ascii="Times New Roman" w:eastAsia="Times New Roman" w:hAnsi="Times New Roman" w:cs="Times New Roman"/>
          <w:color w:val="000000"/>
        </w:rPr>
        <w:t>python</w:t>
      </w:r>
      <w:r w:rsidR="00F94864" w:rsidRPr="00BE0353">
        <w:rPr>
          <w:rFonts w:ascii="Times New Roman" w:eastAsia="Times New Roman" w:hAnsi="Times New Roman" w:cs="Times New Roman"/>
          <w:color w:val="000000"/>
        </w:rPr>
        <w:t xml:space="preserve"> for efficient data manipulation and created robust data models to ensure the accuracy and reliability of insights</w:t>
      </w:r>
    </w:p>
    <w:p w14:paraId="119F8AC0" w14:textId="725A4BF3" w:rsidR="009B4CA3" w:rsidRPr="009B4CA3" w:rsidRDefault="009B4CA3" w:rsidP="00013A95">
      <w:pPr>
        <w:pStyle w:val="ListParagraph"/>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9B4CA3">
        <w:rPr>
          <w:rFonts w:ascii="Times New Roman" w:eastAsia="Times New Roman" w:hAnsi="Times New Roman" w:cs="Times New Roman"/>
          <w:color w:val="000000"/>
        </w:rPr>
        <w:t>Utilized Object-Oriented Programming (OOP) principles in Python to design reusable code structures, implementing classes and methods for better organization of complex data analysis workflows, enhancing maintainability and scalability of projects</w:t>
      </w:r>
    </w:p>
    <w:p w14:paraId="4651835C" w14:textId="77777777" w:rsidR="006A3096" w:rsidRDefault="0032047A" w:rsidP="006A3096">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32047A">
        <w:rPr>
          <w:rFonts w:ascii="Times New Roman" w:eastAsia="Times New Roman" w:hAnsi="Times New Roman" w:cs="Times New Roman"/>
          <w:color w:val="000000"/>
        </w:rPr>
        <w:t>Collaborated with cross-functional teams to communicate insights, explain statistical concepts in clear terms, and drive data-informed decisions across the organization</w:t>
      </w:r>
    </w:p>
    <w:p w14:paraId="121C07D8" w14:textId="77777777" w:rsidR="006A3096" w:rsidRDefault="006A3096" w:rsidP="006A3096">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6A3096">
        <w:rPr>
          <w:rFonts w:ascii="Times New Roman" w:eastAsia="Times New Roman" w:hAnsi="Times New Roman" w:cs="Times New Roman"/>
          <w:color w:val="000000"/>
        </w:rPr>
        <w:tab/>
        <w:t>Developed interactive dashboards and visualizations using Tableau to communicate complex data-driven insights, ensuring stakeholders and decision-makers can access and interpret information easily</w:t>
      </w:r>
    </w:p>
    <w:p w14:paraId="5C0C2909" w14:textId="30D5B8B7" w:rsidR="006A3096" w:rsidRPr="006A3096" w:rsidRDefault="006A3096" w:rsidP="006A3096">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6A3096">
        <w:rPr>
          <w:rFonts w:ascii="Times New Roman" w:eastAsia="Times New Roman" w:hAnsi="Times New Roman" w:cs="Times New Roman"/>
          <w:color w:val="000000"/>
        </w:rPr>
        <w:tab/>
        <w:t>Applied Tableau for building data visualizations that highlight key trends and patterns from complex datasets, improving data-driven decision-making across various business functions</w:t>
      </w:r>
    </w:p>
    <w:p w14:paraId="4EB68E17" w14:textId="77777777" w:rsidR="00D7497E" w:rsidRDefault="00D7497E" w:rsidP="00AD45DA">
      <w:pPr>
        <w:pBdr>
          <w:top w:val="nil"/>
          <w:left w:val="nil"/>
          <w:bottom w:val="nil"/>
          <w:right w:val="nil"/>
          <w:between w:val="nil"/>
        </w:pBdr>
        <w:tabs>
          <w:tab w:val="right" w:pos="10170"/>
        </w:tabs>
        <w:spacing w:line="240" w:lineRule="auto"/>
        <w:rPr>
          <w:rFonts w:ascii="Times New Roman" w:eastAsia="Times New Roman" w:hAnsi="Times New Roman" w:cs="Times New Roman"/>
          <w:color w:val="000000"/>
        </w:rPr>
      </w:pPr>
    </w:p>
    <w:p w14:paraId="2926821C" w14:textId="21AB5185" w:rsidR="00D7497E" w:rsidRPr="005A5600" w:rsidRDefault="00D7497E" w:rsidP="00D7497E">
      <w:pPr>
        <w:tabs>
          <w:tab w:val="right" w:pos="10170"/>
        </w:tabs>
        <w:spacing w:line="240" w:lineRule="auto"/>
        <w:rPr>
          <w:rFonts w:ascii="Times New Roman" w:eastAsia="Times New Roman" w:hAnsi="Times New Roman" w:cs="Times New Roman"/>
          <w:b/>
          <w:iCs/>
        </w:rPr>
      </w:pPr>
      <w:r>
        <w:rPr>
          <w:rFonts w:ascii="Times New Roman" w:eastAsia="Times New Roman" w:hAnsi="Times New Roman" w:cs="Times New Roman"/>
          <w:b/>
          <w:iCs/>
        </w:rPr>
        <w:t>Data Scientist</w:t>
      </w:r>
      <w:r w:rsidRPr="005A5600">
        <w:rPr>
          <w:rFonts w:ascii="Times New Roman" w:eastAsia="Times New Roman" w:hAnsi="Times New Roman" w:cs="Times New Roman"/>
          <w:b/>
          <w:iCs/>
        </w:rPr>
        <w:tab/>
        <w:t xml:space="preserve"> </w:t>
      </w:r>
    </w:p>
    <w:p w14:paraId="455A46D6" w14:textId="10B8E4FF" w:rsidR="00D7497E" w:rsidRDefault="00D7497E" w:rsidP="00D7497E">
      <w:pPr>
        <w:tabs>
          <w:tab w:val="right" w:pos="10170"/>
        </w:tabs>
        <w:spacing w:line="240" w:lineRule="auto"/>
        <w:rPr>
          <w:rFonts w:ascii="Times New Roman" w:eastAsia="Times New Roman" w:hAnsi="Times New Roman" w:cs="Times New Roman"/>
        </w:rPr>
      </w:pPr>
      <w:r>
        <w:rPr>
          <w:rFonts w:ascii="Times New Roman" w:eastAsia="Times New Roman" w:hAnsi="Times New Roman" w:cs="Times New Roman"/>
          <w:bCs/>
          <w:i/>
          <w:iCs/>
        </w:rPr>
        <w:t>Publix, Lakeland</w:t>
      </w:r>
      <w:r w:rsidRPr="003467FF">
        <w:rPr>
          <w:rFonts w:ascii="Times New Roman" w:eastAsia="Times New Roman" w:hAnsi="Times New Roman" w:cs="Times New Roman"/>
          <w:bCs/>
        </w:rPr>
        <w:tab/>
      </w:r>
      <w:r w:rsidR="00013A95">
        <w:rPr>
          <w:rFonts w:ascii="Times New Roman" w:eastAsia="Times New Roman" w:hAnsi="Times New Roman" w:cs="Times New Roman"/>
          <w:bCs/>
          <w:iCs/>
        </w:rPr>
        <w:t>Jul</w:t>
      </w:r>
      <w:r>
        <w:rPr>
          <w:rFonts w:ascii="Times New Roman" w:eastAsia="Times New Roman" w:hAnsi="Times New Roman" w:cs="Times New Roman"/>
          <w:bCs/>
          <w:iCs/>
        </w:rPr>
        <w:t xml:space="preserve"> 2019 – </w:t>
      </w:r>
      <w:r w:rsidR="00013A95">
        <w:rPr>
          <w:rFonts w:ascii="Times New Roman" w:eastAsia="Times New Roman" w:hAnsi="Times New Roman" w:cs="Times New Roman"/>
          <w:bCs/>
          <w:iCs/>
        </w:rPr>
        <w:t>Nov</w:t>
      </w:r>
      <w:r>
        <w:rPr>
          <w:rFonts w:ascii="Times New Roman" w:eastAsia="Times New Roman" w:hAnsi="Times New Roman" w:cs="Times New Roman"/>
          <w:bCs/>
          <w:iCs/>
        </w:rPr>
        <w:t xml:space="preserve"> 2021</w:t>
      </w:r>
    </w:p>
    <w:p w14:paraId="335C5157" w14:textId="77777777" w:rsidR="00D7497E" w:rsidRPr="000C7D76" w:rsidRDefault="00D7497E"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346E8">
        <w:rPr>
          <w:rFonts w:ascii="Times New Roman" w:eastAsia="Times New Roman" w:hAnsi="Times New Roman" w:cs="Times New Roman"/>
          <w:color w:val="000000"/>
        </w:rPr>
        <w:t>Responsible for clarifying business objective, data collection, data wrangling, data processing, machine learning modeling, model tunning, deploying models</w:t>
      </w:r>
    </w:p>
    <w:p w14:paraId="77A94906" w14:textId="77777777" w:rsidR="00D7497E" w:rsidRDefault="00D7497E" w:rsidP="00013A95">
      <w:pPr>
        <w:pStyle w:val="ListParagraph"/>
        <w:numPr>
          <w:ilvl w:val="0"/>
          <w:numId w:val="1"/>
        </w:numPr>
        <w:tabs>
          <w:tab w:val="right" w:pos="10170"/>
        </w:tabs>
        <w:spacing w:line="240" w:lineRule="auto"/>
        <w:jc w:val="both"/>
        <w:rPr>
          <w:rFonts w:ascii="Times New Roman" w:eastAsia="Times New Roman" w:hAnsi="Times New Roman" w:cs="Times New Roman"/>
          <w:color w:val="000000"/>
        </w:rPr>
      </w:pPr>
      <w:r w:rsidRPr="006100CD">
        <w:rPr>
          <w:rFonts w:ascii="Times New Roman" w:eastAsia="Times New Roman" w:hAnsi="Times New Roman" w:cs="Times New Roman"/>
          <w:color w:val="000000"/>
        </w:rPr>
        <w:t>Worked with cross-functional teams to understand the data requirements and optimize problem-solving skills to find the necessary data to support business problems</w:t>
      </w:r>
    </w:p>
    <w:p w14:paraId="4297378A" w14:textId="5ED09AF2" w:rsidR="006B1292" w:rsidRDefault="006B1292" w:rsidP="00013A95">
      <w:pPr>
        <w:pStyle w:val="ListParagraph"/>
        <w:numPr>
          <w:ilvl w:val="0"/>
          <w:numId w:val="1"/>
        </w:numPr>
        <w:tabs>
          <w:tab w:val="right" w:pos="10170"/>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Leveraged Pandas and NumPy for </w:t>
      </w:r>
      <w:r w:rsidR="005540F7">
        <w:rPr>
          <w:rFonts w:ascii="Times New Roman" w:eastAsia="Times New Roman" w:hAnsi="Times New Roman" w:cs="Times New Roman"/>
          <w:color w:val="000000"/>
        </w:rPr>
        <w:t>efficient</w:t>
      </w:r>
      <w:r>
        <w:rPr>
          <w:rFonts w:ascii="Times New Roman" w:eastAsia="Times New Roman" w:hAnsi="Times New Roman" w:cs="Times New Roman"/>
          <w:color w:val="000000"/>
        </w:rPr>
        <w:t xml:space="preserve"> data manipulation including handling missing values and performing data aggregations to deliver meaningful insights from the data</w:t>
      </w:r>
      <w:r w:rsidR="007618B9">
        <w:rPr>
          <w:rFonts w:ascii="Times New Roman" w:eastAsia="Times New Roman" w:hAnsi="Times New Roman" w:cs="Times New Roman"/>
          <w:color w:val="000000"/>
        </w:rPr>
        <w:t xml:space="preserve"> and employed OOP concepts to </w:t>
      </w:r>
      <w:proofErr w:type="spellStart"/>
      <w:r w:rsidR="007618B9">
        <w:rPr>
          <w:rFonts w:ascii="Times New Roman" w:eastAsia="Times New Roman" w:hAnsi="Times New Roman" w:cs="Times New Roman"/>
          <w:color w:val="000000"/>
        </w:rPr>
        <w:t>strucutre</w:t>
      </w:r>
      <w:proofErr w:type="spellEnd"/>
      <w:r w:rsidR="007618B9">
        <w:rPr>
          <w:rFonts w:ascii="Times New Roman" w:eastAsia="Times New Roman" w:hAnsi="Times New Roman" w:cs="Times New Roman"/>
          <w:color w:val="000000"/>
        </w:rPr>
        <w:t xml:space="preserve"> and encapsulate data processing methods effectively</w:t>
      </w:r>
    </w:p>
    <w:p w14:paraId="0DCBF463" w14:textId="32AEFEAA" w:rsidR="005540F7" w:rsidRPr="005540F7" w:rsidRDefault="005540F7"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5540F7">
        <w:rPr>
          <w:rFonts w:ascii="Times New Roman" w:eastAsia="Times New Roman" w:hAnsi="Times New Roman" w:cs="Times New Roman"/>
          <w:color w:val="000000"/>
        </w:rPr>
        <w:t xml:space="preserve">Utilized Pandas </w:t>
      </w:r>
      <w:proofErr w:type="spellStart"/>
      <w:r w:rsidRPr="005540F7">
        <w:rPr>
          <w:rFonts w:ascii="Times New Roman" w:eastAsia="Times New Roman" w:hAnsi="Times New Roman" w:cs="Times New Roman"/>
          <w:color w:val="000000"/>
        </w:rPr>
        <w:t>DataFrames</w:t>
      </w:r>
      <w:proofErr w:type="spellEnd"/>
      <w:r w:rsidRPr="005540F7">
        <w:rPr>
          <w:rFonts w:ascii="Times New Roman" w:eastAsia="Times New Roman" w:hAnsi="Times New Roman" w:cs="Times New Roman"/>
          <w:color w:val="000000"/>
        </w:rPr>
        <w:t xml:space="preserve"> to merge and join datasets effectively, ensuring a comprehensive view of customer behavior and performance metrics for enhanced analysis</w:t>
      </w:r>
    </w:p>
    <w:p w14:paraId="346363E4" w14:textId="55CC36C2" w:rsidR="00D7497E" w:rsidRDefault="00D7497E"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CE7126">
        <w:rPr>
          <w:rFonts w:ascii="Times New Roman" w:eastAsia="Times New Roman" w:hAnsi="Times New Roman" w:cs="Times New Roman"/>
          <w:color w:val="000000"/>
        </w:rPr>
        <w:t>Perform</w:t>
      </w:r>
      <w:r>
        <w:rPr>
          <w:rFonts w:ascii="Times New Roman" w:eastAsia="Times New Roman" w:hAnsi="Times New Roman" w:cs="Times New Roman"/>
          <w:color w:val="000000"/>
        </w:rPr>
        <w:t>ed</w:t>
      </w:r>
      <w:r w:rsidRPr="00CE7126">
        <w:rPr>
          <w:rFonts w:ascii="Times New Roman" w:eastAsia="Times New Roman" w:hAnsi="Times New Roman" w:cs="Times New Roman"/>
          <w:color w:val="000000"/>
        </w:rPr>
        <w:t xml:space="preserve"> cluster analysis to access sales agent performance and gain insights by performing segmentation tasks that group agents with similar performance metrics together</w:t>
      </w:r>
      <w:r w:rsidR="00336B76">
        <w:rPr>
          <w:rFonts w:ascii="Times New Roman" w:eastAsia="Times New Roman" w:hAnsi="Times New Roman" w:cs="Times New Roman"/>
          <w:color w:val="000000"/>
        </w:rPr>
        <w:t xml:space="preserve"> using Python packages</w:t>
      </w:r>
    </w:p>
    <w:p w14:paraId="1F6B9703" w14:textId="77777777" w:rsidR="00D7497E" w:rsidRPr="00CE7126" w:rsidRDefault="00D7497E"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CE7126">
        <w:rPr>
          <w:rFonts w:ascii="Times New Roman" w:eastAsia="Times New Roman" w:hAnsi="Times New Roman" w:cs="Times New Roman"/>
          <w:color w:val="000000"/>
        </w:rPr>
        <w:t>Appl</w:t>
      </w:r>
      <w:r>
        <w:rPr>
          <w:rFonts w:ascii="Times New Roman" w:eastAsia="Times New Roman" w:hAnsi="Times New Roman" w:cs="Times New Roman"/>
          <w:color w:val="000000"/>
        </w:rPr>
        <w:t>ied</w:t>
      </w:r>
      <w:r w:rsidRPr="00CE7126">
        <w:rPr>
          <w:rFonts w:ascii="Times New Roman" w:eastAsia="Times New Roman" w:hAnsi="Times New Roman" w:cs="Times New Roman"/>
          <w:color w:val="000000"/>
        </w:rPr>
        <w:t xml:space="preserve"> regression analysis to optimize call volume by examining the relationship between call volume and influencing factors to predict and refine the call volume recommendations that help to reduce the abandoned call rate </w:t>
      </w:r>
    </w:p>
    <w:p w14:paraId="38522CE6" w14:textId="77777777" w:rsidR="007E381E" w:rsidRDefault="00D7497E" w:rsidP="007E381E">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CE7126">
        <w:rPr>
          <w:rFonts w:ascii="Times New Roman" w:eastAsia="Times New Roman" w:hAnsi="Times New Roman" w:cs="Times New Roman"/>
          <w:color w:val="000000"/>
        </w:rPr>
        <w:t>Assess</w:t>
      </w:r>
      <w:r>
        <w:rPr>
          <w:rFonts w:ascii="Times New Roman" w:eastAsia="Times New Roman" w:hAnsi="Times New Roman" w:cs="Times New Roman"/>
          <w:color w:val="000000"/>
        </w:rPr>
        <w:t>ed</w:t>
      </w:r>
      <w:r w:rsidRPr="00CE7126">
        <w:rPr>
          <w:rFonts w:ascii="Times New Roman" w:eastAsia="Times New Roman" w:hAnsi="Times New Roman" w:cs="Times New Roman"/>
          <w:color w:val="000000"/>
        </w:rPr>
        <w:t xml:space="preserve"> the potential risk associated with different customer segments and used statistical modeling and regression analysis to model and analyze the risk score with different independent variables</w:t>
      </w:r>
      <w:r>
        <w:rPr>
          <w:rFonts w:ascii="Times New Roman" w:eastAsia="Times New Roman" w:hAnsi="Times New Roman" w:cs="Times New Roman"/>
          <w:color w:val="000000"/>
        </w:rPr>
        <w:t xml:space="preserve"> and c</w:t>
      </w:r>
      <w:r w:rsidRPr="00C94E7A">
        <w:rPr>
          <w:rFonts w:ascii="Times New Roman" w:eastAsia="Times New Roman" w:hAnsi="Times New Roman" w:cs="Times New Roman"/>
          <w:color w:val="000000"/>
        </w:rPr>
        <w:t>onducted various statistical analysis including ANOVA and many hypotheses testing methods</w:t>
      </w:r>
    </w:p>
    <w:p w14:paraId="46F37066" w14:textId="78538CEC" w:rsidR="007E381E" w:rsidRPr="007E381E" w:rsidRDefault="007E381E" w:rsidP="007E381E">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7E381E">
        <w:rPr>
          <w:rFonts w:ascii="Times New Roman" w:eastAsia="Times New Roman" w:hAnsi="Times New Roman" w:cs="Times New Roman"/>
          <w:color w:val="000000"/>
        </w:rPr>
        <w:t>Visualized complex datasets and communicated insights using Tableau to build interactive dashboards for stakeholders, enabling data-driven decision-making</w:t>
      </w:r>
    </w:p>
    <w:p w14:paraId="68756474" w14:textId="77777777" w:rsidR="00857491" w:rsidRPr="00857491" w:rsidRDefault="00857491" w:rsidP="00857491">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857491">
        <w:rPr>
          <w:rFonts w:ascii="Times New Roman" w:eastAsia="Times New Roman" w:hAnsi="Times New Roman" w:cs="Times New Roman"/>
          <w:color w:val="000000"/>
        </w:rPr>
        <w:t>Created Tableau reports to effectively monitor key performance indicators (KPIs) and provide ad-hoc visual analysis to explore trends and patterns</w:t>
      </w:r>
    </w:p>
    <w:p w14:paraId="7A9B9CCA" w14:textId="77777777" w:rsidR="00857491" w:rsidRPr="00857491" w:rsidRDefault="00857491" w:rsidP="00857491">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857491">
        <w:rPr>
          <w:rFonts w:ascii="Times New Roman" w:eastAsia="Times New Roman" w:hAnsi="Times New Roman" w:cs="Times New Roman"/>
          <w:color w:val="000000"/>
        </w:rPr>
        <w:t>Designed Tableau dashboards for executives, allowing for seamless tracking of operational performance and enabling high-level data visualization to support strategy discussions</w:t>
      </w:r>
    </w:p>
    <w:p w14:paraId="3D09A5F0" w14:textId="77777777" w:rsidR="00D7497E" w:rsidRPr="00A02B40" w:rsidRDefault="00D7497E"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02B40">
        <w:rPr>
          <w:rFonts w:ascii="Times New Roman" w:eastAsia="Times New Roman" w:hAnsi="Times New Roman" w:cs="Times New Roman"/>
          <w:color w:val="000000"/>
        </w:rPr>
        <w:lastRenderedPageBreak/>
        <w:t>Created database schemas to support data integrity and optimize storage solutions, facilitating effective data management for analytics and modeling tasks</w:t>
      </w:r>
    </w:p>
    <w:p w14:paraId="362FCD91" w14:textId="77777777" w:rsidR="00D7497E" w:rsidRPr="00CE7126" w:rsidRDefault="00D7497E"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CE7126">
        <w:rPr>
          <w:rFonts w:ascii="Times New Roman" w:eastAsia="Times New Roman" w:hAnsi="Times New Roman" w:cs="Times New Roman"/>
          <w:color w:val="000000"/>
        </w:rPr>
        <w:t>Evaluated model performance using techniques like R square, adjusted R square, confusion matrix, AUC-ROC curve</w:t>
      </w:r>
    </w:p>
    <w:p w14:paraId="62EE044C" w14:textId="77777777" w:rsidR="00D7497E" w:rsidRPr="00CE7126" w:rsidRDefault="00D7497E"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CE7126">
        <w:rPr>
          <w:rFonts w:ascii="Times New Roman" w:eastAsia="Times New Roman" w:hAnsi="Times New Roman" w:cs="Times New Roman"/>
          <w:color w:val="000000"/>
        </w:rPr>
        <w:t>Communicate insights with third-party partners such as marketing agencies and CRM platforms to target and personalize outreach strategies</w:t>
      </w:r>
    </w:p>
    <w:p w14:paraId="6027C288" w14:textId="47040EB4" w:rsidR="00D7497E" w:rsidRDefault="00D7497E"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CE7126">
        <w:rPr>
          <w:rFonts w:ascii="Times New Roman" w:eastAsia="Times New Roman" w:hAnsi="Times New Roman" w:cs="Times New Roman"/>
          <w:color w:val="000000"/>
        </w:rPr>
        <w:t>Collaborate with data engineering team to extract customers data from various sources and assured data quality and data integrity and optimized data collection procedures on a weekly and monthly basis</w:t>
      </w:r>
      <w:r w:rsidR="00336B76">
        <w:rPr>
          <w:rFonts w:ascii="Times New Roman" w:eastAsia="Times New Roman" w:hAnsi="Times New Roman" w:cs="Times New Roman"/>
          <w:color w:val="000000"/>
        </w:rPr>
        <w:t xml:space="preserve"> using Python</w:t>
      </w:r>
    </w:p>
    <w:p w14:paraId="705EBCF6" w14:textId="77777777" w:rsidR="00D7497E" w:rsidRDefault="00D7497E"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346E8">
        <w:rPr>
          <w:rFonts w:ascii="Times New Roman" w:eastAsia="Times New Roman" w:hAnsi="Times New Roman" w:cs="Times New Roman"/>
          <w:color w:val="000000"/>
        </w:rPr>
        <w:t>Collaborated with the data scientist team and BA team to analyze on building a predictive model based on the requirements using various ML algorithms</w:t>
      </w:r>
    </w:p>
    <w:p w14:paraId="553B3E6B" w14:textId="77777777" w:rsidR="005540F7" w:rsidRDefault="00D7497E"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346E8">
        <w:rPr>
          <w:rFonts w:ascii="Times New Roman" w:eastAsia="Times New Roman" w:hAnsi="Times New Roman" w:cs="Times New Roman"/>
          <w:color w:val="000000"/>
        </w:rPr>
        <w:t>Implemented Pandas, NumPy, Seaborn, SciPy, Matplotlib, Scikit-Learn in Python to perform data cleaning</w:t>
      </w:r>
      <w:r w:rsidR="00482744">
        <w:rPr>
          <w:rFonts w:ascii="Times New Roman" w:eastAsia="Times New Roman" w:hAnsi="Times New Roman" w:cs="Times New Roman"/>
          <w:color w:val="000000"/>
        </w:rPr>
        <w:t xml:space="preserve"> and data visualization</w:t>
      </w:r>
      <w:r w:rsidRPr="00A346E8">
        <w:rPr>
          <w:rFonts w:ascii="Times New Roman" w:eastAsia="Times New Roman" w:hAnsi="Times New Roman" w:cs="Times New Roman"/>
          <w:color w:val="000000"/>
        </w:rPr>
        <w:t>, processing techniques like checking the skewness and distributing the data normally by log transformation and Box-Cox</w:t>
      </w:r>
    </w:p>
    <w:p w14:paraId="641F8B0E" w14:textId="77777777" w:rsidR="00D7497E" w:rsidRPr="0032047A" w:rsidRDefault="00D7497E" w:rsidP="00A45531">
      <w:pPr>
        <w:pBdr>
          <w:top w:val="nil"/>
          <w:left w:val="nil"/>
          <w:bottom w:val="nil"/>
          <w:right w:val="nil"/>
          <w:between w:val="nil"/>
        </w:pBdr>
        <w:tabs>
          <w:tab w:val="right" w:pos="10170"/>
        </w:tabs>
        <w:spacing w:line="240" w:lineRule="auto"/>
        <w:ind w:left="360"/>
        <w:rPr>
          <w:rFonts w:ascii="Times New Roman" w:eastAsia="Times New Roman" w:hAnsi="Times New Roman" w:cs="Times New Roman"/>
          <w:color w:val="000000"/>
        </w:rPr>
      </w:pPr>
    </w:p>
    <w:p w14:paraId="3B6D7330" w14:textId="587DB878" w:rsidR="004E0BA3" w:rsidRDefault="00F332F9">
      <w:pPr>
        <w:tabs>
          <w:tab w:val="right" w:pos="10170"/>
        </w:tabs>
        <w:spacing w:line="240" w:lineRule="auto"/>
        <w:rPr>
          <w:rFonts w:ascii="Times New Roman" w:eastAsia="Times New Roman" w:hAnsi="Times New Roman" w:cs="Times New Roman"/>
          <w:b/>
        </w:rPr>
      </w:pPr>
      <w:r>
        <w:rPr>
          <w:rFonts w:ascii="Times New Roman" w:eastAsia="Times New Roman" w:hAnsi="Times New Roman" w:cs="Times New Roman"/>
          <w:b/>
        </w:rPr>
        <w:t>Data Scientist</w:t>
      </w:r>
      <w:r>
        <w:rPr>
          <w:rFonts w:ascii="Times New Roman" w:eastAsia="Times New Roman" w:hAnsi="Times New Roman" w:cs="Times New Roman"/>
          <w:b/>
        </w:rPr>
        <w:tab/>
        <w:t xml:space="preserve"> </w:t>
      </w:r>
    </w:p>
    <w:p w14:paraId="70E8CB88" w14:textId="4BE8D9BD" w:rsidR="004E0BA3" w:rsidRDefault="005E04BE">
      <w:pPr>
        <w:tabs>
          <w:tab w:val="right" w:pos="10170"/>
        </w:tabs>
        <w:spacing w:line="240" w:lineRule="auto"/>
        <w:rPr>
          <w:rFonts w:ascii="Times New Roman" w:eastAsia="Times New Roman" w:hAnsi="Times New Roman" w:cs="Times New Roman"/>
        </w:rPr>
      </w:pPr>
      <w:proofErr w:type="spellStart"/>
      <w:r>
        <w:rPr>
          <w:rFonts w:ascii="Times New Roman" w:eastAsia="Times New Roman" w:hAnsi="Times New Roman" w:cs="Times New Roman"/>
          <w:i/>
        </w:rPr>
        <w:t>Ulta</w:t>
      </w:r>
      <w:proofErr w:type="spellEnd"/>
      <w:r>
        <w:rPr>
          <w:rFonts w:ascii="Times New Roman" w:eastAsia="Times New Roman" w:hAnsi="Times New Roman" w:cs="Times New Roman"/>
          <w:i/>
        </w:rPr>
        <w:t xml:space="preserve"> Beauty, </w:t>
      </w:r>
      <w:r w:rsidR="00CE7AE7">
        <w:rPr>
          <w:rFonts w:ascii="Times New Roman" w:eastAsia="Times New Roman" w:hAnsi="Times New Roman" w:cs="Times New Roman"/>
          <w:i/>
        </w:rPr>
        <w:t>Bolingbroo</w:t>
      </w:r>
      <w:r>
        <w:rPr>
          <w:rFonts w:ascii="Times New Roman" w:eastAsia="Times New Roman" w:hAnsi="Times New Roman" w:cs="Times New Roman"/>
          <w:i/>
        </w:rPr>
        <w:t>k</w:t>
      </w:r>
      <w:r>
        <w:rPr>
          <w:rFonts w:ascii="Times New Roman" w:eastAsia="Times New Roman" w:hAnsi="Times New Roman" w:cs="Times New Roman"/>
          <w:b/>
        </w:rPr>
        <w:tab/>
      </w:r>
      <w:r w:rsidR="00013A95">
        <w:rPr>
          <w:rFonts w:ascii="Times New Roman" w:eastAsia="Times New Roman" w:hAnsi="Times New Roman" w:cs="Times New Roman"/>
        </w:rPr>
        <w:t>Sep</w:t>
      </w:r>
      <w:r w:rsidR="00D7497E">
        <w:rPr>
          <w:rFonts w:ascii="Times New Roman" w:eastAsia="Times New Roman" w:hAnsi="Times New Roman" w:cs="Times New Roman"/>
        </w:rPr>
        <w:t xml:space="preserve"> 2017 – Ju</w:t>
      </w:r>
      <w:r w:rsidR="00013A95">
        <w:rPr>
          <w:rFonts w:ascii="Times New Roman" w:eastAsia="Times New Roman" w:hAnsi="Times New Roman" w:cs="Times New Roman"/>
        </w:rPr>
        <w:t>l</w:t>
      </w:r>
      <w:r w:rsidR="00D7497E">
        <w:rPr>
          <w:rFonts w:ascii="Times New Roman" w:eastAsia="Times New Roman" w:hAnsi="Times New Roman" w:cs="Times New Roman"/>
        </w:rPr>
        <w:t xml:space="preserve"> 2019</w:t>
      </w:r>
    </w:p>
    <w:p w14:paraId="04E9216D" w14:textId="0E2C66CE" w:rsidR="004E0BA3" w:rsidRDefault="005E3992"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Worked </w:t>
      </w:r>
      <w:r w:rsidR="00CF37B1">
        <w:rPr>
          <w:rFonts w:ascii="Times New Roman" w:eastAsia="Times New Roman" w:hAnsi="Times New Roman" w:cs="Times New Roman"/>
          <w:color w:val="000000"/>
        </w:rPr>
        <w:t>independently</w:t>
      </w:r>
      <w:r>
        <w:rPr>
          <w:rFonts w:ascii="Times New Roman" w:eastAsia="Times New Roman" w:hAnsi="Times New Roman" w:cs="Times New Roman"/>
          <w:color w:val="000000"/>
        </w:rPr>
        <w:t xml:space="preserve"> and collaboratively throughout the </w:t>
      </w:r>
      <w:r w:rsidR="00CF37B1">
        <w:rPr>
          <w:rFonts w:ascii="Times New Roman" w:eastAsia="Times New Roman" w:hAnsi="Times New Roman" w:cs="Times New Roman"/>
          <w:color w:val="000000"/>
        </w:rPr>
        <w:t>analytical</w:t>
      </w:r>
      <w:r>
        <w:rPr>
          <w:rFonts w:ascii="Times New Roman" w:eastAsia="Times New Roman" w:hAnsi="Times New Roman" w:cs="Times New Roman"/>
          <w:color w:val="000000"/>
        </w:rPr>
        <w:t xml:space="preserve"> lifecycle </w:t>
      </w:r>
      <w:r w:rsidR="00CF37B1">
        <w:rPr>
          <w:rFonts w:ascii="Times New Roman" w:eastAsia="Times New Roman" w:hAnsi="Times New Roman" w:cs="Times New Roman"/>
          <w:color w:val="000000"/>
        </w:rPr>
        <w:t>including</w:t>
      </w:r>
      <w:r>
        <w:rPr>
          <w:rFonts w:ascii="Times New Roman" w:eastAsia="Times New Roman" w:hAnsi="Times New Roman" w:cs="Times New Roman"/>
          <w:color w:val="000000"/>
        </w:rPr>
        <w:t xml:space="preserve"> data </w:t>
      </w:r>
      <w:r w:rsidR="00CF37B1">
        <w:rPr>
          <w:rFonts w:ascii="Times New Roman" w:eastAsia="Times New Roman" w:hAnsi="Times New Roman" w:cs="Times New Roman"/>
          <w:color w:val="000000"/>
        </w:rPr>
        <w:t>extraction</w:t>
      </w:r>
      <w:r>
        <w:rPr>
          <w:rFonts w:ascii="Times New Roman" w:eastAsia="Times New Roman" w:hAnsi="Times New Roman" w:cs="Times New Roman"/>
          <w:color w:val="000000"/>
        </w:rPr>
        <w:t xml:space="preserve">, data preparation, design and </w:t>
      </w:r>
      <w:r w:rsidR="00CF37B1">
        <w:rPr>
          <w:rFonts w:ascii="Times New Roman" w:eastAsia="Times New Roman" w:hAnsi="Times New Roman" w:cs="Times New Roman"/>
          <w:color w:val="000000"/>
        </w:rPr>
        <w:t>implementation</w:t>
      </w:r>
      <w:r>
        <w:rPr>
          <w:rFonts w:ascii="Times New Roman" w:eastAsia="Times New Roman" w:hAnsi="Times New Roman" w:cs="Times New Roman"/>
          <w:color w:val="000000"/>
        </w:rPr>
        <w:t xml:space="preserve"> of scalable analysis and solutions, and documentation of results</w:t>
      </w:r>
    </w:p>
    <w:p w14:paraId="1EB62FBC" w14:textId="25CFCC73" w:rsidR="005E3992" w:rsidRPr="0068638E" w:rsidRDefault="00A623DA"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Collaborated with technical/non-technical </w:t>
      </w:r>
      <w:r w:rsidR="0068638E">
        <w:rPr>
          <w:rFonts w:ascii="Times New Roman" w:eastAsia="Times New Roman" w:hAnsi="Times New Roman" w:cs="Times New Roman"/>
          <w:color w:val="000000"/>
        </w:rPr>
        <w:t>resources</w:t>
      </w:r>
      <w:r>
        <w:rPr>
          <w:rFonts w:ascii="Times New Roman" w:eastAsia="Times New Roman" w:hAnsi="Times New Roman" w:cs="Times New Roman"/>
          <w:color w:val="000000"/>
        </w:rPr>
        <w:t xml:space="preserve"> across the </w:t>
      </w:r>
      <w:r w:rsidR="0068638E">
        <w:rPr>
          <w:rFonts w:ascii="Times New Roman" w:eastAsia="Times New Roman" w:hAnsi="Times New Roman" w:cs="Times New Roman"/>
          <w:color w:val="000000"/>
        </w:rPr>
        <w:t>business</w:t>
      </w:r>
      <w:r>
        <w:rPr>
          <w:rFonts w:ascii="Times New Roman" w:eastAsia="Times New Roman" w:hAnsi="Times New Roman" w:cs="Times New Roman"/>
          <w:color w:val="000000"/>
        </w:rPr>
        <w:t xml:space="preserve"> to support and integrate our efforts</w:t>
      </w:r>
      <w:r w:rsidR="0068638E">
        <w:rPr>
          <w:rFonts w:ascii="Times New Roman" w:eastAsia="Times New Roman" w:hAnsi="Times New Roman" w:cs="Times New Roman"/>
          <w:color w:val="000000"/>
        </w:rPr>
        <w:t xml:space="preserve"> and supported data management workflow from data collection, storage, analysis to training and validation</w:t>
      </w:r>
    </w:p>
    <w:p w14:paraId="70191C52" w14:textId="1FB235F6" w:rsidR="00A623DA" w:rsidRDefault="00A623DA"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Testing multiple </w:t>
      </w:r>
      <w:r w:rsidR="0068638E">
        <w:rPr>
          <w:rFonts w:ascii="Times New Roman" w:eastAsia="Times New Roman" w:hAnsi="Times New Roman" w:cs="Times New Roman"/>
          <w:color w:val="000000"/>
        </w:rPr>
        <w:t>classification</w:t>
      </w:r>
      <w:r>
        <w:rPr>
          <w:rFonts w:ascii="Times New Roman" w:eastAsia="Times New Roman" w:hAnsi="Times New Roman" w:cs="Times New Roman"/>
          <w:color w:val="000000"/>
        </w:rPr>
        <w:t xml:space="preserve"> model </w:t>
      </w:r>
      <w:r w:rsidR="0068638E">
        <w:rPr>
          <w:rFonts w:ascii="Times New Roman" w:eastAsia="Times New Roman" w:hAnsi="Times New Roman" w:cs="Times New Roman"/>
          <w:color w:val="000000"/>
        </w:rPr>
        <w:t>like</w:t>
      </w:r>
      <w:r>
        <w:rPr>
          <w:rFonts w:ascii="Times New Roman" w:eastAsia="Times New Roman" w:hAnsi="Times New Roman" w:cs="Times New Roman"/>
          <w:color w:val="000000"/>
        </w:rPr>
        <w:t xml:space="preserve"> random </w:t>
      </w:r>
      <w:r w:rsidR="0068638E">
        <w:rPr>
          <w:rFonts w:ascii="Times New Roman" w:eastAsia="Times New Roman" w:hAnsi="Times New Roman" w:cs="Times New Roman"/>
          <w:color w:val="000000"/>
        </w:rPr>
        <w:t>forest</w:t>
      </w:r>
      <w:r>
        <w:rPr>
          <w:rFonts w:ascii="Times New Roman" w:eastAsia="Times New Roman" w:hAnsi="Times New Roman" w:cs="Times New Roman"/>
          <w:color w:val="000000"/>
        </w:rPr>
        <w:t xml:space="preserve">, </w:t>
      </w:r>
      <w:r w:rsidR="0068638E">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VM, logistic regression and gradient </w:t>
      </w:r>
      <w:r w:rsidR="009E28C9">
        <w:rPr>
          <w:rFonts w:ascii="Times New Roman" w:eastAsia="Times New Roman" w:hAnsi="Times New Roman" w:cs="Times New Roman"/>
          <w:color w:val="000000"/>
        </w:rPr>
        <w:t>boosting</w:t>
      </w:r>
      <w:r>
        <w:rPr>
          <w:rFonts w:ascii="Times New Roman" w:eastAsia="Times New Roman" w:hAnsi="Times New Roman" w:cs="Times New Roman"/>
          <w:color w:val="000000"/>
        </w:rPr>
        <w:t xml:space="preserve">. Also performed hyper-parameter tuning on the models to optimize the model </w:t>
      </w:r>
      <w:r w:rsidR="009E28C9">
        <w:rPr>
          <w:rFonts w:ascii="Times New Roman" w:eastAsia="Times New Roman" w:hAnsi="Times New Roman" w:cs="Times New Roman"/>
          <w:color w:val="000000"/>
        </w:rPr>
        <w:t>predicting</w:t>
      </w:r>
      <w:r>
        <w:rPr>
          <w:rFonts w:ascii="Times New Roman" w:eastAsia="Times New Roman" w:hAnsi="Times New Roman" w:cs="Times New Roman"/>
          <w:color w:val="000000"/>
        </w:rPr>
        <w:t xml:space="preserve"> power in Python</w:t>
      </w:r>
    </w:p>
    <w:p w14:paraId="39782874" w14:textId="618C98EE" w:rsidR="008D1F49" w:rsidRDefault="008D1F49"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Experimented various DL </w:t>
      </w:r>
      <w:r w:rsidR="00343FE0">
        <w:rPr>
          <w:rFonts w:ascii="Times New Roman" w:eastAsia="Times New Roman" w:hAnsi="Times New Roman" w:cs="Times New Roman"/>
          <w:color w:val="000000"/>
        </w:rPr>
        <w:t>algorithms</w:t>
      </w:r>
      <w:r>
        <w:rPr>
          <w:rFonts w:ascii="Times New Roman" w:eastAsia="Times New Roman" w:hAnsi="Times New Roman" w:cs="Times New Roman"/>
          <w:color w:val="000000"/>
        </w:rPr>
        <w:t xml:space="preserve"> and ensured that the model has low false positive rate</w:t>
      </w:r>
    </w:p>
    <w:p w14:paraId="16A41461" w14:textId="05881529" w:rsidR="008D1F49" w:rsidRDefault="008D1F49"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Obtained </w:t>
      </w:r>
      <w:r w:rsidR="00343FE0">
        <w:rPr>
          <w:rFonts w:ascii="Times New Roman" w:eastAsia="Times New Roman" w:hAnsi="Times New Roman" w:cs="Times New Roman"/>
          <w:color w:val="000000"/>
        </w:rPr>
        <w:t>knowledge</w:t>
      </w:r>
      <w:r>
        <w:rPr>
          <w:rFonts w:ascii="Times New Roman" w:eastAsia="Times New Roman" w:hAnsi="Times New Roman" w:cs="Times New Roman"/>
          <w:color w:val="000000"/>
        </w:rPr>
        <w:t xml:space="preserve"> of image </w:t>
      </w:r>
      <w:r w:rsidR="00343FE0">
        <w:rPr>
          <w:rFonts w:ascii="Times New Roman" w:eastAsia="Times New Roman" w:hAnsi="Times New Roman" w:cs="Times New Roman"/>
          <w:color w:val="000000"/>
        </w:rPr>
        <w:t>processing</w:t>
      </w:r>
      <w:r>
        <w:rPr>
          <w:rFonts w:ascii="Times New Roman" w:eastAsia="Times New Roman" w:hAnsi="Times New Roman" w:cs="Times New Roman"/>
          <w:color w:val="000000"/>
        </w:rPr>
        <w:t xml:space="preserve"> algorithm: encoding/decoding, feature detection and </w:t>
      </w:r>
      <w:r w:rsidR="000F303A">
        <w:rPr>
          <w:rFonts w:ascii="Times New Roman" w:eastAsia="Times New Roman" w:hAnsi="Times New Roman" w:cs="Times New Roman"/>
          <w:color w:val="000000"/>
        </w:rPr>
        <w:t>matching</w:t>
      </w:r>
      <w:r>
        <w:rPr>
          <w:rFonts w:ascii="Times New Roman" w:eastAsia="Times New Roman" w:hAnsi="Times New Roman" w:cs="Times New Roman"/>
          <w:color w:val="000000"/>
        </w:rPr>
        <w:t>, image segmentation and transformation</w:t>
      </w:r>
    </w:p>
    <w:p w14:paraId="5102C839" w14:textId="1FECF473" w:rsidR="008D1F49" w:rsidRDefault="008D1F49"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a combination or various filter sizes for </w:t>
      </w:r>
      <w:r w:rsidR="000F303A">
        <w:rPr>
          <w:rFonts w:ascii="Times New Roman" w:eastAsia="Times New Roman" w:hAnsi="Times New Roman" w:cs="Times New Roman"/>
          <w:color w:val="000000"/>
        </w:rPr>
        <w:t>convolutions</w:t>
      </w:r>
      <w:r>
        <w:rPr>
          <w:rFonts w:ascii="Times New Roman" w:eastAsia="Times New Roman" w:hAnsi="Times New Roman" w:cs="Times New Roman"/>
          <w:color w:val="000000"/>
        </w:rPr>
        <w:t>, max pooling, selection of activation functions (</w:t>
      </w:r>
      <w:proofErr w:type="spellStart"/>
      <w:r>
        <w:rPr>
          <w:rFonts w:ascii="Times New Roman" w:eastAsia="Times New Roman" w:hAnsi="Times New Roman" w:cs="Times New Roman"/>
          <w:color w:val="000000"/>
        </w:rPr>
        <w:t>ReLu</w:t>
      </w:r>
      <w:proofErr w:type="spellEnd"/>
      <w:r>
        <w:rPr>
          <w:rFonts w:ascii="Times New Roman" w:eastAsia="Times New Roman" w:hAnsi="Times New Roman" w:cs="Times New Roman"/>
          <w:color w:val="000000"/>
        </w:rPr>
        <w:t xml:space="preserve"> and </w:t>
      </w:r>
      <w:r w:rsidR="000F303A">
        <w:rPr>
          <w:rFonts w:ascii="Times New Roman" w:eastAsia="Times New Roman" w:hAnsi="Times New Roman" w:cs="Times New Roman"/>
          <w:color w:val="000000"/>
        </w:rPr>
        <w:t>SoftMax</w:t>
      </w:r>
      <w:r>
        <w:rPr>
          <w:rFonts w:ascii="Times New Roman" w:eastAsia="Times New Roman" w:hAnsi="Times New Roman" w:cs="Times New Roman"/>
          <w:color w:val="000000"/>
        </w:rPr>
        <w:t xml:space="preserve">), </w:t>
      </w:r>
      <w:r w:rsidR="000F303A">
        <w:rPr>
          <w:rFonts w:ascii="Times New Roman" w:eastAsia="Times New Roman" w:hAnsi="Times New Roman" w:cs="Times New Roman"/>
          <w:color w:val="000000"/>
        </w:rPr>
        <w:t>dropout</w:t>
      </w:r>
      <w:r>
        <w:rPr>
          <w:rFonts w:ascii="Times New Roman" w:eastAsia="Times New Roman" w:hAnsi="Times New Roman" w:cs="Times New Roman"/>
          <w:color w:val="000000"/>
        </w:rPr>
        <w:t xml:space="preserve"> </w:t>
      </w:r>
      <w:r w:rsidR="000F303A">
        <w:rPr>
          <w:rFonts w:ascii="Times New Roman" w:eastAsia="Times New Roman" w:hAnsi="Times New Roman" w:cs="Times New Roman"/>
          <w:color w:val="000000"/>
        </w:rPr>
        <w:t>functions</w:t>
      </w:r>
      <w:r>
        <w:rPr>
          <w:rFonts w:ascii="Times New Roman" w:eastAsia="Times New Roman" w:hAnsi="Times New Roman" w:cs="Times New Roman"/>
          <w:color w:val="000000"/>
        </w:rPr>
        <w:t xml:space="preserve"> and batch normalization to regularize data</w:t>
      </w:r>
    </w:p>
    <w:p w14:paraId="0216C28F" w14:textId="150EE1E6" w:rsidR="008D1F49" w:rsidRDefault="008D1F49"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Built a CNN model</w:t>
      </w:r>
      <w:r w:rsidR="003E2D98">
        <w:rPr>
          <w:rFonts w:ascii="Times New Roman" w:eastAsia="Times New Roman" w:hAnsi="Times New Roman" w:cs="Times New Roman"/>
          <w:color w:val="000000"/>
        </w:rPr>
        <w:t xml:space="preserve"> and NLP techniques</w:t>
      </w:r>
      <w:r>
        <w:rPr>
          <w:rFonts w:ascii="Times New Roman" w:eastAsia="Times New Roman" w:hAnsi="Times New Roman" w:cs="Times New Roman"/>
          <w:color w:val="000000"/>
        </w:rPr>
        <w:t xml:space="preserve"> t</w:t>
      </w:r>
      <w:r w:rsidR="007A2788">
        <w:rPr>
          <w:rFonts w:ascii="Times New Roman" w:eastAsia="Times New Roman" w:hAnsi="Times New Roman" w:cs="Times New Roman"/>
          <w:color w:val="000000"/>
        </w:rPr>
        <w:t xml:space="preserve">o </w:t>
      </w:r>
      <w:r>
        <w:rPr>
          <w:rFonts w:ascii="Times New Roman" w:eastAsia="Times New Roman" w:hAnsi="Times New Roman" w:cs="Times New Roman"/>
          <w:color w:val="000000"/>
        </w:rPr>
        <w:t xml:space="preserve">predict </w:t>
      </w:r>
      <w:r w:rsidR="007A2788">
        <w:rPr>
          <w:rFonts w:ascii="Times New Roman" w:eastAsia="Times New Roman" w:hAnsi="Times New Roman" w:cs="Times New Roman"/>
          <w:color w:val="000000"/>
        </w:rPr>
        <w:t>category</w:t>
      </w:r>
      <w:r>
        <w:rPr>
          <w:rFonts w:ascii="Times New Roman" w:eastAsia="Times New Roman" w:hAnsi="Times New Roman" w:cs="Times New Roman"/>
          <w:color w:val="000000"/>
        </w:rPr>
        <w:t xml:space="preserve"> to product using the label (title) of the image</w:t>
      </w:r>
      <w:r w:rsidR="00A749DE">
        <w:rPr>
          <w:rFonts w:ascii="Times New Roman" w:eastAsia="Times New Roman" w:hAnsi="Times New Roman" w:cs="Times New Roman"/>
          <w:color w:val="000000"/>
        </w:rPr>
        <w:t xml:space="preserve"> and modified the model to accommodate the CNN of the text blocks and integrated them both (image </w:t>
      </w:r>
      <w:r w:rsidR="009A5F97">
        <w:rPr>
          <w:rFonts w:ascii="Times New Roman" w:eastAsia="Times New Roman" w:hAnsi="Times New Roman" w:cs="Times New Roman"/>
          <w:color w:val="000000"/>
        </w:rPr>
        <w:t>model</w:t>
      </w:r>
      <w:r w:rsidR="00A749DE">
        <w:rPr>
          <w:rFonts w:ascii="Times New Roman" w:eastAsia="Times New Roman" w:hAnsi="Times New Roman" w:cs="Times New Roman"/>
          <w:color w:val="000000"/>
        </w:rPr>
        <w:t xml:space="preserve"> and text model) to produce a reliable and highly accurate model</w:t>
      </w:r>
    </w:p>
    <w:p w14:paraId="2648FE92" w14:textId="5B8482A2" w:rsidR="00A749DE" w:rsidRDefault="00C861F6"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Extensively used Databricks clusters and PySpark to extract and analyze </w:t>
      </w:r>
      <w:r w:rsidR="00463624">
        <w:rPr>
          <w:rFonts w:ascii="Times New Roman" w:eastAsia="Times New Roman" w:hAnsi="Times New Roman" w:cs="Times New Roman"/>
          <w:color w:val="000000"/>
        </w:rPr>
        <w:t xml:space="preserve">text </w:t>
      </w:r>
      <w:r>
        <w:rPr>
          <w:rFonts w:ascii="Times New Roman" w:eastAsia="Times New Roman" w:hAnsi="Times New Roman" w:cs="Times New Roman"/>
          <w:color w:val="000000"/>
        </w:rPr>
        <w:t>data</w:t>
      </w:r>
      <w:r w:rsidR="00463624">
        <w:rPr>
          <w:rFonts w:ascii="Times New Roman" w:eastAsia="Times New Roman" w:hAnsi="Times New Roman" w:cs="Times New Roman"/>
          <w:color w:val="000000"/>
        </w:rPr>
        <w:t xml:space="preserve"> with NLP techniques such as word-embedding</w:t>
      </w:r>
      <w:r w:rsidR="00C74E3A">
        <w:rPr>
          <w:rFonts w:ascii="Times New Roman" w:eastAsia="Times New Roman" w:hAnsi="Times New Roman" w:cs="Times New Roman"/>
          <w:color w:val="000000"/>
        </w:rPr>
        <w:t xml:space="preserve"> and </w:t>
      </w:r>
      <w:r w:rsidR="00463624">
        <w:rPr>
          <w:rFonts w:ascii="Times New Roman" w:eastAsia="Times New Roman" w:hAnsi="Times New Roman" w:cs="Times New Roman"/>
          <w:color w:val="000000"/>
        </w:rPr>
        <w:t xml:space="preserve">word similarities </w:t>
      </w:r>
    </w:p>
    <w:p w14:paraId="17143105" w14:textId="53192F7C" w:rsidR="00C861F6" w:rsidRDefault="00F62F70"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Involved in all jobs for pipelining the data from the databases through to analysis and reporting</w:t>
      </w:r>
    </w:p>
    <w:p w14:paraId="6BA99689" w14:textId="03E1823D" w:rsidR="004E0BA3" w:rsidRPr="00F62F70" w:rsidRDefault="00F62F70"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Simulated the model </w:t>
      </w:r>
      <w:r w:rsidR="00FA4076">
        <w:rPr>
          <w:rFonts w:ascii="Times New Roman" w:eastAsia="Times New Roman" w:hAnsi="Times New Roman" w:cs="Times New Roman"/>
          <w:color w:val="000000"/>
        </w:rPr>
        <w:t>multiple</w:t>
      </w:r>
      <w:r>
        <w:rPr>
          <w:rFonts w:ascii="Times New Roman" w:eastAsia="Times New Roman" w:hAnsi="Times New Roman" w:cs="Times New Roman"/>
          <w:color w:val="000000"/>
        </w:rPr>
        <w:t xml:space="preserve"> times changing the </w:t>
      </w:r>
      <w:r w:rsidR="00FA4076">
        <w:rPr>
          <w:rFonts w:ascii="Times New Roman" w:eastAsia="Times New Roman" w:hAnsi="Times New Roman" w:cs="Times New Roman"/>
          <w:color w:val="000000"/>
        </w:rPr>
        <w:t>hyperparameters</w:t>
      </w:r>
      <w:r>
        <w:rPr>
          <w:rFonts w:ascii="Times New Roman" w:eastAsia="Times New Roman" w:hAnsi="Times New Roman" w:cs="Times New Roman"/>
          <w:color w:val="000000"/>
        </w:rPr>
        <w:t xml:space="preserve"> such as </w:t>
      </w:r>
      <w:r w:rsidR="00FA4076">
        <w:rPr>
          <w:rFonts w:ascii="Times New Roman" w:eastAsia="Times New Roman" w:hAnsi="Times New Roman" w:cs="Times New Roman"/>
          <w:color w:val="000000"/>
        </w:rPr>
        <w:t>learning</w:t>
      </w:r>
      <w:r>
        <w:rPr>
          <w:rFonts w:ascii="Times New Roman" w:eastAsia="Times New Roman" w:hAnsi="Times New Roman" w:cs="Times New Roman"/>
          <w:color w:val="000000"/>
        </w:rPr>
        <w:t xml:space="preserve"> rates, epochs, batch size, activation function, number of hidden layers and units, dropouts, and initial weights</w:t>
      </w:r>
    </w:p>
    <w:p w14:paraId="64010273" w14:textId="4A1B29E3" w:rsidR="004E0BA3" w:rsidRDefault="00000000"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machine learning/deep learning algorithms to classify the behavioral patterns using Machine Learning models such as random forests and decision trees on </w:t>
      </w:r>
      <w:r w:rsidR="00524BB2">
        <w:rPr>
          <w:rFonts w:ascii="Times New Roman" w:eastAsia="Times New Roman" w:hAnsi="Times New Roman" w:cs="Times New Roman"/>
          <w:color w:val="000000"/>
        </w:rPr>
        <w:t xml:space="preserve">IDE like </w:t>
      </w:r>
      <w:proofErr w:type="spellStart"/>
      <w:r w:rsidR="00524BB2">
        <w:rPr>
          <w:rFonts w:ascii="Times New Roman" w:eastAsia="Times New Roman" w:hAnsi="Times New Roman" w:cs="Times New Roman"/>
          <w:color w:val="000000"/>
        </w:rPr>
        <w:t>Vscode</w:t>
      </w:r>
      <w:proofErr w:type="spellEnd"/>
      <w:r w:rsidR="00524BB2">
        <w:rPr>
          <w:rFonts w:ascii="Times New Roman" w:eastAsia="Times New Roman" w:hAnsi="Times New Roman" w:cs="Times New Roman"/>
          <w:color w:val="000000"/>
        </w:rPr>
        <w:t xml:space="preserve"> Studio, </w:t>
      </w:r>
      <w:proofErr w:type="spellStart"/>
      <w:r w:rsidR="00524BB2">
        <w:rPr>
          <w:rFonts w:ascii="Times New Roman" w:eastAsia="Times New Roman" w:hAnsi="Times New Roman" w:cs="Times New Roman"/>
          <w:color w:val="000000"/>
        </w:rPr>
        <w:t>Pycharm</w:t>
      </w:r>
      <w:proofErr w:type="spellEnd"/>
      <w:r w:rsidR="00524BB2">
        <w:rPr>
          <w:rFonts w:ascii="Times New Roman" w:eastAsia="Times New Roman" w:hAnsi="Times New Roman" w:cs="Times New Roman"/>
          <w:color w:val="000000"/>
        </w:rPr>
        <w:t>.</w:t>
      </w:r>
    </w:p>
    <w:p w14:paraId="15C7D936" w14:textId="77777777" w:rsidR="004E0BA3" w:rsidRDefault="00000000"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Developed machine learning strategies for risk analysis using multiple regression</w:t>
      </w:r>
    </w:p>
    <w:p w14:paraId="141527F0" w14:textId="77777777" w:rsidR="004E0BA3" w:rsidRDefault="00000000"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Worked with DevOps team to deploy applications on AWS EC2 and supported in automation testing</w:t>
      </w:r>
    </w:p>
    <w:p w14:paraId="1D1F7231" w14:textId="77777777" w:rsidR="00BE47B6" w:rsidRDefault="00000000"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Utilized AWS SageMaker to develop, train, and deploy machine learning models for efficiency and scalability of model training and tunning within the data pipeline</w:t>
      </w:r>
    </w:p>
    <w:p w14:paraId="7CE1F55F" w14:textId="77777777" w:rsidR="00A5720F" w:rsidRDefault="00BE47B6"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BE47B6">
        <w:rPr>
          <w:rFonts w:ascii="Times New Roman" w:eastAsia="Times New Roman" w:hAnsi="Times New Roman" w:cs="Times New Roman"/>
          <w:color w:val="000000"/>
        </w:rPr>
        <w:t>Wrote complex SQL queries to extract and manipulate data from relational databases to ensure accurate and reliable data analysis</w:t>
      </w:r>
    </w:p>
    <w:p w14:paraId="1FC9FB21" w14:textId="77777777" w:rsidR="000F1BBE" w:rsidRDefault="00A5720F"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5720F">
        <w:rPr>
          <w:rFonts w:ascii="Times New Roman" w:eastAsia="Times New Roman" w:hAnsi="Times New Roman" w:cs="Times New Roman"/>
          <w:color w:val="000000"/>
        </w:rPr>
        <w:t>Developed data models using SQL to ensure data integrity and optimize performance in data retrieval, supporting the machine learning pipeline and reporting efforts</w:t>
      </w:r>
    </w:p>
    <w:p w14:paraId="06EE596F" w14:textId="72185E2F" w:rsidR="000F1BBE" w:rsidRPr="000F1BBE" w:rsidRDefault="000F1BBE"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0F1BBE">
        <w:rPr>
          <w:rFonts w:ascii="Times New Roman" w:eastAsia="Times New Roman" w:hAnsi="Times New Roman" w:cs="Times New Roman"/>
          <w:color w:val="000000"/>
        </w:rPr>
        <w:t>Created stored procedures</w:t>
      </w:r>
      <w:r>
        <w:rPr>
          <w:rFonts w:ascii="Times New Roman" w:eastAsia="Times New Roman" w:hAnsi="Times New Roman" w:cs="Times New Roman"/>
          <w:color w:val="000000"/>
        </w:rPr>
        <w:t xml:space="preserve"> with SQL</w:t>
      </w:r>
      <w:r w:rsidRPr="000F1BBE">
        <w:rPr>
          <w:rFonts w:ascii="Times New Roman" w:eastAsia="Times New Roman" w:hAnsi="Times New Roman" w:cs="Times New Roman"/>
          <w:color w:val="000000"/>
        </w:rPr>
        <w:t xml:space="preserve"> to automate data extraction processes, enhancing efficiency in retrieving data for machine learning and analytical tasks</w:t>
      </w:r>
    </w:p>
    <w:p w14:paraId="50B3F0AB" w14:textId="77777777" w:rsidR="00ED5D74" w:rsidRPr="007C64D3" w:rsidRDefault="00ED5D74" w:rsidP="007C64D3">
      <w:pPr>
        <w:spacing w:line="240" w:lineRule="auto"/>
        <w:jc w:val="both"/>
        <w:rPr>
          <w:rFonts w:ascii="Times New Roman" w:eastAsia="Times New Roman" w:hAnsi="Times New Roman" w:cs="Times New Roman"/>
          <w:b/>
          <w:bCs/>
          <w:iCs/>
        </w:rPr>
      </w:pPr>
    </w:p>
    <w:p w14:paraId="3DCA5A12" w14:textId="4F18A0D7" w:rsidR="00A87102" w:rsidRDefault="00A87102" w:rsidP="00A87102">
      <w:pPr>
        <w:tabs>
          <w:tab w:val="right" w:pos="10170"/>
        </w:tabs>
        <w:spacing w:line="240" w:lineRule="auto"/>
        <w:rPr>
          <w:rFonts w:ascii="Times New Roman" w:eastAsia="Times New Roman" w:hAnsi="Times New Roman" w:cs="Times New Roman"/>
          <w:b/>
        </w:rPr>
      </w:pPr>
      <w:r>
        <w:rPr>
          <w:rFonts w:ascii="Times New Roman" w:eastAsia="Times New Roman" w:hAnsi="Times New Roman" w:cs="Times New Roman"/>
          <w:b/>
        </w:rPr>
        <w:t>Data Scientist</w:t>
      </w:r>
    </w:p>
    <w:p w14:paraId="16EE45E0" w14:textId="01543114" w:rsidR="00A87102" w:rsidRPr="00684517" w:rsidRDefault="00A87102" w:rsidP="00A87102">
      <w:pPr>
        <w:tabs>
          <w:tab w:val="right" w:pos="10170"/>
        </w:tabs>
        <w:spacing w:line="240" w:lineRule="auto"/>
        <w:rPr>
          <w:rFonts w:ascii="Times New Roman" w:eastAsia="Times New Roman" w:hAnsi="Times New Roman" w:cs="Times New Roman"/>
        </w:rPr>
      </w:pPr>
      <w:r>
        <w:rPr>
          <w:rFonts w:ascii="Times New Roman" w:eastAsia="Times New Roman" w:hAnsi="Times New Roman" w:cs="Times New Roman"/>
          <w:i/>
        </w:rPr>
        <w:t>Glossier, New York</w:t>
      </w:r>
      <w:r>
        <w:rPr>
          <w:rFonts w:ascii="Times New Roman" w:eastAsia="Times New Roman" w:hAnsi="Times New Roman" w:cs="Times New Roman"/>
          <w:b/>
        </w:rPr>
        <w:tab/>
      </w:r>
      <w:r w:rsidR="00013A95">
        <w:rPr>
          <w:rFonts w:ascii="Times New Roman" w:eastAsia="Times New Roman" w:hAnsi="Times New Roman" w:cs="Times New Roman"/>
        </w:rPr>
        <w:t>May</w:t>
      </w:r>
      <w:r w:rsidR="0028212D">
        <w:rPr>
          <w:rFonts w:ascii="Times New Roman" w:eastAsia="Times New Roman" w:hAnsi="Times New Roman" w:cs="Times New Roman"/>
        </w:rPr>
        <w:t xml:space="preserve"> </w:t>
      </w:r>
      <w:r>
        <w:rPr>
          <w:rFonts w:ascii="Times New Roman" w:eastAsia="Times New Roman" w:hAnsi="Times New Roman" w:cs="Times New Roman"/>
        </w:rPr>
        <w:t>201</w:t>
      </w:r>
      <w:r w:rsidR="0028212D">
        <w:rPr>
          <w:rFonts w:ascii="Times New Roman" w:eastAsia="Times New Roman" w:hAnsi="Times New Roman" w:cs="Times New Roman"/>
        </w:rPr>
        <w:t>6</w:t>
      </w:r>
      <w:r>
        <w:rPr>
          <w:rFonts w:ascii="Times New Roman" w:eastAsia="Times New Roman" w:hAnsi="Times New Roman" w:cs="Times New Roman"/>
        </w:rPr>
        <w:t xml:space="preserve"> – </w:t>
      </w:r>
      <w:r w:rsidR="00013A95">
        <w:rPr>
          <w:rFonts w:ascii="Times New Roman" w:eastAsia="Times New Roman" w:hAnsi="Times New Roman" w:cs="Times New Roman"/>
        </w:rPr>
        <w:t>Aug</w:t>
      </w:r>
      <w:r>
        <w:rPr>
          <w:rFonts w:ascii="Times New Roman" w:eastAsia="Times New Roman" w:hAnsi="Times New Roman" w:cs="Times New Roman"/>
        </w:rPr>
        <w:t xml:space="preserve"> 2</w:t>
      </w:r>
      <w:r w:rsidR="0028212D">
        <w:rPr>
          <w:rFonts w:ascii="Times New Roman" w:eastAsia="Times New Roman" w:hAnsi="Times New Roman" w:cs="Times New Roman"/>
        </w:rPr>
        <w:t>017</w:t>
      </w:r>
    </w:p>
    <w:p w14:paraId="4DFB53FA" w14:textId="77777777" w:rsidR="00A87102" w:rsidRPr="00A346E8" w:rsidRDefault="00A87102"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346E8">
        <w:rPr>
          <w:rFonts w:ascii="Times New Roman" w:eastAsia="Times New Roman" w:hAnsi="Times New Roman" w:cs="Times New Roman"/>
          <w:color w:val="000000"/>
        </w:rPr>
        <w:t>Responsible for clarifying business objective, data collection, data wrangling, data processing, machine learning modeling, model tunning, deploying models</w:t>
      </w:r>
    </w:p>
    <w:p w14:paraId="3DD1811A" w14:textId="77777777" w:rsidR="00A87102" w:rsidRPr="00A346E8" w:rsidRDefault="00A87102"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346E8">
        <w:rPr>
          <w:rFonts w:ascii="Times New Roman" w:eastAsia="Times New Roman" w:hAnsi="Times New Roman" w:cs="Times New Roman"/>
          <w:color w:val="000000"/>
        </w:rPr>
        <w:t>Worked closely with internal stakeholders such as business teams, product managers, engineering teams, and partners</w:t>
      </w:r>
    </w:p>
    <w:p w14:paraId="29528FC6" w14:textId="77777777" w:rsidR="00A87102" w:rsidRPr="00A346E8" w:rsidRDefault="00A87102"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346E8">
        <w:rPr>
          <w:rFonts w:ascii="Times New Roman" w:eastAsia="Times New Roman" w:hAnsi="Times New Roman" w:cs="Times New Roman"/>
          <w:color w:val="000000"/>
        </w:rPr>
        <w:t>Collaborated with the data scientist team and BA team to analyze on building a predictive model based on the requirements using various ML algorithms</w:t>
      </w:r>
    </w:p>
    <w:p w14:paraId="5F6263CA" w14:textId="77777777" w:rsidR="00A87102" w:rsidRPr="00A346E8" w:rsidRDefault="00A87102"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346E8">
        <w:rPr>
          <w:rFonts w:ascii="Times New Roman" w:eastAsia="Times New Roman" w:hAnsi="Times New Roman" w:cs="Times New Roman"/>
          <w:color w:val="000000"/>
        </w:rPr>
        <w:t>Implemented Pandas, NumPy, Seaborn, SciPy, Matplotlib, Scikit-Learn in Python to perform data cleaning, processing techniques like checking the skewness and distributing the data normally by log transformation and Box-Cox</w:t>
      </w:r>
    </w:p>
    <w:p w14:paraId="5C9B1373" w14:textId="77777777" w:rsidR="00A87102" w:rsidRPr="00A346E8" w:rsidRDefault="00A87102"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346E8">
        <w:rPr>
          <w:rFonts w:ascii="Times New Roman" w:eastAsia="Times New Roman" w:hAnsi="Times New Roman" w:cs="Times New Roman"/>
          <w:color w:val="000000"/>
        </w:rPr>
        <w:lastRenderedPageBreak/>
        <w:t xml:space="preserve">Implemented various data processing techniques to manipulate the unstructured, and structured data and tackled highly imbalanced data set under sampling and over-sampling techniques like SMOTE </w:t>
      </w:r>
    </w:p>
    <w:p w14:paraId="4445FF2A" w14:textId="77777777" w:rsidR="00A87102" w:rsidRDefault="00A87102"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346E8">
        <w:rPr>
          <w:rFonts w:ascii="Times New Roman" w:eastAsia="Times New Roman" w:hAnsi="Times New Roman" w:cs="Times New Roman"/>
          <w:color w:val="000000"/>
        </w:rPr>
        <w:t>Used Spark</w:t>
      </w:r>
      <w:r>
        <w:rPr>
          <w:rFonts w:ascii="Times New Roman" w:eastAsia="Times New Roman" w:hAnsi="Times New Roman" w:cs="Times New Roman"/>
          <w:color w:val="000000"/>
        </w:rPr>
        <w:t xml:space="preserve"> </w:t>
      </w:r>
      <w:r w:rsidRPr="00A346E8">
        <w:rPr>
          <w:rFonts w:ascii="Times New Roman" w:eastAsia="Times New Roman" w:hAnsi="Times New Roman" w:cs="Times New Roman"/>
          <w:color w:val="000000"/>
        </w:rPr>
        <w:t>ML</w:t>
      </w:r>
      <w:r>
        <w:rPr>
          <w:rFonts w:ascii="Times New Roman" w:eastAsia="Times New Roman" w:hAnsi="Times New Roman" w:cs="Times New Roman"/>
          <w:color w:val="000000"/>
        </w:rPr>
        <w:t>lib</w:t>
      </w:r>
      <w:r w:rsidRPr="00A346E8">
        <w:rPr>
          <w:rFonts w:ascii="Times New Roman" w:eastAsia="Times New Roman" w:hAnsi="Times New Roman" w:cs="Times New Roman"/>
          <w:color w:val="000000"/>
        </w:rPr>
        <w:t xml:space="preserve"> to leverage the computational power of Spark for data processing and building machine learning models to improve the performance and optimization for the large-scale dataset using Spark Context, Spark SQL, and Spark Data Frame</w:t>
      </w:r>
    </w:p>
    <w:p w14:paraId="4C5AC6AC" w14:textId="77777777" w:rsidR="00A87102" w:rsidRPr="00625CF6" w:rsidRDefault="00A87102"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625CF6">
        <w:rPr>
          <w:rFonts w:ascii="Times New Roman" w:eastAsia="Times New Roman" w:hAnsi="Times New Roman" w:cs="Times New Roman"/>
          <w:color w:val="000000"/>
        </w:rPr>
        <w:t>Wrote PySpark queries to clean, impute and manipulate over 100 million records of customer data for EDA and modeling</w:t>
      </w:r>
    </w:p>
    <w:p w14:paraId="51849B36" w14:textId="77777777" w:rsidR="00A87102" w:rsidRPr="00A346E8" w:rsidRDefault="00A87102"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346E8">
        <w:rPr>
          <w:rFonts w:ascii="Times New Roman" w:eastAsia="Times New Roman" w:hAnsi="Times New Roman" w:cs="Times New Roman"/>
          <w:color w:val="000000"/>
        </w:rPr>
        <w:t xml:space="preserve">Connected the data sources such as AWS RDS and S3 to import data into </w:t>
      </w:r>
      <w:proofErr w:type="spellStart"/>
      <w:r w:rsidRPr="00A346E8">
        <w:rPr>
          <w:rFonts w:ascii="Times New Roman" w:eastAsia="Times New Roman" w:hAnsi="Times New Roman" w:cs="Times New Roman"/>
          <w:color w:val="000000"/>
        </w:rPr>
        <w:t>QuickSight</w:t>
      </w:r>
      <w:proofErr w:type="spellEnd"/>
      <w:r w:rsidRPr="00A346E8">
        <w:rPr>
          <w:rFonts w:ascii="Times New Roman" w:eastAsia="Times New Roman" w:hAnsi="Times New Roman" w:cs="Times New Roman"/>
          <w:color w:val="000000"/>
        </w:rPr>
        <w:t xml:space="preserve"> for data visualization and analyzing trends and summary statistics </w:t>
      </w:r>
    </w:p>
    <w:p w14:paraId="67434194" w14:textId="77777777" w:rsidR="00A87102" w:rsidRPr="00A346E8" w:rsidRDefault="00A87102"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346E8">
        <w:rPr>
          <w:rFonts w:ascii="Times New Roman" w:eastAsia="Times New Roman" w:hAnsi="Times New Roman" w:cs="Times New Roman"/>
          <w:color w:val="000000"/>
        </w:rPr>
        <w:t>Built a multi-text classifier on the business data glossary to classify more than 3000 attributes using NLTK, Word2Vec to build word embedding</w:t>
      </w:r>
    </w:p>
    <w:p w14:paraId="1A37B83D" w14:textId="77777777" w:rsidR="00A87102" w:rsidRPr="00A346E8" w:rsidRDefault="00A87102"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346E8">
        <w:rPr>
          <w:rFonts w:ascii="Times New Roman" w:eastAsia="Times New Roman" w:hAnsi="Times New Roman" w:cs="Times New Roman"/>
          <w:color w:val="000000"/>
        </w:rPr>
        <w:t>Worked intensively on AWS Services like SageMaker, Lambda, EC2, EMR, and S3 for large-scale data storage, processing, and automation, to optimize resource usage for machine learning tasks</w:t>
      </w:r>
    </w:p>
    <w:p w14:paraId="66A3BE18" w14:textId="77777777" w:rsidR="00A87102" w:rsidRPr="00A346E8" w:rsidRDefault="00A87102"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346E8">
        <w:rPr>
          <w:rFonts w:ascii="Times New Roman" w:eastAsia="Times New Roman" w:hAnsi="Times New Roman" w:cs="Times New Roman"/>
          <w:color w:val="000000"/>
        </w:rPr>
        <w:t>Involved in performing text analytics with customer feedback in emails and call transcripts, built a text classifier and Sentiment Analyzer using Recurrent Network LSTM and a huge word cloud in Python</w:t>
      </w:r>
    </w:p>
    <w:p w14:paraId="32C098EE" w14:textId="77777777" w:rsidR="00A87102" w:rsidRPr="00A346E8" w:rsidRDefault="00A87102"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346E8">
        <w:rPr>
          <w:rFonts w:ascii="Times New Roman" w:eastAsia="Times New Roman" w:hAnsi="Times New Roman" w:cs="Times New Roman"/>
          <w:color w:val="000000"/>
        </w:rPr>
        <w:t>Leverage AWS SageMaker to build, train, tune, and deploy state of art machine learning models and deep learning models</w:t>
      </w:r>
    </w:p>
    <w:p w14:paraId="21B79FC1" w14:textId="77777777" w:rsidR="00A87102" w:rsidRPr="00A346E8" w:rsidRDefault="00A87102"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346E8">
        <w:rPr>
          <w:rFonts w:ascii="Times New Roman" w:eastAsia="Times New Roman" w:hAnsi="Times New Roman" w:cs="Times New Roman"/>
          <w:color w:val="000000"/>
        </w:rPr>
        <w:t>Performed routine maintenance of data pipelines and machine learning models to address system errors and optimized workflows for efficiency and performance</w:t>
      </w:r>
    </w:p>
    <w:p w14:paraId="5915B1A6" w14:textId="0FB33249" w:rsidR="00A87102" w:rsidRPr="00336354" w:rsidRDefault="00A87102" w:rsidP="00013A95">
      <w:pPr>
        <w:numPr>
          <w:ilvl w:val="0"/>
          <w:numId w:val="1"/>
        </w:numPr>
        <w:pBdr>
          <w:top w:val="nil"/>
          <w:left w:val="nil"/>
          <w:bottom w:val="nil"/>
          <w:right w:val="nil"/>
          <w:between w:val="nil"/>
        </w:pBdr>
        <w:tabs>
          <w:tab w:val="right" w:pos="10170"/>
        </w:tabs>
        <w:spacing w:line="240" w:lineRule="auto"/>
        <w:jc w:val="both"/>
        <w:rPr>
          <w:rFonts w:ascii="Times New Roman" w:eastAsia="Times New Roman" w:hAnsi="Times New Roman" w:cs="Times New Roman"/>
          <w:color w:val="000000"/>
        </w:rPr>
      </w:pPr>
      <w:r w:rsidRPr="00A346E8">
        <w:rPr>
          <w:rFonts w:ascii="Times New Roman" w:eastAsia="Times New Roman" w:hAnsi="Times New Roman" w:cs="Times New Roman"/>
          <w:color w:val="000000"/>
        </w:rPr>
        <w:t xml:space="preserve">Created detailed and interactive reports for stakeholders by generating data visualizations with AWS </w:t>
      </w:r>
      <w:proofErr w:type="spellStart"/>
      <w:r w:rsidRPr="00A346E8">
        <w:rPr>
          <w:rFonts w:ascii="Times New Roman" w:eastAsia="Times New Roman" w:hAnsi="Times New Roman" w:cs="Times New Roman"/>
          <w:color w:val="000000"/>
        </w:rPr>
        <w:t>QuickSight</w:t>
      </w:r>
      <w:proofErr w:type="spellEnd"/>
      <w:r w:rsidRPr="00A346E8">
        <w:rPr>
          <w:rFonts w:ascii="Times New Roman" w:eastAsia="Times New Roman" w:hAnsi="Times New Roman" w:cs="Times New Roman"/>
          <w:color w:val="000000"/>
        </w:rPr>
        <w:t xml:space="preserve"> and performance summaries to present insights on model performance, resource utilization, and business impact for informed decision-makin</w:t>
      </w:r>
      <w:r>
        <w:rPr>
          <w:rFonts w:ascii="Times New Roman" w:eastAsia="Times New Roman" w:hAnsi="Times New Roman" w:cs="Times New Roman"/>
          <w:color w:val="000000"/>
        </w:rPr>
        <w:t>g</w:t>
      </w:r>
      <w:r w:rsidRPr="0029187C">
        <w:rPr>
          <w:rFonts w:ascii="Times New Roman" w:eastAsia="Times New Roman" w:hAnsi="Times New Roman" w:cs="Times New Roman"/>
          <w:color w:val="000000"/>
        </w:rPr>
        <w:t xml:space="preserve"> </w:t>
      </w:r>
    </w:p>
    <w:sectPr w:rsidR="00A87102" w:rsidRPr="00336354" w:rsidSect="00190A5A">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1" w:fontKey="{19338810-1164-49B3-A19B-34E707AE8283}"/>
  </w:font>
  <w:font w:name="Aptos">
    <w:charset w:val="00"/>
    <w:family w:val="swiss"/>
    <w:pitch w:val="variable"/>
    <w:sig w:usb0="20000287" w:usb1="00000003" w:usb2="00000000" w:usb3="00000000" w:csb0="0000019F" w:csb1="00000000"/>
    <w:embedRegular r:id="rId2" w:fontKey="{E7178EC5-EDE2-4EC6-B2E0-5E885C7E6EBC}"/>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C87E6D"/>
    <w:multiLevelType w:val="multilevel"/>
    <w:tmpl w:val="EF984B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77E31874"/>
    <w:multiLevelType w:val="multilevel"/>
    <w:tmpl w:val="B84A83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78F93EF5"/>
    <w:multiLevelType w:val="multilevel"/>
    <w:tmpl w:val="022479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7F0E127C"/>
    <w:multiLevelType w:val="hybridMultilevel"/>
    <w:tmpl w:val="B0A8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091499">
    <w:abstractNumId w:val="1"/>
  </w:num>
  <w:num w:numId="2" w16cid:durableId="376977963">
    <w:abstractNumId w:val="0"/>
  </w:num>
  <w:num w:numId="3" w16cid:durableId="1954168603">
    <w:abstractNumId w:val="2"/>
  </w:num>
  <w:num w:numId="4" w16cid:durableId="1044250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BA3"/>
    <w:rsid w:val="00000EA8"/>
    <w:rsid w:val="000028CD"/>
    <w:rsid w:val="00006066"/>
    <w:rsid w:val="00012B32"/>
    <w:rsid w:val="00013A95"/>
    <w:rsid w:val="000300B9"/>
    <w:rsid w:val="000320B9"/>
    <w:rsid w:val="00044088"/>
    <w:rsid w:val="00050401"/>
    <w:rsid w:val="000544E7"/>
    <w:rsid w:val="000709F4"/>
    <w:rsid w:val="000B6347"/>
    <w:rsid w:val="000B6CFD"/>
    <w:rsid w:val="000B77C4"/>
    <w:rsid w:val="000C07E8"/>
    <w:rsid w:val="000C28EC"/>
    <w:rsid w:val="000C3533"/>
    <w:rsid w:val="000C7D76"/>
    <w:rsid w:val="000E5FB5"/>
    <w:rsid w:val="000F17EF"/>
    <w:rsid w:val="000F1BBE"/>
    <w:rsid w:val="000F21C6"/>
    <w:rsid w:val="000F303A"/>
    <w:rsid w:val="000F4472"/>
    <w:rsid w:val="000F622E"/>
    <w:rsid w:val="000F7093"/>
    <w:rsid w:val="0010059D"/>
    <w:rsid w:val="00102DF6"/>
    <w:rsid w:val="00120C09"/>
    <w:rsid w:val="00146620"/>
    <w:rsid w:val="00150FA5"/>
    <w:rsid w:val="00170357"/>
    <w:rsid w:val="0017407C"/>
    <w:rsid w:val="00183214"/>
    <w:rsid w:val="00186D34"/>
    <w:rsid w:val="00190A5A"/>
    <w:rsid w:val="001A6281"/>
    <w:rsid w:val="001B55B7"/>
    <w:rsid w:val="001B60A3"/>
    <w:rsid w:val="001C613E"/>
    <w:rsid w:val="001E0555"/>
    <w:rsid w:val="001E41C6"/>
    <w:rsid w:val="001E7AB7"/>
    <w:rsid w:val="00211C0C"/>
    <w:rsid w:val="00214A28"/>
    <w:rsid w:val="00214CD0"/>
    <w:rsid w:val="00221969"/>
    <w:rsid w:val="00245E5B"/>
    <w:rsid w:val="002509B1"/>
    <w:rsid w:val="0025677E"/>
    <w:rsid w:val="0026405D"/>
    <w:rsid w:val="00270BD7"/>
    <w:rsid w:val="0028212D"/>
    <w:rsid w:val="0029187C"/>
    <w:rsid w:val="002D52AA"/>
    <w:rsid w:val="002E79AF"/>
    <w:rsid w:val="002E7B35"/>
    <w:rsid w:val="002E7E76"/>
    <w:rsid w:val="002E7F76"/>
    <w:rsid w:val="002F1D22"/>
    <w:rsid w:val="0032047A"/>
    <w:rsid w:val="003238E6"/>
    <w:rsid w:val="00323E32"/>
    <w:rsid w:val="00336354"/>
    <w:rsid w:val="00336B76"/>
    <w:rsid w:val="00343FE0"/>
    <w:rsid w:val="00350D14"/>
    <w:rsid w:val="0036585E"/>
    <w:rsid w:val="0036727E"/>
    <w:rsid w:val="00367865"/>
    <w:rsid w:val="003806B4"/>
    <w:rsid w:val="00393855"/>
    <w:rsid w:val="003A6749"/>
    <w:rsid w:val="003B00F3"/>
    <w:rsid w:val="003B7F31"/>
    <w:rsid w:val="003D5044"/>
    <w:rsid w:val="003E1496"/>
    <w:rsid w:val="003E2D98"/>
    <w:rsid w:val="003E4CBD"/>
    <w:rsid w:val="003E6E15"/>
    <w:rsid w:val="003E74E0"/>
    <w:rsid w:val="00400E85"/>
    <w:rsid w:val="004154C1"/>
    <w:rsid w:val="0042338E"/>
    <w:rsid w:val="00425DC4"/>
    <w:rsid w:val="00432A54"/>
    <w:rsid w:val="004371CA"/>
    <w:rsid w:val="004417E9"/>
    <w:rsid w:val="0045639C"/>
    <w:rsid w:val="004613F9"/>
    <w:rsid w:val="00463624"/>
    <w:rsid w:val="00482744"/>
    <w:rsid w:val="004827DF"/>
    <w:rsid w:val="004910D2"/>
    <w:rsid w:val="004A4F0C"/>
    <w:rsid w:val="004A5AF9"/>
    <w:rsid w:val="004B40C7"/>
    <w:rsid w:val="004B68D4"/>
    <w:rsid w:val="004E0BA3"/>
    <w:rsid w:val="004E2A2B"/>
    <w:rsid w:val="004E3457"/>
    <w:rsid w:val="004E7C5B"/>
    <w:rsid w:val="004F3EED"/>
    <w:rsid w:val="004F676B"/>
    <w:rsid w:val="005121E9"/>
    <w:rsid w:val="00512607"/>
    <w:rsid w:val="00513002"/>
    <w:rsid w:val="00517C01"/>
    <w:rsid w:val="00524BB2"/>
    <w:rsid w:val="005540F7"/>
    <w:rsid w:val="00581981"/>
    <w:rsid w:val="005B2E87"/>
    <w:rsid w:val="005B5F2D"/>
    <w:rsid w:val="005C7037"/>
    <w:rsid w:val="005D2583"/>
    <w:rsid w:val="005D3DDA"/>
    <w:rsid w:val="005E04BE"/>
    <w:rsid w:val="005E3992"/>
    <w:rsid w:val="005F21AC"/>
    <w:rsid w:val="006033B7"/>
    <w:rsid w:val="00607413"/>
    <w:rsid w:val="006100CD"/>
    <w:rsid w:val="006149C4"/>
    <w:rsid w:val="00621570"/>
    <w:rsid w:val="00625CF6"/>
    <w:rsid w:val="00630A7C"/>
    <w:rsid w:val="00684517"/>
    <w:rsid w:val="0068638E"/>
    <w:rsid w:val="00693D46"/>
    <w:rsid w:val="006A3096"/>
    <w:rsid w:val="006A56F9"/>
    <w:rsid w:val="006B1292"/>
    <w:rsid w:val="006E20D2"/>
    <w:rsid w:val="006E457D"/>
    <w:rsid w:val="006E5058"/>
    <w:rsid w:val="006E6C35"/>
    <w:rsid w:val="006F0CE3"/>
    <w:rsid w:val="00700DC5"/>
    <w:rsid w:val="0071634B"/>
    <w:rsid w:val="00735746"/>
    <w:rsid w:val="00736290"/>
    <w:rsid w:val="00742432"/>
    <w:rsid w:val="007466B0"/>
    <w:rsid w:val="0076051E"/>
    <w:rsid w:val="007618B9"/>
    <w:rsid w:val="007634B5"/>
    <w:rsid w:val="00777856"/>
    <w:rsid w:val="00787DF1"/>
    <w:rsid w:val="007A2788"/>
    <w:rsid w:val="007C476B"/>
    <w:rsid w:val="007C64D3"/>
    <w:rsid w:val="007E0F47"/>
    <w:rsid w:val="007E381E"/>
    <w:rsid w:val="007F0387"/>
    <w:rsid w:val="008069ED"/>
    <w:rsid w:val="00812F39"/>
    <w:rsid w:val="00813EBB"/>
    <w:rsid w:val="008152E6"/>
    <w:rsid w:val="00836228"/>
    <w:rsid w:val="00857491"/>
    <w:rsid w:val="0086051C"/>
    <w:rsid w:val="00863AE6"/>
    <w:rsid w:val="00870BA2"/>
    <w:rsid w:val="008714D2"/>
    <w:rsid w:val="00891373"/>
    <w:rsid w:val="00893550"/>
    <w:rsid w:val="008A246D"/>
    <w:rsid w:val="008A2A5E"/>
    <w:rsid w:val="008C594E"/>
    <w:rsid w:val="008D1F49"/>
    <w:rsid w:val="008E6B62"/>
    <w:rsid w:val="008F1F6B"/>
    <w:rsid w:val="008F3006"/>
    <w:rsid w:val="008F3D67"/>
    <w:rsid w:val="00934252"/>
    <w:rsid w:val="00947DB7"/>
    <w:rsid w:val="00956CEF"/>
    <w:rsid w:val="00973312"/>
    <w:rsid w:val="00985350"/>
    <w:rsid w:val="0099742D"/>
    <w:rsid w:val="00997744"/>
    <w:rsid w:val="009A5F97"/>
    <w:rsid w:val="009A6714"/>
    <w:rsid w:val="009A7630"/>
    <w:rsid w:val="009B3E77"/>
    <w:rsid w:val="009B4CA3"/>
    <w:rsid w:val="009D5564"/>
    <w:rsid w:val="009E28C9"/>
    <w:rsid w:val="00A02B40"/>
    <w:rsid w:val="00A072B3"/>
    <w:rsid w:val="00A11A89"/>
    <w:rsid w:val="00A341CB"/>
    <w:rsid w:val="00A346E8"/>
    <w:rsid w:val="00A45531"/>
    <w:rsid w:val="00A47316"/>
    <w:rsid w:val="00A5073E"/>
    <w:rsid w:val="00A56717"/>
    <w:rsid w:val="00A5720F"/>
    <w:rsid w:val="00A623DA"/>
    <w:rsid w:val="00A65283"/>
    <w:rsid w:val="00A73DB4"/>
    <w:rsid w:val="00A749DE"/>
    <w:rsid w:val="00A84AB2"/>
    <w:rsid w:val="00A87102"/>
    <w:rsid w:val="00AB3396"/>
    <w:rsid w:val="00AB6B66"/>
    <w:rsid w:val="00AB6EA3"/>
    <w:rsid w:val="00AC3BAE"/>
    <w:rsid w:val="00AC5508"/>
    <w:rsid w:val="00AD45DA"/>
    <w:rsid w:val="00AF5008"/>
    <w:rsid w:val="00B029D1"/>
    <w:rsid w:val="00B0573B"/>
    <w:rsid w:val="00B06BD5"/>
    <w:rsid w:val="00B12446"/>
    <w:rsid w:val="00B24DB8"/>
    <w:rsid w:val="00B40594"/>
    <w:rsid w:val="00B63EC4"/>
    <w:rsid w:val="00B92F66"/>
    <w:rsid w:val="00B9689D"/>
    <w:rsid w:val="00BC6B90"/>
    <w:rsid w:val="00BE0353"/>
    <w:rsid w:val="00BE47B6"/>
    <w:rsid w:val="00C02208"/>
    <w:rsid w:val="00C06DD3"/>
    <w:rsid w:val="00C11BA0"/>
    <w:rsid w:val="00C15C7E"/>
    <w:rsid w:val="00C2527F"/>
    <w:rsid w:val="00C2643A"/>
    <w:rsid w:val="00C32EDB"/>
    <w:rsid w:val="00C46A12"/>
    <w:rsid w:val="00C739CA"/>
    <w:rsid w:val="00C74E3A"/>
    <w:rsid w:val="00C861F6"/>
    <w:rsid w:val="00C94E7A"/>
    <w:rsid w:val="00CC29E0"/>
    <w:rsid w:val="00CE7126"/>
    <w:rsid w:val="00CE7AE7"/>
    <w:rsid w:val="00CF2D7B"/>
    <w:rsid w:val="00CF37B1"/>
    <w:rsid w:val="00D14137"/>
    <w:rsid w:val="00D44DF9"/>
    <w:rsid w:val="00D5713F"/>
    <w:rsid w:val="00D67E33"/>
    <w:rsid w:val="00D7497E"/>
    <w:rsid w:val="00D802D4"/>
    <w:rsid w:val="00D861C8"/>
    <w:rsid w:val="00D94B8B"/>
    <w:rsid w:val="00DA2719"/>
    <w:rsid w:val="00DA5B51"/>
    <w:rsid w:val="00DD29A0"/>
    <w:rsid w:val="00DE0BE4"/>
    <w:rsid w:val="00DE4081"/>
    <w:rsid w:val="00DE63FC"/>
    <w:rsid w:val="00DF3F46"/>
    <w:rsid w:val="00E01A33"/>
    <w:rsid w:val="00E16A70"/>
    <w:rsid w:val="00E25756"/>
    <w:rsid w:val="00E6009D"/>
    <w:rsid w:val="00E675EC"/>
    <w:rsid w:val="00E702A4"/>
    <w:rsid w:val="00E77CD0"/>
    <w:rsid w:val="00E80761"/>
    <w:rsid w:val="00E81164"/>
    <w:rsid w:val="00EA0314"/>
    <w:rsid w:val="00EA29B0"/>
    <w:rsid w:val="00EB6701"/>
    <w:rsid w:val="00ED5D74"/>
    <w:rsid w:val="00ED78B4"/>
    <w:rsid w:val="00EE11B9"/>
    <w:rsid w:val="00EF4ED3"/>
    <w:rsid w:val="00F04F6A"/>
    <w:rsid w:val="00F311FC"/>
    <w:rsid w:val="00F327F6"/>
    <w:rsid w:val="00F332F9"/>
    <w:rsid w:val="00F33879"/>
    <w:rsid w:val="00F561B9"/>
    <w:rsid w:val="00F62F70"/>
    <w:rsid w:val="00F92BC5"/>
    <w:rsid w:val="00F943B8"/>
    <w:rsid w:val="00F94864"/>
    <w:rsid w:val="00FA4076"/>
    <w:rsid w:val="00FC2E73"/>
    <w:rsid w:val="00FC3703"/>
    <w:rsid w:val="00FC7D11"/>
    <w:rsid w:val="00FF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EE21"/>
  <w15:docId w15:val="{8617F0F7-98F0-A541-942E-40353582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319"/>
  </w:style>
  <w:style w:type="paragraph" w:styleId="Heading1">
    <w:name w:val="heading 1"/>
    <w:basedOn w:val="Normal"/>
    <w:next w:val="Normal"/>
    <w:link w:val="Heading1Char"/>
    <w:uiPriority w:val="9"/>
    <w:qFormat/>
    <w:rsid w:val="00194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3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3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3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3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4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319"/>
    <w:rPr>
      <w:rFonts w:eastAsiaTheme="majorEastAsia" w:cstheme="majorBidi"/>
      <w:color w:val="272727" w:themeColor="text1" w:themeTint="D8"/>
    </w:rPr>
  </w:style>
  <w:style w:type="character" w:customStyle="1" w:styleId="TitleChar">
    <w:name w:val="Title Char"/>
    <w:basedOn w:val="DefaultParagraphFont"/>
    <w:link w:val="Title"/>
    <w:uiPriority w:val="10"/>
    <w:rsid w:val="00194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194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319"/>
    <w:pPr>
      <w:spacing w:before="160"/>
      <w:jc w:val="center"/>
    </w:pPr>
    <w:rPr>
      <w:i/>
      <w:iCs/>
      <w:color w:val="404040" w:themeColor="text1" w:themeTint="BF"/>
    </w:rPr>
  </w:style>
  <w:style w:type="character" w:customStyle="1" w:styleId="QuoteChar">
    <w:name w:val="Quote Char"/>
    <w:basedOn w:val="DefaultParagraphFont"/>
    <w:link w:val="Quote"/>
    <w:uiPriority w:val="29"/>
    <w:rsid w:val="00194319"/>
    <w:rPr>
      <w:i/>
      <w:iCs/>
      <w:color w:val="404040" w:themeColor="text1" w:themeTint="BF"/>
    </w:rPr>
  </w:style>
  <w:style w:type="paragraph" w:styleId="ListParagraph">
    <w:name w:val="List Paragraph"/>
    <w:basedOn w:val="Normal"/>
    <w:uiPriority w:val="34"/>
    <w:qFormat/>
    <w:rsid w:val="00194319"/>
    <w:pPr>
      <w:ind w:left="720"/>
      <w:contextualSpacing/>
    </w:pPr>
  </w:style>
  <w:style w:type="character" w:styleId="IntenseEmphasis">
    <w:name w:val="Intense Emphasis"/>
    <w:basedOn w:val="DefaultParagraphFont"/>
    <w:uiPriority w:val="21"/>
    <w:qFormat/>
    <w:rsid w:val="00194319"/>
    <w:rPr>
      <w:i/>
      <w:iCs/>
      <w:color w:val="0F4761" w:themeColor="accent1" w:themeShade="BF"/>
    </w:rPr>
  </w:style>
  <w:style w:type="paragraph" w:styleId="IntenseQuote">
    <w:name w:val="Intense Quote"/>
    <w:basedOn w:val="Normal"/>
    <w:next w:val="Normal"/>
    <w:link w:val="IntenseQuoteChar"/>
    <w:uiPriority w:val="30"/>
    <w:qFormat/>
    <w:rsid w:val="00194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319"/>
    <w:rPr>
      <w:i/>
      <w:iCs/>
      <w:color w:val="0F4761" w:themeColor="accent1" w:themeShade="BF"/>
    </w:rPr>
  </w:style>
  <w:style w:type="character" w:styleId="IntenseReference">
    <w:name w:val="Intense Reference"/>
    <w:basedOn w:val="DefaultParagraphFont"/>
    <w:uiPriority w:val="32"/>
    <w:qFormat/>
    <w:rsid w:val="00194319"/>
    <w:rPr>
      <w:b/>
      <w:bCs/>
      <w:smallCaps/>
      <w:color w:val="0F4761" w:themeColor="accent1" w:themeShade="BF"/>
      <w:spacing w:val="5"/>
    </w:rPr>
  </w:style>
  <w:style w:type="character" w:styleId="Hyperlink">
    <w:name w:val="Hyperlink"/>
    <w:basedOn w:val="DefaultParagraphFont"/>
    <w:uiPriority w:val="99"/>
    <w:unhideWhenUsed/>
    <w:rsid w:val="00194319"/>
    <w:rPr>
      <w:color w:val="467886" w:themeColor="hyperlink"/>
      <w:u w:val="singl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741291">
      <w:bodyDiv w:val="1"/>
      <w:marLeft w:val="0"/>
      <w:marRight w:val="0"/>
      <w:marTop w:val="0"/>
      <w:marBottom w:val="0"/>
      <w:divBdr>
        <w:top w:val="none" w:sz="0" w:space="0" w:color="auto"/>
        <w:left w:val="none" w:sz="0" w:space="0" w:color="auto"/>
        <w:bottom w:val="none" w:sz="0" w:space="0" w:color="auto"/>
        <w:right w:val="none" w:sz="0" w:space="0" w:color="auto"/>
      </w:divBdr>
    </w:div>
    <w:div w:id="797914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KVAOoRxZeUtKKkljXCAk2nmjcg==">CgMxLjAyCGguZ2pkZ3hzOAByITFEOFpfSVJzcHpxY2JaakFGX3Q1ZjlqUEF1YTVoWFlkSg==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 Chowdary</cp:lastModifiedBy>
  <cp:revision>2</cp:revision>
  <cp:lastPrinted>2024-09-26T16:00:00Z</cp:lastPrinted>
  <dcterms:created xsi:type="dcterms:W3CDTF">2024-08-16T17:08:00Z</dcterms:created>
  <dcterms:modified xsi:type="dcterms:W3CDTF">2024-11-27T21:22:00Z</dcterms:modified>
</cp:coreProperties>
</file>