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DB90" w14:textId="77777777" w:rsidR="000B345F" w:rsidRPr="000B345F" w:rsidRDefault="000B345F" w:rsidP="000B345F">
      <w:pPr>
        <w:rPr>
          <w:b/>
          <w:bCs/>
        </w:rPr>
      </w:pPr>
      <w:r w:rsidRPr="000B345F">
        <w:rPr>
          <w:b/>
          <w:bCs/>
        </w:rPr>
        <w:t>Vendor Submission Guidelines</w:t>
      </w:r>
    </w:p>
    <w:p w14:paraId="4B87F56F" w14:textId="77777777" w:rsidR="000B345F" w:rsidRPr="000B345F" w:rsidRDefault="000B345F" w:rsidP="000B345F">
      <w:r w:rsidRPr="000B345F">
        <w:t xml:space="preserve">Due to the high volume of submissions, we are unable to follow up multiple times for missing details. To ensure a </w:t>
      </w:r>
      <w:r w:rsidRPr="000B345F">
        <w:rPr>
          <w:b/>
          <w:bCs/>
        </w:rPr>
        <w:t>timely response and a smooth process</w:t>
      </w:r>
      <w:r w:rsidRPr="000B345F">
        <w:t xml:space="preserve">, please adhere to the following </w:t>
      </w:r>
      <w:r w:rsidRPr="000B345F">
        <w:rPr>
          <w:b/>
          <w:bCs/>
        </w:rPr>
        <w:t>submission guidelines</w:t>
      </w:r>
      <w:r w:rsidRPr="000B345F">
        <w:t>:</w:t>
      </w:r>
    </w:p>
    <w:p w14:paraId="39DF8029" w14:textId="77777777" w:rsidR="000B345F" w:rsidRPr="000B345F" w:rsidRDefault="000B345F" w:rsidP="000B345F">
      <w:pPr>
        <w:rPr>
          <w:b/>
          <w:bCs/>
        </w:rPr>
      </w:pPr>
      <w:r w:rsidRPr="000B345F">
        <w:rPr>
          <w:b/>
          <w:bCs/>
        </w:rPr>
        <w:t>General Instructions</w:t>
      </w:r>
    </w:p>
    <w:p w14:paraId="4E4480C2" w14:textId="77777777" w:rsidR="000B345F" w:rsidRPr="000B345F" w:rsidRDefault="000B345F" w:rsidP="000B345F">
      <w:r w:rsidRPr="000B345F">
        <w:rPr>
          <w:rFonts w:ascii="Segoe UI Emoji" w:hAnsi="Segoe UI Emoji" w:cs="Segoe UI Emoji"/>
        </w:rPr>
        <w:t>✅</w:t>
      </w:r>
      <w:r w:rsidRPr="000B345F">
        <w:t xml:space="preserve"> </w:t>
      </w:r>
      <w:r w:rsidRPr="000B345F">
        <w:rPr>
          <w:b/>
          <w:bCs/>
        </w:rPr>
        <w:t>Each candidate submission must be sent in a separate email</w:t>
      </w:r>
      <w:r w:rsidRPr="000B345F">
        <w:t>. Do not reply back in an existing email thread.</w:t>
      </w:r>
      <w:r w:rsidRPr="000B345F">
        <w:br/>
      </w:r>
      <w:r w:rsidRPr="000B345F">
        <w:rPr>
          <w:rFonts w:ascii="Segoe UI Emoji" w:hAnsi="Segoe UI Emoji" w:cs="Segoe UI Emoji"/>
        </w:rPr>
        <w:t>✅</w:t>
      </w:r>
      <w:r w:rsidRPr="000B345F">
        <w:t xml:space="preserve"> </w:t>
      </w:r>
      <w:r w:rsidRPr="000B345F">
        <w:rPr>
          <w:b/>
          <w:bCs/>
        </w:rPr>
        <w:t>Use the correct subject line format</w:t>
      </w:r>
      <w:r w:rsidRPr="000B345F">
        <w:t xml:space="preserve"> for easy tracking.</w:t>
      </w:r>
      <w:r w:rsidRPr="000B345F">
        <w:br/>
      </w:r>
      <w:r w:rsidRPr="000B345F">
        <w:rPr>
          <w:rFonts w:ascii="Segoe UI Emoji" w:hAnsi="Segoe UI Emoji" w:cs="Segoe UI Emoji"/>
        </w:rPr>
        <w:t>✅</w:t>
      </w:r>
      <w:r w:rsidRPr="000B345F">
        <w:t xml:space="preserve"> </w:t>
      </w:r>
      <w:r w:rsidRPr="000B345F">
        <w:rPr>
          <w:b/>
          <w:bCs/>
        </w:rPr>
        <w:t>Ensure all required details are provided</w:t>
      </w:r>
      <w:r w:rsidRPr="000B345F">
        <w:t xml:space="preserve"> in the email, along with the candidate's resume, VISA, and Driver’s License (DL) copies. Incomplete submissions may not be considered.</w:t>
      </w:r>
    </w:p>
    <w:p w14:paraId="350C607A" w14:textId="77777777" w:rsidR="000B345F" w:rsidRPr="000B345F" w:rsidRDefault="000B345F" w:rsidP="000B345F">
      <w:pPr>
        <w:rPr>
          <w:b/>
          <w:bCs/>
        </w:rPr>
      </w:pPr>
      <w:r w:rsidRPr="000B345F">
        <w:rPr>
          <w:b/>
          <w:bCs/>
        </w:rPr>
        <w:t>Email Subject Line Format:</w:t>
      </w:r>
    </w:p>
    <w:p w14:paraId="36DE0588" w14:textId="77777777" w:rsidR="000B345F" w:rsidRPr="000B345F" w:rsidRDefault="000B345F" w:rsidP="000B345F">
      <w:r w:rsidRPr="000B345F">
        <w:rPr>
          <w:rFonts w:ascii="Segoe UI Emoji" w:hAnsi="Segoe UI Emoji" w:cs="Segoe UI Emoji"/>
        </w:rPr>
        <w:t>📌</w:t>
      </w:r>
      <w:r w:rsidRPr="000B345F">
        <w:t xml:space="preserve"> </w:t>
      </w:r>
      <w:r w:rsidRPr="000B345F">
        <w:rPr>
          <w:b/>
          <w:bCs/>
        </w:rPr>
        <w:t>Profile Submission | [Candidate Name] | [Job Title]</w:t>
      </w:r>
    </w:p>
    <w:p w14:paraId="7E870ABE" w14:textId="77777777" w:rsidR="000B345F" w:rsidRPr="000B345F" w:rsidRDefault="000B345F" w:rsidP="000B345F">
      <w:pPr>
        <w:rPr>
          <w:b/>
          <w:bCs/>
        </w:rPr>
      </w:pPr>
      <w:r w:rsidRPr="000B345F">
        <w:rPr>
          <w:b/>
          <w:bCs/>
        </w:rPr>
        <w:t>Required Candidate Details:</w:t>
      </w:r>
    </w:p>
    <w:p w14:paraId="1DB42126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Full Legal Name:</w:t>
      </w:r>
    </w:p>
    <w:p w14:paraId="226867AD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Best Phone Number:</w:t>
      </w:r>
    </w:p>
    <w:p w14:paraId="1A5E2C85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Best Email Address:</w:t>
      </w:r>
    </w:p>
    <w:p w14:paraId="29DEA789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Current Location (City, State):</w:t>
      </w:r>
    </w:p>
    <w:p w14:paraId="5DCDF59B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Open to Relocation? (Y/N):</w:t>
      </w:r>
    </w:p>
    <w:p w14:paraId="4154160C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LinkedIn Profile (if available):</w:t>
      </w:r>
    </w:p>
    <w:p w14:paraId="51DEA2ED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Visa Type &amp; Validity:</w:t>
      </w:r>
    </w:p>
    <w:p w14:paraId="651D2C65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Passport Number:</w:t>
      </w:r>
    </w:p>
    <w:p w14:paraId="2B3D17C7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Availability to Start:</w:t>
      </w:r>
    </w:p>
    <w:p w14:paraId="61C5F526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Availability for an Interview (Next 3 Business Days) (Y/N):</w:t>
      </w:r>
    </w:p>
    <w:p w14:paraId="025A9411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Education (Degree, University, Year of Graduation):</w:t>
      </w:r>
    </w:p>
    <w:p w14:paraId="67EEFACF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Current W2 Employer (if applicable):</w:t>
      </w:r>
    </w:p>
    <w:p w14:paraId="5618BE9A" w14:textId="77777777" w:rsidR="000B345F" w:rsidRPr="000B345F" w:rsidRDefault="000B345F" w:rsidP="000B345F">
      <w:pPr>
        <w:numPr>
          <w:ilvl w:val="0"/>
          <w:numId w:val="1"/>
        </w:numPr>
      </w:pPr>
      <w:r w:rsidRPr="000B345F">
        <w:rPr>
          <w:b/>
          <w:bCs/>
        </w:rPr>
        <w:t>Current Client (if applicable):</w:t>
      </w:r>
    </w:p>
    <w:p w14:paraId="0E54FDE7" w14:textId="6E4932FC" w:rsidR="000B345F" w:rsidRPr="000B345F" w:rsidRDefault="000B345F" w:rsidP="000B345F">
      <w:pPr>
        <w:rPr>
          <w:b/>
          <w:bCs/>
        </w:rPr>
      </w:pPr>
      <w:r w:rsidRPr="000B345F">
        <w:rPr>
          <w:b/>
          <w:bCs/>
        </w:rPr>
        <w:t xml:space="preserve">C2C </w:t>
      </w:r>
      <w:r>
        <w:rPr>
          <w:b/>
          <w:bCs/>
        </w:rPr>
        <w:t>Details:</w:t>
      </w:r>
    </w:p>
    <w:p w14:paraId="6D9D463B" w14:textId="77777777" w:rsidR="000B345F" w:rsidRPr="000B345F" w:rsidRDefault="000B345F" w:rsidP="000B345F">
      <w:pPr>
        <w:numPr>
          <w:ilvl w:val="0"/>
          <w:numId w:val="2"/>
        </w:numPr>
      </w:pPr>
      <w:r w:rsidRPr="000B345F">
        <w:rPr>
          <w:b/>
          <w:bCs/>
        </w:rPr>
        <w:t>C2C Employer Name:</w:t>
      </w:r>
    </w:p>
    <w:p w14:paraId="459C31EE" w14:textId="77777777" w:rsidR="000B345F" w:rsidRPr="000B345F" w:rsidRDefault="000B345F" w:rsidP="000B345F">
      <w:pPr>
        <w:numPr>
          <w:ilvl w:val="0"/>
          <w:numId w:val="2"/>
        </w:numPr>
      </w:pPr>
      <w:r w:rsidRPr="000B345F">
        <w:rPr>
          <w:b/>
          <w:bCs/>
        </w:rPr>
        <w:t>Employer Contact Name &amp; Phone:</w:t>
      </w:r>
    </w:p>
    <w:p w14:paraId="143451E7" w14:textId="77777777" w:rsidR="000B345F" w:rsidRPr="000B345F" w:rsidRDefault="000B345F" w:rsidP="000B345F">
      <w:pPr>
        <w:numPr>
          <w:ilvl w:val="0"/>
          <w:numId w:val="2"/>
        </w:numPr>
      </w:pPr>
      <w:r w:rsidRPr="000B345F">
        <w:rPr>
          <w:b/>
          <w:bCs/>
        </w:rPr>
        <w:t>Employer Email:</w:t>
      </w:r>
    </w:p>
    <w:p w14:paraId="3636C79C" w14:textId="77777777" w:rsidR="000B345F" w:rsidRPr="000B345F" w:rsidRDefault="000B345F" w:rsidP="000B345F">
      <w:pPr>
        <w:rPr>
          <w:b/>
          <w:bCs/>
        </w:rPr>
      </w:pPr>
      <w:r w:rsidRPr="000B345F">
        <w:rPr>
          <w:b/>
          <w:bCs/>
        </w:rPr>
        <w:t>Additional Submission Guidelines:</w:t>
      </w:r>
    </w:p>
    <w:p w14:paraId="6E948A74" w14:textId="77777777" w:rsidR="000B345F" w:rsidRPr="000B345F" w:rsidRDefault="000B345F" w:rsidP="000B345F">
      <w:r w:rsidRPr="000B345F">
        <w:rPr>
          <w:rFonts w:ascii="Segoe UI Emoji" w:hAnsi="Segoe UI Emoji" w:cs="Segoe UI Emoji"/>
        </w:rPr>
        <w:t>✅</w:t>
      </w:r>
      <w:r w:rsidRPr="000B345F">
        <w:t xml:space="preserve"> </w:t>
      </w:r>
      <w:r w:rsidRPr="000B345F">
        <w:rPr>
          <w:b/>
          <w:bCs/>
        </w:rPr>
        <w:t>Ensure that all information is accurate and verified</w:t>
      </w:r>
      <w:r w:rsidRPr="000B345F">
        <w:t xml:space="preserve"> before submission.</w:t>
      </w:r>
      <w:r w:rsidRPr="000B345F">
        <w:br/>
      </w:r>
      <w:r w:rsidRPr="000B345F">
        <w:rPr>
          <w:rFonts w:ascii="Segoe UI Emoji" w:hAnsi="Segoe UI Emoji" w:cs="Segoe UI Emoji"/>
        </w:rPr>
        <w:t>✅</w:t>
      </w:r>
      <w:r w:rsidRPr="000B345F">
        <w:t xml:space="preserve"> </w:t>
      </w:r>
      <w:r w:rsidRPr="000B345F">
        <w:rPr>
          <w:b/>
          <w:bCs/>
        </w:rPr>
        <w:t>Candidate must be available for interviews within the next 3 business days</w:t>
      </w:r>
      <w:r w:rsidRPr="000B345F">
        <w:t>.</w:t>
      </w:r>
      <w:r w:rsidRPr="000B345F">
        <w:br/>
      </w:r>
      <w:r w:rsidRPr="000B345F">
        <w:rPr>
          <w:rFonts w:ascii="Segoe UI Emoji" w:hAnsi="Segoe UI Emoji" w:cs="Segoe UI Emoji"/>
        </w:rPr>
        <w:lastRenderedPageBreak/>
        <w:t>✅</w:t>
      </w:r>
      <w:r w:rsidRPr="000B345F">
        <w:t xml:space="preserve"> </w:t>
      </w:r>
      <w:r w:rsidRPr="000B345F">
        <w:rPr>
          <w:b/>
          <w:bCs/>
        </w:rPr>
        <w:t>Do not submit the same candidate multiple times</w:t>
      </w:r>
      <w:r w:rsidRPr="000B345F">
        <w:t xml:space="preserve"> for different roles unless discussed.</w:t>
      </w:r>
      <w:r w:rsidRPr="000B345F">
        <w:br/>
      </w:r>
      <w:r w:rsidRPr="000B345F">
        <w:rPr>
          <w:rFonts w:ascii="Segoe UI Emoji" w:hAnsi="Segoe UI Emoji" w:cs="Segoe UI Emoji"/>
        </w:rPr>
        <w:t>✅</w:t>
      </w:r>
      <w:r w:rsidRPr="000B345F">
        <w:t xml:space="preserve"> </w:t>
      </w:r>
      <w:r w:rsidRPr="000B345F">
        <w:rPr>
          <w:b/>
          <w:bCs/>
        </w:rPr>
        <w:t>Avoid last-minute submissions; early submissions are encouraged</w:t>
      </w:r>
      <w:r w:rsidRPr="000B345F">
        <w:t xml:space="preserve"> to improve selection chances.</w:t>
      </w:r>
    </w:p>
    <w:p w14:paraId="53907BBA" w14:textId="77777777" w:rsidR="000B345F" w:rsidRPr="000B345F" w:rsidRDefault="000B345F" w:rsidP="000B345F">
      <w:r w:rsidRPr="000B345F">
        <w:t>Following these guidelines will help streamline the process and ensure a faster response time.</w:t>
      </w:r>
    </w:p>
    <w:p w14:paraId="68E76483" w14:textId="77777777" w:rsidR="000B345F" w:rsidRPr="000B345F" w:rsidRDefault="000B345F" w:rsidP="000B345F">
      <w:r w:rsidRPr="000B345F">
        <w:t xml:space="preserve">Let me know if you need any modifications! </w:t>
      </w:r>
      <w:r w:rsidRPr="000B345F">
        <w:rPr>
          <w:rFonts w:ascii="Segoe UI Emoji" w:hAnsi="Segoe UI Emoji" w:cs="Segoe UI Emoji"/>
        </w:rPr>
        <w:t>🚀</w:t>
      </w:r>
    </w:p>
    <w:p w14:paraId="5BEEF078" w14:textId="1E44F590" w:rsidR="000B345F" w:rsidRPr="000B345F" w:rsidRDefault="000B345F">
      <w:pPr>
        <w:rPr>
          <w:lang w:val="en-US"/>
        </w:rPr>
      </w:pPr>
    </w:p>
    <w:sectPr w:rsidR="000B345F" w:rsidRPr="000B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3907"/>
    <w:multiLevelType w:val="multilevel"/>
    <w:tmpl w:val="09D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F701E"/>
    <w:multiLevelType w:val="multilevel"/>
    <w:tmpl w:val="EB6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76459">
    <w:abstractNumId w:val="0"/>
  </w:num>
  <w:num w:numId="2" w16cid:durableId="111517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E3"/>
    <w:rsid w:val="00016775"/>
    <w:rsid w:val="000B345F"/>
    <w:rsid w:val="003B49FE"/>
    <w:rsid w:val="006717D8"/>
    <w:rsid w:val="00781F07"/>
    <w:rsid w:val="008F1CF4"/>
    <w:rsid w:val="00EC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87C60"/>
  <w15:chartTrackingRefBased/>
  <w15:docId w15:val="{D492FADD-74AE-4589-99CB-01B4DB79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251</Words>
  <Characters>1441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Shyamsundar CH</dc:creator>
  <cp:keywords/>
  <dc:description/>
  <cp:lastModifiedBy>Shyamsundar CH</cp:lastModifiedBy>
  <cp:revision>2</cp:revision>
  <dcterms:created xsi:type="dcterms:W3CDTF">2025-02-26T22:00:00Z</dcterms:created>
  <dcterms:modified xsi:type="dcterms:W3CDTF">2025-02-26T22:46:00Z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9c6b286e4fa7cf9dbfe6a6dcd90f5871523b7c43f69145c1cbfd8deb1c6fe5ba</vt:lpwstr>
  </property>
</Properties>
</file>