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4705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628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3200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Cd deya Project e  jower por   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34766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46196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React Router er jonno kono package install deta hoy?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Like: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install --save react-router-dom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-------------------------------package install--------------------------------------------------------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https://github.com/sultan0/reactpin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https://www.youtube.com/watch?v=YakGxvVYpjw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https://reacttraining.com/react-router/web/example/basic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https://www.w3schools.com/react/react_props.asp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https://react-bootstrap.github.io/getting-started/introduction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========================Harun Biah Document=============</w:t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Clone Github Project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Colne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2. install all req'd dependencies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3. start the local server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Crate New Build and Run Project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 could also create a build script in your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"build": "webpack"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Webpack Server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npm install webpack-dev-server --save-dev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Then update </w:t>
      </w: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"dev": "node ./node_modules/webpack-dev-server/bin/webpack-dev-server.js",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http://localhost:8080/webpack-dev-server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React Project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Create React App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npx create-react-app test-app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 Serve or Running Angular Project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Test your application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npm test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3 Close Server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Ctrl + 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4 Stop npm (Windows CMD)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netstat -ano | findstr :3000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taskkill -f /pid 4288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5 Node.js Virsion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node -v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6 </w:t>
      </w:r>
      <w:r w:rsidDel="00000000" w:rsidR="00000000" w:rsidRPr="00000000">
        <w:rPr>
          <w:sz w:val="24"/>
          <w:szCs w:val="24"/>
          <w:rtl w:val="0"/>
        </w:rPr>
        <w:t xml:space="preserve">Instal Router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npm i react-router-dom --save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11 Building projects for production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npm  run build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npm run eject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Others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create directory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mkdir helloworld &amp;&amp; cd helloworld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2. init npm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3. install webpack and webpack-dev-server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npm install webpack webpack-dev-server --save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4. install react and react-dom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npm install react react-dom --save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 install babel etc.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npm install babel-core babel-loader babel-preset-react babel-preset-es2015 --save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11. start server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init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install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npm install react react-dom react-redux react-router redux react-thunk --save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uninstall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npm uninstall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npm uninstall image-webpack-loader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remove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npm remove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npm remove gitbook@3.2.2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run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npm run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npm run dev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start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update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npm update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npm update wci-build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view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npm view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npm view gitbook versions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list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npm list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show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npm show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npm show express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link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npm link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npm link express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publish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npm publish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unpublish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npm unpublish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search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npm search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 test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npm test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pre6dp9t41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Creating an App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You’ll need to have Node 8.10.0 or later on your local development machine</w:t>
      </w:r>
      <w:r w:rsidDel="00000000" w:rsidR="00000000" w:rsidRPr="00000000">
        <w:rPr>
          <w:rtl w:val="0"/>
        </w:rPr>
        <w:t xml:space="preserve"> (but it’s not required on the server). You can use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nvm</w:t>
        </w:r>
      </w:hyperlink>
      <w:r w:rsidDel="00000000" w:rsidR="00000000" w:rsidRPr="00000000">
        <w:rPr>
          <w:rtl w:val="0"/>
        </w:rPr>
        <w:t xml:space="preserve"> (macOS/Linux) or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nvm-windows</w:t>
        </w:r>
      </w:hyperlink>
      <w:r w:rsidDel="00000000" w:rsidR="00000000" w:rsidRPr="00000000">
        <w:rPr>
          <w:rtl w:val="0"/>
        </w:rPr>
        <w:t xml:space="preserve"> to easily switch Node versions between different projects.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To create a new app, you may choose one of the following methods: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251mfd5yvp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npx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npx create-react-app my-app</w:t>
      </w:r>
    </w:p>
    <w:p w:rsidR="00000000" w:rsidDel="00000000" w:rsidP="00000000" w:rsidRDefault="00000000" w:rsidRPr="00000000" w14:paraId="000000D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(</w:t>
      </w:r>
      <w:hyperlink r:id="rId24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npx</w:t>
        </w:r>
      </w:hyperlink>
      <w:r w:rsidDel="00000000" w:rsidR="00000000" w:rsidRPr="00000000">
        <w:rPr>
          <w:i w:val="1"/>
          <w:rtl w:val="0"/>
        </w:rPr>
        <w:t xml:space="preserve"> comes with npm 5.2+ and higher, see</w:t>
      </w:r>
      <w:hyperlink r:id="rId25">
        <w:r w:rsidDel="00000000" w:rsidR="00000000" w:rsidRPr="00000000">
          <w:rPr>
            <w:i w:val="1"/>
            <w:rtl w:val="0"/>
          </w:rPr>
          <w:t xml:space="preserve"> </w:t>
        </w:r>
      </w:hyperlink>
      <w:hyperlink r:id="rId2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instructions for older npm versions</w:t>
        </w:r>
      </w:hyperlink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owdfdqaot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npm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npm init react-app my-app</w:t>
      </w:r>
    </w:p>
    <w:p w:rsidR="00000000" w:rsidDel="00000000" w:rsidP="00000000" w:rsidRDefault="00000000" w:rsidRPr="00000000" w14:paraId="000000D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npm init &lt;initializer&gt; is available in npm 6+</w:t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a4v3h2o0x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Yarn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yarn create react-app my-app</w:t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yarn create is available in Yarn 0.25+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It will create a directory called my-app inside the current folder.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Inside that directory, it will generate the initial project structure and install the transitive dependencies: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PDF  Link SUccess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https://react-bootstrap.github.io/getting-started/introduction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React, { Component }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 BrowserRouter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Router, Route, Link }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{Helmet}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"react-helmet"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'./Contact.css'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'bootstrap/dist/css/bootstrap.min.css'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Breadcrumb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'react-bootstrap/Breadcrumb'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{Form, FormGroup, ControlLabel,Button , HelpBlock, FormControl} from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highlight w:val="white"/>
          <w:rtl w:val="0"/>
        </w:rPr>
        <w:t xml:space="preserve">'react-bootstrap'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------------------------Finallay-----------------------------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False API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fetch('https://randomuser.me/api/?results=500', {mode: 'cors'})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https://appendto.com/2017/01/3-libraries-and-3-ways-to-handle-ajax-in-react-apps/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Trying..  To Clear  Finally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1 .fetach ()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2. State(object) 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3.  map(mean php foreach)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fetch('https://randomuser.me/api/?results=500').then(function(e){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e.json().then(function(data){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console.log(data.results)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fetch('https://randomuser.me/api/?results=500').then(function(e){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e.json().then(function(data){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console.log(data.results[0].gender)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reationix/nvm#installation" TargetMode="External"/><Relationship Id="rId22" Type="http://schemas.openxmlformats.org/officeDocument/2006/relationships/hyperlink" Target="https://github.com/coreybutler/nvm-windows#node-version-manager-nvm-for-windows" TargetMode="External"/><Relationship Id="rId21" Type="http://schemas.openxmlformats.org/officeDocument/2006/relationships/hyperlink" Target="https://github.com/creationix/nvm#installation" TargetMode="External"/><Relationship Id="rId24" Type="http://schemas.openxmlformats.org/officeDocument/2006/relationships/hyperlink" Target="https://medium.com/@maybekatz/introducing-npx-an-npm-package-runner-55f7d4bd282b" TargetMode="External"/><Relationship Id="rId23" Type="http://schemas.openxmlformats.org/officeDocument/2006/relationships/hyperlink" Target="https://github.com/coreybutler/nvm-windows#node-version-manager-nvm-for-wind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gist.github.com/gaearon/4064d3c23a77c74a3614c498a8bb1c5f" TargetMode="External"/><Relationship Id="rId25" Type="http://schemas.openxmlformats.org/officeDocument/2006/relationships/hyperlink" Target="https://gist.github.com/gaearon/4064d3c23a77c74a3614c498a8bb1c5f" TargetMode="External"/><Relationship Id="rId27" Type="http://schemas.openxmlformats.org/officeDocument/2006/relationships/hyperlink" Target="https://react-bootstrap.github.io/getting-started/introduction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5" Type="http://schemas.openxmlformats.org/officeDocument/2006/relationships/hyperlink" Target="https://github.com/sultan0/reactpin" TargetMode="External"/><Relationship Id="rId14" Type="http://schemas.openxmlformats.org/officeDocument/2006/relationships/image" Target="media/image9.png"/><Relationship Id="rId17" Type="http://schemas.openxmlformats.org/officeDocument/2006/relationships/hyperlink" Target="https://reacttraining.com/react-router/web/example/basic" TargetMode="External"/><Relationship Id="rId16" Type="http://schemas.openxmlformats.org/officeDocument/2006/relationships/hyperlink" Target="https://www.youtube.com/watch?v=YakGxvVYpjw" TargetMode="External"/><Relationship Id="rId19" Type="http://schemas.openxmlformats.org/officeDocument/2006/relationships/hyperlink" Target="https://react-bootstrap.github.io/getting-started/introduction" TargetMode="External"/><Relationship Id="rId18" Type="http://schemas.openxmlformats.org/officeDocument/2006/relationships/hyperlink" Target="https://www.w3schools.com/react/react_prop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