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8EB6" w14:textId="77777777" w:rsidR="005D33BA" w:rsidRPr="006F11BD" w:rsidRDefault="005D33BA" w:rsidP="005D33BA">
      <w:pPr>
        <w:spacing w:after="0"/>
        <w:ind w:right="3440"/>
        <w:jc w:val="right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21289703" w14:textId="77777777" w:rsidR="005D33BA" w:rsidRPr="006F11BD" w:rsidRDefault="005D33BA" w:rsidP="005D33BA">
      <w:pPr>
        <w:spacing w:after="156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              </w:t>
      </w:r>
      <w:r w:rsidRPr="006F11BD">
        <w:rPr>
          <w:rFonts w:eastAsia="Century Gothic" w:cstheme="minorHAnsi"/>
          <w:sz w:val="24"/>
          <w:szCs w:val="24"/>
        </w:rPr>
        <w:tab/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  <w:t xml:space="preserve">      </w:t>
      </w:r>
      <w:r w:rsidRPr="006F11BD">
        <w:rPr>
          <w:rFonts w:cstheme="minorHAnsi"/>
          <w:sz w:val="24"/>
          <w:szCs w:val="24"/>
        </w:rPr>
        <w:t xml:space="preserve"> </w:t>
      </w:r>
    </w:p>
    <w:p w14:paraId="2D361F17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  </w:t>
      </w:r>
      <w:r w:rsidRPr="006F11BD">
        <w:rPr>
          <w:rFonts w:eastAsia="Century Gothic" w:cstheme="minorHAnsi"/>
          <w:sz w:val="24"/>
          <w:szCs w:val="24"/>
        </w:rPr>
        <w:tab/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</w: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</w:p>
    <w:p w14:paraId="10537665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6CF1CDA4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136AFB53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0A38649D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30789D20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1E30900C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4812D169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14F873B3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1A7B699B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0B8F0F0B" w14:textId="77777777" w:rsidR="005D33BA" w:rsidRPr="006F11BD" w:rsidRDefault="005D33BA" w:rsidP="005D33BA">
      <w:pPr>
        <w:tabs>
          <w:tab w:val="center" w:pos="734"/>
          <w:tab w:val="center" w:pos="1454"/>
          <w:tab w:val="center" w:pos="4883"/>
        </w:tabs>
        <w:spacing w:after="0"/>
        <w:rPr>
          <w:rFonts w:eastAsia="Century Gothic" w:cstheme="minorHAnsi"/>
          <w:b/>
          <w:color w:val="1F4E79"/>
          <w:sz w:val="24"/>
          <w:szCs w:val="24"/>
        </w:rPr>
      </w:pPr>
    </w:p>
    <w:p w14:paraId="0A40C129" w14:textId="600684C4" w:rsidR="005D33BA" w:rsidRPr="00883873" w:rsidRDefault="0070635D" w:rsidP="005D33BA">
      <w:pPr>
        <w:tabs>
          <w:tab w:val="center" w:pos="734"/>
          <w:tab w:val="center" w:pos="1454"/>
          <w:tab w:val="center" w:pos="4883"/>
        </w:tabs>
        <w:spacing w:after="0"/>
        <w:jc w:val="center"/>
        <w:rPr>
          <w:rFonts w:cstheme="minorHAnsi"/>
          <w:sz w:val="48"/>
          <w:szCs w:val="48"/>
        </w:rPr>
      </w:pPr>
      <w:r w:rsidRPr="00883873">
        <w:rPr>
          <w:rFonts w:eastAsia="Century Gothic" w:cstheme="minorHAnsi"/>
          <w:b/>
          <w:color w:val="1F4E79"/>
          <w:sz w:val="48"/>
          <w:szCs w:val="48"/>
        </w:rPr>
        <w:t>System Deployment</w:t>
      </w:r>
      <w:r w:rsidR="005D33BA" w:rsidRPr="00883873">
        <w:rPr>
          <w:rFonts w:eastAsia="Century Gothic" w:cstheme="minorHAnsi"/>
          <w:b/>
          <w:color w:val="1F4E79"/>
          <w:sz w:val="48"/>
          <w:szCs w:val="48"/>
        </w:rPr>
        <w:t xml:space="preserve"> Document</w:t>
      </w:r>
    </w:p>
    <w:p w14:paraId="713F0328" w14:textId="7777777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1968F764" w14:textId="7777777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6AE7737E" w14:textId="7777777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4C46A381" w14:textId="77777777" w:rsidR="005D33BA" w:rsidRPr="006F11BD" w:rsidRDefault="005D33BA" w:rsidP="005D33BA">
      <w:pPr>
        <w:spacing w:after="0"/>
        <w:ind w:left="2895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4CFB7A15" w14:textId="77777777" w:rsidR="005D33BA" w:rsidRPr="006F11BD" w:rsidRDefault="005D33BA" w:rsidP="005D33BA">
      <w:pPr>
        <w:spacing w:after="0"/>
        <w:ind w:left="193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668758E2" w14:textId="77777777" w:rsidR="005D33BA" w:rsidRPr="006F11BD" w:rsidRDefault="005D33BA" w:rsidP="005D33BA">
      <w:pPr>
        <w:spacing w:after="0"/>
        <w:ind w:left="131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7169CD76" w14:textId="77777777" w:rsidR="005D33BA" w:rsidRPr="006F11BD" w:rsidRDefault="005D33BA" w:rsidP="005D33BA">
      <w:pPr>
        <w:spacing w:after="0"/>
        <w:ind w:right="435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02FC0F46" w14:textId="77777777" w:rsidR="005D33BA" w:rsidRPr="006F11BD" w:rsidRDefault="005D33BA" w:rsidP="005D33BA">
      <w:pPr>
        <w:spacing w:after="0"/>
        <w:ind w:right="493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1AE29705" w14:textId="77777777" w:rsidR="005D33BA" w:rsidRPr="006F11BD" w:rsidRDefault="005D33BA" w:rsidP="005D33BA">
      <w:pPr>
        <w:spacing w:after="0"/>
        <w:ind w:right="555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01C86334" w14:textId="77777777" w:rsidR="005D33BA" w:rsidRPr="006F11BD" w:rsidRDefault="005D33BA" w:rsidP="005D33BA">
      <w:pPr>
        <w:spacing w:after="0"/>
        <w:ind w:right="613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7F9277D6" w14:textId="77777777" w:rsidR="005D33BA" w:rsidRPr="006F11BD" w:rsidRDefault="005D33BA" w:rsidP="005D33BA">
      <w:pPr>
        <w:spacing w:after="0"/>
        <w:ind w:right="613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310C448E" w14:textId="77777777" w:rsidR="005D33BA" w:rsidRPr="006F11BD" w:rsidRDefault="005D33BA" w:rsidP="005D33BA">
      <w:pPr>
        <w:spacing w:after="0"/>
        <w:ind w:right="456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color w:val="1F4E79"/>
          <w:sz w:val="24"/>
          <w:szCs w:val="24"/>
        </w:rPr>
        <w:t xml:space="preserve">  </w:t>
      </w: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3EAED713" w14:textId="77777777" w:rsidR="005D33BA" w:rsidRPr="006F11BD" w:rsidRDefault="005D33BA" w:rsidP="005D33BA">
      <w:pPr>
        <w:spacing w:after="0"/>
        <w:ind w:right="61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547DC56C" w14:textId="77777777" w:rsidR="005D33BA" w:rsidRPr="006F11BD" w:rsidRDefault="005D33BA" w:rsidP="005D33BA">
      <w:pPr>
        <w:spacing w:after="0"/>
        <w:ind w:right="61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780BB20C" w14:textId="77777777" w:rsidR="005D33BA" w:rsidRPr="006F11BD" w:rsidRDefault="005D33BA" w:rsidP="005D33BA">
      <w:pPr>
        <w:spacing w:after="0"/>
        <w:ind w:right="61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73BA7330" w14:textId="77777777" w:rsidR="005D33BA" w:rsidRPr="006F11BD" w:rsidRDefault="005D33BA" w:rsidP="005D33BA">
      <w:pPr>
        <w:spacing w:after="0"/>
        <w:ind w:right="61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52E1E9F4" w14:textId="77777777" w:rsidR="005D33BA" w:rsidRPr="006F11BD" w:rsidRDefault="005D33BA" w:rsidP="005D33BA">
      <w:pPr>
        <w:spacing w:after="0"/>
        <w:ind w:right="61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3FD916AC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0647A6F2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05DC38F5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6C81B477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46F5328A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47A0B4F8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7B4B69F4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172CAA02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2782C5A7" w14:textId="77777777" w:rsidR="005D33BA" w:rsidRPr="006F11BD" w:rsidRDefault="005D33BA" w:rsidP="005D33BA">
      <w:pPr>
        <w:spacing w:after="0"/>
        <w:ind w:left="1551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5C060FF1" w14:textId="7D71B097" w:rsidR="005D33BA" w:rsidRPr="006F11BD" w:rsidRDefault="005D33BA" w:rsidP="008D1872">
      <w:pPr>
        <w:spacing w:after="0"/>
        <w:ind w:left="1551"/>
        <w:jc w:val="center"/>
        <w:rPr>
          <w:rFonts w:cstheme="minorHAnsi"/>
          <w:sz w:val="24"/>
          <w:szCs w:val="24"/>
        </w:rPr>
      </w:pPr>
    </w:p>
    <w:p w14:paraId="493D6357" w14:textId="7E841955" w:rsidR="005D33BA" w:rsidRPr="006F11BD" w:rsidRDefault="005D33BA" w:rsidP="008D1872">
      <w:pPr>
        <w:spacing w:after="0"/>
        <w:jc w:val="center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color w:val="1F4E79"/>
          <w:sz w:val="24"/>
          <w:szCs w:val="24"/>
        </w:rPr>
        <w:t>Dennis Chirchir</w:t>
      </w:r>
    </w:p>
    <w:p w14:paraId="3CD7C83D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7E798635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0CD81D41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0E0F2AC8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5EF657B0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253FFD08" w14:textId="77777777" w:rsidR="005D33BA" w:rsidRPr="006F11BD" w:rsidRDefault="005D33BA" w:rsidP="005D33BA">
      <w:pPr>
        <w:spacing w:after="0"/>
        <w:ind w:left="14"/>
        <w:rPr>
          <w:rFonts w:eastAsia="Century Gothic" w:cstheme="minorHAnsi"/>
          <w:b/>
          <w:sz w:val="24"/>
          <w:szCs w:val="24"/>
        </w:rPr>
      </w:pPr>
    </w:p>
    <w:p w14:paraId="5318DD24" w14:textId="2B8EEDA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b/>
          <w:sz w:val="24"/>
          <w:szCs w:val="24"/>
        </w:rPr>
        <w:t xml:space="preserve">Version </w:t>
      </w:r>
    </w:p>
    <w:p w14:paraId="7BE8946D" w14:textId="7777777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  <w:t xml:space="preserve">  </w:t>
      </w:r>
      <w:r w:rsidRPr="006F11BD">
        <w:rPr>
          <w:rFonts w:eastAsia="Century Gothic" w:cstheme="minorHAnsi"/>
          <w:sz w:val="24"/>
          <w:szCs w:val="24"/>
        </w:rPr>
        <w:tab/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tbl>
      <w:tblPr>
        <w:tblStyle w:val="TableGrid0"/>
        <w:tblW w:w="8246" w:type="dxa"/>
        <w:tblInd w:w="24" w:type="dxa"/>
        <w:tblCellMar>
          <w:top w:w="124" w:type="dxa"/>
          <w:left w:w="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1800"/>
        <w:gridCol w:w="3472"/>
      </w:tblGrid>
      <w:tr w:rsidR="005D33BA" w:rsidRPr="006F11BD" w14:paraId="1E14E9C0" w14:textId="77777777" w:rsidTr="002B407B">
        <w:trPr>
          <w:trHeight w:val="607"/>
        </w:trPr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31E73" w14:textId="77777777" w:rsidR="005D33BA" w:rsidRPr="006F11BD" w:rsidRDefault="005D33BA" w:rsidP="002B407B">
            <w:pPr>
              <w:ind w:left="130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b/>
                <w:sz w:val="24"/>
                <w:szCs w:val="24"/>
              </w:rPr>
              <w:t xml:space="preserve">Developer Name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B03D734" w14:textId="77777777" w:rsidR="005D33BA" w:rsidRPr="006F11BD" w:rsidRDefault="005D33BA" w:rsidP="002B407B">
            <w:pPr>
              <w:ind w:left="10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ACED" w14:textId="77777777" w:rsidR="005D33BA" w:rsidRPr="006F11BD" w:rsidRDefault="005D33BA" w:rsidP="002B407B">
            <w:pPr>
              <w:ind w:left="79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b/>
                <w:sz w:val="24"/>
                <w:szCs w:val="24"/>
              </w:rPr>
              <w:t xml:space="preserve">Date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3EDBB12" w14:textId="77777777" w:rsidR="005D33BA" w:rsidRPr="006F11BD" w:rsidRDefault="005D33BA" w:rsidP="002B407B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E5325" w14:textId="77777777" w:rsidR="005D33BA" w:rsidRPr="006F11BD" w:rsidRDefault="005D33BA" w:rsidP="002B407B">
            <w:pPr>
              <w:ind w:left="79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b/>
                <w:sz w:val="24"/>
                <w:szCs w:val="24"/>
              </w:rPr>
              <w:t xml:space="preserve">Version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6386F5B" w14:textId="77777777" w:rsidR="005D33BA" w:rsidRPr="006F11BD" w:rsidRDefault="005D33BA" w:rsidP="002B407B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D33BA" w:rsidRPr="006F11BD" w14:paraId="29E7ACA9" w14:textId="77777777" w:rsidTr="002B407B">
        <w:trPr>
          <w:trHeight w:val="1025"/>
        </w:trPr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2F9C" w14:textId="77777777" w:rsidR="005D33BA" w:rsidRPr="006F11BD" w:rsidRDefault="005D33BA" w:rsidP="002B407B">
            <w:pPr>
              <w:spacing w:after="133"/>
              <w:ind w:left="130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>Dennis Chirchir</w:t>
            </w:r>
          </w:p>
          <w:p w14:paraId="09274ABE" w14:textId="77777777" w:rsidR="005D33BA" w:rsidRPr="006F11BD" w:rsidRDefault="005D33BA" w:rsidP="002B407B">
            <w:pPr>
              <w:ind w:left="10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36B110C" w14:textId="77777777" w:rsidR="005D33BA" w:rsidRPr="006F11BD" w:rsidRDefault="005D33BA" w:rsidP="002B407B">
            <w:pPr>
              <w:ind w:left="10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9D1C5" w14:textId="77777777" w:rsidR="005D33BA" w:rsidRPr="006F11BD" w:rsidRDefault="005D33BA" w:rsidP="002B407B">
            <w:pPr>
              <w:spacing w:after="133"/>
              <w:ind w:left="79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>17/05/2023</w:t>
            </w:r>
          </w:p>
          <w:p w14:paraId="45717FA8" w14:textId="77777777" w:rsidR="005D33BA" w:rsidRPr="006F11BD" w:rsidRDefault="005D33BA" w:rsidP="002B407B">
            <w:pPr>
              <w:ind w:left="79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E3B2B12" w14:textId="77777777" w:rsidR="005D33BA" w:rsidRPr="006F11BD" w:rsidRDefault="005D33BA" w:rsidP="002B407B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01F9E" w14:textId="77777777" w:rsidR="005D33BA" w:rsidRPr="006F11BD" w:rsidRDefault="005D33BA" w:rsidP="002B407B">
            <w:pPr>
              <w:spacing w:after="132"/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1.0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F9AE37" w14:textId="77777777" w:rsidR="005D33BA" w:rsidRPr="006F11BD" w:rsidRDefault="005D33BA" w:rsidP="002B407B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19D4834" w14:textId="77777777" w:rsidR="005D33BA" w:rsidRPr="006F11BD" w:rsidRDefault="005D33BA" w:rsidP="002B407B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eastAsia="Century Gothic" w:cstheme="minorHAnsi"/>
                <w:sz w:val="24"/>
                <w:szCs w:val="24"/>
              </w:rPr>
              <w:t xml:space="preserve"> 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7D7AAF5" w14:textId="77777777" w:rsidR="005D33BA" w:rsidRPr="006F11BD" w:rsidRDefault="005D33BA" w:rsidP="005D33BA">
      <w:pPr>
        <w:spacing w:after="16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67C6517E" w14:textId="77777777" w:rsidR="005D33BA" w:rsidRPr="006F11BD" w:rsidRDefault="005D33BA" w:rsidP="005D33BA">
      <w:pPr>
        <w:spacing w:after="14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3E313C78" w14:textId="77777777" w:rsidR="005D33BA" w:rsidRPr="006F11BD" w:rsidRDefault="005D33BA" w:rsidP="005D33BA">
      <w:pPr>
        <w:spacing w:after="28"/>
        <w:ind w:left="14"/>
        <w:rPr>
          <w:rFonts w:cstheme="minorHAnsi"/>
          <w:sz w:val="24"/>
          <w:szCs w:val="24"/>
        </w:rPr>
      </w:pPr>
      <w:r w:rsidRPr="006F11BD">
        <w:rPr>
          <w:rFonts w:eastAsia="Century Gothic" w:cstheme="minorHAnsi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</w:p>
    <w:p w14:paraId="01E99E71" w14:textId="77777777" w:rsidR="005D33BA" w:rsidRPr="006F11BD" w:rsidRDefault="005D33BA" w:rsidP="005D33BA">
      <w:pPr>
        <w:spacing w:after="0"/>
        <w:ind w:left="14"/>
        <w:rPr>
          <w:rFonts w:cstheme="minorHAnsi"/>
          <w:sz w:val="24"/>
          <w:szCs w:val="24"/>
        </w:rPr>
      </w:pPr>
      <w:r w:rsidRPr="006F11BD">
        <w:rPr>
          <w:rFonts w:eastAsia="Arial" w:cstheme="minorHAnsi"/>
          <w:sz w:val="24"/>
          <w:szCs w:val="24"/>
        </w:rPr>
        <w:t xml:space="preserve">  </w:t>
      </w:r>
      <w:r w:rsidRPr="006F11BD">
        <w:rPr>
          <w:rFonts w:eastAsia="Arial" w:cstheme="minorHAnsi"/>
          <w:sz w:val="24"/>
          <w:szCs w:val="24"/>
        </w:rPr>
        <w:tab/>
      </w:r>
      <w:r w:rsidRPr="006F11BD">
        <w:rPr>
          <w:rFonts w:eastAsia="Century Gothic" w:cstheme="minorHAnsi"/>
          <w:b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t xml:space="preserve"> </w:t>
      </w:r>
      <w:r w:rsidRPr="006F11BD">
        <w:rPr>
          <w:rFonts w:cstheme="minorHAnsi"/>
          <w:sz w:val="24"/>
          <w:szCs w:val="24"/>
        </w:rPr>
        <w:br w:type="page"/>
      </w:r>
    </w:p>
    <w:p w14:paraId="20EC2896" w14:textId="7BD80BB2" w:rsidR="00C67B7D" w:rsidRPr="00AF1B36" w:rsidRDefault="002F556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System</w:t>
      </w:r>
      <w:r w:rsidR="00F053B7" w:rsidRPr="00AF1B36">
        <w:rPr>
          <w:rFonts w:cstheme="minorHAnsi"/>
          <w:b/>
          <w:sz w:val="24"/>
          <w:szCs w:val="24"/>
          <w:u w:val="single"/>
        </w:rPr>
        <w:t xml:space="preserve"> </w:t>
      </w:r>
      <w:r w:rsidR="0011016A" w:rsidRPr="00AF1B36">
        <w:rPr>
          <w:rFonts w:cstheme="minorHAnsi"/>
          <w:b/>
          <w:sz w:val="24"/>
          <w:szCs w:val="24"/>
          <w:u w:val="single"/>
        </w:rPr>
        <w:t>Deployment Plan</w:t>
      </w:r>
    </w:p>
    <w:p w14:paraId="1EDDD2F8" w14:textId="0ADD40C3" w:rsidR="0011016A" w:rsidRPr="006F11BD" w:rsidRDefault="0011016A">
      <w:pPr>
        <w:rPr>
          <w:rFonts w:cstheme="minorHAnsi"/>
          <w:sz w:val="24"/>
          <w:szCs w:val="24"/>
        </w:rPr>
      </w:pPr>
      <w:r w:rsidRPr="006F11BD">
        <w:rPr>
          <w:rFonts w:cstheme="minorHAnsi"/>
          <w:sz w:val="24"/>
          <w:szCs w:val="24"/>
        </w:rPr>
        <w:t>Requirements:</w:t>
      </w:r>
    </w:p>
    <w:p w14:paraId="11BA9848" w14:textId="1B76CB44" w:rsidR="0011016A" w:rsidRPr="006F11BD" w:rsidRDefault="007D2521" w:rsidP="008F053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F11BD">
        <w:rPr>
          <w:rFonts w:cstheme="minorHAnsi"/>
          <w:sz w:val="24"/>
          <w:szCs w:val="24"/>
        </w:rPr>
        <w:t>KAYA API</w:t>
      </w:r>
      <w:r w:rsidR="00F053B7" w:rsidRPr="006F11BD">
        <w:rPr>
          <w:rFonts w:cstheme="minorHAnsi"/>
          <w:sz w:val="24"/>
          <w:szCs w:val="24"/>
        </w:rPr>
        <w:t xml:space="preserve"> </w:t>
      </w:r>
      <w:r w:rsidR="00B52C11" w:rsidRPr="006F11BD">
        <w:rPr>
          <w:rFonts w:cstheme="minorHAnsi"/>
          <w:sz w:val="24"/>
          <w:szCs w:val="24"/>
        </w:rPr>
        <w:t>Webservice package.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35"/>
        <w:gridCol w:w="8183"/>
      </w:tblGrid>
      <w:tr w:rsidR="0011016A" w:rsidRPr="006F11BD" w14:paraId="5B66B064" w14:textId="77777777" w:rsidTr="008F0533">
        <w:tc>
          <w:tcPr>
            <w:tcW w:w="1735" w:type="dxa"/>
          </w:tcPr>
          <w:p w14:paraId="3E70C7EA" w14:textId="77777777" w:rsidR="0011016A" w:rsidRPr="006F11BD" w:rsidRDefault="0011016A" w:rsidP="0011016A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 xml:space="preserve">Activity </w:t>
            </w:r>
          </w:p>
        </w:tc>
        <w:tc>
          <w:tcPr>
            <w:tcW w:w="8183" w:type="dxa"/>
          </w:tcPr>
          <w:p w14:paraId="07B239F9" w14:textId="77777777" w:rsidR="0011016A" w:rsidRPr="006F11BD" w:rsidRDefault="0011016A" w:rsidP="0011016A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Steps</w:t>
            </w:r>
          </w:p>
        </w:tc>
      </w:tr>
      <w:tr w:rsidR="0011016A" w:rsidRPr="006F11BD" w14:paraId="3AC8DFDF" w14:textId="77777777" w:rsidTr="008F0533">
        <w:tc>
          <w:tcPr>
            <w:tcW w:w="1735" w:type="dxa"/>
          </w:tcPr>
          <w:p w14:paraId="1D598AE8" w14:textId="2979D1BC" w:rsidR="00BE15FB" w:rsidRPr="006F11BD" w:rsidRDefault="007D2521" w:rsidP="00A457BE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KAYA API</w:t>
            </w:r>
            <w:r w:rsidR="00BE15FB" w:rsidRPr="006F11BD">
              <w:rPr>
                <w:rFonts w:cstheme="minorHAnsi"/>
                <w:sz w:val="24"/>
                <w:szCs w:val="24"/>
              </w:rPr>
              <w:t xml:space="preserve"> </w:t>
            </w:r>
            <w:r w:rsidR="00A457BE">
              <w:rPr>
                <w:rFonts w:cstheme="minorHAnsi"/>
                <w:sz w:val="24"/>
                <w:szCs w:val="24"/>
              </w:rPr>
              <w:t>Application Package</w:t>
            </w:r>
          </w:p>
        </w:tc>
        <w:tc>
          <w:tcPr>
            <w:tcW w:w="8183" w:type="dxa"/>
          </w:tcPr>
          <w:p w14:paraId="12A330F5" w14:textId="5E16E6B1" w:rsidR="00632572" w:rsidRPr="006F11BD" w:rsidRDefault="00083BE2" w:rsidP="006325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 xml:space="preserve">Copy deployment package </w:t>
            </w:r>
            <w:r w:rsidR="00366FB2" w:rsidRPr="006F11BD">
              <w:rPr>
                <w:rFonts w:cstheme="minorHAnsi"/>
                <w:sz w:val="24"/>
                <w:szCs w:val="24"/>
              </w:rPr>
              <w:t>from the git</w:t>
            </w:r>
            <w:r w:rsidR="00A457BE">
              <w:rPr>
                <w:rFonts w:cstheme="minorHAnsi"/>
                <w:sz w:val="24"/>
                <w:szCs w:val="24"/>
              </w:rPr>
              <w:t xml:space="preserve"> and publish it to the local machine.</w:t>
            </w:r>
          </w:p>
          <w:p w14:paraId="0C052AD9" w14:textId="4FB2AF2D" w:rsidR="00632572" w:rsidRPr="006F11BD" w:rsidRDefault="00632572" w:rsidP="006325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Create an application node on II</w:t>
            </w:r>
            <w:r w:rsidR="006F11BD" w:rsidRPr="006F11BD">
              <w:rPr>
                <w:rFonts w:cstheme="minorHAnsi"/>
                <w:sz w:val="24"/>
                <w:szCs w:val="24"/>
              </w:rPr>
              <w:t>S</w:t>
            </w:r>
            <w:r w:rsidRPr="006F11BD">
              <w:rPr>
                <w:rFonts w:cstheme="minorHAnsi"/>
                <w:sz w:val="24"/>
                <w:szCs w:val="24"/>
              </w:rPr>
              <w:t xml:space="preserve"> </w:t>
            </w:r>
            <w:r w:rsidR="006F11BD" w:rsidRPr="006F11BD">
              <w:rPr>
                <w:rFonts w:cstheme="minorHAnsi"/>
                <w:sz w:val="24"/>
                <w:szCs w:val="24"/>
              </w:rPr>
              <w:t>and give it a name of your choice.</w:t>
            </w:r>
            <w:r w:rsidR="00150E0A">
              <w:rPr>
                <w:rFonts w:cstheme="minorHAnsi"/>
                <w:sz w:val="24"/>
                <w:szCs w:val="24"/>
              </w:rPr>
              <w:t xml:space="preserve"> Remember to set the default web page to webservice.asmx as per the </w:t>
            </w:r>
            <w:r w:rsidR="00AC7302">
              <w:rPr>
                <w:rFonts w:cstheme="minorHAnsi"/>
                <w:sz w:val="24"/>
                <w:szCs w:val="24"/>
              </w:rPr>
              <w:t>extension of the file.</w:t>
            </w:r>
          </w:p>
          <w:p w14:paraId="6FA9125E" w14:textId="71BF8673" w:rsidR="00632572" w:rsidRPr="00A457BE" w:rsidRDefault="00632572" w:rsidP="00A457B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 xml:space="preserve">Start the node and ensure the </w:t>
            </w:r>
            <w:r w:rsidR="00954785" w:rsidRPr="006F11BD">
              <w:rPr>
                <w:rFonts w:cstheme="minorHAnsi"/>
                <w:sz w:val="24"/>
                <w:szCs w:val="24"/>
              </w:rPr>
              <w:t>API</w:t>
            </w:r>
            <w:r w:rsidRPr="006F11BD">
              <w:rPr>
                <w:rFonts w:cstheme="minorHAnsi"/>
                <w:sz w:val="24"/>
                <w:szCs w:val="24"/>
              </w:rPr>
              <w:t xml:space="preserve"> is up and running. Make sure you have the right certificate for the node as well.</w:t>
            </w:r>
          </w:p>
          <w:p w14:paraId="61951570" w14:textId="47190270" w:rsidR="002D0D28" w:rsidRPr="006F11BD" w:rsidRDefault="00C345DE" w:rsidP="002D0D2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Start Services</w:t>
            </w:r>
          </w:p>
          <w:p w14:paraId="25D0152B" w14:textId="77777777" w:rsidR="004425BA" w:rsidRPr="006F11BD" w:rsidRDefault="004425BA" w:rsidP="004425BA">
            <w:pPr>
              <w:pStyle w:val="ListParagraph"/>
              <w:ind w:left="1440"/>
              <w:rPr>
                <w:rFonts w:cstheme="minorHAnsi"/>
                <w:sz w:val="24"/>
                <w:szCs w:val="24"/>
              </w:rPr>
            </w:pPr>
          </w:p>
        </w:tc>
      </w:tr>
      <w:tr w:rsidR="00507058" w:rsidRPr="006F11BD" w14:paraId="51FBE7C6" w14:textId="77777777" w:rsidTr="008F0533">
        <w:tc>
          <w:tcPr>
            <w:tcW w:w="1735" w:type="dxa"/>
          </w:tcPr>
          <w:p w14:paraId="6C423423" w14:textId="38DC8EF0" w:rsidR="00507058" w:rsidRPr="006F11BD" w:rsidRDefault="007D2521" w:rsidP="00632572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KAYA</w:t>
            </w:r>
            <w:r w:rsidR="004F24B6" w:rsidRPr="006F11BD">
              <w:rPr>
                <w:rFonts w:cstheme="minorHAnsi"/>
                <w:sz w:val="24"/>
                <w:szCs w:val="24"/>
              </w:rPr>
              <w:t xml:space="preserve">DB </w:t>
            </w:r>
            <w:r w:rsidR="00507058" w:rsidRPr="006F11BD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8183" w:type="dxa"/>
          </w:tcPr>
          <w:p w14:paraId="778B6707" w14:textId="20B079AD" w:rsidR="00507058" w:rsidRPr="006F11BD" w:rsidRDefault="00507058" w:rsidP="00507058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 xml:space="preserve">Set up the </w:t>
            </w:r>
            <w:r w:rsidR="004F24B6" w:rsidRPr="006F11BD">
              <w:rPr>
                <w:rFonts w:cstheme="minorHAnsi"/>
                <w:sz w:val="24"/>
                <w:szCs w:val="24"/>
              </w:rPr>
              <w:t xml:space="preserve">KAYADB </w:t>
            </w:r>
            <w:r w:rsidRPr="006F11BD">
              <w:rPr>
                <w:rFonts w:cstheme="minorHAnsi"/>
                <w:sz w:val="24"/>
                <w:szCs w:val="24"/>
              </w:rPr>
              <w:t>database</w:t>
            </w:r>
            <w:r w:rsidR="004F24B6" w:rsidRPr="006F11BD">
              <w:rPr>
                <w:rFonts w:cstheme="minorHAnsi"/>
                <w:sz w:val="24"/>
                <w:szCs w:val="24"/>
              </w:rPr>
              <w:t xml:space="preserve"> and import the tables</w:t>
            </w:r>
            <w:r w:rsidRPr="006F11BD">
              <w:rPr>
                <w:rFonts w:cstheme="minorHAnsi"/>
                <w:sz w:val="24"/>
                <w:szCs w:val="24"/>
              </w:rPr>
              <w:t>.</w:t>
            </w:r>
          </w:p>
          <w:p w14:paraId="74A0CD6C" w14:textId="5B36F10E" w:rsidR="00507058" w:rsidRPr="006F11BD" w:rsidRDefault="00A3671A" w:rsidP="005070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Currently to connection is to the local database and this can be modified accordingly based on the IP of the DB server.</w:t>
            </w:r>
          </w:p>
          <w:p w14:paraId="3C3BE2EA" w14:textId="70D78A73" w:rsidR="00507058" w:rsidRPr="006F11BD" w:rsidRDefault="00507058" w:rsidP="00507058">
            <w:pPr>
              <w:rPr>
                <w:rFonts w:cstheme="minorHAnsi"/>
                <w:sz w:val="24"/>
                <w:szCs w:val="24"/>
              </w:rPr>
            </w:pPr>
          </w:p>
          <w:p w14:paraId="17E75CA2" w14:textId="0D69AF8B" w:rsidR="00507058" w:rsidRDefault="004F24B6" w:rsidP="00507058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A803280" wp14:editId="131E2B86">
                  <wp:extent cx="2266950" cy="3152775"/>
                  <wp:effectExtent l="0" t="0" r="0" b="9525"/>
                  <wp:docPr id="375176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762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41D09" w14:textId="77777777" w:rsidR="00C32DD2" w:rsidRDefault="00C32DD2" w:rsidP="00507058">
            <w:pPr>
              <w:rPr>
                <w:rFonts w:cstheme="minorHAnsi"/>
                <w:sz w:val="24"/>
                <w:szCs w:val="24"/>
              </w:rPr>
            </w:pPr>
          </w:p>
          <w:p w14:paraId="4791BDBD" w14:textId="45A4147F" w:rsidR="00C32DD2" w:rsidRDefault="00C32DD2" w:rsidP="005070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below queries to create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tables;</w:t>
            </w:r>
            <w:proofErr w:type="gramEnd"/>
          </w:p>
          <w:p w14:paraId="4AE48C20" w14:textId="77777777" w:rsidR="00C32DD2" w:rsidRDefault="00C32DD2" w:rsidP="00C32DD2">
            <w:pPr>
              <w:rPr>
                <w:b/>
              </w:rPr>
            </w:pPr>
            <w:r>
              <w:rPr>
                <w:b/>
              </w:rPr>
              <w:t>Create the tables customers, payments, and Limits with below queries.</w:t>
            </w:r>
          </w:p>
          <w:p w14:paraId="3CE08BF4" w14:textId="77777777" w:rsidR="00C32DD2" w:rsidRDefault="00C32DD2" w:rsidP="00C32DD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INCREMENT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paymentAmt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token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D65F1CD" w14:textId="77777777" w:rsidR="00C32DD2" w:rsidRDefault="00C32DD2" w:rsidP="00C32DD2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limits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maximum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minimum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1AF9F701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2859751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0AA982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15CB13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1C897E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38EB2" w14:textId="77777777" w:rsidR="00C32DD2" w:rsidRDefault="00C32DD2" w:rsidP="00C32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2D72038" w14:textId="0353DFC8" w:rsidR="00507058" w:rsidRPr="002772E5" w:rsidRDefault="00C32DD2" w:rsidP="00507058">
            <w:pPr>
              <w:rPr>
                <w:b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2F5563" w:rsidRPr="006F11BD" w14:paraId="4053E7FA" w14:textId="77777777" w:rsidTr="008F0533">
        <w:tc>
          <w:tcPr>
            <w:tcW w:w="1735" w:type="dxa"/>
          </w:tcPr>
          <w:p w14:paraId="46A787F6" w14:textId="77777777" w:rsidR="002F5563" w:rsidRPr="006F11BD" w:rsidRDefault="002F5563" w:rsidP="006325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83" w:type="dxa"/>
          </w:tcPr>
          <w:p w14:paraId="2417CE59" w14:textId="77777777" w:rsidR="002F5563" w:rsidRPr="006F11BD" w:rsidRDefault="002F5563" w:rsidP="005070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3ECD" w:rsidRPr="006F11BD" w14:paraId="1FAAAD81" w14:textId="77777777" w:rsidTr="008F0533">
        <w:tc>
          <w:tcPr>
            <w:tcW w:w="1735" w:type="dxa"/>
          </w:tcPr>
          <w:p w14:paraId="09A50534" w14:textId="5E926C98" w:rsidR="00423ECD" w:rsidRPr="006F11BD" w:rsidRDefault="007D2521" w:rsidP="00632572">
            <w:p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lastRenderedPageBreak/>
              <w:t>KAYA API</w:t>
            </w:r>
            <w:r w:rsidR="00423ECD" w:rsidRPr="006F11BD">
              <w:rPr>
                <w:rFonts w:cstheme="minorHAnsi"/>
                <w:sz w:val="24"/>
                <w:szCs w:val="24"/>
              </w:rPr>
              <w:t xml:space="preserve"> s</w:t>
            </w:r>
            <w:r w:rsidR="00470CC0" w:rsidRPr="006F11BD">
              <w:rPr>
                <w:rFonts w:cstheme="minorHAnsi"/>
                <w:sz w:val="24"/>
                <w:szCs w:val="24"/>
              </w:rPr>
              <w:t>ervices</w:t>
            </w:r>
            <w:r w:rsidR="006827BC">
              <w:rPr>
                <w:rFonts w:cstheme="minorHAnsi"/>
                <w:sz w:val="24"/>
                <w:szCs w:val="24"/>
              </w:rPr>
              <w:t xml:space="preserve"> information</w:t>
            </w:r>
          </w:p>
        </w:tc>
        <w:tc>
          <w:tcPr>
            <w:tcW w:w="8183" w:type="dxa"/>
          </w:tcPr>
          <w:p w14:paraId="38CF4030" w14:textId="098F8D8A" w:rsidR="00423ECD" w:rsidRPr="006F11BD" w:rsidRDefault="00470CC0" w:rsidP="00423EC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Inquire Customer. – Validates the customer information</w:t>
            </w:r>
          </w:p>
          <w:p w14:paraId="1AC55716" w14:textId="22AE5648" w:rsidR="00423ECD" w:rsidRPr="006F11BD" w:rsidRDefault="00470CC0" w:rsidP="00470CC0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6F11BD">
              <w:rPr>
                <w:rFonts w:cstheme="minorHAnsi"/>
                <w:sz w:val="24"/>
                <w:szCs w:val="24"/>
              </w:rPr>
              <w:t>PostPaymentTransaction</w:t>
            </w:r>
            <w:proofErr w:type="spellEnd"/>
            <w:r w:rsidRPr="006F11BD">
              <w:rPr>
                <w:rFonts w:cstheme="minorHAnsi"/>
                <w:sz w:val="24"/>
                <w:szCs w:val="24"/>
              </w:rPr>
              <w:t xml:space="preserve"> – Generates tokens for a successful posting.</w:t>
            </w:r>
          </w:p>
        </w:tc>
      </w:tr>
      <w:tr w:rsidR="002772E5" w:rsidRPr="006F11BD" w14:paraId="729DB2D4" w14:textId="77777777" w:rsidTr="002772E5">
        <w:trPr>
          <w:trHeight w:val="998"/>
        </w:trPr>
        <w:tc>
          <w:tcPr>
            <w:tcW w:w="1735" w:type="dxa"/>
          </w:tcPr>
          <w:p w14:paraId="699DB2C6" w14:textId="186D6C22" w:rsidR="002772E5" w:rsidRPr="006F11BD" w:rsidRDefault="002772E5" w:rsidP="006325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Portal</w:t>
            </w:r>
          </w:p>
        </w:tc>
        <w:tc>
          <w:tcPr>
            <w:tcW w:w="8183" w:type="dxa"/>
          </w:tcPr>
          <w:p w14:paraId="13B11CFE" w14:textId="30EBA60F" w:rsidR="002772E5" w:rsidRDefault="002772E5" w:rsidP="002772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is the </w:t>
            </w:r>
            <w:r w:rsidRPr="002772E5">
              <w:rPr>
                <w:rFonts w:cstheme="minorHAnsi"/>
                <w:sz w:val="24"/>
                <w:szCs w:val="24"/>
              </w:rPr>
              <w:t>administrative portal that allows authorized users to manage customers, view payments and adjust limits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058D528" w14:textId="77777777" w:rsidR="002772E5" w:rsidRDefault="002772E5" w:rsidP="002772E5">
            <w:pPr>
              <w:rPr>
                <w:rFonts w:cstheme="minorHAnsi"/>
                <w:sz w:val="24"/>
                <w:szCs w:val="24"/>
              </w:rPr>
            </w:pPr>
          </w:p>
          <w:p w14:paraId="75C32CC6" w14:textId="372BDB39" w:rsidR="002772E5" w:rsidRDefault="002772E5" w:rsidP="002772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Follow below steps to deploy the application.</w:t>
            </w:r>
          </w:p>
          <w:p w14:paraId="2F1C25F6" w14:textId="77777777" w:rsidR="002772E5" w:rsidRDefault="002772E5" w:rsidP="002772E5">
            <w:pPr>
              <w:rPr>
                <w:rFonts w:cstheme="minorHAnsi"/>
                <w:sz w:val="24"/>
                <w:szCs w:val="24"/>
              </w:rPr>
            </w:pPr>
          </w:p>
          <w:p w14:paraId="65E92009" w14:textId="77777777" w:rsidR="002772E5" w:rsidRPr="006F11BD" w:rsidRDefault="002772E5" w:rsidP="002772E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Copy deployment package from the git</w:t>
            </w:r>
            <w:r>
              <w:rPr>
                <w:rFonts w:cstheme="minorHAnsi"/>
                <w:sz w:val="24"/>
                <w:szCs w:val="24"/>
              </w:rPr>
              <w:t xml:space="preserve"> and publish it to the local machine.</w:t>
            </w:r>
          </w:p>
          <w:p w14:paraId="3B7EF906" w14:textId="177205D6" w:rsidR="002772E5" w:rsidRPr="006F11BD" w:rsidRDefault="002772E5" w:rsidP="002772E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Create an application node on IIS and give it a name of your choice.</w:t>
            </w:r>
          </w:p>
          <w:p w14:paraId="11242968" w14:textId="77777777" w:rsidR="002772E5" w:rsidRPr="00A457BE" w:rsidRDefault="002772E5" w:rsidP="002772E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Start the node and ensure the API is up and running. Make sure you have the right certificate for the node as well.</w:t>
            </w:r>
          </w:p>
          <w:p w14:paraId="33554689" w14:textId="77777777" w:rsidR="002772E5" w:rsidRPr="006F11BD" w:rsidRDefault="002772E5" w:rsidP="002772E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6F11BD">
              <w:rPr>
                <w:rFonts w:cstheme="minorHAnsi"/>
                <w:sz w:val="24"/>
                <w:szCs w:val="24"/>
              </w:rPr>
              <w:t>Start Services</w:t>
            </w:r>
          </w:p>
          <w:p w14:paraId="61E03D54" w14:textId="6F45B22C" w:rsidR="002772E5" w:rsidRPr="002772E5" w:rsidRDefault="002772E5" w:rsidP="002772E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281B97C" w14:textId="1530C560" w:rsidR="00B71EB4" w:rsidRPr="006F11BD" w:rsidRDefault="00B71EB4" w:rsidP="00470CC0">
      <w:pPr>
        <w:rPr>
          <w:rFonts w:cstheme="minorHAnsi"/>
          <w:sz w:val="24"/>
          <w:szCs w:val="24"/>
        </w:rPr>
      </w:pPr>
    </w:p>
    <w:sectPr w:rsidR="00B71EB4" w:rsidRPr="006F11B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611E" w14:textId="77777777" w:rsidR="008B7ACD" w:rsidRDefault="008B7ACD" w:rsidP="007B307F">
      <w:pPr>
        <w:spacing w:after="0" w:line="240" w:lineRule="auto"/>
      </w:pPr>
      <w:r>
        <w:separator/>
      </w:r>
    </w:p>
  </w:endnote>
  <w:endnote w:type="continuationSeparator" w:id="0">
    <w:p w14:paraId="067A792E" w14:textId="77777777" w:rsidR="008B7ACD" w:rsidRDefault="008B7ACD" w:rsidP="007B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A1DE" w14:textId="1253C802" w:rsidR="007B307F" w:rsidRDefault="007B3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2CA4D5" wp14:editId="566464A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dfcu Public Customer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70B7E" w14:textId="35B0B18C" w:rsidR="007B307F" w:rsidRPr="007B307F" w:rsidRDefault="007B307F" w:rsidP="007B3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dfcu Public Customer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CA4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fcu Public Customer Dat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7E70B7E" w14:textId="35B0B18C" w:rsidR="007B307F" w:rsidRPr="007B307F" w:rsidRDefault="007B307F" w:rsidP="007B3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dfcu Public Customer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C552" w14:textId="441D3397" w:rsidR="007B307F" w:rsidRDefault="007B3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50FBA0" wp14:editId="0694764A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dfcu Public Customer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5F3A7" w14:textId="7F812A20" w:rsidR="007B307F" w:rsidRPr="007B307F" w:rsidRDefault="007B307F" w:rsidP="007B3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dfcu Public Customer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0FB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fcu Public Customer Dat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3EA5F3A7" w14:textId="7F812A20" w:rsidR="007B307F" w:rsidRPr="007B307F" w:rsidRDefault="007B307F" w:rsidP="007B3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dfcu Public Customer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E102" w14:textId="533B9BB1" w:rsidR="007B307F" w:rsidRDefault="007B3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D0B343" wp14:editId="05C6276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dfcu Public Customer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60275" w14:textId="34390C62" w:rsidR="007B307F" w:rsidRPr="007B307F" w:rsidRDefault="007B307F" w:rsidP="007B3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dfcu Public Customer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0B3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fcu Public Customer Data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13260275" w14:textId="34390C62" w:rsidR="007B307F" w:rsidRPr="007B307F" w:rsidRDefault="007B307F" w:rsidP="007B3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dfcu Public Customer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954C" w14:textId="77777777" w:rsidR="008B7ACD" w:rsidRDefault="008B7ACD" w:rsidP="007B307F">
      <w:pPr>
        <w:spacing w:after="0" w:line="240" w:lineRule="auto"/>
      </w:pPr>
      <w:r>
        <w:separator/>
      </w:r>
    </w:p>
  </w:footnote>
  <w:footnote w:type="continuationSeparator" w:id="0">
    <w:p w14:paraId="46EE114F" w14:textId="77777777" w:rsidR="008B7ACD" w:rsidRDefault="008B7ACD" w:rsidP="007B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ECC"/>
    <w:multiLevelType w:val="hybridMultilevel"/>
    <w:tmpl w:val="38685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8A6"/>
    <w:multiLevelType w:val="hybridMultilevel"/>
    <w:tmpl w:val="9BF6B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6C6"/>
    <w:multiLevelType w:val="hybridMultilevel"/>
    <w:tmpl w:val="6F940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086F"/>
    <w:multiLevelType w:val="hybridMultilevel"/>
    <w:tmpl w:val="53C2B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368F0"/>
    <w:multiLevelType w:val="hybridMultilevel"/>
    <w:tmpl w:val="2EE471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534CA"/>
    <w:multiLevelType w:val="hybridMultilevel"/>
    <w:tmpl w:val="6F940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6756C"/>
    <w:multiLevelType w:val="hybridMultilevel"/>
    <w:tmpl w:val="6F940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278C1"/>
    <w:multiLevelType w:val="hybridMultilevel"/>
    <w:tmpl w:val="D7EAA2E2"/>
    <w:lvl w:ilvl="0" w:tplc="D05AB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E276D"/>
    <w:multiLevelType w:val="hybridMultilevel"/>
    <w:tmpl w:val="6F940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C22D1"/>
    <w:multiLevelType w:val="hybridMultilevel"/>
    <w:tmpl w:val="6F940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744CE"/>
    <w:multiLevelType w:val="hybridMultilevel"/>
    <w:tmpl w:val="22044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46D4D"/>
    <w:multiLevelType w:val="hybridMultilevel"/>
    <w:tmpl w:val="84E0FF2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37D2E"/>
    <w:multiLevelType w:val="hybridMultilevel"/>
    <w:tmpl w:val="C93A48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2325B"/>
    <w:multiLevelType w:val="hybridMultilevel"/>
    <w:tmpl w:val="454AB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A6DFB"/>
    <w:multiLevelType w:val="hybridMultilevel"/>
    <w:tmpl w:val="2CE0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643A7"/>
    <w:multiLevelType w:val="hybridMultilevel"/>
    <w:tmpl w:val="C6A67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55E13"/>
    <w:multiLevelType w:val="hybridMultilevel"/>
    <w:tmpl w:val="CBE6C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09534">
    <w:abstractNumId w:val="0"/>
  </w:num>
  <w:num w:numId="2" w16cid:durableId="1798912517">
    <w:abstractNumId w:val="8"/>
  </w:num>
  <w:num w:numId="3" w16cid:durableId="1357578954">
    <w:abstractNumId w:val="3"/>
  </w:num>
  <w:num w:numId="4" w16cid:durableId="1707216489">
    <w:abstractNumId w:val="6"/>
  </w:num>
  <w:num w:numId="5" w16cid:durableId="1752777622">
    <w:abstractNumId w:val="1"/>
  </w:num>
  <w:num w:numId="6" w16cid:durableId="1770614145">
    <w:abstractNumId w:val="15"/>
  </w:num>
  <w:num w:numId="7" w16cid:durableId="1534070897">
    <w:abstractNumId w:val="11"/>
  </w:num>
  <w:num w:numId="8" w16cid:durableId="1244336301">
    <w:abstractNumId w:val="9"/>
  </w:num>
  <w:num w:numId="9" w16cid:durableId="1378120070">
    <w:abstractNumId w:val="5"/>
  </w:num>
  <w:num w:numId="10" w16cid:durableId="11226636">
    <w:abstractNumId w:val="16"/>
  </w:num>
  <w:num w:numId="11" w16cid:durableId="60563543">
    <w:abstractNumId w:val="7"/>
  </w:num>
  <w:num w:numId="12" w16cid:durableId="877548838">
    <w:abstractNumId w:val="12"/>
  </w:num>
  <w:num w:numId="13" w16cid:durableId="1775903042">
    <w:abstractNumId w:val="10"/>
  </w:num>
  <w:num w:numId="14" w16cid:durableId="1057629780">
    <w:abstractNumId w:val="4"/>
  </w:num>
  <w:num w:numId="15" w16cid:durableId="1352952609">
    <w:abstractNumId w:val="13"/>
  </w:num>
  <w:num w:numId="16" w16cid:durableId="1795753871">
    <w:abstractNumId w:val="14"/>
  </w:num>
  <w:num w:numId="17" w16cid:durableId="16502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6A"/>
    <w:rsid w:val="0001475B"/>
    <w:rsid w:val="00083BE2"/>
    <w:rsid w:val="0011016A"/>
    <w:rsid w:val="00150E0A"/>
    <w:rsid w:val="001F59D3"/>
    <w:rsid w:val="00222283"/>
    <w:rsid w:val="002717D1"/>
    <w:rsid w:val="002772E5"/>
    <w:rsid w:val="002839C0"/>
    <w:rsid w:val="002A0033"/>
    <w:rsid w:val="002A45B8"/>
    <w:rsid w:val="002D0D28"/>
    <w:rsid w:val="002D7497"/>
    <w:rsid w:val="002E2708"/>
    <w:rsid w:val="002E29CD"/>
    <w:rsid w:val="002E3E31"/>
    <w:rsid w:val="002F5563"/>
    <w:rsid w:val="00351068"/>
    <w:rsid w:val="00366FB2"/>
    <w:rsid w:val="00372CFB"/>
    <w:rsid w:val="003765D4"/>
    <w:rsid w:val="0039644E"/>
    <w:rsid w:val="003C32C7"/>
    <w:rsid w:val="00423ECD"/>
    <w:rsid w:val="004425BA"/>
    <w:rsid w:val="00470CC0"/>
    <w:rsid w:val="004951D7"/>
    <w:rsid w:val="004F24B6"/>
    <w:rsid w:val="00502E45"/>
    <w:rsid w:val="00507058"/>
    <w:rsid w:val="005D33BA"/>
    <w:rsid w:val="00632572"/>
    <w:rsid w:val="006827BC"/>
    <w:rsid w:val="00694B51"/>
    <w:rsid w:val="006D0275"/>
    <w:rsid w:val="006F11BD"/>
    <w:rsid w:val="0070635D"/>
    <w:rsid w:val="007944DD"/>
    <w:rsid w:val="007B307F"/>
    <w:rsid w:val="007D2521"/>
    <w:rsid w:val="00860C96"/>
    <w:rsid w:val="00883873"/>
    <w:rsid w:val="008B7ACD"/>
    <w:rsid w:val="008D1872"/>
    <w:rsid w:val="008F0533"/>
    <w:rsid w:val="00944B48"/>
    <w:rsid w:val="00954785"/>
    <w:rsid w:val="00961138"/>
    <w:rsid w:val="00982FC0"/>
    <w:rsid w:val="009B5497"/>
    <w:rsid w:val="009D5C81"/>
    <w:rsid w:val="00A17783"/>
    <w:rsid w:val="00A25787"/>
    <w:rsid w:val="00A33772"/>
    <w:rsid w:val="00A3671A"/>
    <w:rsid w:val="00A457BE"/>
    <w:rsid w:val="00A91051"/>
    <w:rsid w:val="00AA06E9"/>
    <w:rsid w:val="00AA743D"/>
    <w:rsid w:val="00AC7302"/>
    <w:rsid w:val="00AF1B36"/>
    <w:rsid w:val="00B00337"/>
    <w:rsid w:val="00B24CA9"/>
    <w:rsid w:val="00B52C11"/>
    <w:rsid w:val="00B71EB4"/>
    <w:rsid w:val="00BE15FB"/>
    <w:rsid w:val="00C32DD2"/>
    <w:rsid w:val="00C345DE"/>
    <w:rsid w:val="00C346B8"/>
    <w:rsid w:val="00C35FC1"/>
    <w:rsid w:val="00C41986"/>
    <w:rsid w:val="00C66C0B"/>
    <w:rsid w:val="00C914F4"/>
    <w:rsid w:val="00CA12C5"/>
    <w:rsid w:val="00D12E56"/>
    <w:rsid w:val="00D135E8"/>
    <w:rsid w:val="00D55559"/>
    <w:rsid w:val="00D70518"/>
    <w:rsid w:val="00DC4E74"/>
    <w:rsid w:val="00DF450C"/>
    <w:rsid w:val="00E426F6"/>
    <w:rsid w:val="00E87350"/>
    <w:rsid w:val="00E9176A"/>
    <w:rsid w:val="00F053B7"/>
    <w:rsid w:val="00F47E8F"/>
    <w:rsid w:val="00F5408F"/>
    <w:rsid w:val="00F92413"/>
    <w:rsid w:val="00F93606"/>
    <w:rsid w:val="00F93E5F"/>
    <w:rsid w:val="00FC0F8B"/>
    <w:rsid w:val="00F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67D7"/>
  <w15:chartTrackingRefBased/>
  <w15:docId w15:val="{98081D9D-7DF5-46CD-B80D-1CB1EA7D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6A"/>
    <w:pPr>
      <w:ind w:left="720"/>
      <w:contextualSpacing/>
    </w:pPr>
  </w:style>
  <w:style w:type="table" w:styleId="TableGrid">
    <w:name w:val="Table Grid"/>
    <w:basedOn w:val="TableNormal"/>
    <w:uiPriority w:val="39"/>
    <w:rsid w:val="0011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A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F5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408F"/>
  </w:style>
  <w:style w:type="character" w:customStyle="1" w:styleId="eop">
    <w:name w:val="eop"/>
    <w:basedOn w:val="DefaultParagraphFont"/>
    <w:rsid w:val="00F5408F"/>
  </w:style>
  <w:style w:type="paragraph" w:styleId="Footer">
    <w:name w:val="footer"/>
    <w:basedOn w:val="Normal"/>
    <w:link w:val="FooterChar"/>
    <w:uiPriority w:val="99"/>
    <w:unhideWhenUsed/>
    <w:rsid w:val="007B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7F"/>
  </w:style>
  <w:style w:type="paragraph" w:styleId="HTMLPreformatted">
    <w:name w:val="HTML Preformatted"/>
    <w:basedOn w:val="Normal"/>
    <w:link w:val="HTMLPreformattedChar"/>
    <w:uiPriority w:val="99"/>
    <w:unhideWhenUsed/>
    <w:rsid w:val="0042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E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3ECD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5D33BA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Modoi</dc:creator>
  <cp:keywords/>
  <dc:description/>
  <cp:lastModifiedBy>Kipngeno Chirchir</cp:lastModifiedBy>
  <cp:revision>26</cp:revision>
  <cp:lastPrinted>2022-08-26T08:43:00Z</cp:lastPrinted>
  <dcterms:created xsi:type="dcterms:W3CDTF">2023-05-17T08:59:00Z</dcterms:created>
  <dcterms:modified xsi:type="dcterms:W3CDTF">2023-05-17T13:21:00Z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dfcu Public Customer Data</vt:lpwstr>
  </property>
  <property fmtid="{D5CDD505-2E9C-101B-9397-08002B2CF9AE}" pid="5" name="MSIP_Label_a0ae0ba2-7f94-4d2a-a6aa-b6c913deeb6c_Enabled">
    <vt:lpwstr>true</vt:lpwstr>
  </property>
  <property fmtid="{D5CDD505-2E9C-101B-9397-08002B2CF9AE}" pid="6" name="MSIP_Label_a0ae0ba2-7f94-4d2a-a6aa-b6c913deeb6c_SetDate">
    <vt:lpwstr>2022-11-18T11:26:31Z</vt:lpwstr>
  </property>
  <property fmtid="{D5CDD505-2E9C-101B-9397-08002B2CF9AE}" pid="7" name="MSIP_Label_a0ae0ba2-7f94-4d2a-a6aa-b6c913deeb6c_Method">
    <vt:lpwstr>Privileged</vt:lpwstr>
  </property>
  <property fmtid="{D5CDD505-2E9C-101B-9397-08002B2CF9AE}" pid="8" name="MSIP_Label_a0ae0ba2-7f94-4d2a-a6aa-b6c913deeb6c_Name">
    <vt:lpwstr>a0ae0ba2-7f94-4d2a-a6aa-b6c913deeb6c</vt:lpwstr>
  </property>
  <property fmtid="{D5CDD505-2E9C-101B-9397-08002B2CF9AE}" pid="9" name="MSIP_Label_a0ae0ba2-7f94-4d2a-a6aa-b6c913deeb6c_SiteId">
    <vt:lpwstr>db40d353-b86d-460b-927a-79ba54aa219f</vt:lpwstr>
  </property>
  <property fmtid="{D5CDD505-2E9C-101B-9397-08002B2CF9AE}" pid="10" name="MSIP_Label_a0ae0ba2-7f94-4d2a-a6aa-b6c913deeb6c_ActionId">
    <vt:lpwstr>729b371f-bae2-4fb2-8268-135a3ac5446f</vt:lpwstr>
  </property>
  <property fmtid="{D5CDD505-2E9C-101B-9397-08002B2CF9AE}" pid="11" name="MSIP_Label_a0ae0ba2-7f94-4d2a-a6aa-b6c913deeb6c_ContentBits">
    <vt:lpwstr>2</vt:lpwstr>
  </property>
</Properties>
</file>