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Name: Dhruv Mittal</w:t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Roll no: 1024030364</w:t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Subgroup: 2C24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222945" cy="422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945" cy="422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Q-2: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2) Design the logic to remove the duplicate elements from an Array and after the deletion the array should contain the unique elements. */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remove_duplicates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]){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"Array after deletion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size of array you want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array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remove_duplicates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Q-3: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3) Predict the Output of the following program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int main()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int i;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int arr[5] = {1};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for (i = 0; i &lt; 5; i++)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printf("%d",arr[i]);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return 0;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output will be : 10000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Q-4a: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4) Implement the logic to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a. Reverse the elements of an array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 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"Reversed array is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size of the array you want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;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array you want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;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Q-4b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4) Implement the logic to :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b) Find the matrix multiplication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elements of Matrix A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x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elements of Matrix B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x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multiplyMatrix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}}}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rows and columns of Matrix 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number of columns of Matrix 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multiplyMatrix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Matrix C (Result of A x B):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Q-4c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c. Find the Transpose of a Matrix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transposematrix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number of rows and columns of the matrix: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"Matrix size exceeds allowed limit."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transposematrix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   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"Transposed matrix: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  <w:t xml:space="preserve">Q-5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5) Write a program to find sum of every row and every column in a two-dimensional</w:t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array.</w:t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0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elements of the matrix:"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Sum of each row:"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"Row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Sum of each column:"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"Column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number of rows and columns: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"Matrix size exceeds the maximum allowed size."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jc w:val="center"/>
      <w:rPr>
        <w:b w:val="1"/>
        <w:color w:val="343434"/>
        <w:sz w:val="39"/>
        <w:szCs w:val="39"/>
      </w:rPr>
    </w:pPr>
    <w:r w:rsidDel="00000000" w:rsidR="00000000" w:rsidRPr="00000000">
      <w:rPr>
        <w:b w:val="1"/>
        <w:color w:val="343434"/>
        <w:sz w:val="39"/>
        <w:szCs w:val="39"/>
        <w:rtl w:val="0"/>
      </w:rPr>
      <w:t xml:space="preserve">UCS301 Data Structures</w:t>
    </w:r>
  </w:p>
  <w:p w:rsidR="00000000" w:rsidDel="00000000" w:rsidP="00000000" w:rsidRDefault="00000000" w:rsidRPr="00000000" w14:paraId="00000139">
    <w:pPr>
      <w:jc w:val="center"/>
      <w:rPr>
        <w:b w:val="1"/>
        <w:color w:val="343434"/>
        <w:sz w:val="39"/>
        <w:szCs w:val="39"/>
      </w:rPr>
    </w:pPr>
    <w:r w:rsidDel="00000000" w:rsidR="00000000" w:rsidRPr="00000000">
      <w:rPr>
        <w:b w:val="1"/>
        <w:color w:val="343434"/>
        <w:sz w:val="39"/>
        <w:szCs w:val="39"/>
        <w:rtl w:val="0"/>
      </w:rPr>
      <w:t xml:space="preserve">Lab Assignment 1</w:t>
    </w:r>
  </w:p>
  <w:p w:rsidR="00000000" w:rsidDel="00000000" w:rsidP="00000000" w:rsidRDefault="00000000" w:rsidRPr="00000000" w14:paraId="0000013A">
    <w:pPr>
      <w:jc w:val="center"/>
      <w:rPr>
        <w:b w:val="1"/>
        <w:sz w:val="58"/>
        <w:szCs w:val="58"/>
      </w:rPr>
    </w:pPr>
    <w:r w:rsidDel="00000000" w:rsidR="00000000" w:rsidRPr="00000000">
      <w:rPr>
        <w:b w:val="1"/>
        <w:color w:val="343434"/>
        <w:sz w:val="39"/>
        <w:szCs w:val="39"/>
        <w:rtl w:val="0"/>
      </w:rPr>
      <w:t xml:space="preserve">(Week 1)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