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2lqz5tmn90xi" w:id="0"/>
      <w:bookmarkEnd w:id="0"/>
      <w:r w:rsidDel="00000000" w:rsidR="00000000" w:rsidRPr="00000000">
        <w:rPr>
          <w:rtl w:val="0"/>
        </w:rPr>
        <w:t xml:space="preserve">Relatório de Uso de IA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d1h65d43tlre" w:id="1"/>
      <w:bookmarkEnd w:id="1"/>
      <w:r w:rsidDel="00000000" w:rsidR="00000000" w:rsidRPr="00000000">
        <w:rPr>
          <w:rtl w:val="0"/>
        </w:rPr>
        <w:t xml:space="preserve">Identificação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Nome completo:</w:t>
      </w:r>
      <w:r w:rsidDel="00000000" w:rsidR="00000000" w:rsidRPr="00000000">
        <w:rPr>
          <w:rtl w:val="0"/>
        </w:rPr>
        <w:t xml:space="preserve"> Gabriel Silva Lopes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Matrícula:</w:t>
      </w:r>
      <w:r w:rsidDel="00000000" w:rsidR="00000000" w:rsidRPr="00000000">
        <w:rPr>
          <w:rtl w:val="0"/>
        </w:rPr>
        <w:t xml:space="preserve"> 749</w:t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sn3oct5icbyl" w:id="2"/>
      <w:bookmarkEnd w:id="2"/>
      <w:r w:rsidDel="00000000" w:rsidR="00000000" w:rsidRPr="00000000">
        <w:rPr>
          <w:rtl w:val="0"/>
        </w:rPr>
        <w:t xml:space="preserve">Modelo Utilizado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Ferramenta:</w:t>
      </w:r>
      <w:r w:rsidDel="00000000" w:rsidR="00000000" w:rsidRPr="00000000">
        <w:rPr>
          <w:rtl w:val="0"/>
        </w:rPr>
        <w:t xml:space="preserve"> Claude (Anthropic)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rPr/>
      </w:pPr>
      <w:bookmarkStart w:colFirst="0" w:colLast="0" w:name="_k0x5p877wec3" w:id="3"/>
      <w:bookmarkEnd w:id="3"/>
      <w:r w:rsidDel="00000000" w:rsidR="00000000" w:rsidRPr="00000000">
        <w:rPr>
          <w:rtl w:val="0"/>
        </w:rPr>
        <w:t xml:space="preserve">Histórico de Prompts e Respostas</w:t>
      </w:r>
    </w:p>
    <w:p w:rsidR="00000000" w:rsidDel="00000000" w:rsidP="00000000" w:rsidRDefault="00000000" w:rsidRPr="00000000" w14:paraId="0000000A">
      <w:pPr>
        <w:pStyle w:val="Heading3"/>
        <w:rPr/>
      </w:pPr>
      <w:bookmarkStart w:colFirst="0" w:colLast="0" w:name="_olm6q1hf670c" w:id="4"/>
      <w:bookmarkEnd w:id="4"/>
      <w:r w:rsidDel="00000000" w:rsidR="00000000" w:rsidRPr="00000000">
        <w:rPr>
          <w:rtl w:val="0"/>
        </w:rPr>
        <w:t xml:space="preserve">Prompt 1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bCs w:val="1"/>
          <w:rtl w:val="0"/>
        </w:rPr>
        <w:t xml:space="preserve">Prompt enviado: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Como declarar uma variável real usando Basic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b w:val="1"/>
          <w:bCs w:val="1"/>
          <w:rtl w:val="0"/>
        </w:rPr>
        <w:t xml:space="preserve">Resposta obtida: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Em Basic (dependendo do dialeto), você declara uma variável do tipo real (ponto flutuante) assim: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QBasic / QuickBASIC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DIM numero AS SINGLE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DIM numero2 AS DOUBLE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SINGLE: precisão simples (4 bytes)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DOUBLE: precisão dupla (8 bytes)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Você também pode usar o sufixo de tipo diretamente no nome da variável, sem precisar do DIM: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numero! = 3.14      ' ! indica SINGLE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numero# = 3.14159265 ' # indica DOUBLE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Visual Basic (VB.NET)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Dim numero As Single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Dim numero2 As Double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Exemplo prático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DIM raio AS SINGLE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DIM area AS DOUBLE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raio = 5.5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area = 3.14159 * raio * raio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PRINT "A área é: "; area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Se você está usando um dialeto específico de Basic (GW-BASIC, FreeBASIC, VBA, etc.), me avisa que ajusto o exemplo — a sintaxe muda um pouco entre eles.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rPr/>
      </w:pPr>
      <w:bookmarkStart w:colFirst="0" w:colLast="0" w:name="_kaqpim1satu5" w:id="5"/>
      <w:bookmarkEnd w:id="5"/>
      <w:r w:rsidDel="00000000" w:rsidR="00000000" w:rsidRPr="00000000">
        <w:rPr>
          <w:rtl w:val="0"/>
        </w:rPr>
        <w:t xml:space="preserve">Prompt 2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b w:val="1"/>
          <w:bCs w:val="1"/>
          <w:rtl w:val="0"/>
        </w:rPr>
        <w:t xml:space="preserve">Prompt enviado: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No C++ existe o endl para mostrar que é pra pular de linha. Qual seria esse comando no basic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b w:val="1"/>
          <w:bCs w:val="1"/>
          <w:rtl w:val="0"/>
        </w:rPr>
        <w:t xml:space="preserve">Resposta obtida: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No BASIC, o PRINT já pula de linha automaticamente no final, ao contrário do cout em C++ que precisa do endl explícito. Mas existem algumas situações e formas de controlar isso: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Pular linha (equivalente ao endl)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QBasic/QuickBASIC: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PRINT "Olá"        ' já pula linha sozinho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PRINT               ' PRINT vazio = pula uma linha em branco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Se quiser controlar manualmente, dá pra usar o caractere de nova linha: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PRINT "Olá"; CHR$(10);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Impedir o pulo de linha (o oposto)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Se você quiser que o PRINT não pule linha (tipo o cout sem endl), use ; no final: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PRINT "Olá ";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PRINT "Mundo"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Isso imprime Olá Mundo na mesma linha.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Visual Basic (VB.NET)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Console.WriteLine("Olá")     ' equivalente a cout + endl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Console.Write("Olá")          ' equivalente a cout sem endl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Ou usando a constante vbCrLf dentro de uma string: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Console.Write("Olá" &amp; vbCrLf &amp; "Mundo")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Resumo da lógica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C++                          | BASIC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cout &lt;&lt; "texto" &lt;&lt; endl;     | PRINT "texto"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cout &lt;&lt; "texto"; (sem pular) | PRINT "texto";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cout &lt;&lt; endl;                | PRINT (vazio)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Se estiver usando um dialeto específico, me fala qual que eu confirmo a sintaxe certinha.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3"/>
        <w:rPr/>
      </w:pPr>
      <w:bookmarkStart w:colFirst="0" w:colLast="0" w:name="_y4ltwz8r4kyt" w:id="6"/>
      <w:bookmarkEnd w:id="6"/>
      <w:r w:rsidDel="00000000" w:rsidR="00000000" w:rsidRPr="00000000">
        <w:rPr>
          <w:rtl w:val="0"/>
        </w:rPr>
        <w:t xml:space="preserve">Prompt 3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b w:val="1"/>
          <w:bCs w:val="1"/>
          <w:rtl w:val="0"/>
        </w:rPr>
        <w:t xml:space="preserve">Prompt enviado: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No c++ existe o setprecion(x) para definir a quantidade de numeros decimais, qual seria esse comando no basic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b w:val="1"/>
          <w:bCs w:val="1"/>
          <w:rtl w:val="0"/>
        </w:rPr>
        <w:t xml:space="preserve">Resposta obtida: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No BASIC, não existe um comando idêntico ao setprecision, mas você controla a quantidade de casas decimais usando a formatação com PRINT USING.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QBasic / QuickBASIC — PRINT USING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DIM numero AS DOUBLE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numero = 3.14159265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PRINT USING "#.##"; numero        ' mostra 3.14 (2 casas decimais)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PRINT USING "#.####"; numero      ' mostra 3.1416 (4 casas decimais)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Cada # depois do ponto representa uma casa decimal.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Exemplo prático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DIM raio AS SINGLE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DIM area AS DOUBLE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raio = 5.5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area = 3.14159 * raio * raio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PRINT USING "A área é: ##.##"; area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Isso limita a saída a 2 casas decimais, parecido com cout &lt;&lt; setprecision(2) &lt;&lt; area; (no modo fixed).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Visual Basic (VB.NET)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Dim numero As Double = 3.14159265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Console.WriteLine(numero.ToString("F2"))   ' 2 casas decimais -&gt; 3.14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Console.WriteLine(numero.ToString("F4"))   ' 4 casas decimais -&gt; 3.1416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O "F2" funciona como o setprecision fixo do C++.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Resumo da comparação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C++                          | BASIC (QBasic)         | VB.NET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setprecision(2) &lt;&lt; fixed     | PRINT USING "#.##"     | .ToString("F2")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setprecision(4) &lt;&lt; fixed     | PRINT USING "#.####"   | .ToString("F4")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Se for pra um exercício específico, me manda o dialeto que você tá usando (QBasic, FreeBASIC, etc.) que confirmo a sintaxe exata.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2"/>
        <w:rPr/>
      </w:pPr>
      <w:bookmarkStart w:colFirst="0" w:colLast="0" w:name="_iwuuyiz8jnnu" w:id="7"/>
      <w:bookmarkEnd w:id="7"/>
      <w:r w:rsidDel="00000000" w:rsidR="00000000" w:rsidRPr="00000000">
        <w:rPr>
          <w:rtl w:val="0"/>
        </w:rPr>
        <w:t xml:space="preserve">Relatório de Aprendizado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O uso da IA nesse relatório serviu principalmente para traduzir conceitos que eu já conhecia em C++ para a sintaxe equivalente em BASIC.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b w:val="1"/>
          <w:bCs w:val="1"/>
          <w:rtl w:val="0"/>
        </w:rPr>
        <w:t xml:space="preserve">Como as respostas ajudaram:</w:t>
      </w:r>
      <w:r w:rsidDel="00000000" w:rsidR="00000000" w:rsidRPr="00000000">
        <w:rPr>
          <w:rtl w:val="0"/>
        </w:rPr>
        <w:t xml:space="preserve"> No primeiro prompt, a IA esclareceu como declarar variáveis reais em BASIC (SINGLE e DOUBLE).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No segundo prompt, a resposta esclareceu uma diferença conceitual importante: em C++ o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cout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não pula linha por padrão, enquanto em BASIC o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Print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já pula linha automaticamente, sendo o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;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o que evita esse comportamento.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No terceiro prompt, aprendi que BASIC não tem um comando direto equivalente ao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setprecision</w:t>
      </w:r>
      <w:r w:rsidDel="00000000" w:rsidR="00000000" w:rsidRPr="00000000">
        <w:rPr>
          <w:rtl w:val="0"/>
        </w:rPr>
        <w:t xml:space="preserve">, mas que pode ser feito por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Print using</w:t>
      </w:r>
      <w:r w:rsidDel="00000000" w:rsidR="00000000" w:rsidRPr="00000000">
        <w:rPr>
          <w:rtl w:val="0"/>
        </w:rPr>
        <w:t xml:space="preserve">, usando o caractere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#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para representar cada casa decimal.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b w:val="1"/>
          <w:bCs w:val="1"/>
          <w:rtl w:val="0"/>
        </w:rPr>
        <w:t xml:space="preserve">O que aprendi para aplicar em problemas futuros:</w:t>
      </w:r>
      <w:r w:rsidDel="00000000" w:rsidR="00000000" w:rsidRPr="00000000">
        <w:rPr>
          <w:rtl w:val="0"/>
        </w:rPr>
        <w:t xml:space="preserve"> Entendi que ao migrar de uma linguagem para outra, não basta procurar "comandos equivalentes" um a um, muitas vezes o paradigma de solução é diferente. Isso me deixou mais atento a comparar o </w:t>
      </w:r>
      <w:r w:rsidDel="00000000" w:rsidR="00000000" w:rsidRPr="00000000">
        <w:rPr>
          <w:rtl w:val="0"/>
        </w:rPr>
        <w:t xml:space="preserve">comportamento </w:t>
      </w:r>
      <w:r w:rsidDel="00000000" w:rsidR="00000000" w:rsidRPr="00000000">
        <w:rPr>
          <w:rtl w:val="0"/>
        </w:rPr>
        <w:t xml:space="preserve">das linguagens, e não só a sintaxe, antes de escrever código.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