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EB40" w14:textId="011C2A5B" w:rsidR="00811078" w:rsidRDefault="00180212">
      <w:r>
        <w:rPr>
          <w:noProof/>
        </w:rPr>
        <w:drawing>
          <wp:inline distT="0" distB="0" distL="0" distR="0" wp14:anchorId="57DF0085" wp14:editId="524C8529">
            <wp:extent cx="5731510" cy="5666740"/>
            <wp:effectExtent l="0" t="0" r="2540" b="0"/>
            <wp:docPr id="578318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18784" name="Picture 5783187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B4A2B" wp14:editId="195F189A">
            <wp:extent cx="5731510" cy="7585075"/>
            <wp:effectExtent l="0" t="0" r="2540" b="0"/>
            <wp:docPr id="1290197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97869" name="Picture 129019786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9196BD" wp14:editId="50E82E4F">
            <wp:extent cx="5731510" cy="7585075"/>
            <wp:effectExtent l="0" t="0" r="2540" b="0"/>
            <wp:docPr id="270230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30379" name="Picture 2702303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12"/>
    <w:rsid w:val="00180212"/>
    <w:rsid w:val="00361CBC"/>
    <w:rsid w:val="004947A7"/>
    <w:rsid w:val="007875DF"/>
    <w:rsid w:val="00811078"/>
    <w:rsid w:val="00A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5B09F"/>
  <w15:chartTrackingRefBased/>
  <w15:docId w15:val="{CA700AEF-ED97-46D8-8265-C7D98B65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Gowshick Senthil kumar</dc:creator>
  <cp:keywords/>
  <dc:description/>
  <cp:lastModifiedBy>Gowshick Senthil kumar</cp:lastModifiedBy>
  <cp:revision>1</cp:revision>
  <dcterms:created xsi:type="dcterms:W3CDTF">2026-05-29T17:26:00Z</dcterms:created>
  <dcterms:modified xsi:type="dcterms:W3CDTF">2026-05-29T17:29:00Z</dcterms:modified>
</cp:coreProperties>
</file>