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E4542" w14:textId="6FA7473B" w:rsidR="005505CF" w:rsidRPr="00E7396E" w:rsidRDefault="005505CF" w:rsidP="006A38C5">
      <w:pPr>
        <w:pStyle w:val="Title"/>
        <w:jc w:val="center"/>
        <w:rPr>
          <w:rStyle w:val="BookTitle"/>
        </w:rPr>
      </w:pPr>
      <w:r w:rsidRPr="00E7396E">
        <w:rPr>
          <w:rStyle w:val="BookTitle"/>
        </w:rPr>
        <w:t>FULL STACK PROJECT IDEA</w:t>
      </w:r>
    </w:p>
    <w:p w14:paraId="79D3E2A5" w14:textId="0ED3A3C4" w:rsidR="005505CF" w:rsidRPr="005505CF" w:rsidRDefault="005505CF" w:rsidP="006A38C5">
      <w:pPr>
        <w:pStyle w:val="Heading2"/>
      </w:pPr>
      <w:r w:rsidRPr="005505CF">
        <w:t># Multi-Vendor Shop System Documentation</w:t>
      </w:r>
    </w:p>
    <w:p w14:paraId="50AADF88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1. Introduction</w:t>
      </w:r>
    </w:p>
    <w:p w14:paraId="464E4D88" w14:textId="77777777" w:rsidR="005505CF" w:rsidRPr="005505CF" w:rsidRDefault="005505CF" w:rsidP="005505CF">
      <w:r w:rsidRPr="005505CF">
        <w:t xml:space="preserve">The Multi-Vendor Shop System is a full-stack web application where customers can browse and purchase products from various vendors. Vendors manage their own shops, and a </w:t>
      </w:r>
      <w:proofErr w:type="spellStart"/>
      <w:r w:rsidRPr="005505CF">
        <w:t>superadmin</w:t>
      </w:r>
      <w:proofErr w:type="spellEnd"/>
      <w:r w:rsidRPr="005505CF">
        <w:t xml:space="preserve"> oversees all operations. The system includes location-based filtering to help users find nearby shops.</w:t>
      </w:r>
    </w:p>
    <w:p w14:paraId="45012E2D" w14:textId="77777777" w:rsidR="005505CF" w:rsidRPr="005505CF" w:rsidRDefault="00000000" w:rsidP="005505CF">
      <w:r>
        <w:pict w14:anchorId="27BCBA16">
          <v:rect id="_x0000_i1070" style="width:0;height:1.5pt" o:hralign="center" o:hrstd="t" o:hr="t" fillcolor="#a0a0a0" stroked="f"/>
        </w:pict>
      </w:r>
    </w:p>
    <w:p w14:paraId="59555108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2. Technology Stack</w:t>
      </w:r>
    </w:p>
    <w:p w14:paraId="39129432" w14:textId="77777777" w:rsidR="005505CF" w:rsidRPr="005505CF" w:rsidRDefault="005505CF" w:rsidP="005505CF">
      <w:pPr>
        <w:numPr>
          <w:ilvl w:val="0"/>
          <w:numId w:val="1"/>
        </w:numPr>
      </w:pPr>
      <w:r w:rsidRPr="005505CF">
        <w:rPr>
          <w:b/>
          <w:bCs/>
        </w:rPr>
        <w:t>Frontend:</w:t>
      </w:r>
      <w:r w:rsidRPr="005505CF">
        <w:t xml:space="preserve"> React (Vite), Tailwind CSS, React Router, Axios</w:t>
      </w:r>
    </w:p>
    <w:p w14:paraId="18CC1869" w14:textId="77777777" w:rsidR="005505CF" w:rsidRPr="005505CF" w:rsidRDefault="005505CF" w:rsidP="005505CF">
      <w:pPr>
        <w:numPr>
          <w:ilvl w:val="0"/>
          <w:numId w:val="1"/>
        </w:numPr>
      </w:pPr>
      <w:r w:rsidRPr="005505CF">
        <w:rPr>
          <w:b/>
          <w:bCs/>
        </w:rPr>
        <w:t>Backend:</w:t>
      </w:r>
      <w:r w:rsidRPr="005505CF">
        <w:t xml:space="preserve"> Node.js, Express.js</w:t>
      </w:r>
    </w:p>
    <w:p w14:paraId="68D12A3E" w14:textId="77777777" w:rsidR="005505CF" w:rsidRPr="005505CF" w:rsidRDefault="005505CF" w:rsidP="005505CF">
      <w:pPr>
        <w:numPr>
          <w:ilvl w:val="0"/>
          <w:numId w:val="1"/>
        </w:numPr>
      </w:pPr>
      <w:r w:rsidRPr="005505CF">
        <w:rPr>
          <w:b/>
          <w:bCs/>
        </w:rPr>
        <w:t>Database:</w:t>
      </w:r>
      <w:r w:rsidRPr="005505CF">
        <w:t xml:space="preserve"> MongoDB (MongoDB Atlas)</w:t>
      </w:r>
    </w:p>
    <w:p w14:paraId="3B4E6BE8" w14:textId="77777777" w:rsidR="005505CF" w:rsidRPr="005505CF" w:rsidRDefault="005505CF" w:rsidP="005505CF">
      <w:pPr>
        <w:numPr>
          <w:ilvl w:val="0"/>
          <w:numId w:val="1"/>
        </w:numPr>
      </w:pPr>
      <w:r w:rsidRPr="005505CF">
        <w:rPr>
          <w:b/>
          <w:bCs/>
        </w:rPr>
        <w:t>Authentication:</w:t>
      </w:r>
      <w:r w:rsidRPr="005505CF">
        <w:t xml:space="preserve"> JWT (JSON Web Tokens), bcrypt.js (password hashing)</w:t>
      </w:r>
    </w:p>
    <w:p w14:paraId="4A8E85E3" w14:textId="77777777" w:rsidR="005505CF" w:rsidRPr="005505CF" w:rsidRDefault="005505CF" w:rsidP="005505CF">
      <w:pPr>
        <w:numPr>
          <w:ilvl w:val="0"/>
          <w:numId w:val="1"/>
        </w:numPr>
      </w:pPr>
      <w:r w:rsidRPr="005505CF">
        <w:rPr>
          <w:b/>
          <w:bCs/>
        </w:rPr>
        <w:t>State Management:</w:t>
      </w:r>
      <w:r w:rsidRPr="005505CF">
        <w:t xml:space="preserve"> Context API / Redux</w:t>
      </w:r>
    </w:p>
    <w:p w14:paraId="58B330CD" w14:textId="77777777" w:rsidR="005505CF" w:rsidRPr="005505CF" w:rsidRDefault="005505CF" w:rsidP="005505CF">
      <w:pPr>
        <w:numPr>
          <w:ilvl w:val="0"/>
          <w:numId w:val="1"/>
        </w:numPr>
      </w:pPr>
      <w:r w:rsidRPr="005505CF">
        <w:rPr>
          <w:b/>
          <w:bCs/>
        </w:rPr>
        <w:t>Additional Features:</w:t>
      </w:r>
      <w:r w:rsidRPr="005505CF">
        <w:t xml:space="preserve"> Geolocation API, MongoDB Geospatial Queries</w:t>
      </w:r>
    </w:p>
    <w:p w14:paraId="6D64126B" w14:textId="77777777" w:rsidR="005505CF" w:rsidRPr="005505CF" w:rsidRDefault="00000000" w:rsidP="005505CF">
      <w:r>
        <w:pict w14:anchorId="0E3BB357">
          <v:rect id="_x0000_i1071" style="width:0;height:1.5pt" o:hralign="center" o:hrstd="t" o:hr="t" fillcolor="#a0a0a0" stroked="f"/>
        </w:pict>
      </w:r>
    </w:p>
    <w:p w14:paraId="33238CEE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3. System Features &amp; Roles</w:t>
      </w:r>
    </w:p>
    <w:p w14:paraId="75E25C40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User Roles:</w:t>
      </w:r>
    </w:p>
    <w:p w14:paraId="07FA02A2" w14:textId="77777777" w:rsidR="005505CF" w:rsidRPr="005505CF" w:rsidRDefault="005505CF" w:rsidP="005505CF">
      <w:pPr>
        <w:numPr>
          <w:ilvl w:val="0"/>
          <w:numId w:val="2"/>
        </w:numPr>
      </w:pPr>
      <w:r w:rsidRPr="005505CF">
        <w:rPr>
          <w:b/>
          <w:bCs/>
        </w:rPr>
        <w:t>Customer</w:t>
      </w:r>
      <w:r w:rsidRPr="005505CF">
        <w:t>:</w:t>
      </w:r>
    </w:p>
    <w:p w14:paraId="1D43AC3D" w14:textId="77777777" w:rsidR="005505CF" w:rsidRPr="005505CF" w:rsidRDefault="005505CF" w:rsidP="005505CF">
      <w:pPr>
        <w:numPr>
          <w:ilvl w:val="1"/>
          <w:numId w:val="2"/>
        </w:numPr>
      </w:pPr>
      <w:r w:rsidRPr="005505CF">
        <w:t>Browse shops &amp; products</w:t>
      </w:r>
    </w:p>
    <w:p w14:paraId="48335A28" w14:textId="77777777" w:rsidR="005505CF" w:rsidRPr="005505CF" w:rsidRDefault="005505CF" w:rsidP="005505CF">
      <w:pPr>
        <w:numPr>
          <w:ilvl w:val="1"/>
          <w:numId w:val="2"/>
        </w:numPr>
      </w:pPr>
      <w:r w:rsidRPr="005505CF">
        <w:t>Add products to cart &amp; checkout</w:t>
      </w:r>
    </w:p>
    <w:p w14:paraId="75167AA2" w14:textId="77777777" w:rsidR="005505CF" w:rsidRPr="005505CF" w:rsidRDefault="005505CF" w:rsidP="005505CF">
      <w:pPr>
        <w:numPr>
          <w:ilvl w:val="1"/>
          <w:numId w:val="2"/>
        </w:numPr>
      </w:pPr>
      <w:r w:rsidRPr="005505CF">
        <w:t>View past orders</w:t>
      </w:r>
    </w:p>
    <w:p w14:paraId="7A6B8B57" w14:textId="77777777" w:rsidR="005505CF" w:rsidRPr="005505CF" w:rsidRDefault="005505CF" w:rsidP="005505CF">
      <w:pPr>
        <w:numPr>
          <w:ilvl w:val="0"/>
          <w:numId w:val="2"/>
        </w:numPr>
      </w:pPr>
      <w:r w:rsidRPr="005505CF">
        <w:rPr>
          <w:b/>
          <w:bCs/>
        </w:rPr>
        <w:t>Vendor</w:t>
      </w:r>
      <w:r w:rsidRPr="005505CF">
        <w:t>:</w:t>
      </w:r>
    </w:p>
    <w:p w14:paraId="0ACD776E" w14:textId="77777777" w:rsidR="005505CF" w:rsidRPr="005505CF" w:rsidRDefault="005505CF" w:rsidP="005505CF">
      <w:pPr>
        <w:numPr>
          <w:ilvl w:val="1"/>
          <w:numId w:val="2"/>
        </w:numPr>
      </w:pPr>
      <w:r w:rsidRPr="005505CF">
        <w:t>Manage their shop (add/edit products, update stock)</w:t>
      </w:r>
    </w:p>
    <w:p w14:paraId="076B5CF4" w14:textId="77777777" w:rsidR="005505CF" w:rsidRPr="005505CF" w:rsidRDefault="005505CF" w:rsidP="005505CF">
      <w:pPr>
        <w:numPr>
          <w:ilvl w:val="1"/>
          <w:numId w:val="2"/>
        </w:numPr>
      </w:pPr>
      <w:r w:rsidRPr="005505CF">
        <w:t>View customer orders for their shop</w:t>
      </w:r>
    </w:p>
    <w:p w14:paraId="3CD9B3A3" w14:textId="77777777" w:rsidR="005505CF" w:rsidRPr="005505CF" w:rsidRDefault="005505CF" w:rsidP="005505CF">
      <w:pPr>
        <w:numPr>
          <w:ilvl w:val="0"/>
          <w:numId w:val="2"/>
        </w:numPr>
      </w:pPr>
      <w:proofErr w:type="spellStart"/>
      <w:r w:rsidRPr="005505CF">
        <w:rPr>
          <w:b/>
          <w:bCs/>
        </w:rPr>
        <w:t>Superadmin</w:t>
      </w:r>
      <w:proofErr w:type="spellEnd"/>
      <w:r w:rsidRPr="005505CF">
        <w:t>:</w:t>
      </w:r>
    </w:p>
    <w:p w14:paraId="06CD5A7F" w14:textId="77777777" w:rsidR="005505CF" w:rsidRPr="005505CF" w:rsidRDefault="005505CF" w:rsidP="005505CF">
      <w:pPr>
        <w:numPr>
          <w:ilvl w:val="1"/>
          <w:numId w:val="2"/>
        </w:numPr>
      </w:pPr>
      <w:r w:rsidRPr="005505CF">
        <w:t>Manage all shops &amp; vendors</w:t>
      </w:r>
    </w:p>
    <w:p w14:paraId="0F156B4B" w14:textId="77777777" w:rsidR="005505CF" w:rsidRPr="005505CF" w:rsidRDefault="005505CF" w:rsidP="005505CF">
      <w:pPr>
        <w:numPr>
          <w:ilvl w:val="1"/>
          <w:numId w:val="2"/>
        </w:numPr>
      </w:pPr>
      <w:r w:rsidRPr="005505CF">
        <w:t>Remove products or shops</w:t>
      </w:r>
    </w:p>
    <w:p w14:paraId="43C1D5B7" w14:textId="77777777" w:rsidR="005505CF" w:rsidRPr="005505CF" w:rsidRDefault="005505CF" w:rsidP="005505CF">
      <w:pPr>
        <w:numPr>
          <w:ilvl w:val="1"/>
          <w:numId w:val="2"/>
        </w:numPr>
      </w:pPr>
      <w:r w:rsidRPr="005505CF">
        <w:t>Manage users (approve vendors, remove accounts)</w:t>
      </w:r>
    </w:p>
    <w:p w14:paraId="7E30B388" w14:textId="77777777" w:rsidR="005505CF" w:rsidRPr="005505CF" w:rsidRDefault="00000000" w:rsidP="005505CF">
      <w:r>
        <w:pict w14:anchorId="235BBFD0">
          <v:rect id="_x0000_i1072" style="width:0;height:1.5pt" o:hralign="center" o:hrstd="t" o:hr="t" fillcolor="#a0a0a0" stroked="f"/>
        </w:pict>
      </w:r>
    </w:p>
    <w:p w14:paraId="2D645162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4. Project Roadmap</w:t>
      </w:r>
    </w:p>
    <w:p w14:paraId="7C92E282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Phase 1: Project Setup</w:t>
      </w:r>
    </w:p>
    <w:p w14:paraId="2A088120" w14:textId="77777777" w:rsidR="005505CF" w:rsidRPr="005505CF" w:rsidRDefault="005505CF" w:rsidP="005505CF">
      <w:pPr>
        <w:numPr>
          <w:ilvl w:val="0"/>
          <w:numId w:val="3"/>
        </w:numPr>
      </w:pPr>
      <w:r w:rsidRPr="005505CF">
        <w:t>Initialize Backend (Node.js + Express)</w:t>
      </w:r>
    </w:p>
    <w:p w14:paraId="234E71AF" w14:textId="77777777" w:rsidR="005505CF" w:rsidRPr="005505CF" w:rsidRDefault="005505CF" w:rsidP="005505CF">
      <w:pPr>
        <w:numPr>
          <w:ilvl w:val="0"/>
          <w:numId w:val="3"/>
        </w:numPr>
      </w:pPr>
      <w:r w:rsidRPr="005505CF">
        <w:t>Initialize Frontend (React + Vite, Tailwind CSS)</w:t>
      </w:r>
    </w:p>
    <w:p w14:paraId="136BFDE0" w14:textId="77777777" w:rsidR="005505CF" w:rsidRPr="005505CF" w:rsidRDefault="005505CF" w:rsidP="005505CF">
      <w:pPr>
        <w:numPr>
          <w:ilvl w:val="0"/>
          <w:numId w:val="3"/>
        </w:numPr>
      </w:pPr>
      <w:r w:rsidRPr="005505CF">
        <w:t>Set up MongoDB Atlas database</w:t>
      </w:r>
    </w:p>
    <w:p w14:paraId="30F72FCD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Phase 2: Authentication &amp; Authorization</w:t>
      </w:r>
    </w:p>
    <w:p w14:paraId="15F19282" w14:textId="77777777" w:rsidR="005505CF" w:rsidRPr="005505CF" w:rsidRDefault="005505CF" w:rsidP="005505CF">
      <w:pPr>
        <w:numPr>
          <w:ilvl w:val="0"/>
          <w:numId w:val="4"/>
        </w:numPr>
      </w:pPr>
      <w:r w:rsidRPr="005505CF">
        <w:t>Implement role-based authentication (JWT, bcrypt.js)</w:t>
      </w:r>
    </w:p>
    <w:p w14:paraId="6F8E4031" w14:textId="77777777" w:rsidR="005505CF" w:rsidRPr="005505CF" w:rsidRDefault="005505CF" w:rsidP="005505CF">
      <w:pPr>
        <w:numPr>
          <w:ilvl w:val="0"/>
          <w:numId w:val="4"/>
        </w:numPr>
      </w:pPr>
      <w:r w:rsidRPr="005505CF">
        <w:t>Create protected API routes for each role</w:t>
      </w:r>
    </w:p>
    <w:p w14:paraId="3F419621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Phase 3: Shop &amp; Product Management</w:t>
      </w:r>
    </w:p>
    <w:p w14:paraId="5229536B" w14:textId="77777777" w:rsidR="005505CF" w:rsidRPr="005505CF" w:rsidRDefault="005505CF" w:rsidP="005505CF">
      <w:pPr>
        <w:numPr>
          <w:ilvl w:val="0"/>
          <w:numId w:val="5"/>
        </w:numPr>
      </w:pPr>
      <w:r w:rsidRPr="005505CF">
        <w:t>Create shops API (CRUD operations, location filtering)</w:t>
      </w:r>
    </w:p>
    <w:p w14:paraId="16720B23" w14:textId="77777777" w:rsidR="005505CF" w:rsidRPr="005505CF" w:rsidRDefault="005505CF" w:rsidP="005505CF">
      <w:pPr>
        <w:numPr>
          <w:ilvl w:val="0"/>
          <w:numId w:val="5"/>
        </w:numPr>
      </w:pPr>
      <w:r w:rsidRPr="005505CF">
        <w:t>Implement product management (vendors can only edit their own products)</w:t>
      </w:r>
    </w:p>
    <w:p w14:paraId="3021FA55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Phase 4: Customer Features</w:t>
      </w:r>
    </w:p>
    <w:p w14:paraId="228D66B2" w14:textId="77777777" w:rsidR="005505CF" w:rsidRPr="005505CF" w:rsidRDefault="005505CF" w:rsidP="005505CF">
      <w:pPr>
        <w:numPr>
          <w:ilvl w:val="0"/>
          <w:numId w:val="6"/>
        </w:numPr>
      </w:pPr>
      <w:r w:rsidRPr="005505CF">
        <w:t>Build cart &amp; checkout system</w:t>
      </w:r>
    </w:p>
    <w:p w14:paraId="25A99002" w14:textId="77777777" w:rsidR="005505CF" w:rsidRPr="005505CF" w:rsidRDefault="005505CF" w:rsidP="005505CF">
      <w:pPr>
        <w:numPr>
          <w:ilvl w:val="0"/>
          <w:numId w:val="6"/>
        </w:numPr>
      </w:pPr>
      <w:r w:rsidRPr="005505CF">
        <w:t>Implement orders API for customers and vendors</w:t>
      </w:r>
    </w:p>
    <w:p w14:paraId="7506724B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Phase 5: Location-Based Filtering</w:t>
      </w:r>
    </w:p>
    <w:p w14:paraId="135B91B9" w14:textId="77777777" w:rsidR="005505CF" w:rsidRPr="005505CF" w:rsidRDefault="005505CF" w:rsidP="005505CF">
      <w:pPr>
        <w:numPr>
          <w:ilvl w:val="0"/>
          <w:numId w:val="7"/>
        </w:numPr>
      </w:pPr>
      <w:r w:rsidRPr="005505CF">
        <w:t>Integrate Geolocation API for shop filtering</w:t>
      </w:r>
    </w:p>
    <w:p w14:paraId="3AF21E07" w14:textId="77777777" w:rsidR="005505CF" w:rsidRPr="005505CF" w:rsidRDefault="005505CF" w:rsidP="005505CF">
      <w:pPr>
        <w:numPr>
          <w:ilvl w:val="0"/>
          <w:numId w:val="7"/>
        </w:numPr>
      </w:pPr>
      <w:r w:rsidRPr="005505CF">
        <w:t>Implement MongoDB Geospatial Queries to find nearby shops</w:t>
      </w:r>
    </w:p>
    <w:p w14:paraId="7576D8BE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Phase 6: Admin &amp; Vendor Dashboard</w:t>
      </w:r>
    </w:p>
    <w:p w14:paraId="6B65E7EF" w14:textId="77777777" w:rsidR="005505CF" w:rsidRPr="005505CF" w:rsidRDefault="005505CF" w:rsidP="005505CF">
      <w:pPr>
        <w:numPr>
          <w:ilvl w:val="0"/>
          <w:numId w:val="8"/>
        </w:numPr>
      </w:pPr>
      <w:proofErr w:type="spellStart"/>
      <w:r w:rsidRPr="005505CF">
        <w:t>Superadmin</w:t>
      </w:r>
      <w:proofErr w:type="spellEnd"/>
      <w:r w:rsidRPr="005505CF">
        <w:t xml:space="preserve"> dashboard for shop and vendor management</w:t>
      </w:r>
    </w:p>
    <w:p w14:paraId="3F7F9FDB" w14:textId="77777777" w:rsidR="005505CF" w:rsidRPr="005505CF" w:rsidRDefault="005505CF" w:rsidP="005505CF">
      <w:pPr>
        <w:numPr>
          <w:ilvl w:val="0"/>
          <w:numId w:val="8"/>
        </w:numPr>
      </w:pPr>
      <w:r w:rsidRPr="005505CF">
        <w:t>Vendor dashboard for managing products and orders</w:t>
      </w:r>
    </w:p>
    <w:p w14:paraId="1E245AEB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Phase 7: Deployment &amp; Testing</w:t>
      </w:r>
    </w:p>
    <w:p w14:paraId="73C0B259" w14:textId="77777777" w:rsidR="005505CF" w:rsidRPr="005505CF" w:rsidRDefault="005505CF" w:rsidP="005505CF">
      <w:pPr>
        <w:numPr>
          <w:ilvl w:val="0"/>
          <w:numId w:val="9"/>
        </w:numPr>
      </w:pPr>
      <w:r w:rsidRPr="005505CF">
        <w:t>Test APIs using Postman</w:t>
      </w:r>
    </w:p>
    <w:p w14:paraId="4286FD63" w14:textId="77777777" w:rsidR="005505CF" w:rsidRPr="005505CF" w:rsidRDefault="005505CF" w:rsidP="005505CF">
      <w:pPr>
        <w:numPr>
          <w:ilvl w:val="0"/>
          <w:numId w:val="9"/>
        </w:numPr>
      </w:pPr>
      <w:r w:rsidRPr="005505CF">
        <w:t>Deploy backend (Render/Railway/</w:t>
      </w:r>
      <w:proofErr w:type="spellStart"/>
      <w:r w:rsidRPr="005505CF">
        <w:t>Vercel</w:t>
      </w:r>
      <w:proofErr w:type="spellEnd"/>
      <w:r w:rsidRPr="005505CF">
        <w:t>) and frontend (</w:t>
      </w:r>
      <w:proofErr w:type="spellStart"/>
      <w:r w:rsidRPr="005505CF">
        <w:t>Vercel</w:t>
      </w:r>
      <w:proofErr w:type="spellEnd"/>
      <w:r w:rsidRPr="005505CF">
        <w:t>/Netlify)</w:t>
      </w:r>
    </w:p>
    <w:p w14:paraId="4FB39EF3" w14:textId="77777777" w:rsidR="005505CF" w:rsidRPr="005505CF" w:rsidRDefault="005505CF" w:rsidP="005505CF">
      <w:pPr>
        <w:numPr>
          <w:ilvl w:val="0"/>
          <w:numId w:val="9"/>
        </w:numPr>
      </w:pPr>
      <w:r w:rsidRPr="005505CF">
        <w:t>Deploy MongoDB on MongoDB Atlas</w:t>
      </w:r>
    </w:p>
    <w:p w14:paraId="38E59DE7" w14:textId="77777777" w:rsidR="005505CF" w:rsidRPr="005505CF" w:rsidRDefault="00000000" w:rsidP="005505CF">
      <w:r>
        <w:pict w14:anchorId="11DA52AD">
          <v:rect id="_x0000_i1073" style="width:0;height:1.5pt" o:hralign="center" o:hrstd="t" o:hr="t" fillcolor="#a0a0a0" stroked="f"/>
        </w:pict>
      </w:r>
    </w:p>
    <w:p w14:paraId="5BE787A6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5. Future Enhancements</w:t>
      </w:r>
    </w:p>
    <w:p w14:paraId="5C4BD840" w14:textId="77777777" w:rsidR="005505CF" w:rsidRPr="005505CF" w:rsidRDefault="005505CF" w:rsidP="005505CF">
      <w:pPr>
        <w:numPr>
          <w:ilvl w:val="0"/>
          <w:numId w:val="10"/>
        </w:numPr>
      </w:pPr>
      <w:r w:rsidRPr="005505CF">
        <w:rPr>
          <w:b/>
          <w:bCs/>
        </w:rPr>
        <w:lastRenderedPageBreak/>
        <w:t>Real-time Order Updates</w:t>
      </w:r>
      <w:r w:rsidRPr="005505CF">
        <w:t xml:space="preserve"> (</w:t>
      </w:r>
      <w:proofErr w:type="spellStart"/>
      <w:r w:rsidRPr="005505CF">
        <w:t>WebSockets</w:t>
      </w:r>
      <w:proofErr w:type="spellEnd"/>
      <w:r w:rsidRPr="005505CF">
        <w:t xml:space="preserve"> / Socket.io for instant notifications)</w:t>
      </w:r>
    </w:p>
    <w:p w14:paraId="64B3ED22" w14:textId="77777777" w:rsidR="005505CF" w:rsidRPr="005505CF" w:rsidRDefault="005505CF" w:rsidP="005505CF">
      <w:pPr>
        <w:numPr>
          <w:ilvl w:val="0"/>
          <w:numId w:val="10"/>
        </w:numPr>
      </w:pPr>
      <w:r w:rsidRPr="005505CF">
        <w:rPr>
          <w:b/>
          <w:bCs/>
        </w:rPr>
        <w:t>Payment Gateway Integration</w:t>
      </w:r>
      <w:r w:rsidRPr="005505CF">
        <w:t xml:space="preserve"> (Stripe/</w:t>
      </w:r>
      <w:proofErr w:type="spellStart"/>
      <w:r w:rsidRPr="005505CF">
        <w:t>Razorpay</w:t>
      </w:r>
      <w:proofErr w:type="spellEnd"/>
      <w:r w:rsidRPr="005505CF">
        <w:t xml:space="preserve"> for online payments)</w:t>
      </w:r>
    </w:p>
    <w:p w14:paraId="659D220B" w14:textId="77777777" w:rsidR="005505CF" w:rsidRPr="005505CF" w:rsidRDefault="005505CF" w:rsidP="005505CF">
      <w:pPr>
        <w:numPr>
          <w:ilvl w:val="0"/>
          <w:numId w:val="10"/>
        </w:numPr>
      </w:pPr>
      <w:r w:rsidRPr="005505CF">
        <w:rPr>
          <w:b/>
          <w:bCs/>
        </w:rPr>
        <w:t>Google Maps API</w:t>
      </w:r>
      <w:r w:rsidRPr="005505CF">
        <w:t xml:space="preserve"> (Visual representation of shop locations)</w:t>
      </w:r>
    </w:p>
    <w:p w14:paraId="582FE107" w14:textId="77777777" w:rsidR="005505CF" w:rsidRPr="005505CF" w:rsidRDefault="005505CF" w:rsidP="005505CF">
      <w:pPr>
        <w:numPr>
          <w:ilvl w:val="0"/>
          <w:numId w:val="10"/>
        </w:numPr>
      </w:pPr>
      <w:r w:rsidRPr="005505CF">
        <w:rPr>
          <w:b/>
          <w:bCs/>
        </w:rPr>
        <w:t>Admin Analytics Dashboard</w:t>
      </w:r>
      <w:r w:rsidRPr="005505CF">
        <w:t xml:space="preserve"> (Track sales, user activities, and shop performance)</w:t>
      </w:r>
    </w:p>
    <w:p w14:paraId="3FD8AC00" w14:textId="77777777" w:rsidR="005505CF" w:rsidRPr="005505CF" w:rsidRDefault="00000000" w:rsidP="005505CF">
      <w:r>
        <w:pict w14:anchorId="7FA26E97">
          <v:rect id="_x0000_i1074" style="width:0;height:1.5pt" o:hralign="center" o:hrstd="t" o:hr="t" fillcolor="#a0a0a0" stroked="f"/>
        </w:pict>
      </w:r>
    </w:p>
    <w:p w14:paraId="764B4966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6. Conclusion</w:t>
      </w:r>
    </w:p>
    <w:p w14:paraId="414BC03F" w14:textId="77777777" w:rsidR="005505CF" w:rsidRPr="005505CF" w:rsidRDefault="005505CF" w:rsidP="005505CF">
      <w:r w:rsidRPr="005505CF">
        <w:t>The Multi-Vendor Shop System provides a seamless experience for customers, vendors, and administrators. With role-based access control and location-based filtering, the platform enhances user convenience while ensuring data security and operational efficiency. Future enhancements such as real-time order updates and payment integration will further improve usability and performance.</w:t>
      </w:r>
    </w:p>
    <w:p w14:paraId="121B03D6" w14:textId="77777777" w:rsidR="005505CF" w:rsidRPr="005505CF" w:rsidRDefault="00000000" w:rsidP="005505CF">
      <w:r>
        <w:pict w14:anchorId="15799C75">
          <v:rect id="_x0000_i1075" style="width:0;height:1.5pt" o:hralign="center" o:hrstd="t" o:hr="t" fillcolor="#a0a0a0" stroked="f"/>
        </w:pict>
      </w:r>
    </w:p>
    <w:p w14:paraId="316EDF24" w14:textId="77777777" w:rsidR="005505CF" w:rsidRPr="005505CF" w:rsidRDefault="005505CF" w:rsidP="005505CF">
      <w:pPr>
        <w:rPr>
          <w:b/>
          <w:bCs/>
        </w:rPr>
      </w:pPr>
      <w:r w:rsidRPr="005505CF">
        <w:rPr>
          <w:b/>
          <w:bCs/>
        </w:rPr>
        <w:t>7. References &amp; Tools</w:t>
      </w:r>
    </w:p>
    <w:p w14:paraId="05733CFA" w14:textId="77777777" w:rsidR="005505CF" w:rsidRPr="005505CF" w:rsidRDefault="005505CF" w:rsidP="005505CF">
      <w:pPr>
        <w:numPr>
          <w:ilvl w:val="0"/>
          <w:numId w:val="11"/>
        </w:numPr>
      </w:pPr>
      <w:r w:rsidRPr="005505CF">
        <w:rPr>
          <w:b/>
          <w:bCs/>
        </w:rPr>
        <w:t>Postman</w:t>
      </w:r>
      <w:r w:rsidRPr="005505CF">
        <w:t xml:space="preserve"> (API Testing)</w:t>
      </w:r>
    </w:p>
    <w:p w14:paraId="30F6EE94" w14:textId="77777777" w:rsidR="005505CF" w:rsidRPr="005505CF" w:rsidRDefault="005505CF" w:rsidP="005505CF">
      <w:pPr>
        <w:numPr>
          <w:ilvl w:val="0"/>
          <w:numId w:val="11"/>
        </w:numPr>
      </w:pPr>
      <w:r w:rsidRPr="005505CF">
        <w:rPr>
          <w:b/>
          <w:bCs/>
        </w:rPr>
        <w:t>MongoDB Atlas</w:t>
      </w:r>
      <w:r w:rsidRPr="005505CF">
        <w:t xml:space="preserve"> (Cloud Database Management)</w:t>
      </w:r>
    </w:p>
    <w:p w14:paraId="0C2B809B" w14:textId="77777777" w:rsidR="005505CF" w:rsidRPr="005505CF" w:rsidRDefault="005505CF" w:rsidP="005505CF">
      <w:pPr>
        <w:numPr>
          <w:ilvl w:val="0"/>
          <w:numId w:val="11"/>
        </w:numPr>
      </w:pPr>
      <w:proofErr w:type="spellStart"/>
      <w:r w:rsidRPr="005505CF">
        <w:rPr>
          <w:b/>
          <w:bCs/>
        </w:rPr>
        <w:t>Vercel</w:t>
      </w:r>
      <w:proofErr w:type="spellEnd"/>
      <w:r w:rsidRPr="005505CF">
        <w:rPr>
          <w:b/>
          <w:bCs/>
        </w:rPr>
        <w:t xml:space="preserve"> / Netlify</w:t>
      </w:r>
      <w:r w:rsidRPr="005505CF">
        <w:t xml:space="preserve"> (Frontend Deployment)</w:t>
      </w:r>
    </w:p>
    <w:p w14:paraId="7BF16FCE" w14:textId="77777777" w:rsidR="005505CF" w:rsidRPr="005505CF" w:rsidRDefault="005505CF" w:rsidP="005505CF">
      <w:pPr>
        <w:numPr>
          <w:ilvl w:val="0"/>
          <w:numId w:val="11"/>
        </w:numPr>
      </w:pPr>
      <w:r w:rsidRPr="005505CF">
        <w:rPr>
          <w:b/>
          <w:bCs/>
        </w:rPr>
        <w:t>Render / Railway</w:t>
      </w:r>
      <w:r w:rsidRPr="005505CF">
        <w:t xml:space="preserve"> (Backend Deployment)</w:t>
      </w:r>
    </w:p>
    <w:p w14:paraId="785B2632" w14:textId="77777777" w:rsidR="005505CF" w:rsidRPr="005505CF" w:rsidRDefault="005505CF" w:rsidP="005505CF">
      <w:pPr>
        <w:numPr>
          <w:ilvl w:val="0"/>
          <w:numId w:val="11"/>
        </w:numPr>
      </w:pPr>
      <w:r w:rsidRPr="005505CF">
        <w:rPr>
          <w:b/>
          <w:bCs/>
        </w:rPr>
        <w:t>GitHub</w:t>
      </w:r>
      <w:r w:rsidRPr="005505CF">
        <w:t xml:space="preserve"> (Version Control)</w:t>
      </w:r>
    </w:p>
    <w:p w14:paraId="37FA617A" w14:textId="0CD9BE7D" w:rsidR="00CE59FD" w:rsidRDefault="00000000">
      <w:r>
        <w:pict w14:anchorId="7573E2E2">
          <v:rect id="_x0000_i1076" style="width:0;height:1.5pt" o:hralign="center" o:hrstd="t" o:hr="t" fillcolor="#a0a0a0" stroked="f"/>
        </w:pict>
      </w:r>
    </w:p>
    <w:p w14:paraId="7E3016DC" w14:textId="32CB11F3" w:rsidR="002165FE" w:rsidRPr="00E7396E" w:rsidRDefault="00E739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96E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E7396E">
        <w:rPr>
          <w:rFonts w:ascii="Times New Roman" w:hAnsi="Times New Roman" w:cs="Times New Roman"/>
          <w:b/>
          <w:bCs/>
          <w:sz w:val="32"/>
          <w:szCs w:val="32"/>
        </w:rPr>
        <w:t xml:space="preserve"> Final Optimized Directory Structure with Details:</w:t>
      </w:r>
    </w:p>
    <w:p w14:paraId="75056089" w14:textId="77777777" w:rsidR="002165FE" w:rsidRDefault="002165FE" w:rsidP="002165FE">
      <w:pPr>
        <w:shd w:val="clear" w:color="auto" w:fill="2D2D2D"/>
      </w:pPr>
    </w:p>
    <w:p w14:paraId="486E32FA" w14:textId="396BBB83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>LOCALCART/</w:t>
      </w:r>
    </w:p>
    <w:p w14:paraId="46A67D6E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backend/                   &lt;-- Backend API (Node.js + Express)</w:t>
      </w:r>
    </w:p>
    <w:p w14:paraId="7C26D247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controllers/           &lt;-- Handles business logic for each route</w:t>
      </w:r>
    </w:p>
    <w:p w14:paraId="785DEE84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authController.js     &lt;-- Login, signup, and user auth</w:t>
      </w:r>
    </w:p>
    <w:p w14:paraId="4694408E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 xml:space="preserve">── </w:t>
      </w:r>
      <w:proofErr w:type="gramStart"/>
      <w:r w:rsidRPr="00E7396E">
        <w:rPr>
          <w:rFonts w:ascii="Consolas" w:hAnsi="Consolas" w:cs="Courier New"/>
        </w:rPr>
        <w:t>productController.js  &lt;</w:t>
      </w:r>
      <w:proofErr w:type="gramEnd"/>
      <w:r w:rsidRPr="00E7396E">
        <w:rPr>
          <w:rFonts w:ascii="Consolas" w:hAnsi="Consolas" w:cs="Courier New"/>
        </w:rPr>
        <w:t>-- CRUD for products</w:t>
      </w:r>
    </w:p>
    <w:p w14:paraId="407D5224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>│   │   └── userController.js     &lt;-- User profile and management</w:t>
      </w:r>
    </w:p>
    <w:p w14:paraId="22C4FEA7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library/               &lt;-- Custom helper functions</w:t>
      </w:r>
    </w:p>
    <w:p w14:paraId="7A6A22C2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>│   │   └── helper.js             &lt;-- Utility functions for common tasks</w:t>
      </w:r>
    </w:p>
    <w:p w14:paraId="54C4615D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models/                &lt;-- Database models/schemas (MongoDB)</w:t>
      </w:r>
    </w:p>
    <w:p w14:paraId="0CD8146A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Order.js              &lt;-- Order schema</w:t>
      </w:r>
    </w:p>
    <w:p w14:paraId="5893E200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Product.js            &lt;-- Product schema</w:t>
      </w:r>
    </w:p>
    <w:p w14:paraId="3C51FC62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>│   │   └── User.js               &lt;-- User schema</w:t>
      </w:r>
    </w:p>
    <w:p w14:paraId="304C0209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routes/                &lt;-- Defines API endpoints</w:t>
      </w:r>
    </w:p>
    <w:p w14:paraId="6EF6E337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authRoutes.js         &lt;-- Auth-related routes (login, signup)</w:t>
      </w:r>
    </w:p>
    <w:p w14:paraId="1077ADEB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productRoutes.js      &lt;-- Product-related routes</w:t>
      </w:r>
    </w:p>
    <w:p w14:paraId="5A57CA70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>│   │   └── userRoutes.js         &lt;-- User-related routes</w:t>
      </w:r>
    </w:p>
    <w:p w14:paraId="74FE221F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 xml:space="preserve">── </w:t>
      </w:r>
      <w:proofErr w:type="spellStart"/>
      <w:r w:rsidRPr="00E7396E">
        <w:rPr>
          <w:rFonts w:ascii="Consolas" w:hAnsi="Consolas" w:cs="Courier New"/>
        </w:rPr>
        <w:t>middlewares</w:t>
      </w:r>
      <w:proofErr w:type="spellEnd"/>
      <w:r w:rsidRPr="00E7396E">
        <w:rPr>
          <w:rFonts w:ascii="Consolas" w:hAnsi="Consolas" w:cs="Courier New"/>
        </w:rPr>
        <w:t>/           &lt;-- Custom middleware functions</w:t>
      </w:r>
    </w:p>
    <w:p w14:paraId="546FEDA1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authMiddleware.js     &lt;-- Protects routes (JWT-based auth)</w:t>
      </w:r>
    </w:p>
    <w:p w14:paraId="64FC28C1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>│   │   └── errorHandler.js       &lt;-- Error handling middleware</w:t>
      </w:r>
    </w:p>
    <w:p w14:paraId="38B46A33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utils/                  &lt;-- Utility/helper functions</w:t>
      </w:r>
    </w:p>
    <w:p w14:paraId="7C5B0A8E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>│   │   └── logger.js              &lt;-- Logs errors and events</w:t>
      </w:r>
    </w:p>
    <w:p w14:paraId="4BB0D63B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config/                &lt;-- Configuration files</w:t>
      </w:r>
    </w:p>
    <w:p w14:paraId="5A177DF5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>│   │   └── database.js           &lt;-- MongoDB connection setup</w:t>
      </w:r>
    </w:p>
    <w:p w14:paraId="524808C1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index.js                &lt;-- Main server entry point</w:t>
      </w:r>
    </w:p>
    <w:p w14:paraId="3084AB68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package-</w:t>
      </w:r>
      <w:proofErr w:type="spellStart"/>
      <w:proofErr w:type="gramStart"/>
      <w:r w:rsidRPr="00E7396E">
        <w:rPr>
          <w:rFonts w:ascii="Consolas" w:hAnsi="Consolas" w:cs="Courier New"/>
        </w:rPr>
        <w:t>lock.json</w:t>
      </w:r>
      <w:proofErr w:type="spellEnd"/>
      <w:proofErr w:type="gramEnd"/>
      <w:r w:rsidRPr="00E7396E">
        <w:rPr>
          <w:rFonts w:ascii="Consolas" w:hAnsi="Consolas" w:cs="Courier New"/>
        </w:rPr>
        <w:t xml:space="preserve">       &lt;-- Auto-generated by </w:t>
      </w:r>
      <w:proofErr w:type="spellStart"/>
      <w:r w:rsidRPr="00E7396E">
        <w:rPr>
          <w:rFonts w:ascii="Consolas" w:hAnsi="Consolas" w:cs="Courier New"/>
        </w:rPr>
        <w:t>npm</w:t>
      </w:r>
      <w:proofErr w:type="spellEnd"/>
    </w:p>
    <w:p w14:paraId="6CB07FB5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└── </w:t>
      </w:r>
      <w:proofErr w:type="spellStart"/>
      <w:proofErr w:type="gramStart"/>
      <w:r w:rsidRPr="00E7396E">
        <w:rPr>
          <w:rFonts w:ascii="Consolas" w:hAnsi="Consolas" w:cs="Courier New"/>
        </w:rPr>
        <w:t>package.json</w:t>
      </w:r>
      <w:proofErr w:type="spellEnd"/>
      <w:proofErr w:type="gramEnd"/>
      <w:r w:rsidRPr="00E7396E">
        <w:rPr>
          <w:rFonts w:ascii="Consolas" w:hAnsi="Consolas" w:cs="Courier New"/>
        </w:rPr>
        <w:t xml:space="preserve">            &lt;-- Backend dependencies and metadata</w:t>
      </w:r>
    </w:p>
    <w:p w14:paraId="4A20352B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frontend/                  &lt;-- Frontend (React + Vite)</w:t>
      </w:r>
    </w:p>
    <w:p w14:paraId="50A49A8C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public/                &lt;-- Public assets (static files)</w:t>
      </w:r>
    </w:p>
    <w:p w14:paraId="55C9C43A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└── </w:t>
      </w:r>
      <w:proofErr w:type="spellStart"/>
      <w:r w:rsidRPr="00E7396E">
        <w:rPr>
          <w:rFonts w:ascii="Consolas" w:hAnsi="Consolas" w:cs="Courier New"/>
        </w:rPr>
        <w:t>vite.svg</w:t>
      </w:r>
      <w:proofErr w:type="spellEnd"/>
      <w:r w:rsidRPr="00E7396E">
        <w:rPr>
          <w:rFonts w:ascii="Consolas" w:hAnsi="Consolas" w:cs="Courier New"/>
        </w:rPr>
        <w:t xml:space="preserve">              &lt;-- Vite logo (optional)</w:t>
      </w:r>
    </w:p>
    <w:p w14:paraId="3879B6F8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 xml:space="preserve">── </w:t>
      </w:r>
      <w:proofErr w:type="spellStart"/>
      <w:r w:rsidRPr="00E7396E">
        <w:rPr>
          <w:rFonts w:ascii="Consolas" w:hAnsi="Consolas" w:cs="Courier New"/>
        </w:rPr>
        <w:t>src</w:t>
      </w:r>
      <w:proofErr w:type="spellEnd"/>
      <w:r w:rsidRPr="00E7396E">
        <w:rPr>
          <w:rFonts w:ascii="Consolas" w:hAnsi="Consolas" w:cs="Courier New"/>
        </w:rPr>
        <w:t>/                   &lt;-- Main frontend source folder</w:t>
      </w:r>
    </w:p>
    <w:p w14:paraId="306D1007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assets/              &lt;-- Static assets (images/icons)</w:t>
      </w:r>
    </w:p>
    <w:p w14:paraId="630C9E67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images/             &lt;-- Store images</w:t>
      </w:r>
    </w:p>
    <w:p w14:paraId="7625C8A8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>│   │   │   └── icons/              &lt;-- SVG/PNG icons</w:t>
      </w:r>
    </w:p>
    <w:p w14:paraId="228FBCCF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components/          &lt;-- Reusable UI components</w:t>
      </w:r>
    </w:p>
    <w:p w14:paraId="7F4B1AB3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 xml:space="preserve">── </w:t>
      </w:r>
      <w:proofErr w:type="spellStart"/>
      <w:r w:rsidRPr="00E7396E">
        <w:rPr>
          <w:rFonts w:ascii="Consolas" w:hAnsi="Consolas" w:cs="Courier New"/>
        </w:rPr>
        <w:t>Card.jsx</w:t>
      </w:r>
      <w:proofErr w:type="spellEnd"/>
      <w:r w:rsidRPr="00E7396E">
        <w:rPr>
          <w:rFonts w:ascii="Consolas" w:hAnsi="Consolas" w:cs="Courier New"/>
        </w:rPr>
        <w:t xml:space="preserve">            &lt;-- Product display card</w:t>
      </w:r>
    </w:p>
    <w:p w14:paraId="7F4C4C7F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 xml:space="preserve">── </w:t>
      </w:r>
      <w:proofErr w:type="spellStart"/>
      <w:r w:rsidRPr="00E7396E">
        <w:rPr>
          <w:rFonts w:ascii="Consolas" w:hAnsi="Consolas" w:cs="Courier New"/>
        </w:rPr>
        <w:t>Navbar.jsx</w:t>
      </w:r>
      <w:proofErr w:type="spellEnd"/>
      <w:r w:rsidRPr="00E7396E">
        <w:rPr>
          <w:rFonts w:ascii="Consolas" w:hAnsi="Consolas" w:cs="Courier New"/>
        </w:rPr>
        <w:t xml:space="preserve">          &lt;-- Navigation bar</w:t>
      </w:r>
    </w:p>
    <w:p w14:paraId="2D1F8D90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│   └── </w:t>
      </w:r>
      <w:proofErr w:type="spellStart"/>
      <w:r w:rsidRPr="00E7396E">
        <w:rPr>
          <w:rFonts w:ascii="Consolas" w:hAnsi="Consolas" w:cs="Courier New"/>
        </w:rPr>
        <w:t>Footer.jsx</w:t>
      </w:r>
      <w:proofErr w:type="spellEnd"/>
      <w:r w:rsidRPr="00E7396E">
        <w:rPr>
          <w:rFonts w:ascii="Consolas" w:hAnsi="Consolas" w:cs="Courier New"/>
        </w:rPr>
        <w:t xml:space="preserve">          &lt;-- Footer section</w:t>
      </w:r>
    </w:p>
    <w:p w14:paraId="2E8696AB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pages/               &lt;-- Page-level components</w:t>
      </w:r>
    </w:p>
    <w:p w14:paraId="7C4EF14A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 xml:space="preserve">── </w:t>
      </w:r>
      <w:proofErr w:type="spellStart"/>
      <w:r w:rsidRPr="00E7396E">
        <w:rPr>
          <w:rFonts w:ascii="Consolas" w:hAnsi="Consolas" w:cs="Courier New"/>
        </w:rPr>
        <w:t>Home.jsx</w:t>
      </w:r>
      <w:proofErr w:type="spellEnd"/>
      <w:r w:rsidRPr="00E7396E">
        <w:rPr>
          <w:rFonts w:ascii="Consolas" w:hAnsi="Consolas" w:cs="Courier New"/>
        </w:rPr>
        <w:t xml:space="preserve">            &lt;-- Homepage layout</w:t>
      </w:r>
    </w:p>
    <w:p w14:paraId="7B8B958C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 xml:space="preserve">── </w:t>
      </w:r>
      <w:proofErr w:type="spellStart"/>
      <w:r w:rsidRPr="00E7396E">
        <w:rPr>
          <w:rFonts w:ascii="Consolas" w:hAnsi="Consolas" w:cs="Courier New"/>
        </w:rPr>
        <w:t>Cart.jsx</w:t>
      </w:r>
      <w:proofErr w:type="spellEnd"/>
      <w:r w:rsidRPr="00E7396E">
        <w:rPr>
          <w:rFonts w:ascii="Consolas" w:hAnsi="Consolas" w:cs="Courier New"/>
        </w:rPr>
        <w:t xml:space="preserve">            &lt;-- Shopping cart page</w:t>
      </w:r>
    </w:p>
    <w:p w14:paraId="34F50AD4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│   └── </w:t>
      </w:r>
      <w:proofErr w:type="spellStart"/>
      <w:r w:rsidRPr="00E7396E">
        <w:rPr>
          <w:rFonts w:ascii="Consolas" w:hAnsi="Consolas" w:cs="Courier New"/>
        </w:rPr>
        <w:t>ProductDetail.jsx</w:t>
      </w:r>
      <w:proofErr w:type="spellEnd"/>
      <w:r w:rsidRPr="00E7396E">
        <w:rPr>
          <w:rFonts w:ascii="Consolas" w:hAnsi="Consolas" w:cs="Courier New"/>
        </w:rPr>
        <w:t xml:space="preserve">   &lt;-- Product details page</w:t>
      </w:r>
    </w:p>
    <w:p w14:paraId="37AD414E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hooks/               &lt;-- Custom hooks</w:t>
      </w:r>
    </w:p>
    <w:p w14:paraId="0CAF2275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>│   │   │   └── useFetch.js         &lt;-- Fetch API data easily</w:t>
      </w:r>
    </w:p>
    <w:p w14:paraId="35C9A32B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context/             &lt;-- Context API for global state</w:t>
      </w:r>
    </w:p>
    <w:p w14:paraId="13857919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│   └── </w:t>
      </w:r>
      <w:proofErr w:type="spellStart"/>
      <w:r w:rsidRPr="00E7396E">
        <w:rPr>
          <w:rFonts w:ascii="Consolas" w:hAnsi="Consolas" w:cs="Courier New"/>
        </w:rPr>
        <w:t>CartContext.jsx</w:t>
      </w:r>
      <w:proofErr w:type="spellEnd"/>
      <w:r w:rsidRPr="00E7396E">
        <w:rPr>
          <w:rFonts w:ascii="Consolas" w:hAnsi="Consolas" w:cs="Courier New"/>
        </w:rPr>
        <w:t xml:space="preserve">     &lt;-- Manages cart state globally</w:t>
      </w:r>
    </w:p>
    <w:p w14:paraId="02836AB5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services/            &lt;-- API services and utilities</w:t>
      </w:r>
    </w:p>
    <w:p w14:paraId="06A16531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api.js              &lt;-- Handles API requests</w:t>
      </w:r>
    </w:p>
    <w:p w14:paraId="78B3CE8F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>│   │   │   └── authService.js      &lt;-- Manages auth requests</w:t>
      </w:r>
    </w:p>
    <w:p w14:paraId="250838E8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utils/               &lt;-- Utility/helper functions</w:t>
      </w:r>
    </w:p>
    <w:p w14:paraId="477BD54D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>│   │   │   └── formatDate.js       &lt;-- Formats date for UI</w:t>
      </w:r>
    </w:p>
    <w:p w14:paraId="74B2CD93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App.css              &lt;-- Global CSS styles</w:t>
      </w:r>
    </w:p>
    <w:p w14:paraId="0A85821B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 xml:space="preserve">── </w:t>
      </w:r>
      <w:proofErr w:type="spellStart"/>
      <w:r w:rsidRPr="00E7396E">
        <w:rPr>
          <w:rFonts w:ascii="Consolas" w:hAnsi="Consolas" w:cs="Courier New"/>
        </w:rPr>
        <w:t>App.jsx</w:t>
      </w:r>
      <w:proofErr w:type="spellEnd"/>
      <w:r w:rsidRPr="00E7396E">
        <w:rPr>
          <w:rFonts w:ascii="Consolas" w:hAnsi="Consolas" w:cs="Courier New"/>
        </w:rPr>
        <w:t xml:space="preserve">              &lt;-- Main React app component</w:t>
      </w:r>
    </w:p>
    <w:p w14:paraId="3EDD0978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 xml:space="preserve">── index.css            &lt;-- </w:t>
      </w:r>
      <w:proofErr w:type="spellStart"/>
      <w:r w:rsidRPr="00E7396E">
        <w:rPr>
          <w:rFonts w:ascii="Consolas" w:hAnsi="Consolas" w:cs="Courier New"/>
        </w:rPr>
        <w:t>TailwindCSS</w:t>
      </w:r>
      <w:proofErr w:type="spellEnd"/>
      <w:r w:rsidRPr="00E7396E">
        <w:rPr>
          <w:rFonts w:ascii="Consolas" w:hAnsi="Consolas" w:cs="Courier New"/>
        </w:rPr>
        <w:t>/index styles</w:t>
      </w:r>
    </w:p>
    <w:p w14:paraId="40C11B42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│   └── </w:t>
      </w:r>
      <w:proofErr w:type="spellStart"/>
      <w:r w:rsidRPr="00E7396E">
        <w:rPr>
          <w:rFonts w:ascii="Consolas" w:hAnsi="Consolas" w:cs="Courier New"/>
        </w:rPr>
        <w:t>main.jsx</w:t>
      </w:r>
      <w:proofErr w:type="spellEnd"/>
      <w:r w:rsidRPr="00E7396E">
        <w:rPr>
          <w:rFonts w:ascii="Consolas" w:hAnsi="Consolas" w:cs="Courier New"/>
        </w:rPr>
        <w:t xml:space="preserve">             &lt;-- Entry point for rendering app</w:t>
      </w:r>
    </w:p>
    <w:p w14:paraId="4B3F8493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</w:t>
      </w:r>
      <w:proofErr w:type="gramStart"/>
      <w:r w:rsidRPr="00E7396E">
        <w:rPr>
          <w:rFonts w:ascii="Consolas" w:hAnsi="Consolas" w:cs="Courier New"/>
        </w:rPr>
        <w:t>─ .</w:t>
      </w:r>
      <w:proofErr w:type="spellStart"/>
      <w:r w:rsidRPr="00E7396E">
        <w:rPr>
          <w:rFonts w:ascii="Consolas" w:hAnsi="Consolas" w:cs="Courier New"/>
        </w:rPr>
        <w:t>gitignore</w:t>
      </w:r>
      <w:proofErr w:type="spellEnd"/>
      <w:proofErr w:type="gramEnd"/>
      <w:r w:rsidRPr="00E7396E">
        <w:rPr>
          <w:rFonts w:ascii="Consolas" w:hAnsi="Consolas" w:cs="Courier New"/>
        </w:rPr>
        <w:t xml:space="preserve">              &lt;-- Ignores files in Git</w:t>
      </w:r>
    </w:p>
    <w:p w14:paraId="5ECDCDD2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eslint.config.js        &lt;-- Linter configuration</w:t>
      </w:r>
    </w:p>
    <w:p w14:paraId="185DEA00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index.html              &lt;-- Main HTML template</w:t>
      </w:r>
    </w:p>
    <w:p w14:paraId="65E6CD60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package-</w:t>
      </w:r>
      <w:proofErr w:type="spellStart"/>
      <w:proofErr w:type="gramStart"/>
      <w:r w:rsidRPr="00E7396E">
        <w:rPr>
          <w:rFonts w:ascii="Consolas" w:hAnsi="Consolas" w:cs="Courier New"/>
        </w:rPr>
        <w:t>lock.json</w:t>
      </w:r>
      <w:proofErr w:type="spellEnd"/>
      <w:proofErr w:type="gramEnd"/>
      <w:r w:rsidRPr="00E7396E">
        <w:rPr>
          <w:rFonts w:ascii="Consolas" w:hAnsi="Consolas" w:cs="Courier New"/>
        </w:rPr>
        <w:t xml:space="preserve">       &lt;-- Auto-generated by </w:t>
      </w:r>
      <w:proofErr w:type="spellStart"/>
      <w:r w:rsidRPr="00E7396E">
        <w:rPr>
          <w:rFonts w:ascii="Consolas" w:hAnsi="Consolas" w:cs="Courier New"/>
        </w:rPr>
        <w:t>npm</w:t>
      </w:r>
      <w:proofErr w:type="spellEnd"/>
    </w:p>
    <w:p w14:paraId="6261D1BC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lastRenderedPageBreak/>
        <w:t xml:space="preserve">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 xml:space="preserve">── </w:t>
      </w:r>
      <w:proofErr w:type="spellStart"/>
      <w:proofErr w:type="gramStart"/>
      <w:r w:rsidRPr="00E7396E">
        <w:rPr>
          <w:rFonts w:ascii="Consolas" w:hAnsi="Consolas" w:cs="Courier New"/>
        </w:rPr>
        <w:t>package.json</w:t>
      </w:r>
      <w:proofErr w:type="spellEnd"/>
      <w:proofErr w:type="gramEnd"/>
      <w:r w:rsidRPr="00E7396E">
        <w:rPr>
          <w:rFonts w:ascii="Consolas" w:hAnsi="Consolas" w:cs="Courier New"/>
        </w:rPr>
        <w:t xml:space="preserve">            &lt;-- Frontend dependencies and metadata</w:t>
      </w:r>
    </w:p>
    <w:p w14:paraId="5DB80EC8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 xml:space="preserve">│   </w:t>
      </w: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README.md               &lt;-- Project overview and instructions</w:t>
      </w:r>
    </w:p>
    <w:p w14:paraId="791C07AA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>│   └── vite.config.js          &lt;-- Vite configuration</w:t>
      </w:r>
    </w:p>
    <w:p w14:paraId="435EEC02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docs/                      &lt;-- Documentation</w:t>
      </w:r>
    </w:p>
    <w:p w14:paraId="2B90EE42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>│   └── API_DOCS.md               &lt;-- API documentation</w:t>
      </w:r>
    </w:p>
    <w:p w14:paraId="7211122C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 xml:space="preserve">── FULL STACK PROJECT </w:t>
      </w:r>
      <w:proofErr w:type="gramStart"/>
      <w:r w:rsidRPr="00E7396E">
        <w:rPr>
          <w:rFonts w:ascii="Consolas" w:hAnsi="Consolas" w:cs="Courier New"/>
        </w:rPr>
        <w:t>IDEA.docx  &lt;</w:t>
      </w:r>
      <w:proofErr w:type="gramEnd"/>
      <w:r w:rsidRPr="00E7396E">
        <w:rPr>
          <w:rFonts w:ascii="Consolas" w:hAnsi="Consolas" w:cs="Courier New"/>
        </w:rPr>
        <w:t>-- Project idea/proposal</w:t>
      </w:r>
    </w:p>
    <w:p w14:paraId="13F304AB" w14:textId="77777777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eastAsia="MS Gothic" w:hAnsi="Consolas" w:cs="Courier New"/>
        </w:rPr>
        <w:t>├</w:t>
      </w:r>
      <w:r w:rsidRPr="00E7396E">
        <w:rPr>
          <w:rFonts w:ascii="Consolas" w:hAnsi="Consolas" w:cs="Courier New"/>
        </w:rPr>
        <w:t>── LICENSE.md                  &lt;-- License information</w:t>
      </w:r>
    </w:p>
    <w:p w14:paraId="4B6253D3" w14:textId="6D06D023" w:rsidR="002165FE" w:rsidRPr="00E7396E" w:rsidRDefault="002165FE" w:rsidP="002165FE">
      <w:pPr>
        <w:shd w:val="clear" w:color="auto" w:fill="2D2D2D"/>
        <w:spacing w:after="0"/>
        <w:rPr>
          <w:rFonts w:ascii="Consolas" w:hAnsi="Consolas" w:cs="Courier New"/>
        </w:rPr>
      </w:pPr>
      <w:r w:rsidRPr="00E7396E">
        <w:rPr>
          <w:rFonts w:ascii="Consolas" w:hAnsi="Consolas" w:cs="Courier New"/>
        </w:rPr>
        <w:t>└── README.md                   &lt;-- Main project overview</w:t>
      </w:r>
    </w:p>
    <w:p w14:paraId="3FE377D5" w14:textId="77777777" w:rsidR="002165FE" w:rsidRDefault="002165FE" w:rsidP="002165FE">
      <w:pPr>
        <w:spacing w:after="0"/>
        <w:rPr>
          <w:rFonts w:ascii="Consolas" w:hAnsi="Consolas" w:cs="Courier New"/>
        </w:rPr>
      </w:pPr>
    </w:p>
    <w:p w14:paraId="06BD785E" w14:textId="77777777" w:rsidR="00E7396E" w:rsidRPr="00E7396E" w:rsidRDefault="00E7396E" w:rsidP="00E7396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E7396E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E7396E">
        <w:rPr>
          <w:rFonts w:ascii="Times New Roman" w:hAnsi="Times New Roman" w:cs="Times New Roman"/>
          <w:b/>
          <w:bCs/>
          <w:sz w:val="32"/>
          <w:szCs w:val="32"/>
        </w:rPr>
        <w:t xml:space="preserve"> Folder/Files Explanation in Simple Terms:</w:t>
      </w:r>
    </w:p>
    <w:p w14:paraId="2DBF6320" w14:textId="77777777" w:rsidR="00E7396E" w:rsidRPr="00E7396E" w:rsidRDefault="00E7396E" w:rsidP="00E7396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7396E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E7396E">
        <w:rPr>
          <w:rFonts w:ascii="Times New Roman" w:hAnsi="Times New Roman" w:cs="Times New Roman"/>
          <w:b/>
          <w:bCs/>
          <w:sz w:val="28"/>
          <w:szCs w:val="28"/>
        </w:rPr>
        <w:t xml:space="preserve"> Backend:</w:t>
      </w:r>
    </w:p>
    <w:p w14:paraId="224A8636" w14:textId="77777777" w:rsidR="00E7396E" w:rsidRPr="00E7396E" w:rsidRDefault="00E7396E" w:rsidP="00E7396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Times New Roman" w:hAnsi="Times New Roman" w:cs="Times New Roman"/>
          <w:sz w:val="24"/>
          <w:szCs w:val="24"/>
        </w:rPr>
        <w:t>controllers/ – Handles what happens when a request hits an API endpoint.</w:t>
      </w:r>
    </w:p>
    <w:p w14:paraId="200B9950" w14:textId="77777777" w:rsidR="00E7396E" w:rsidRPr="00E7396E" w:rsidRDefault="00E7396E" w:rsidP="00E7396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Times New Roman" w:hAnsi="Times New Roman" w:cs="Times New Roman"/>
          <w:sz w:val="24"/>
          <w:szCs w:val="24"/>
        </w:rPr>
        <w:t>library/ – Custom helper functions used in multiple places.</w:t>
      </w:r>
    </w:p>
    <w:p w14:paraId="780567C7" w14:textId="77777777" w:rsidR="00E7396E" w:rsidRPr="00E7396E" w:rsidRDefault="00E7396E" w:rsidP="00E7396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Times New Roman" w:hAnsi="Times New Roman" w:cs="Times New Roman"/>
          <w:sz w:val="24"/>
          <w:szCs w:val="24"/>
        </w:rPr>
        <w:t>models/ – Defines MongoDB schemas for Orders, Products, and Users.</w:t>
      </w:r>
    </w:p>
    <w:p w14:paraId="026B35B5" w14:textId="77777777" w:rsidR="00E7396E" w:rsidRPr="00E7396E" w:rsidRDefault="00E7396E" w:rsidP="00E7396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Times New Roman" w:hAnsi="Times New Roman" w:cs="Times New Roman"/>
          <w:sz w:val="24"/>
          <w:szCs w:val="24"/>
        </w:rPr>
        <w:t>routes/ – API endpoints that map URLs to controllers.</w:t>
      </w:r>
    </w:p>
    <w:p w14:paraId="65F81055" w14:textId="77777777" w:rsidR="00E7396E" w:rsidRPr="00E7396E" w:rsidRDefault="00E7396E" w:rsidP="00E7396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7396E">
        <w:rPr>
          <w:rFonts w:ascii="Times New Roman" w:hAnsi="Times New Roman" w:cs="Times New Roman"/>
          <w:sz w:val="24"/>
          <w:szCs w:val="24"/>
        </w:rPr>
        <w:t>middlewares</w:t>
      </w:r>
      <w:proofErr w:type="spellEnd"/>
      <w:r w:rsidRPr="00E7396E">
        <w:rPr>
          <w:rFonts w:ascii="Times New Roman" w:hAnsi="Times New Roman" w:cs="Times New Roman"/>
          <w:sz w:val="24"/>
          <w:szCs w:val="24"/>
        </w:rPr>
        <w:t>/ – Handles things like checking if a user is logged in or error handling.</w:t>
      </w:r>
    </w:p>
    <w:p w14:paraId="789773D4" w14:textId="77777777" w:rsidR="00E7396E" w:rsidRPr="00E7396E" w:rsidRDefault="00E7396E" w:rsidP="00E7396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Times New Roman" w:hAnsi="Times New Roman" w:cs="Times New Roman"/>
          <w:sz w:val="24"/>
          <w:szCs w:val="24"/>
        </w:rPr>
        <w:t>utils/ – Miscellaneous functions (e.g., logging events).</w:t>
      </w:r>
    </w:p>
    <w:p w14:paraId="654392E2" w14:textId="77777777" w:rsidR="00E7396E" w:rsidRPr="00E7396E" w:rsidRDefault="00E7396E" w:rsidP="00E7396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Times New Roman" w:hAnsi="Times New Roman" w:cs="Times New Roman"/>
          <w:sz w:val="24"/>
          <w:szCs w:val="24"/>
        </w:rPr>
        <w:t>config/ – Contains DB connection setup and other configurations.</w:t>
      </w:r>
    </w:p>
    <w:p w14:paraId="6C66E681" w14:textId="77777777" w:rsidR="00E7396E" w:rsidRPr="00E7396E" w:rsidRDefault="00E7396E" w:rsidP="00E7396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7396E">
        <w:rPr>
          <w:rFonts w:ascii="Segoe UI Emoji" w:hAnsi="Segoe UI Emoji" w:cs="Segoe UI Emoji"/>
          <w:b/>
          <w:bCs/>
          <w:sz w:val="28"/>
          <w:szCs w:val="28"/>
        </w:rPr>
        <w:t>⚡️</w:t>
      </w:r>
      <w:r w:rsidRPr="00E7396E">
        <w:rPr>
          <w:rFonts w:ascii="Times New Roman" w:hAnsi="Times New Roman" w:cs="Times New Roman"/>
          <w:b/>
          <w:bCs/>
          <w:sz w:val="28"/>
          <w:szCs w:val="28"/>
        </w:rPr>
        <w:t xml:space="preserve"> Frontend:</w:t>
      </w:r>
    </w:p>
    <w:p w14:paraId="42A5CD1D" w14:textId="77777777" w:rsidR="00E7396E" w:rsidRPr="00E7396E" w:rsidRDefault="00E7396E" w:rsidP="00E7396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Times New Roman" w:hAnsi="Times New Roman" w:cs="Times New Roman"/>
          <w:sz w:val="24"/>
          <w:szCs w:val="24"/>
        </w:rPr>
        <w:t>public/ – Stores static files like logos or favicons.</w:t>
      </w:r>
    </w:p>
    <w:p w14:paraId="6DBA9AE3" w14:textId="77777777" w:rsidR="00E7396E" w:rsidRPr="00E7396E" w:rsidRDefault="00E7396E" w:rsidP="00E7396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7396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7396E">
        <w:rPr>
          <w:rFonts w:ascii="Times New Roman" w:hAnsi="Times New Roman" w:cs="Times New Roman"/>
          <w:sz w:val="24"/>
          <w:szCs w:val="24"/>
        </w:rPr>
        <w:t>/ – Main folder where the frontend code lives.</w:t>
      </w:r>
    </w:p>
    <w:p w14:paraId="2AD4F000" w14:textId="77777777" w:rsidR="00E7396E" w:rsidRPr="00E7396E" w:rsidRDefault="00E7396E" w:rsidP="00E7396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Times New Roman" w:hAnsi="Times New Roman" w:cs="Times New Roman"/>
          <w:sz w:val="24"/>
          <w:szCs w:val="24"/>
        </w:rPr>
        <w:t>assets/ – Images/icons used in the UI.</w:t>
      </w:r>
    </w:p>
    <w:p w14:paraId="4607FB74" w14:textId="77777777" w:rsidR="00E7396E" w:rsidRPr="00E7396E" w:rsidRDefault="00E7396E" w:rsidP="00E7396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Times New Roman" w:hAnsi="Times New Roman" w:cs="Times New Roman"/>
          <w:sz w:val="24"/>
          <w:szCs w:val="24"/>
        </w:rPr>
        <w:t>components/ – Reusable UI elements like Card or Navbar.</w:t>
      </w:r>
    </w:p>
    <w:p w14:paraId="3B46679C" w14:textId="77777777" w:rsidR="00E7396E" w:rsidRPr="00E7396E" w:rsidRDefault="00E7396E" w:rsidP="00E7396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Times New Roman" w:hAnsi="Times New Roman" w:cs="Times New Roman"/>
          <w:sz w:val="24"/>
          <w:szCs w:val="24"/>
        </w:rPr>
        <w:t xml:space="preserve">pages/ – Main page components (Home, Cart, </w:t>
      </w:r>
      <w:proofErr w:type="spellStart"/>
      <w:r w:rsidRPr="00E7396E">
        <w:rPr>
          <w:rFonts w:ascii="Times New Roman" w:hAnsi="Times New Roman" w:cs="Times New Roman"/>
          <w:sz w:val="24"/>
          <w:szCs w:val="24"/>
        </w:rPr>
        <w:t>ProductDetail</w:t>
      </w:r>
      <w:proofErr w:type="spellEnd"/>
      <w:r w:rsidRPr="00E7396E">
        <w:rPr>
          <w:rFonts w:ascii="Times New Roman" w:hAnsi="Times New Roman" w:cs="Times New Roman"/>
          <w:sz w:val="24"/>
          <w:szCs w:val="24"/>
        </w:rPr>
        <w:t>).</w:t>
      </w:r>
    </w:p>
    <w:p w14:paraId="170196AE" w14:textId="77777777" w:rsidR="00E7396E" w:rsidRPr="00E7396E" w:rsidRDefault="00E7396E" w:rsidP="00E7396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Times New Roman" w:hAnsi="Times New Roman" w:cs="Times New Roman"/>
          <w:sz w:val="24"/>
          <w:szCs w:val="24"/>
        </w:rPr>
        <w:t>hooks/ – Custom hooks for reusing logic (</w:t>
      </w:r>
      <w:proofErr w:type="spellStart"/>
      <w:r w:rsidRPr="00E7396E">
        <w:rPr>
          <w:rFonts w:ascii="Times New Roman" w:hAnsi="Times New Roman" w:cs="Times New Roman"/>
          <w:sz w:val="24"/>
          <w:szCs w:val="24"/>
        </w:rPr>
        <w:t>useFetch</w:t>
      </w:r>
      <w:proofErr w:type="spellEnd"/>
      <w:r w:rsidRPr="00E7396E">
        <w:rPr>
          <w:rFonts w:ascii="Times New Roman" w:hAnsi="Times New Roman" w:cs="Times New Roman"/>
          <w:sz w:val="24"/>
          <w:szCs w:val="24"/>
        </w:rPr>
        <w:t>).</w:t>
      </w:r>
    </w:p>
    <w:p w14:paraId="32FE3DDF" w14:textId="77777777" w:rsidR="00E7396E" w:rsidRPr="00E7396E" w:rsidRDefault="00E7396E" w:rsidP="00E7396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Times New Roman" w:hAnsi="Times New Roman" w:cs="Times New Roman"/>
          <w:sz w:val="24"/>
          <w:szCs w:val="24"/>
        </w:rPr>
        <w:t>context/ – Manages global state like Cart or Auth.</w:t>
      </w:r>
    </w:p>
    <w:p w14:paraId="5E985160" w14:textId="77777777" w:rsidR="00E7396E" w:rsidRPr="00E7396E" w:rsidRDefault="00E7396E" w:rsidP="00E7396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Times New Roman" w:hAnsi="Times New Roman" w:cs="Times New Roman"/>
          <w:sz w:val="24"/>
          <w:szCs w:val="24"/>
        </w:rPr>
        <w:t>services/ – API requests and external service handlers.</w:t>
      </w:r>
    </w:p>
    <w:p w14:paraId="1476C704" w14:textId="77777777" w:rsidR="00E7396E" w:rsidRPr="00E7396E" w:rsidRDefault="00E7396E" w:rsidP="00E7396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Times New Roman" w:hAnsi="Times New Roman" w:cs="Times New Roman"/>
          <w:sz w:val="24"/>
          <w:szCs w:val="24"/>
        </w:rPr>
        <w:t>utils/ – Utility functions like date formatting.</w:t>
      </w:r>
    </w:p>
    <w:p w14:paraId="2BBD9096" w14:textId="77777777" w:rsidR="00E7396E" w:rsidRPr="00E7396E" w:rsidRDefault="00E7396E" w:rsidP="00E7396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Segoe UI Emoji" w:hAnsi="Segoe UI Emoji" w:cs="Segoe UI Emoji"/>
          <w:sz w:val="24"/>
          <w:szCs w:val="24"/>
        </w:rPr>
        <w:t>📚</w:t>
      </w:r>
      <w:r w:rsidRPr="00E7396E">
        <w:rPr>
          <w:rFonts w:ascii="Times New Roman" w:hAnsi="Times New Roman" w:cs="Times New Roman"/>
          <w:sz w:val="24"/>
          <w:szCs w:val="24"/>
        </w:rPr>
        <w:t xml:space="preserve"> Other Important Folders/Files:</w:t>
      </w:r>
    </w:p>
    <w:p w14:paraId="2260A3CF" w14:textId="77777777" w:rsidR="00E7396E" w:rsidRPr="00E7396E" w:rsidRDefault="00E7396E" w:rsidP="00E7396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Times New Roman" w:hAnsi="Times New Roman" w:cs="Times New Roman"/>
          <w:sz w:val="24"/>
          <w:szCs w:val="24"/>
        </w:rPr>
        <w:t>docs/ – Contains project documentation like API guides.</w:t>
      </w:r>
    </w:p>
    <w:p w14:paraId="70790374" w14:textId="77777777" w:rsidR="00E7396E" w:rsidRPr="00E7396E" w:rsidRDefault="00E7396E" w:rsidP="00E7396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Times New Roman" w:hAnsi="Times New Roman" w:cs="Times New Roman"/>
          <w:sz w:val="24"/>
          <w:szCs w:val="24"/>
        </w:rPr>
        <w:t>LICENSE.md – License file to protect your work.</w:t>
      </w:r>
    </w:p>
    <w:p w14:paraId="48CFD4C7" w14:textId="6D866F60" w:rsidR="00E7396E" w:rsidRPr="00E7396E" w:rsidRDefault="00E7396E" w:rsidP="00E7396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96E">
        <w:rPr>
          <w:rFonts w:ascii="Times New Roman" w:hAnsi="Times New Roman" w:cs="Times New Roman"/>
          <w:sz w:val="24"/>
          <w:szCs w:val="24"/>
        </w:rPr>
        <w:t>README.md – Project overview, setup, and usage instructions.</w:t>
      </w:r>
    </w:p>
    <w:sectPr w:rsidR="00E7396E" w:rsidRPr="00E7396E" w:rsidSect="00E7396E">
      <w:headerReference w:type="default" r:id="rId7"/>
      <w:pgSz w:w="17291" w:h="27609" w:code="58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C577A" w14:textId="77777777" w:rsidR="000B3A78" w:rsidRDefault="000B3A78" w:rsidP="00E7396E">
      <w:pPr>
        <w:spacing w:after="0" w:line="240" w:lineRule="auto"/>
      </w:pPr>
      <w:r>
        <w:separator/>
      </w:r>
    </w:p>
  </w:endnote>
  <w:endnote w:type="continuationSeparator" w:id="0">
    <w:p w14:paraId="58B7EA1D" w14:textId="77777777" w:rsidR="000B3A78" w:rsidRDefault="000B3A78" w:rsidP="00E7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CB641" w14:textId="77777777" w:rsidR="000B3A78" w:rsidRDefault="000B3A78" w:rsidP="00E7396E">
      <w:pPr>
        <w:spacing w:after="0" w:line="240" w:lineRule="auto"/>
      </w:pPr>
      <w:r>
        <w:separator/>
      </w:r>
    </w:p>
  </w:footnote>
  <w:footnote w:type="continuationSeparator" w:id="0">
    <w:p w14:paraId="152E946D" w14:textId="77777777" w:rsidR="000B3A78" w:rsidRDefault="000B3A78" w:rsidP="00E73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EB634" w14:textId="123A5A3A" w:rsidR="00E7396E" w:rsidRDefault="00E7396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3A41798" wp14:editId="63DF4392">
              <wp:simplePos x="0" y="0"/>
              <wp:positionH relativeFrom="margin">
                <wp:posOffset>-12700</wp:posOffset>
              </wp:positionH>
              <wp:positionV relativeFrom="topMargin">
                <wp:posOffset>370840</wp:posOffset>
              </wp:positionV>
              <wp:extent cx="5943600" cy="170815"/>
              <wp:effectExtent l="0" t="0" r="0" b="63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72464B5" w14:textId="5B194BAD" w:rsidR="00E7396E" w:rsidRPr="00E7396E" w:rsidRDefault="00E7396E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7396E">
                                <w:rPr>
                                  <w:b/>
                                  <w:bCs/>
                                </w:rPr>
                                <w:t>Multi-Vendor Shop System Documentation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41798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-1pt;margin-top:29.2pt;width:468pt;height:13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72464B5" w14:textId="5B194BAD" w:rsidR="00E7396E" w:rsidRPr="00E7396E" w:rsidRDefault="00E7396E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E7396E">
                          <w:rPr>
                            <w:b/>
                            <w:bCs/>
                          </w:rPr>
                          <w:t>Multi-Vendor Shop System Documentation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9D6744" wp14:editId="4D8F6F2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92E7E20" w14:textId="77777777" w:rsidR="00E7396E" w:rsidRDefault="00E7396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D6744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92E7E20" w14:textId="77777777" w:rsidR="00E7396E" w:rsidRDefault="00E7396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505"/>
    <w:multiLevelType w:val="hybridMultilevel"/>
    <w:tmpl w:val="B552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F3334"/>
    <w:multiLevelType w:val="multilevel"/>
    <w:tmpl w:val="2F3C90D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47DB6"/>
    <w:multiLevelType w:val="multilevel"/>
    <w:tmpl w:val="E402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C58DF"/>
    <w:multiLevelType w:val="multilevel"/>
    <w:tmpl w:val="6C627B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C747B"/>
    <w:multiLevelType w:val="hybridMultilevel"/>
    <w:tmpl w:val="C28C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C3012"/>
    <w:multiLevelType w:val="multilevel"/>
    <w:tmpl w:val="C728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447DA"/>
    <w:multiLevelType w:val="multilevel"/>
    <w:tmpl w:val="692A07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936AB"/>
    <w:multiLevelType w:val="multilevel"/>
    <w:tmpl w:val="E85CB2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30252E"/>
    <w:multiLevelType w:val="multilevel"/>
    <w:tmpl w:val="292870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6C539A"/>
    <w:multiLevelType w:val="multilevel"/>
    <w:tmpl w:val="E608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A13FC"/>
    <w:multiLevelType w:val="multilevel"/>
    <w:tmpl w:val="BB22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15F96"/>
    <w:multiLevelType w:val="multilevel"/>
    <w:tmpl w:val="7136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1218CB"/>
    <w:multiLevelType w:val="multilevel"/>
    <w:tmpl w:val="B87E71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555504">
    <w:abstractNumId w:val="9"/>
  </w:num>
  <w:num w:numId="2" w16cid:durableId="1490437091">
    <w:abstractNumId w:val="11"/>
  </w:num>
  <w:num w:numId="3" w16cid:durableId="276104400">
    <w:abstractNumId w:val="2"/>
  </w:num>
  <w:num w:numId="4" w16cid:durableId="2098475045">
    <w:abstractNumId w:val="8"/>
  </w:num>
  <w:num w:numId="5" w16cid:durableId="855731143">
    <w:abstractNumId w:val="6"/>
  </w:num>
  <w:num w:numId="6" w16cid:durableId="81340745">
    <w:abstractNumId w:val="12"/>
  </w:num>
  <w:num w:numId="7" w16cid:durableId="1810438625">
    <w:abstractNumId w:val="3"/>
  </w:num>
  <w:num w:numId="8" w16cid:durableId="1829512105">
    <w:abstractNumId w:val="1"/>
  </w:num>
  <w:num w:numId="9" w16cid:durableId="1646354236">
    <w:abstractNumId w:val="7"/>
  </w:num>
  <w:num w:numId="10" w16cid:durableId="1351370160">
    <w:abstractNumId w:val="10"/>
  </w:num>
  <w:num w:numId="11" w16cid:durableId="1798641485">
    <w:abstractNumId w:val="5"/>
  </w:num>
  <w:num w:numId="12" w16cid:durableId="848518761">
    <w:abstractNumId w:val="4"/>
  </w:num>
  <w:num w:numId="13" w16cid:durableId="132724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CF"/>
    <w:rsid w:val="000B3A78"/>
    <w:rsid w:val="002165FE"/>
    <w:rsid w:val="005505CF"/>
    <w:rsid w:val="006500FC"/>
    <w:rsid w:val="006A38C5"/>
    <w:rsid w:val="00CA27DF"/>
    <w:rsid w:val="00CE59FD"/>
    <w:rsid w:val="00CF2860"/>
    <w:rsid w:val="00E7396E"/>
    <w:rsid w:val="00F03EA6"/>
    <w:rsid w:val="00F9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947EF"/>
  <w15:chartTrackingRefBased/>
  <w15:docId w15:val="{3F56691F-0401-4688-A57B-454500C8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5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5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5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5C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396E"/>
    <w:rPr>
      <w:b/>
      <w:bCs/>
    </w:rPr>
  </w:style>
  <w:style w:type="character" w:styleId="BookTitle">
    <w:name w:val="Book Title"/>
    <w:basedOn w:val="DefaultParagraphFont"/>
    <w:uiPriority w:val="33"/>
    <w:qFormat/>
    <w:rsid w:val="00E7396E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96E"/>
  </w:style>
  <w:style w:type="paragraph" w:styleId="Footer">
    <w:name w:val="footer"/>
    <w:basedOn w:val="Normal"/>
    <w:link w:val="FooterChar"/>
    <w:uiPriority w:val="99"/>
    <w:unhideWhenUsed/>
    <w:rsid w:val="00E7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E4D413-E0FB-464D-98F0-603B99641049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Tomorrow Night Eighties&quot;"/>
    <we:property name="language" value="&quot;JavaScrip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 Multi-Vendor Shop System Documentation</dc:title>
  <dc:subject/>
  <dc:creator>Manish Dinanath Patel</dc:creator>
  <cp:keywords/>
  <dc:description/>
  <cp:lastModifiedBy>Manish Dinanath Patel</cp:lastModifiedBy>
  <cp:revision>2</cp:revision>
  <cp:lastPrinted>2025-03-02T07:49:00Z</cp:lastPrinted>
  <dcterms:created xsi:type="dcterms:W3CDTF">2025-03-02T07:28:00Z</dcterms:created>
  <dcterms:modified xsi:type="dcterms:W3CDTF">2025-03-19T05:42:00Z</dcterms:modified>
</cp:coreProperties>
</file>