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4F57" w14:textId="77777777" w:rsidR="002A0BAA" w:rsidRPr="002A0BAA" w:rsidRDefault="002A0BAA" w:rsidP="002A0BA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A0BAA">
        <w:rPr>
          <w:rFonts w:ascii="Times New Roman" w:hAnsi="Times New Roman" w:cs="Times New Roman"/>
          <w:b/>
          <w:sz w:val="40"/>
          <w:szCs w:val="40"/>
        </w:rPr>
        <w:t>TEAM RAGGING BULLS</w:t>
      </w:r>
    </w:p>
    <w:p w14:paraId="122CACA0" w14:textId="77777777" w:rsidR="002A0BAA" w:rsidRDefault="002A0BAA"/>
    <w:p w14:paraId="56E73EE1" w14:textId="77777777" w:rsidR="00D95FA9" w:rsidRDefault="00C239A9">
      <w:r>
        <w:t>Welcome to one stop destination to your all-financial needs. In a matter of few clicks complete manage your entire wealth through our platform where you shall be exposed to a variety of investing options, current market scenarios and real time statistics and calculators that allows you to choose wisely and vividly.</w:t>
      </w:r>
    </w:p>
    <w:p w14:paraId="006425E5" w14:textId="77777777" w:rsidR="00C239A9" w:rsidRDefault="00C239A9"/>
    <w:p w14:paraId="1D0E61BD" w14:textId="77777777" w:rsidR="00C239A9" w:rsidRDefault="00C239A9">
      <w:r>
        <w:t>Some salient features of our platform are:</w:t>
      </w:r>
    </w:p>
    <w:p w14:paraId="4BC85532" w14:textId="77777777" w:rsidR="00C239A9" w:rsidRDefault="00C239A9" w:rsidP="00C239A9">
      <w:pPr>
        <w:pStyle w:val="ListParagraph"/>
        <w:numPr>
          <w:ilvl w:val="0"/>
          <w:numId w:val="1"/>
        </w:numPr>
      </w:pPr>
      <w:r>
        <w:t xml:space="preserve">We provide one of the simplest and easy to use interface to the user. </w:t>
      </w:r>
    </w:p>
    <w:p w14:paraId="5F79369B" w14:textId="77777777" w:rsidR="00C239A9" w:rsidRDefault="0010142F" w:rsidP="00C239A9">
      <w:pPr>
        <w:pStyle w:val="ListParagraph"/>
        <w:numPr>
          <w:ilvl w:val="0"/>
          <w:numId w:val="1"/>
        </w:numPr>
      </w:pPr>
      <w:r>
        <w:t>Our interactive real time graphical statistics helps user to get rid of the traditional long tedious lists to go through.</w:t>
      </w:r>
    </w:p>
    <w:p w14:paraId="4830B12C" w14:textId="77777777" w:rsidR="0010142F" w:rsidRDefault="0010142F" w:rsidP="00C239A9">
      <w:pPr>
        <w:pStyle w:val="ListParagraph"/>
        <w:numPr>
          <w:ilvl w:val="0"/>
          <w:numId w:val="1"/>
        </w:numPr>
      </w:pPr>
      <w:r>
        <w:t>We provide a secured account for every user having his/her own login credentials.</w:t>
      </w:r>
    </w:p>
    <w:p w14:paraId="0F09CF29" w14:textId="77777777" w:rsidR="0010142F" w:rsidRDefault="0010142F" w:rsidP="00C239A9">
      <w:pPr>
        <w:pStyle w:val="ListParagraph"/>
        <w:numPr>
          <w:ilvl w:val="0"/>
          <w:numId w:val="1"/>
        </w:numPr>
      </w:pPr>
      <w:r>
        <w:t>Our data is backed by most renowned platforms ensuring accurate and latest data-one of the most important factors for a fintech website.</w:t>
      </w:r>
    </w:p>
    <w:p w14:paraId="065D1A23" w14:textId="77777777" w:rsidR="0010142F" w:rsidRDefault="0010142F" w:rsidP="00C239A9">
      <w:pPr>
        <w:pStyle w:val="ListParagraph"/>
        <w:numPr>
          <w:ilvl w:val="0"/>
          <w:numId w:val="1"/>
        </w:numPr>
      </w:pPr>
      <w:r>
        <w:t>Our website covers all kinds of investment options, loans, insurance, etc helping users explore all ways at a time.</w:t>
      </w:r>
    </w:p>
    <w:p w14:paraId="3CC053B5" w14:textId="77777777" w:rsidR="0010142F" w:rsidRDefault="0010142F" w:rsidP="00474E09">
      <w:pPr>
        <w:pStyle w:val="ListParagraph"/>
      </w:pPr>
    </w:p>
    <w:p w14:paraId="395819ED" w14:textId="77777777" w:rsidR="00474E09" w:rsidRDefault="00474E09" w:rsidP="00474E09">
      <w:pPr>
        <w:pStyle w:val="ListParagraph"/>
        <w:ind w:left="0"/>
      </w:pPr>
      <w:r>
        <w:t>Tools Utilized:</w:t>
      </w:r>
    </w:p>
    <w:p w14:paraId="03E76468" w14:textId="77777777" w:rsidR="00474E09" w:rsidRDefault="00474E09" w:rsidP="00474E09">
      <w:pPr>
        <w:pStyle w:val="ListParagraph"/>
        <w:numPr>
          <w:ilvl w:val="0"/>
          <w:numId w:val="2"/>
        </w:numPr>
      </w:pPr>
      <w:r>
        <w:t>HTML</w:t>
      </w:r>
    </w:p>
    <w:p w14:paraId="5F038BF2" w14:textId="77777777" w:rsidR="00474E09" w:rsidRDefault="00474E09" w:rsidP="00474E09">
      <w:pPr>
        <w:pStyle w:val="ListParagraph"/>
        <w:numPr>
          <w:ilvl w:val="0"/>
          <w:numId w:val="2"/>
        </w:numPr>
      </w:pPr>
      <w:r>
        <w:t>CSS</w:t>
      </w:r>
    </w:p>
    <w:p w14:paraId="261CBC86" w14:textId="77777777" w:rsidR="00474E09" w:rsidRDefault="00474E09" w:rsidP="00474E09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</w:p>
    <w:p w14:paraId="377932F4" w14:textId="77777777" w:rsidR="000F5457" w:rsidRDefault="000F5457" w:rsidP="00474E09">
      <w:pPr>
        <w:pStyle w:val="ListParagraph"/>
        <w:numPr>
          <w:ilvl w:val="0"/>
          <w:numId w:val="2"/>
        </w:numPr>
      </w:pPr>
      <w:r>
        <w:t>Jquery</w:t>
      </w:r>
    </w:p>
    <w:p w14:paraId="3FA47F0D" w14:textId="77777777" w:rsidR="00474E09" w:rsidRDefault="00474E09" w:rsidP="00474E09">
      <w:pPr>
        <w:pStyle w:val="ListParagraph"/>
        <w:numPr>
          <w:ilvl w:val="0"/>
          <w:numId w:val="2"/>
        </w:numPr>
      </w:pPr>
      <w:r>
        <w:t>Bootstrap</w:t>
      </w:r>
    </w:p>
    <w:p w14:paraId="24AAE958" w14:textId="77777777" w:rsidR="00474E09" w:rsidRDefault="00474E09" w:rsidP="00474E09">
      <w:pPr>
        <w:pStyle w:val="ListParagraph"/>
        <w:numPr>
          <w:ilvl w:val="0"/>
          <w:numId w:val="2"/>
        </w:numPr>
      </w:pPr>
      <w:r>
        <w:t>Font</w:t>
      </w:r>
      <w:r w:rsidR="009A5CFA">
        <w:t>-</w:t>
      </w:r>
      <w:r>
        <w:t>awesome</w:t>
      </w:r>
    </w:p>
    <w:p w14:paraId="4BC6A3B8" w14:textId="77777777" w:rsidR="00474E09" w:rsidRDefault="00474E09" w:rsidP="00474E09">
      <w:pPr>
        <w:pStyle w:val="ListParagraph"/>
        <w:numPr>
          <w:ilvl w:val="0"/>
          <w:numId w:val="2"/>
        </w:numPr>
      </w:pPr>
      <w:r>
        <w:t>Bals</w:t>
      </w:r>
      <w:r w:rsidR="009A5CFA">
        <w:t>a</w:t>
      </w:r>
      <w:r>
        <w:t>miq</w:t>
      </w:r>
    </w:p>
    <w:p w14:paraId="1E83A003" w14:textId="77777777" w:rsidR="00474E09" w:rsidRDefault="00474E09" w:rsidP="00474E09">
      <w:pPr>
        <w:pStyle w:val="ListParagraph"/>
        <w:numPr>
          <w:ilvl w:val="0"/>
          <w:numId w:val="2"/>
        </w:numPr>
      </w:pPr>
      <w:r>
        <w:t>Figma</w:t>
      </w:r>
    </w:p>
    <w:p w14:paraId="3A9E6895" w14:textId="77777777" w:rsidR="00474E09" w:rsidRDefault="00474E09" w:rsidP="00474E09">
      <w:pPr>
        <w:pStyle w:val="ListParagraph"/>
      </w:pPr>
    </w:p>
    <w:p w14:paraId="6A1EFFA2" w14:textId="77777777" w:rsidR="00474E09" w:rsidRDefault="00474E09" w:rsidP="00474E09">
      <w:pPr>
        <w:pStyle w:val="ListParagraph"/>
      </w:pPr>
    </w:p>
    <w:p w14:paraId="4241CC15" w14:textId="77777777" w:rsidR="00474E09" w:rsidRDefault="00474E09" w:rsidP="00474E09">
      <w:pPr>
        <w:pStyle w:val="ListParagraph"/>
        <w:ind w:left="0"/>
      </w:pPr>
      <w:r>
        <w:t>Scope of addition in the project:</w:t>
      </w:r>
    </w:p>
    <w:p w14:paraId="713F207C" w14:textId="77777777" w:rsidR="00474E09" w:rsidRDefault="00474E09" w:rsidP="00474E09">
      <w:pPr>
        <w:pStyle w:val="ListParagraph"/>
        <w:numPr>
          <w:ilvl w:val="0"/>
          <w:numId w:val="3"/>
        </w:numPr>
      </w:pPr>
      <w:r>
        <w:t xml:space="preserve">The website can be made even more functional </w:t>
      </w:r>
      <w:r w:rsidR="003A796E">
        <w:t>with the support of backend development.</w:t>
      </w:r>
    </w:p>
    <w:p w14:paraId="1DCE339A" w14:textId="77777777" w:rsidR="003A796E" w:rsidRDefault="003A796E" w:rsidP="00474E09">
      <w:pPr>
        <w:pStyle w:val="ListParagraph"/>
        <w:numPr>
          <w:ilvl w:val="0"/>
          <w:numId w:val="3"/>
        </w:numPr>
      </w:pPr>
      <w:r>
        <w:t>Multiple user database can be maintained in future.</w:t>
      </w:r>
    </w:p>
    <w:p w14:paraId="0A9E6CD8" w14:textId="77777777" w:rsidR="003A796E" w:rsidRDefault="003A796E" w:rsidP="00474E09">
      <w:pPr>
        <w:pStyle w:val="ListParagraph"/>
        <w:numPr>
          <w:ilvl w:val="0"/>
          <w:numId w:val="3"/>
        </w:numPr>
      </w:pPr>
      <w:r>
        <w:t>This platform can be scaled up to provide entire information about the portfolio of the user by importing funds information from all platforms.</w:t>
      </w:r>
    </w:p>
    <w:p w14:paraId="7AC26266" w14:textId="77777777" w:rsidR="003A796E" w:rsidRDefault="003A796E" w:rsidP="00474E09">
      <w:pPr>
        <w:pStyle w:val="ListParagraph"/>
        <w:numPr>
          <w:ilvl w:val="0"/>
          <w:numId w:val="3"/>
        </w:numPr>
      </w:pPr>
      <w:r>
        <w:t>Security of the data and financial assets can be implemented.</w:t>
      </w:r>
    </w:p>
    <w:p w14:paraId="0E45CB49" w14:textId="77777777" w:rsidR="003A796E" w:rsidRDefault="003A796E" w:rsidP="00474E09">
      <w:pPr>
        <w:pStyle w:val="ListParagraph"/>
        <w:numPr>
          <w:ilvl w:val="0"/>
          <w:numId w:val="3"/>
        </w:numPr>
      </w:pPr>
      <w:r>
        <w:t>Additional aspects such as specific investment options based on user input can be provided.</w:t>
      </w:r>
    </w:p>
    <w:p w14:paraId="2694561C" w14:textId="77777777" w:rsidR="003A796E" w:rsidRDefault="003A796E" w:rsidP="00474E09">
      <w:pPr>
        <w:pStyle w:val="ListParagraph"/>
        <w:numPr>
          <w:ilvl w:val="0"/>
          <w:numId w:val="3"/>
        </w:numPr>
      </w:pPr>
      <w:r>
        <w:t>Notifications can be sent to the user about upcoming latest news and fund raising options via email or desktop notifications.</w:t>
      </w:r>
    </w:p>
    <w:p w14:paraId="418FAD45" w14:textId="0CE4A122" w:rsidR="00C91864" w:rsidRDefault="00C91864" w:rsidP="00C91864"/>
    <w:p w14:paraId="3A0658A3" w14:textId="50DEC4B2" w:rsidR="00C91864" w:rsidRDefault="00C91864" w:rsidP="00C91864">
      <w:r>
        <w:t>Video link:</w:t>
      </w:r>
      <w:r w:rsidRPr="00C91864">
        <w:t xml:space="preserve"> </w:t>
      </w:r>
      <w:r w:rsidRPr="00C91864">
        <w:t>https://drive.google.com/drive/folders/1E22qf-vrTjtEx8EOBCMFVCx7W_uDMen4</w:t>
      </w:r>
    </w:p>
    <w:p w14:paraId="6D5E64E4" w14:textId="77777777" w:rsidR="003A796E" w:rsidRDefault="003A796E" w:rsidP="003A796E">
      <w:pPr>
        <w:pStyle w:val="ListParagraph"/>
      </w:pPr>
    </w:p>
    <w:p w14:paraId="59517FB4" w14:textId="77777777" w:rsidR="0010142F" w:rsidRDefault="0010142F" w:rsidP="0010142F">
      <w:pPr>
        <w:pStyle w:val="ListParagraph"/>
      </w:pPr>
    </w:p>
    <w:sectPr w:rsidR="0010142F" w:rsidSect="0038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F2C29"/>
    <w:multiLevelType w:val="hybridMultilevel"/>
    <w:tmpl w:val="D4FEA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27D4D"/>
    <w:multiLevelType w:val="hybridMultilevel"/>
    <w:tmpl w:val="B7329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C657B"/>
    <w:multiLevelType w:val="hybridMultilevel"/>
    <w:tmpl w:val="3C969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44938">
    <w:abstractNumId w:val="2"/>
  </w:num>
  <w:num w:numId="2" w16cid:durableId="561870615">
    <w:abstractNumId w:val="0"/>
  </w:num>
  <w:num w:numId="3" w16cid:durableId="1398623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9A9"/>
    <w:rsid w:val="000F5457"/>
    <w:rsid w:val="0010142F"/>
    <w:rsid w:val="002A0BAA"/>
    <w:rsid w:val="003809CE"/>
    <w:rsid w:val="003A796E"/>
    <w:rsid w:val="00474E09"/>
    <w:rsid w:val="009A5CFA"/>
    <w:rsid w:val="00C239A9"/>
    <w:rsid w:val="00C91864"/>
    <w:rsid w:val="00D95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EB2B"/>
  <w15:docId w15:val="{90ACAFAB-2ADD-419B-BB32-D510B7EF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Chandarkar</dc:creator>
  <cp:keywords/>
  <dc:description/>
  <cp:lastModifiedBy>Aditya Sharma</cp:lastModifiedBy>
  <cp:revision>5</cp:revision>
  <dcterms:created xsi:type="dcterms:W3CDTF">2022-11-19T20:53:00Z</dcterms:created>
  <dcterms:modified xsi:type="dcterms:W3CDTF">2022-11-20T01:06:00Z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2022-11-19T21:30:54Z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93c8c1c5-bc2f-4a01-8e8e-78c74094c717</vt:lpwstr>
  </property>
  <property fmtid="{D5CDD505-2E9C-101B-9397-08002B2CF9AE}" pid="7" name="MSIP_Label_defa4170-0d19-0005-0004-bc88714345d2_ActionId">
    <vt:lpwstr>8138b713-dcef-4576-88e0-71482a958aea</vt:lpwstr>
  </property>
  <property fmtid="{D5CDD505-2E9C-101B-9397-08002B2CF9AE}" pid="8" name="MSIP_Label_defa4170-0d19-0005-0004-bc88714345d2_ContentBits">
    <vt:lpwstr>0</vt:lpwstr>
  </property>
</Properties>
</file>