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4C9B" w14:textId="06CF0D4B" w:rsidR="007C0424" w:rsidRDefault="00E06CE8" w:rsidP="001C5B67">
      <w:pPr>
        <w:jc w:val="center"/>
      </w:pPr>
      <w:r w:rsidRPr="000671F6">
        <w:rPr>
          <w:rFonts w:ascii="Verdana" w:eastAsia="Times New Roman" w:hAnsi="Verdana" w:cs="Times New Roman"/>
          <w:b/>
          <w:bCs/>
          <w:color w:val="003F7F"/>
          <w:sz w:val="36"/>
          <w:szCs w:val="36"/>
        </w:rPr>
        <w:t>Chapter III. Background</w:t>
      </w:r>
    </w:p>
    <w:p w14:paraId="58F1E3A9" w14:textId="062EF7CE" w:rsidR="001C5B67" w:rsidRDefault="00E06CE8" w:rsidP="001C5B67">
      <w:r>
        <w:tab/>
        <w:t xml:space="preserve">With such an </w:t>
      </w:r>
      <w:proofErr w:type="gramStart"/>
      <w:r>
        <w:t>open ended</w:t>
      </w:r>
      <w:proofErr w:type="gramEnd"/>
      <w:r>
        <w:t xml:space="preserve"> </w:t>
      </w:r>
      <w:r w:rsidR="00994B2C">
        <w:t xml:space="preserve">project proposal as </w:t>
      </w:r>
      <w:r w:rsidR="00D572D8">
        <w:t xml:space="preserve">to </w:t>
      </w:r>
      <w:r w:rsidR="00994B2C">
        <w:t>simply design a combat capable robot which adheres to the competition guidelines, our design options are nearly infinite</w:t>
      </w:r>
      <w:r w:rsidR="003B428C">
        <w:t>,</w:t>
      </w:r>
      <w:r w:rsidR="00994B2C">
        <w:t xml:space="preserve"> as is </w:t>
      </w:r>
      <w:r w:rsidR="009B5AFE">
        <w:t>all</w:t>
      </w:r>
      <w:r w:rsidR="00994B2C">
        <w:t xml:space="preserve"> background research</w:t>
      </w:r>
      <w:r w:rsidR="009B5AFE">
        <w:t xml:space="preserve"> which will lead to a stable, well rounded bot</w:t>
      </w:r>
      <w:r w:rsidR="00994B2C">
        <w:t>. Some main areas of interest are as follows.</w:t>
      </w:r>
    </w:p>
    <w:p w14:paraId="0B92E088" w14:textId="77777777" w:rsidR="00994B2C" w:rsidRDefault="001C5B67" w:rsidP="001C5B67">
      <w:r>
        <w:t xml:space="preserve">Manufacturability: </w:t>
      </w:r>
    </w:p>
    <w:p w14:paraId="6C4C4AA3" w14:textId="3CD3C7E2" w:rsidR="001C5B67" w:rsidRDefault="009B5AFE" w:rsidP="00994B2C">
      <w:pPr>
        <w:ind w:firstLine="720"/>
      </w:pPr>
      <w:r>
        <w:t>D</w:t>
      </w:r>
      <w:r w:rsidR="00994B2C">
        <w:t xml:space="preserve">ifferent </w:t>
      </w:r>
      <w:r w:rsidR="00F77D12">
        <w:t xml:space="preserve">materials to use for electronic housing, armor, </w:t>
      </w:r>
      <w:r w:rsidR="00D572D8">
        <w:t xml:space="preserve">chassis, </w:t>
      </w:r>
      <w:r>
        <w:t xml:space="preserve">and </w:t>
      </w:r>
      <w:r w:rsidR="00D572D8">
        <w:t>wheels</w:t>
      </w:r>
      <w:r>
        <w:t xml:space="preserve"> are being considered. </w:t>
      </w:r>
      <w:r w:rsidR="001C5B67">
        <w:t>(</w:t>
      </w:r>
      <w:r>
        <w:t xml:space="preserve">Factors of each include </w:t>
      </w:r>
      <w:r w:rsidR="001C5B67">
        <w:t>Strength/durability/toughness vs weight/cost/machinability</w:t>
      </w:r>
      <w:r w:rsidR="00D572D8">
        <w:t>/heat resistance for electronics</w:t>
      </w:r>
      <w:r w:rsidR="001C5B67">
        <w:t>)</w:t>
      </w:r>
      <w:r>
        <w:t xml:space="preserve">. </w:t>
      </w:r>
      <w:r w:rsidR="00EF72D2">
        <w:t xml:space="preserve">For example, we are considering using aluminum 6061 for parts of chassis which does not have to withstand much abuse, </w:t>
      </w:r>
      <w:r w:rsidR="005F4A5E">
        <w:t xml:space="preserve">due to its lightweight and machinability. Alternatively </w:t>
      </w:r>
    </w:p>
    <w:p w14:paraId="4B30F197" w14:textId="2FB11209" w:rsidR="001C5B67" w:rsidRDefault="001C5B67" w:rsidP="001C5B67"/>
    <w:p w14:paraId="23AFDBA1" w14:textId="6A15A915" w:rsidR="00F77D12" w:rsidRDefault="001C5B67" w:rsidP="001C5B67">
      <w:r>
        <w:t>Design Alternatives:</w:t>
      </w:r>
    </w:p>
    <w:p w14:paraId="5C0478B2" w14:textId="67142DA6" w:rsidR="00D572D8" w:rsidRDefault="00D572D8" w:rsidP="001C5B67">
      <w:r>
        <w:t>Well rounded</w:t>
      </w:r>
    </w:p>
    <w:p w14:paraId="0C281B9D" w14:textId="1F02B5E9" w:rsidR="009B5AFE" w:rsidRDefault="009B5AFE" w:rsidP="001C5B67">
      <w:r>
        <w:t>Small, low profile? Low center of gravity, quick</w:t>
      </w:r>
    </w:p>
    <w:p w14:paraId="46096830" w14:textId="77777777" w:rsidR="009B5AFE" w:rsidRDefault="009B5AFE" w:rsidP="001C5B67"/>
    <w:p w14:paraId="3754A5CC" w14:textId="4A2532F7" w:rsidR="00F77D12" w:rsidRDefault="00F77D12" w:rsidP="001C5B67">
      <w:r>
        <w:t xml:space="preserve">Ideally, we </w:t>
      </w:r>
    </w:p>
    <w:p w14:paraId="4AA8A3DD" w14:textId="42A33CB0" w:rsidR="001C5B67" w:rsidRDefault="001C5B67" w:rsidP="001C5B67"/>
    <w:p w14:paraId="0B5BF8E4" w14:textId="7DECF4D9" w:rsidR="001C5B67" w:rsidRDefault="001C5B67" w:rsidP="001C5B67">
      <w:r>
        <w:t>Controls:</w:t>
      </w:r>
    </w:p>
    <w:p w14:paraId="067A27FD" w14:textId="0EF54338" w:rsidR="009B5AFE" w:rsidRDefault="009B5AFE" w:rsidP="001C5B67">
      <w:r>
        <w:t>Bluetooth?</w:t>
      </w:r>
    </w:p>
    <w:p w14:paraId="159D9D5E" w14:textId="5AAAD758" w:rsidR="009B5AFE" w:rsidRDefault="009B5AFE" w:rsidP="001C5B67">
      <w:r>
        <w:t>Stripped RC car?</w:t>
      </w:r>
    </w:p>
    <w:p w14:paraId="29993FEC" w14:textId="77361866" w:rsidR="001C5B67" w:rsidRDefault="001C5B67" w:rsidP="001C5B67"/>
    <w:p w14:paraId="7152EED2" w14:textId="3C2D1A91" w:rsidR="001C5B67" w:rsidRDefault="001C5B67" w:rsidP="001C5B67">
      <w:r>
        <w:t>Mobility: (Speed vs stamina)</w:t>
      </w:r>
    </w:p>
    <w:p w14:paraId="29610744" w14:textId="4E93F5EF" w:rsidR="001C5B67" w:rsidRDefault="005A70D6" w:rsidP="001C5B67">
      <w:r>
        <w:t>Live Vs Dead Axle</w:t>
      </w:r>
    </w:p>
    <w:p w14:paraId="1D4EADC4" w14:textId="246E72AD" w:rsidR="00585EA3" w:rsidRDefault="00585EA3" w:rsidP="001C5B67">
      <w:r>
        <w:t>Thinking dead axle (tank controls). Live axel (based on our research) appears cost prohibitive, a larger time investment</w:t>
      </w:r>
    </w:p>
    <w:p w14:paraId="394B6B40" w14:textId="1D5E57F5" w:rsidR="005A70D6" w:rsidRDefault="005A70D6" w:rsidP="001C5B67"/>
    <w:p w14:paraId="47612673" w14:textId="77777777" w:rsidR="005A70D6" w:rsidRDefault="005A70D6" w:rsidP="001C5B67"/>
    <w:p w14:paraId="4B9A2090" w14:textId="77777777" w:rsidR="001C5B67" w:rsidRDefault="001C5B67" w:rsidP="001C5B67">
      <w:r>
        <w:t>Motors:</w:t>
      </w:r>
    </w:p>
    <w:p w14:paraId="451DF5DA" w14:textId="2BF69A4A" w:rsidR="001C5B67" w:rsidRDefault="001C5B67" w:rsidP="001C5B67">
      <w:r>
        <w:t xml:space="preserve">Drill motors. Lightweight, cheap, higher quality options such as </w:t>
      </w:r>
      <w:proofErr w:type="spellStart"/>
      <w:r>
        <w:t>dewalt</w:t>
      </w:r>
      <w:proofErr w:type="spellEnd"/>
    </w:p>
    <w:p w14:paraId="0995BDAA" w14:textId="6DD34211" w:rsidR="001C5B67" w:rsidRDefault="001C5B67" w:rsidP="001C5B67">
      <w:r>
        <w:t>*Motor voltage must match rest of electronics</w:t>
      </w:r>
    </w:p>
    <w:p w14:paraId="5146DFB0" w14:textId="2700434C" w:rsidR="001C5B67" w:rsidRDefault="001C5B67" w:rsidP="001C5B67">
      <w:bookmarkStart w:id="0" w:name="_GoBack"/>
      <w:bookmarkEnd w:id="0"/>
    </w:p>
    <w:p w14:paraId="502284B6" w14:textId="2950B38C" w:rsidR="001C5B67" w:rsidRDefault="001C5B67" w:rsidP="001C5B67">
      <w:r>
        <w:lastRenderedPageBreak/>
        <w:t>Weaponry:</w:t>
      </w:r>
    </w:p>
    <w:p w14:paraId="1804BAE2" w14:textId="02CFA53A" w:rsidR="00F77D12" w:rsidRDefault="00F77D12" w:rsidP="001C5B67">
      <w:r>
        <w:t>Studded Roller</w:t>
      </w:r>
    </w:p>
    <w:p w14:paraId="7D35FFE5" w14:textId="1021082C" w:rsidR="00F77D12" w:rsidRDefault="00F77D12" w:rsidP="001C5B67">
      <w:r>
        <w:t>Hydraulic flipper</w:t>
      </w:r>
    </w:p>
    <w:p w14:paraId="39289D54" w14:textId="23A7F18F" w:rsidR="00F77D12" w:rsidRDefault="00F77D12" w:rsidP="001C5B67">
      <w:r>
        <w:t>Electromagnet</w:t>
      </w:r>
    </w:p>
    <w:p w14:paraId="53812C80" w14:textId="03F569E2" w:rsidR="001C5B67" w:rsidRDefault="001C5B67" w:rsidP="001C5B67"/>
    <w:p w14:paraId="78EBB214" w14:textId="58AC32B8" w:rsidR="001C5B67" w:rsidRDefault="001C5B67" w:rsidP="001C5B67">
      <w:hyperlink r:id="rId4" w:history="1">
        <w:r w:rsidRPr="00CD0944">
          <w:rPr>
            <w:rStyle w:val="Hyperlink"/>
          </w:rPr>
          <w:t>https://www.instructables.com/id/How-to-design-and-build-a-combat-robot/</w:t>
        </w:r>
      </w:hyperlink>
    </w:p>
    <w:p w14:paraId="2DB4F956" w14:textId="1C1E92E6" w:rsidR="001C5B67" w:rsidRDefault="001C5B67" w:rsidP="001C5B67">
      <w:proofErr w:type="spellStart"/>
      <w:r>
        <w:t>Banebots</w:t>
      </w:r>
      <w:proofErr w:type="spellEnd"/>
      <w:r>
        <w:t>, good 42 mm motors</w:t>
      </w:r>
    </w:p>
    <w:p w14:paraId="5BF64344" w14:textId="41674787" w:rsidR="005A70D6" w:rsidRDefault="005A70D6" w:rsidP="001C5B67">
      <w:proofErr w:type="spellStart"/>
      <w:r>
        <w:t>RobotMarketPlace</w:t>
      </w:r>
      <w:proofErr w:type="spellEnd"/>
    </w:p>
    <w:p w14:paraId="4734AC03" w14:textId="77777777" w:rsidR="001C5B67" w:rsidRDefault="001C5B67" w:rsidP="001C5B67"/>
    <w:p w14:paraId="78A37179" w14:textId="77777777" w:rsidR="001C5B67" w:rsidRDefault="001C5B67" w:rsidP="001C5B67"/>
    <w:p w14:paraId="54B70A4E" w14:textId="0D134042" w:rsidR="001C5B67" w:rsidRDefault="001C5B67" w:rsidP="001C5B67"/>
    <w:p w14:paraId="3694E95C" w14:textId="77777777" w:rsidR="001C5B67" w:rsidRDefault="001C5B67" w:rsidP="001C5B67"/>
    <w:sectPr w:rsidR="001C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67"/>
    <w:rsid w:val="001C5B67"/>
    <w:rsid w:val="003B428C"/>
    <w:rsid w:val="00585EA3"/>
    <w:rsid w:val="005A70D6"/>
    <w:rsid w:val="005F4A5E"/>
    <w:rsid w:val="007C0424"/>
    <w:rsid w:val="00994B2C"/>
    <w:rsid w:val="009B5AFE"/>
    <w:rsid w:val="00A61AB9"/>
    <w:rsid w:val="00CB080B"/>
    <w:rsid w:val="00D572D8"/>
    <w:rsid w:val="00E06CE8"/>
    <w:rsid w:val="00E15D8C"/>
    <w:rsid w:val="00EB2E75"/>
    <w:rsid w:val="00EF72D2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75A"/>
  <w15:chartTrackingRefBased/>
  <w15:docId w15:val="{19E4AB5C-57B3-42CB-9268-B7858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id/How-to-design-and-build-a-combat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Cole Trugman</cp:lastModifiedBy>
  <cp:revision>3</cp:revision>
  <dcterms:created xsi:type="dcterms:W3CDTF">2018-09-25T20:41:00Z</dcterms:created>
  <dcterms:modified xsi:type="dcterms:W3CDTF">2018-09-26T21:48:00Z</dcterms:modified>
</cp:coreProperties>
</file>