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445F2" w14:textId="359AC5E0" w:rsidR="007C0424" w:rsidRDefault="00A919C4" w:rsidP="00A919C4">
      <w:pPr>
        <w:jc w:val="center"/>
      </w:pPr>
      <w:r>
        <w:t>FMEA – Battle Bots Team 3</w:t>
      </w:r>
    </w:p>
    <w:p w14:paraId="0DA5F600" w14:textId="45CDC64D" w:rsidR="00A919C4" w:rsidRDefault="00A919C4" w:rsidP="00A919C4">
      <w:r>
        <w:t>1)</w:t>
      </w:r>
    </w:p>
    <w:p w14:paraId="023D49CC" w14:textId="26500838" w:rsidR="00A919C4" w:rsidRDefault="00A919C4" w:rsidP="00A919C4">
      <w:pPr>
        <w:pStyle w:val="ListParagraph"/>
        <w:numPr>
          <w:ilvl w:val="0"/>
          <w:numId w:val="1"/>
        </w:numPr>
      </w:pPr>
      <w:r>
        <w:t>Battle Bot system</w:t>
      </w:r>
    </w:p>
    <w:p w14:paraId="675807FC" w14:textId="0EA53A03" w:rsidR="00A919C4" w:rsidRDefault="00A919C4" w:rsidP="00A919C4">
      <w:pPr>
        <w:pStyle w:val="ListParagraph"/>
        <w:numPr>
          <w:ilvl w:val="1"/>
          <w:numId w:val="1"/>
        </w:numPr>
      </w:pPr>
      <w:r>
        <w:t>Controls System</w:t>
      </w:r>
    </w:p>
    <w:p w14:paraId="025F89F9" w14:textId="77777777" w:rsidR="000A21EE" w:rsidRDefault="00A919C4" w:rsidP="00A919C4">
      <w:pPr>
        <w:pStyle w:val="ListParagraph"/>
        <w:numPr>
          <w:ilvl w:val="2"/>
          <w:numId w:val="1"/>
        </w:numPr>
      </w:pPr>
      <w:r>
        <w:t>Battery</w:t>
      </w:r>
    </w:p>
    <w:p w14:paraId="1FC7DBD5" w14:textId="77777777" w:rsidR="000A21EE" w:rsidRDefault="000A21EE" w:rsidP="00A919C4">
      <w:pPr>
        <w:pStyle w:val="ListParagraph"/>
        <w:numPr>
          <w:ilvl w:val="2"/>
          <w:numId w:val="1"/>
        </w:numPr>
      </w:pPr>
      <w:r>
        <w:t>M</w:t>
      </w:r>
      <w:r w:rsidR="00A919C4">
        <w:t>icrocontroller</w:t>
      </w:r>
    </w:p>
    <w:p w14:paraId="6BC80726" w14:textId="77777777" w:rsidR="000A21EE" w:rsidRDefault="000A21EE" w:rsidP="00A919C4">
      <w:pPr>
        <w:pStyle w:val="ListParagraph"/>
        <w:numPr>
          <w:ilvl w:val="2"/>
          <w:numId w:val="1"/>
        </w:numPr>
      </w:pPr>
      <w:r>
        <w:t>W</w:t>
      </w:r>
      <w:r w:rsidR="00A919C4">
        <w:t>iring</w:t>
      </w:r>
    </w:p>
    <w:p w14:paraId="3E40B99E" w14:textId="77777777" w:rsidR="000A21EE" w:rsidRDefault="000A21EE" w:rsidP="00A919C4">
      <w:pPr>
        <w:pStyle w:val="ListParagraph"/>
        <w:numPr>
          <w:ilvl w:val="2"/>
          <w:numId w:val="1"/>
        </w:numPr>
      </w:pPr>
      <w:r>
        <w:t>R</w:t>
      </w:r>
      <w:r w:rsidR="00A919C4">
        <w:t>emote,</w:t>
      </w:r>
    </w:p>
    <w:p w14:paraId="73AF4A2C" w14:textId="541DB26C" w:rsidR="00A919C4" w:rsidRDefault="000A21EE" w:rsidP="00A919C4">
      <w:pPr>
        <w:pStyle w:val="ListParagraph"/>
        <w:numPr>
          <w:ilvl w:val="2"/>
          <w:numId w:val="1"/>
        </w:numPr>
      </w:pPr>
      <w:r>
        <w:t>C</w:t>
      </w:r>
      <w:r w:rsidR="00A919C4">
        <w:t>ode</w:t>
      </w:r>
    </w:p>
    <w:p w14:paraId="0534A61D" w14:textId="298D6167" w:rsidR="00A919C4" w:rsidRDefault="00A919C4" w:rsidP="00A919C4">
      <w:pPr>
        <w:pStyle w:val="ListParagraph"/>
        <w:numPr>
          <w:ilvl w:val="1"/>
          <w:numId w:val="1"/>
        </w:numPr>
      </w:pPr>
      <w:r>
        <w:t>Weapon System</w:t>
      </w:r>
    </w:p>
    <w:p w14:paraId="7541C8BB" w14:textId="2C805E6D" w:rsidR="000A21EE" w:rsidRDefault="00A919C4" w:rsidP="000A21EE">
      <w:pPr>
        <w:pStyle w:val="ListParagraph"/>
        <w:numPr>
          <w:ilvl w:val="2"/>
          <w:numId w:val="1"/>
        </w:numPr>
      </w:pPr>
      <w:r>
        <w:t>Motor</w:t>
      </w:r>
      <w:r w:rsidR="000A21EE">
        <w:t>:</w:t>
      </w:r>
      <w:r w:rsidR="000A21EE">
        <w:tab/>
        <w:t xml:space="preserve"> Must remain intact to chassis, maintain contact to controller/power, and maintain contact with roller component.</w:t>
      </w:r>
    </w:p>
    <w:p w14:paraId="3C92618C" w14:textId="1348823D" w:rsidR="000A21EE" w:rsidRDefault="000A21EE" w:rsidP="00A919C4">
      <w:pPr>
        <w:pStyle w:val="ListParagraph"/>
        <w:numPr>
          <w:ilvl w:val="2"/>
          <w:numId w:val="1"/>
        </w:numPr>
      </w:pPr>
      <w:r>
        <w:t>R</w:t>
      </w:r>
      <w:r w:rsidR="00A919C4">
        <w:t>oller</w:t>
      </w:r>
      <w:r>
        <w:t>:</w:t>
      </w:r>
      <w:r>
        <w:tab/>
        <w:t>Must take abuse without losing alignment or becoming heavily deformed</w:t>
      </w:r>
      <w:r w:rsidR="00D81188">
        <w:t xml:space="preserve">, must not rotate at </w:t>
      </w:r>
      <w:r w:rsidR="004D6058">
        <w:t>assembly’s</w:t>
      </w:r>
      <w:r w:rsidR="00D81188">
        <w:t xml:space="preserve"> natural frequency.</w:t>
      </w:r>
    </w:p>
    <w:p w14:paraId="669C7034" w14:textId="55E359BF" w:rsidR="000A21EE" w:rsidRDefault="000A21EE" w:rsidP="00A919C4">
      <w:pPr>
        <w:pStyle w:val="ListParagraph"/>
        <w:numPr>
          <w:ilvl w:val="2"/>
          <w:numId w:val="1"/>
        </w:numPr>
      </w:pPr>
      <w:r>
        <w:t>A</w:t>
      </w:r>
      <w:r w:rsidR="00A919C4">
        <w:t>xle</w:t>
      </w:r>
      <w:r>
        <w:t>: Must support roller and take hits without becoming bent or sheared</w:t>
      </w:r>
    </w:p>
    <w:p w14:paraId="2FDE6F2E" w14:textId="2DB47ED2" w:rsidR="00A919C4" w:rsidRDefault="000A21EE" w:rsidP="00A919C4">
      <w:pPr>
        <w:pStyle w:val="ListParagraph"/>
        <w:numPr>
          <w:ilvl w:val="2"/>
          <w:numId w:val="1"/>
        </w:numPr>
      </w:pPr>
      <w:r>
        <w:t>G</w:t>
      </w:r>
      <w:r w:rsidR="00A919C4">
        <w:t>earbox</w:t>
      </w:r>
      <w:r>
        <w:t>: Must (if utilized) transmit and increase torque from motor to roller components.</w:t>
      </w:r>
    </w:p>
    <w:p w14:paraId="06D4C659" w14:textId="6E9BC85D" w:rsidR="00A919C4" w:rsidRDefault="00A919C4" w:rsidP="00A919C4">
      <w:pPr>
        <w:pStyle w:val="ListParagraph"/>
        <w:numPr>
          <w:ilvl w:val="1"/>
          <w:numId w:val="1"/>
        </w:numPr>
      </w:pPr>
      <w:r>
        <w:t>Drive System</w:t>
      </w:r>
    </w:p>
    <w:p w14:paraId="353403A3" w14:textId="77777777" w:rsidR="000A21EE" w:rsidRDefault="00A919C4" w:rsidP="00A919C4">
      <w:pPr>
        <w:pStyle w:val="ListParagraph"/>
        <w:numPr>
          <w:ilvl w:val="2"/>
          <w:numId w:val="1"/>
        </w:numPr>
      </w:pPr>
      <w:r>
        <w:t>Wheels</w:t>
      </w:r>
    </w:p>
    <w:p w14:paraId="401978C6" w14:textId="77777777" w:rsidR="000A21EE" w:rsidRDefault="000A21EE" w:rsidP="00A919C4">
      <w:pPr>
        <w:pStyle w:val="ListParagraph"/>
        <w:numPr>
          <w:ilvl w:val="2"/>
          <w:numId w:val="1"/>
        </w:numPr>
      </w:pPr>
      <w:r>
        <w:t>A</w:t>
      </w:r>
      <w:r w:rsidR="00A919C4">
        <w:t>xles</w:t>
      </w:r>
    </w:p>
    <w:p w14:paraId="2F99F7C0" w14:textId="77777777" w:rsidR="000A21EE" w:rsidRDefault="000A21EE" w:rsidP="00A919C4">
      <w:pPr>
        <w:pStyle w:val="ListParagraph"/>
        <w:numPr>
          <w:ilvl w:val="2"/>
          <w:numId w:val="1"/>
        </w:numPr>
      </w:pPr>
      <w:r>
        <w:t>M</w:t>
      </w:r>
      <w:r w:rsidR="00A919C4">
        <w:t>otors</w:t>
      </w:r>
    </w:p>
    <w:p w14:paraId="69628999" w14:textId="40C23A72" w:rsidR="00A919C4" w:rsidRDefault="000A21EE" w:rsidP="00A919C4">
      <w:pPr>
        <w:pStyle w:val="ListParagraph"/>
        <w:numPr>
          <w:ilvl w:val="2"/>
          <w:numId w:val="1"/>
        </w:numPr>
      </w:pPr>
      <w:r>
        <w:t>B</w:t>
      </w:r>
      <w:r w:rsidR="00A919C4">
        <w:t>earings</w:t>
      </w:r>
    </w:p>
    <w:p w14:paraId="27902144" w14:textId="3113EAB6" w:rsidR="00A919C4" w:rsidRDefault="00A919C4" w:rsidP="00A919C4">
      <w:pPr>
        <w:pStyle w:val="ListParagraph"/>
        <w:numPr>
          <w:ilvl w:val="1"/>
          <w:numId w:val="1"/>
        </w:numPr>
      </w:pPr>
      <w:r>
        <w:t xml:space="preserve">Assembly </w:t>
      </w:r>
    </w:p>
    <w:p w14:paraId="221497F0" w14:textId="21872898" w:rsidR="000A21EE" w:rsidRDefault="00A919C4" w:rsidP="00A919C4">
      <w:pPr>
        <w:pStyle w:val="ListParagraph"/>
        <w:numPr>
          <w:ilvl w:val="2"/>
          <w:numId w:val="1"/>
        </w:numPr>
      </w:pPr>
      <w:r>
        <w:t>Electronic housing</w:t>
      </w:r>
      <w:r w:rsidR="000A21EE">
        <w:t>: Must fix/protect electronic components such as micro controller, battery, wiring and motors without retaining too much heat.</w:t>
      </w:r>
    </w:p>
    <w:p w14:paraId="642012AB" w14:textId="476128B6" w:rsidR="00A919C4" w:rsidRDefault="000A21EE" w:rsidP="00A919C4">
      <w:pPr>
        <w:pStyle w:val="ListParagraph"/>
        <w:numPr>
          <w:ilvl w:val="2"/>
          <w:numId w:val="1"/>
        </w:numPr>
      </w:pPr>
      <w:r>
        <w:t>M</w:t>
      </w:r>
      <w:r w:rsidR="00A919C4">
        <w:t>anufacturing/tolerances</w:t>
      </w:r>
    </w:p>
    <w:p w14:paraId="23AFAC11" w14:textId="350DD7E0" w:rsidR="000A21EE" w:rsidRDefault="000A21EE" w:rsidP="00A919C4">
      <w:pPr>
        <w:pStyle w:val="ListParagraph"/>
        <w:numPr>
          <w:ilvl w:val="2"/>
          <w:numId w:val="1"/>
        </w:numPr>
      </w:pPr>
      <w:r>
        <w:t xml:space="preserve">Armor/Body: </w:t>
      </w:r>
      <w:r w:rsidR="00D81188">
        <w:t>Must be weighted appropriately to reduce risk of flip due to roller, must be strong enough to resist attack and shield electronic housing inside, must have enough internal space to house all components</w:t>
      </w:r>
    </w:p>
    <w:p w14:paraId="18870E20" w14:textId="48A986C2" w:rsidR="000A21EE" w:rsidRDefault="000A21EE" w:rsidP="000A21EE">
      <w:r>
        <w:t>2)</w:t>
      </w:r>
      <w:r w:rsidR="00D81188">
        <w:t>Physics of problems, research, analyze</w:t>
      </w:r>
    </w:p>
    <w:p w14:paraId="2AA38E7B" w14:textId="75B68D78" w:rsidR="00D81188" w:rsidRDefault="00D81188" w:rsidP="000A21EE">
      <w:r>
        <w:t>3) Possible Causes of Possible Failure:</w:t>
      </w:r>
    </w:p>
    <w:p w14:paraId="72395D95" w14:textId="77777777" w:rsidR="00D81188" w:rsidRDefault="00D81188" w:rsidP="00D81188">
      <w:pPr>
        <w:pStyle w:val="ListParagraph"/>
        <w:numPr>
          <w:ilvl w:val="0"/>
          <w:numId w:val="1"/>
        </w:numPr>
      </w:pPr>
      <w:r>
        <w:t>Battle Bot system</w:t>
      </w:r>
    </w:p>
    <w:p w14:paraId="1DC7FF5D" w14:textId="77777777" w:rsidR="00D81188" w:rsidRDefault="00D81188" w:rsidP="00D81188">
      <w:pPr>
        <w:pStyle w:val="ListParagraph"/>
        <w:numPr>
          <w:ilvl w:val="1"/>
          <w:numId w:val="1"/>
        </w:numPr>
      </w:pPr>
      <w:r>
        <w:t>Controls System</w:t>
      </w:r>
    </w:p>
    <w:p w14:paraId="1C9C4B5C" w14:textId="77777777" w:rsidR="00D81188" w:rsidRDefault="00D81188" w:rsidP="00D81188">
      <w:pPr>
        <w:pStyle w:val="ListParagraph"/>
        <w:numPr>
          <w:ilvl w:val="2"/>
          <w:numId w:val="1"/>
        </w:numPr>
      </w:pPr>
      <w:r>
        <w:t>Battery</w:t>
      </w:r>
    </w:p>
    <w:p w14:paraId="3303C138" w14:textId="77777777" w:rsidR="00D81188" w:rsidRDefault="00D81188" w:rsidP="00D81188">
      <w:pPr>
        <w:pStyle w:val="ListParagraph"/>
        <w:numPr>
          <w:ilvl w:val="2"/>
          <w:numId w:val="1"/>
        </w:numPr>
      </w:pPr>
      <w:r>
        <w:t>Microcontroller</w:t>
      </w:r>
    </w:p>
    <w:p w14:paraId="32184F0C" w14:textId="77777777" w:rsidR="00D81188" w:rsidRDefault="00D81188" w:rsidP="00D81188">
      <w:pPr>
        <w:pStyle w:val="ListParagraph"/>
        <w:numPr>
          <w:ilvl w:val="2"/>
          <w:numId w:val="1"/>
        </w:numPr>
      </w:pPr>
      <w:r>
        <w:t>Wiring</w:t>
      </w:r>
    </w:p>
    <w:p w14:paraId="699D40B2" w14:textId="77777777" w:rsidR="00D81188" w:rsidRDefault="00D81188" w:rsidP="00D81188">
      <w:pPr>
        <w:pStyle w:val="ListParagraph"/>
        <w:numPr>
          <w:ilvl w:val="2"/>
          <w:numId w:val="1"/>
        </w:numPr>
      </w:pPr>
      <w:r>
        <w:t>Remote,</w:t>
      </w:r>
    </w:p>
    <w:p w14:paraId="50C7D57D" w14:textId="77777777" w:rsidR="00D81188" w:rsidRDefault="00D81188" w:rsidP="00D81188">
      <w:pPr>
        <w:pStyle w:val="ListParagraph"/>
        <w:numPr>
          <w:ilvl w:val="2"/>
          <w:numId w:val="1"/>
        </w:numPr>
      </w:pPr>
      <w:r>
        <w:t>Code</w:t>
      </w:r>
      <w:bookmarkStart w:id="0" w:name="_GoBack"/>
      <w:bookmarkEnd w:id="0"/>
    </w:p>
    <w:p w14:paraId="1D55FAAC" w14:textId="77777777" w:rsidR="00D81188" w:rsidRDefault="00D81188" w:rsidP="00D81188">
      <w:pPr>
        <w:pStyle w:val="ListParagraph"/>
        <w:numPr>
          <w:ilvl w:val="1"/>
          <w:numId w:val="1"/>
        </w:numPr>
      </w:pPr>
      <w:r>
        <w:t>Weapon System</w:t>
      </w:r>
    </w:p>
    <w:p w14:paraId="1D7A9624" w14:textId="0143CB43" w:rsidR="00D81188" w:rsidRDefault="00D81188" w:rsidP="00D81188">
      <w:pPr>
        <w:pStyle w:val="ListParagraph"/>
        <w:numPr>
          <w:ilvl w:val="2"/>
          <w:numId w:val="1"/>
        </w:numPr>
      </w:pPr>
      <w:r>
        <w:t>Motor:</w:t>
      </w:r>
      <w:r>
        <w:tab/>
        <w:t xml:space="preserve"> Could burn out due to overloading speed or torque, could be damaged if placed poorly or not properly shielded by chassis</w:t>
      </w:r>
    </w:p>
    <w:p w14:paraId="391A8CAC" w14:textId="66140E70" w:rsidR="00D81188" w:rsidRDefault="00D81188" w:rsidP="00D81188">
      <w:pPr>
        <w:pStyle w:val="ListParagraph"/>
        <w:numPr>
          <w:ilvl w:val="2"/>
          <w:numId w:val="1"/>
        </w:numPr>
      </w:pPr>
      <w:r>
        <w:lastRenderedPageBreak/>
        <w:t xml:space="preserve">Roller: Could become deformed enough to cause binding, could lose alignment and cause binding, could impact opponent hard enough to cause us to flip, could rotate at natural frequency and cause uncontrollable vibration. </w:t>
      </w:r>
    </w:p>
    <w:p w14:paraId="4A9386D0" w14:textId="2D249F28" w:rsidR="00D81188" w:rsidRDefault="00D81188" w:rsidP="00D81188">
      <w:pPr>
        <w:pStyle w:val="ListParagraph"/>
        <w:numPr>
          <w:ilvl w:val="2"/>
          <w:numId w:val="1"/>
        </w:numPr>
      </w:pPr>
      <w:r>
        <w:t>Axle: Could become bent and cause binding or damage to motor</w:t>
      </w:r>
    </w:p>
    <w:p w14:paraId="4B98AD4B" w14:textId="5DB51963" w:rsidR="000A1A92" w:rsidRDefault="00D81188" w:rsidP="000A1A92">
      <w:pPr>
        <w:pStyle w:val="ListParagraph"/>
        <w:numPr>
          <w:ilvl w:val="2"/>
          <w:numId w:val="1"/>
        </w:numPr>
      </w:pPr>
      <w:r>
        <w:t xml:space="preserve">Gearbox: Could </w:t>
      </w:r>
      <w:r w:rsidR="000A1A92">
        <w:t>lose mesh if not properly protected by chassis</w:t>
      </w:r>
    </w:p>
    <w:p w14:paraId="079BCEA0" w14:textId="7B2B3628" w:rsidR="000A1A92" w:rsidRDefault="000A1A92" w:rsidP="000A1A92">
      <w:pPr>
        <w:pStyle w:val="ListParagraph"/>
        <w:numPr>
          <w:ilvl w:val="1"/>
          <w:numId w:val="1"/>
        </w:numPr>
      </w:pPr>
      <w:r>
        <w:t>Drive Assembly</w:t>
      </w:r>
    </w:p>
    <w:p w14:paraId="2E545D9C" w14:textId="77777777" w:rsidR="00D81188" w:rsidRDefault="00D81188" w:rsidP="00D81188">
      <w:pPr>
        <w:pStyle w:val="ListParagraph"/>
        <w:numPr>
          <w:ilvl w:val="2"/>
          <w:numId w:val="1"/>
        </w:numPr>
      </w:pPr>
      <w:r>
        <w:t>Wheels</w:t>
      </w:r>
    </w:p>
    <w:p w14:paraId="7597FB1E" w14:textId="77777777" w:rsidR="00D81188" w:rsidRDefault="00D81188" w:rsidP="00D81188">
      <w:pPr>
        <w:pStyle w:val="ListParagraph"/>
        <w:numPr>
          <w:ilvl w:val="2"/>
          <w:numId w:val="1"/>
        </w:numPr>
      </w:pPr>
      <w:r>
        <w:t>Axles</w:t>
      </w:r>
    </w:p>
    <w:p w14:paraId="628998BF" w14:textId="77777777" w:rsidR="00D81188" w:rsidRDefault="00D81188" w:rsidP="00D81188">
      <w:pPr>
        <w:pStyle w:val="ListParagraph"/>
        <w:numPr>
          <w:ilvl w:val="2"/>
          <w:numId w:val="1"/>
        </w:numPr>
      </w:pPr>
      <w:r>
        <w:t>Motors</w:t>
      </w:r>
    </w:p>
    <w:p w14:paraId="53B5B220" w14:textId="77777777" w:rsidR="00D81188" w:rsidRDefault="00D81188" w:rsidP="00D81188">
      <w:pPr>
        <w:pStyle w:val="ListParagraph"/>
        <w:numPr>
          <w:ilvl w:val="2"/>
          <w:numId w:val="1"/>
        </w:numPr>
      </w:pPr>
      <w:r>
        <w:t>Bearings</w:t>
      </w:r>
    </w:p>
    <w:p w14:paraId="7C7F4E30" w14:textId="77777777" w:rsidR="00D81188" w:rsidRDefault="00D81188" w:rsidP="00D81188">
      <w:pPr>
        <w:pStyle w:val="ListParagraph"/>
        <w:numPr>
          <w:ilvl w:val="1"/>
          <w:numId w:val="1"/>
        </w:numPr>
      </w:pPr>
      <w:r>
        <w:t xml:space="preserve">Assembly </w:t>
      </w:r>
    </w:p>
    <w:p w14:paraId="5D90C43D" w14:textId="4246801E" w:rsidR="00D81188" w:rsidRDefault="00D81188" w:rsidP="000A1A92">
      <w:pPr>
        <w:pStyle w:val="ListParagraph"/>
        <w:numPr>
          <w:ilvl w:val="2"/>
          <w:numId w:val="1"/>
        </w:numPr>
      </w:pPr>
      <w:r>
        <w:t xml:space="preserve">Electronic housing: </w:t>
      </w:r>
      <w:r w:rsidR="000A1A92">
        <w:t>Microcontroller or battery could be jolted hard enough to be damaged or disconnected, constant motor operation could cause overheating.</w:t>
      </w:r>
    </w:p>
    <w:p w14:paraId="15C54D5A" w14:textId="75370761" w:rsidR="00D81188" w:rsidRDefault="00D81188" w:rsidP="00D81188">
      <w:pPr>
        <w:pStyle w:val="ListParagraph"/>
        <w:numPr>
          <w:ilvl w:val="2"/>
          <w:numId w:val="1"/>
        </w:numPr>
      </w:pPr>
      <w:r>
        <w:t>Armor/Body:</w:t>
      </w:r>
      <w:r w:rsidR="000A1A92">
        <w:t xml:space="preserve"> If too soft, could result in electrical component damage, if too bulky could result in excessive heat retention or disqualification due to weight violation. </w:t>
      </w:r>
    </w:p>
    <w:p w14:paraId="775E2834" w14:textId="77777777" w:rsidR="00D81188" w:rsidRDefault="00D81188" w:rsidP="000A21EE"/>
    <w:p w14:paraId="3656F587" w14:textId="03E70899" w:rsidR="00D81188" w:rsidRDefault="00D81188" w:rsidP="000A21EE">
      <w:r>
        <w:t>4)</w:t>
      </w:r>
      <w:r w:rsidR="000A1A92">
        <w:t xml:space="preserve"> Potential effects of failure</w:t>
      </w:r>
    </w:p>
    <w:p w14:paraId="5CD757BA" w14:textId="77777777" w:rsidR="000A1A92" w:rsidRDefault="000A1A92" w:rsidP="000A1A92">
      <w:pPr>
        <w:pStyle w:val="ListParagraph"/>
        <w:numPr>
          <w:ilvl w:val="0"/>
          <w:numId w:val="1"/>
        </w:numPr>
      </w:pPr>
      <w:r>
        <w:t>Battle Bot system</w:t>
      </w:r>
    </w:p>
    <w:p w14:paraId="4C4D70F5" w14:textId="77777777" w:rsidR="000A1A92" w:rsidRDefault="000A1A92" w:rsidP="000A1A92">
      <w:pPr>
        <w:pStyle w:val="ListParagraph"/>
        <w:numPr>
          <w:ilvl w:val="1"/>
          <w:numId w:val="1"/>
        </w:numPr>
      </w:pPr>
      <w:r>
        <w:t>Controls System</w:t>
      </w:r>
    </w:p>
    <w:p w14:paraId="51F3408B" w14:textId="77777777" w:rsidR="000A1A92" w:rsidRDefault="000A1A92" w:rsidP="000A1A92">
      <w:pPr>
        <w:pStyle w:val="ListParagraph"/>
        <w:numPr>
          <w:ilvl w:val="2"/>
          <w:numId w:val="1"/>
        </w:numPr>
      </w:pPr>
      <w:r>
        <w:t>Battery</w:t>
      </w:r>
    </w:p>
    <w:p w14:paraId="7BFFF0A8" w14:textId="77777777" w:rsidR="000A1A92" w:rsidRDefault="000A1A92" w:rsidP="000A1A92">
      <w:pPr>
        <w:pStyle w:val="ListParagraph"/>
        <w:numPr>
          <w:ilvl w:val="2"/>
          <w:numId w:val="1"/>
        </w:numPr>
      </w:pPr>
      <w:r>
        <w:t>Microcontroller</w:t>
      </w:r>
    </w:p>
    <w:p w14:paraId="24C046E8" w14:textId="77777777" w:rsidR="000A1A92" w:rsidRDefault="000A1A92" w:rsidP="000A1A92">
      <w:pPr>
        <w:pStyle w:val="ListParagraph"/>
        <w:numPr>
          <w:ilvl w:val="2"/>
          <w:numId w:val="1"/>
        </w:numPr>
      </w:pPr>
      <w:r>
        <w:t>Wiring</w:t>
      </w:r>
    </w:p>
    <w:p w14:paraId="7F6CFF14" w14:textId="77777777" w:rsidR="000A1A92" w:rsidRDefault="000A1A92" w:rsidP="000A1A92">
      <w:pPr>
        <w:pStyle w:val="ListParagraph"/>
        <w:numPr>
          <w:ilvl w:val="2"/>
          <w:numId w:val="1"/>
        </w:numPr>
      </w:pPr>
      <w:r>
        <w:t>Remote,</w:t>
      </w:r>
    </w:p>
    <w:p w14:paraId="1382A970" w14:textId="77777777" w:rsidR="000A1A92" w:rsidRDefault="000A1A92" w:rsidP="000A1A92">
      <w:pPr>
        <w:pStyle w:val="ListParagraph"/>
        <w:numPr>
          <w:ilvl w:val="2"/>
          <w:numId w:val="1"/>
        </w:numPr>
      </w:pPr>
      <w:r>
        <w:t>Code</w:t>
      </w:r>
    </w:p>
    <w:p w14:paraId="16AAFB3E" w14:textId="77777777" w:rsidR="000A1A92" w:rsidRDefault="000A1A92" w:rsidP="000A1A92">
      <w:pPr>
        <w:pStyle w:val="ListParagraph"/>
        <w:numPr>
          <w:ilvl w:val="1"/>
          <w:numId w:val="1"/>
        </w:numPr>
      </w:pPr>
      <w:r>
        <w:t>Weapon System</w:t>
      </w:r>
    </w:p>
    <w:p w14:paraId="38752CED" w14:textId="77777777" w:rsidR="000A1A92" w:rsidRDefault="000A1A92" w:rsidP="000A1A92">
      <w:pPr>
        <w:pStyle w:val="ListParagraph"/>
        <w:numPr>
          <w:ilvl w:val="2"/>
          <w:numId w:val="1"/>
        </w:numPr>
      </w:pPr>
      <w:r>
        <w:t>Motor:</w:t>
      </w:r>
      <w:r>
        <w:tab/>
        <w:t xml:space="preserve"> Could burn out due to overloading speed or torque, could be damaged if placed poorly or not properly shielded by chassis</w:t>
      </w:r>
    </w:p>
    <w:p w14:paraId="02494ACE" w14:textId="77777777" w:rsidR="000A1A92" w:rsidRDefault="000A1A92" w:rsidP="000A1A92">
      <w:pPr>
        <w:pStyle w:val="ListParagraph"/>
        <w:numPr>
          <w:ilvl w:val="2"/>
          <w:numId w:val="1"/>
        </w:numPr>
      </w:pPr>
      <w:r>
        <w:t xml:space="preserve">Roller: Could become deformed enough to cause binding, could lose alignment and cause binding, could impact opponent hard enough to cause us to flip, could rotate at natural frequency and cause uncontrollable vibration. </w:t>
      </w:r>
    </w:p>
    <w:p w14:paraId="50C777FC" w14:textId="77777777" w:rsidR="000A1A92" w:rsidRDefault="000A1A92" w:rsidP="000A1A92">
      <w:pPr>
        <w:pStyle w:val="ListParagraph"/>
        <w:numPr>
          <w:ilvl w:val="2"/>
          <w:numId w:val="1"/>
        </w:numPr>
      </w:pPr>
      <w:r>
        <w:t>Axle: Could become bent and cause binding or damage to motor</w:t>
      </w:r>
    </w:p>
    <w:p w14:paraId="0F52CC67" w14:textId="77777777" w:rsidR="000A1A92" w:rsidRDefault="000A1A92" w:rsidP="000A1A92">
      <w:pPr>
        <w:pStyle w:val="ListParagraph"/>
        <w:numPr>
          <w:ilvl w:val="2"/>
          <w:numId w:val="1"/>
        </w:numPr>
      </w:pPr>
      <w:r>
        <w:t>Gearbox: Could lose mesh if not properly protected by chassis</w:t>
      </w:r>
    </w:p>
    <w:p w14:paraId="76784B54" w14:textId="77777777" w:rsidR="000A1A92" w:rsidRDefault="000A1A92" w:rsidP="000A1A92">
      <w:pPr>
        <w:pStyle w:val="ListParagraph"/>
        <w:numPr>
          <w:ilvl w:val="1"/>
          <w:numId w:val="1"/>
        </w:numPr>
      </w:pPr>
      <w:r>
        <w:t>Drive Assembly</w:t>
      </w:r>
    </w:p>
    <w:p w14:paraId="7FEED364" w14:textId="77777777" w:rsidR="000A1A92" w:rsidRDefault="000A1A92" w:rsidP="000A1A92">
      <w:pPr>
        <w:pStyle w:val="ListParagraph"/>
        <w:numPr>
          <w:ilvl w:val="2"/>
          <w:numId w:val="1"/>
        </w:numPr>
      </w:pPr>
      <w:r>
        <w:t>Wheels</w:t>
      </w:r>
    </w:p>
    <w:p w14:paraId="0830A987" w14:textId="77777777" w:rsidR="000A1A92" w:rsidRDefault="000A1A92" w:rsidP="000A1A92">
      <w:pPr>
        <w:pStyle w:val="ListParagraph"/>
        <w:numPr>
          <w:ilvl w:val="2"/>
          <w:numId w:val="1"/>
        </w:numPr>
      </w:pPr>
      <w:r>
        <w:t>Axles</w:t>
      </w:r>
    </w:p>
    <w:p w14:paraId="4DE45FCE" w14:textId="77777777" w:rsidR="000A1A92" w:rsidRDefault="000A1A92" w:rsidP="000A1A92">
      <w:pPr>
        <w:pStyle w:val="ListParagraph"/>
        <w:numPr>
          <w:ilvl w:val="2"/>
          <w:numId w:val="1"/>
        </w:numPr>
      </w:pPr>
      <w:r>
        <w:t>Motors</w:t>
      </w:r>
    </w:p>
    <w:p w14:paraId="4D3C51C7" w14:textId="77777777" w:rsidR="000A1A92" w:rsidRDefault="000A1A92" w:rsidP="000A1A92">
      <w:pPr>
        <w:pStyle w:val="ListParagraph"/>
        <w:numPr>
          <w:ilvl w:val="2"/>
          <w:numId w:val="1"/>
        </w:numPr>
      </w:pPr>
      <w:r>
        <w:t>Bearings</w:t>
      </w:r>
    </w:p>
    <w:p w14:paraId="1E1A275F" w14:textId="77777777" w:rsidR="000A1A92" w:rsidRDefault="000A1A92" w:rsidP="000A1A92">
      <w:pPr>
        <w:pStyle w:val="ListParagraph"/>
        <w:numPr>
          <w:ilvl w:val="1"/>
          <w:numId w:val="1"/>
        </w:numPr>
      </w:pPr>
      <w:r>
        <w:t xml:space="preserve">Assembly </w:t>
      </w:r>
    </w:p>
    <w:p w14:paraId="6C652673" w14:textId="77777777" w:rsidR="000A1A92" w:rsidRDefault="000A1A92" w:rsidP="000A1A92">
      <w:pPr>
        <w:pStyle w:val="ListParagraph"/>
        <w:numPr>
          <w:ilvl w:val="2"/>
          <w:numId w:val="1"/>
        </w:numPr>
      </w:pPr>
      <w:r>
        <w:t>Electronic housing: Microcontroller or battery could be jolted hard enough to be damaged or disconnected, constant motor operation could cause overheating.</w:t>
      </w:r>
    </w:p>
    <w:p w14:paraId="7F80F9CB" w14:textId="77777777" w:rsidR="000A1A92" w:rsidRDefault="000A1A92" w:rsidP="000A1A92">
      <w:pPr>
        <w:pStyle w:val="ListParagraph"/>
        <w:numPr>
          <w:ilvl w:val="2"/>
          <w:numId w:val="1"/>
        </w:numPr>
      </w:pPr>
      <w:r>
        <w:lastRenderedPageBreak/>
        <w:t xml:space="preserve">Armor/Body: If too soft, could result in electrical component damage, if too bulky could result in excessive heat retention or disqualification due to weight violation. </w:t>
      </w:r>
    </w:p>
    <w:p w14:paraId="51419AAA" w14:textId="77777777" w:rsidR="000A1A92" w:rsidRDefault="000A1A92" w:rsidP="000A21EE"/>
    <w:p w14:paraId="3842A583" w14:textId="50962415" w:rsidR="00D81188" w:rsidRDefault="00D81188" w:rsidP="000A21EE">
      <w:r>
        <w:t>5)</w:t>
      </w:r>
    </w:p>
    <w:p w14:paraId="2AF3247A" w14:textId="2CB57AF9" w:rsidR="00D81188" w:rsidRDefault="00D81188" w:rsidP="000A21EE">
      <w:r>
        <w:t>6)</w:t>
      </w:r>
    </w:p>
    <w:p w14:paraId="493B746E" w14:textId="65C923CB" w:rsidR="00D81188" w:rsidRDefault="00D81188" w:rsidP="000A21EE">
      <w:r>
        <w:t>7)</w:t>
      </w:r>
    </w:p>
    <w:p w14:paraId="706F06FF" w14:textId="3FC1C6A9" w:rsidR="00D81188" w:rsidRDefault="00D81188" w:rsidP="000A21EE">
      <w:r>
        <w:t>8)</w:t>
      </w:r>
    </w:p>
    <w:p w14:paraId="07EF1937" w14:textId="34872E73" w:rsidR="00D81188" w:rsidRDefault="00D81188" w:rsidP="000A21EE">
      <w:r>
        <w:t>9)</w:t>
      </w:r>
    </w:p>
    <w:p w14:paraId="410DB789" w14:textId="29DBAF59" w:rsidR="00D81188" w:rsidRDefault="00D81188" w:rsidP="000A21EE">
      <w:r>
        <w:t>10)</w:t>
      </w:r>
    </w:p>
    <w:sectPr w:rsidR="00D81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40086"/>
    <w:multiLevelType w:val="hybridMultilevel"/>
    <w:tmpl w:val="51300868"/>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E4"/>
    <w:rsid w:val="000A1A92"/>
    <w:rsid w:val="000A21EE"/>
    <w:rsid w:val="0044426D"/>
    <w:rsid w:val="004D6058"/>
    <w:rsid w:val="00517A96"/>
    <w:rsid w:val="005B73E4"/>
    <w:rsid w:val="007C0424"/>
    <w:rsid w:val="00A919C4"/>
    <w:rsid w:val="00CB080B"/>
    <w:rsid w:val="00D81188"/>
    <w:rsid w:val="00EB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C375"/>
  <w15:chartTrackingRefBased/>
  <w15:docId w15:val="{D427466E-BE15-459F-99EF-8FD15F11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4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4</cp:revision>
  <dcterms:created xsi:type="dcterms:W3CDTF">2018-10-31T21:30:00Z</dcterms:created>
  <dcterms:modified xsi:type="dcterms:W3CDTF">2018-11-02T19:19:00Z</dcterms:modified>
</cp:coreProperties>
</file>